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FAA96C1" w:rsidP="324439A0" w:rsidRDefault="4FAA96C1" w14:paraId="160E0FE9" w14:textId="1E8E2C5E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24439A0" w:rsidR="4FAA96C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Оглавление</w:t>
      </w:r>
    </w:p>
    <w:sdt>
      <w:sdtPr>
        <w:id w:val="1959705488"/>
        <w:docPartObj>
          <w:docPartGallery w:val="Table of Contents"/>
          <w:docPartUnique/>
        </w:docPartObj>
      </w:sdtPr>
      <w:sdtContent>
        <w:p w:rsidR="1B5B69DE" w:rsidP="1B5B69DE" w:rsidRDefault="1B5B69DE" w14:paraId="07DF44AF" w14:textId="48D2454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802147807">
            <w:r w:rsidRPr="1B5B69DE" w:rsidR="1B5B69DE">
              <w:rPr>
                <w:rStyle w:val="Hyperlink"/>
              </w:rPr>
              <w:t>ПАСПОРТ ПРОЕКТА</w:t>
            </w:r>
            <w:r>
              <w:tab/>
            </w:r>
            <w:r>
              <w:fldChar w:fldCharType="begin"/>
            </w:r>
            <w:r>
              <w:instrText xml:space="preserve">PAGEREF _Toc802147807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B5B69DE" w:rsidP="1B5B69DE" w:rsidRDefault="1B5B69DE" w14:paraId="2816CEC7" w14:textId="6522AD4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0286719">
            <w:r w:rsidRPr="1B5B69DE" w:rsidR="1B5B69DE">
              <w:rPr>
                <w:rStyle w:val="Hyperlink"/>
              </w:rPr>
              <w:t>СОДЕРЖАНИЕ ПРОЕКТА</w:t>
            </w:r>
            <w:r>
              <w:tab/>
            </w:r>
            <w:r>
              <w:fldChar w:fldCharType="begin"/>
            </w:r>
            <w:r>
              <w:instrText xml:space="preserve">PAGEREF _Toc150286719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B5B69DE" w:rsidP="1B5B69DE" w:rsidRDefault="1B5B69DE" w14:paraId="39FBF778" w14:textId="4F2083A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48866334">
            <w:r w:rsidRPr="1B5B69DE" w:rsidR="1B5B69DE">
              <w:rPr>
                <w:rStyle w:val="Hyperlink"/>
              </w:rPr>
              <w:t>Анализ проблемы исследования</w:t>
            </w:r>
            <w:r>
              <w:tab/>
            </w:r>
            <w:r>
              <w:fldChar w:fldCharType="begin"/>
            </w:r>
            <w:r>
              <w:instrText xml:space="preserve">PAGEREF _Toc348866334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B5B69DE" w:rsidP="1B5B69DE" w:rsidRDefault="1B5B69DE" w14:paraId="5F9345C3" w14:textId="057C50C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05919114">
            <w:r w:rsidRPr="1B5B69DE" w:rsidR="1B5B69DE">
              <w:rPr>
                <w:rStyle w:val="Hyperlink"/>
              </w:rPr>
              <w:t>Исходные данные</w:t>
            </w:r>
            <w:r>
              <w:tab/>
            </w:r>
            <w:r>
              <w:fldChar w:fldCharType="begin"/>
            </w:r>
            <w:r>
              <w:instrText xml:space="preserve">PAGEREF _Toc2105919114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B5B69DE" w:rsidP="1B5B69DE" w:rsidRDefault="1B5B69DE" w14:paraId="2180E877" w14:textId="2AB792E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828448465">
            <w:r w:rsidRPr="1B5B69DE" w:rsidR="1B5B69DE">
              <w:rPr>
                <w:rStyle w:val="Hyperlink"/>
              </w:rPr>
              <w:t>Реализация проекта</w:t>
            </w:r>
            <w:r>
              <w:tab/>
            </w:r>
            <w:r>
              <w:fldChar w:fldCharType="begin"/>
            </w:r>
            <w:r>
              <w:instrText xml:space="preserve">PAGEREF _Toc1828448465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B5B69DE" w:rsidP="1B5B69DE" w:rsidRDefault="1B5B69DE" w14:paraId="13E6E3A8" w14:textId="0D002E2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73685650">
            <w:r w:rsidRPr="1B5B69DE" w:rsidR="1B5B69DE">
              <w:rPr>
                <w:rStyle w:val="Hyperlink"/>
              </w:rPr>
              <w:t>Этап 1. Подготовка данных к анализу</w:t>
            </w:r>
            <w:r>
              <w:tab/>
            </w:r>
            <w:r>
              <w:fldChar w:fldCharType="begin"/>
            </w:r>
            <w:r>
              <w:instrText xml:space="preserve">PAGEREF _Toc2073685650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B5B69DE" w:rsidP="1B5B69DE" w:rsidRDefault="1B5B69DE" w14:paraId="490276D1" w14:textId="6A613620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86554110">
            <w:r w:rsidRPr="1B5B69DE" w:rsidR="1B5B69DE">
              <w:rPr>
                <w:rStyle w:val="Hyperlink"/>
              </w:rPr>
              <w:t>Этап 2. Предварительный анализ данных</w:t>
            </w:r>
            <w:r>
              <w:tab/>
            </w:r>
            <w:r>
              <w:fldChar w:fldCharType="begin"/>
            </w:r>
            <w:r>
              <w:instrText xml:space="preserve">PAGEREF _Toc686554110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1B5B69DE" w:rsidP="1B5B69DE" w:rsidRDefault="1B5B69DE" w14:paraId="1C031099" w14:textId="2972A7D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59830221">
            <w:r w:rsidRPr="1B5B69DE" w:rsidR="1B5B69DE">
              <w:rPr>
                <w:rStyle w:val="Hyperlink"/>
              </w:rPr>
              <w:t>Этап 3. Корреляционный анализ данных</w:t>
            </w:r>
            <w:r>
              <w:tab/>
            </w:r>
            <w:r>
              <w:fldChar w:fldCharType="begin"/>
            </w:r>
            <w:r>
              <w:instrText xml:space="preserve">PAGEREF _Toc559830221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1B5B69DE" w:rsidP="1B5B69DE" w:rsidRDefault="1B5B69DE" w14:paraId="0AA96C23" w14:textId="4DE8AD06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16037789">
            <w:r w:rsidRPr="1B5B69DE" w:rsidR="1B5B69DE">
              <w:rPr>
                <w:rStyle w:val="Hyperlink"/>
              </w:rPr>
              <w:t>Этап 4. Моделирование</w:t>
            </w:r>
            <w:r>
              <w:tab/>
            </w:r>
            <w:r>
              <w:fldChar w:fldCharType="begin"/>
            </w:r>
            <w:r>
              <w:instrText xml:space="preserve">PAGEREF _Toc1016037789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1B5B69DE" w:rsidP="1B5B69DE" w:rsidRDefault="1B5B69DE" w14:paraId="27A56371" w14:textId="1C6576B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41551975">
            <w:r w:rsidRPr="1B5B69DE" w:rsidR="1B5B69DE">
              <w:rPr>
                <w:rStyle w:val="Hyperlink"/>
              </w:rPr>
              <w:t>Этап 5. Прогнозирование</w:t>
            </w:r>
            <w:r>
              <w:tab/>
            </w:r>
            <w:r>
              <w:fldChar w:fldCharType="begin"/>
            </w:r>
            <w:r>
              <w:instrText xml:space="preserve">PAGEREF _Toc1741551975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1B5B69DE" w:rsidP="1B5B69DE" w:rsidRDefault="1B5B69DE" w14:paraId="671E7235" w14:textId="378BB5B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64262114">
            <w:r w:rsidRPr="1B5B69DE" w:rsidR="1B5B69DE">
              <w:rPr>
                <w:rStyle w:val="Hyperlink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_Toc1564262114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1B5B69DE" w:rsidP="1B5B69DE" w:rsidRDefault="1B5B69DE" w14:paraId="6CCB9AE4" w14:textId="49BBB21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46465145">
            <w:r w:rsidRPr="1B5B69DE" w:rsidR="1B5B69DE">
              <w:rPr>
                <w:rStyle w:val="Hyperlink"/>
              </w:rPr>
              <w:t>Список использованных источников и литературы</w:t>
            </w:r>
            <w:r>
              <w:tab/>
            </w:r>
            <w:r>
              <w:fldChar w:fldCharType="begin"/>
            </w:r>
            <w:r>
              <w:instrText xml:space="preserve">PAGEREF _Toc846465145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1B5B69DE" w:rsidP="1B5B69DE" w:rsidRDefault="1B5B69DE" w14:paraId="08F15261" w14:textId="6F7475C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95734795">
            <w:r w:rsidRPr="1B5B69DE" w:rsidR="1B5B69DE">
              <w:rPr>
                <w:rStyle w:val="Hyperlink"/>
              </w:rPr>
              <w:t>Приложения</w:t>
            </w:r>
            <w:r>
              <w:tab/>
            </w:r>
            <w:r>
              <w:fldChar w:fldCharType="begin"/>
            </w:r>
            <w:r>
              <w:instrText xml:space="preserve">PAGEREF _Toc1095734795 \h</w:instrText>
            </w:r>
            <w:r>
              <w:fldChar w:fldCharType="separate"/>
            </w:r>
            <w:r w:rsidRPr="1B5B69DE" w:rsidR="1B5B69DE">
              <w:rPr>
                <w:rStyle w:val="Hyperlink"/>
              </w:rPr>
              <w:t>21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1B5B69DE" w:rsidRDefault="1B5B69DE" w14:paraId="224FE4AC" w14:textId="1033B50B">
      <w:r>
        <w:br w:type="page"/>
      </w:r>
    </w:p>
    <w:p w:rsidR="2124CE51" w:rsidP="1B5B69DE" w:rsidRDefault="2124CE51" w14:paraId="532EC06B" w14:textId="3B10D93B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802147807" w:id="410324773"/>
      <w:r w:rsidRPr="1B5B69DE" w:rsidR="2124CE5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ПАСПОРТ ПРОЕКТА</w:t>
      </w:r>
      <w:bookmarkEnd w:id="410324773"/>
    </w:p>
    <w:p w:rsidR="1B5B69DE" w:rsidRDefault="1B5B69DE" w14:paraId="3711C188" w14:textId="06B38B76">
      <w:r>
        <w:br w:type="page"/>
      </w:r>
    </w:p>
    <w:p w:rsidR="115539BB" w:rsidP="1B5B69DE" w:rsidRDefault="115539BB" w14:paraId="68FFAEA5" w14:textId="1EE4F877">
      <w:pPr>
        <w:pStyle w:val="Heading1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150286719" w:id="312837125"/>
      <w:r w:rsidR="115539BB">
        <w:rPr/>
        <w:t>СОДЕРЖАНИЕ ПРОЕКТА</w:t>
      </w:r>
      <w:bookmarkEnd w:id="312837125"/>
    </w:p>
    <w:p w:rsidR="0086AC9C" w:rsidP="1B5B69DE" w:rsidRDefault="0086AC9C" w14:paraId="641797EA" w14:textId="0400CF74">
      <w:pPr>
        <w:pStyle w:val="Heading2"/>
        <w:rPr>
          <w:rStyle w:val="Heading2Char"/>
          <w:rFonts w:ascii="Times New Roman" w:hAnsi="Times New Roman" w:eastAsia="Times New Roman" w:cs="Times New Roman"/>
          <w:sz w:val="24"/>
          <w:szCs w:val="24"/>
        </w:rPr>
      </w:pPr>
      <w:bookmarkStart w:name="_Toc348866334" w:id="745877332"/>
      <w:r w:rsidR="0086AC9C">
        <w:rPr/>
        <w:t>Анализ проблемы исследования</w:t>
      </w:r>
      <w:bookmarkEnd w:id="745877332"/>
    </w:p>
    <w:p w:rsidR="1B5B69DE" w:rsidP="1B5B69DE" w:rsidRDefault="1B5B69DE" w14:paraId="76B5E5BD" w14:textId="607C3701">
      <w:pPr>
        <w:rPr>
          <w:rFonts w:ascii="Times New Roman" w:hAnsi="Times New Roman" w:eastAsia="Times New Roman" w:cs="Times New Roman"/>
        </w:rPr>
      </w:pPr>
      <w:r>
        <w:br w:type="page"/>
      </w:r>
    </w:p>
    <w:p w:rsidR="5E5807B2" w:rsidP="1B5B69DE" w:rsidRDefault="5E5807B2" w14:paraId="1F0AB127" w14:textId="678A29A7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2105919114" w:id="2046364240"/>
      <w:r w:rsidR="5E5807B2">
        <w:rPr/>
        <w:t>Исходные данные</w:t>
      </w:r>
      <w:bookmarkEnd w:id="2046364240"/>
    </w:p>
    <w:p w:rsidR="1B5B69DE" w:rsidP="1B5B69DE" w:rsidRDefault="1B5B69DE" w14:paraId="4AD8F36D" w14:textId="73D6A905">
      <w:pPr>
        <w:pStyle w:val="Normal"/>
        <w:rPr>
          <w:rFonts w:ascii="Times New Roman" w:hAnsi="Times New Roman" w:eastAsia="Times New Roman" w:cs="Times New Roman"/>
        </w:rPr>
      </w:pPr>
    </w:p>
    <w:p w:rsidR="1B5B69DE" w:rsidRDefault="1B5B69DE" w14:paraId="40B43A51" w14:textId="2F6F45EF">
      <w:r>
        <w:br w:type="page"/>
      </w:r>
    </w:p>
    <w:p w:rsidR="5AF4072B" w:rsidP="1B5B69DE" w:rsidRDefault="5AF4072B" w14:paraId="71F48161" w14:textId="3094AC96">
      <w:pPr>
        <w:pStyle w:val="Heading2"/>
        <w:rPr>
          <w:sz w:val="28"/>
          <w:szCs w:val="28"/>
        </w:rPr>
      </w:pPr>
      <w:bookmarkStart w:name="_Toc1828448465" w:id="1582079638"/>
      <w:r w:rsidR="5AF4072B">
        <w:rPr/>
        <w:t>Реализация проекта</w:t>
      </w:r>
      <w:bookmarkEnd w:id="1582079638"/>
    </w:p>
    <w:p w:rsidR="7DB2309B" w:rsidP="1B5B69DE" w:rsidRDefault="7DB2309B" w14:paraId="52AA20A9" w14:textId="0B9EE9A9">
      <w:pPr>
        <w:pStyle w:val="Heading3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bookmarkStart w:name="_Toc2073685650" w:id="745935891"/>
      <w:r w:rsidR="7DB2309B">
        <w:rPr/>
        <w:t>Этап 1</w:t>
      </w:r>
      <w:r w:rsidR="4FC6B16A">
        <w:rPr/>
        <w:t>.</w:t>
      </w:r>
      <w:r w:rsidR="7DB2309B">
        <w:rPr/>
        <w:t xml:space="preserve"> Подготовка данных к анализу</w:t>
      </w:r>
      <w:bookmarkEnd w:id="745935891"/>
    </w:p>
    <w:p w:rsidR="544E3AA0" w:rsidP="1B5B69DE" w:rsidRDefault="544E3AA0" w14:paraId="50E4C0A9" w14:textId="041BD203">
      <w:pPr>
        <w:pStyle w:val="Normal"/>
        <w:rPr>
          <w:rFonts w:ascii="Times New Roman" w:hAnsi="Times New Roman" w:eastAsia="Times New Roman" w:cs="Times New Roman"/>
        </w:rPr>
      </w:pPr>
      <w:r w:rsidR="544E3AA0">
        <w:rPr/>
        <w:t>П</w:t>
      </w:r>
      <w:r w:rsidR="7DB2309B">
        <w:rPr/>
        <w:t>одключим</w:t>
      </w:r>
      <w:r w:rsidR="05D41762">
        <w:rPr/>
        <w:t xml:space="preserve"> все</w:t>
      </w:r>
      <w:r w:rsidR="7DB2309B">
        <w:rPr/>
        <w:t xml:space="preserve"> необходимые библиотеки:</w:t>
      </w:r>
    </w:p>
    <w:p w:rsidR="075D03B7" w:rsidP="1B5B69DE" w:rsidRDefault="075D03B7" w14:paraId="1B1FC14C" w14:textId="611F2AC2">
      <w:pPr>
        <w:pStyle w:val="Код"/>
        <w:spacing/>
        <w:contextualSpacing/>
        <w:rPr>
          <w:rFonts w:ascii="Courier New" w:hAnsi="Courier New" w:eastAsia="Courier New" w:cs="Courier New"/>
          <w:noProof/>
          <w:lang w:val="ru-RU"/>
        </w:rPr>
      </w:pPr>
      <w:r w:rsidRPr="1B5B69DE" w:rsidR="075D03B7">
        <w:rPr>
          <w:noProof/>
          <w:lang w:val="ru-RU"/>
        </w:rPr>
        <w:t>import pandas as pd</w:t>
      </w:r>
    </w:p>
    <w:p w:rsidR="075D03B7" w:rsidP="1B5B69DE" w:rsidRDefault="075D03B7" w14:paraId="6972D34A" w14:textId="25BC8DEE">
      <w:pPr>
        <w:pStyle w:val="Код"/>
        <w:spacing/>
        <w:contextualSpacing/>
      </w:pPr>
      <w:r w:rsidRPr="1B5B69DE" w:rsidR="075D03B7">
        <w:rPr>
          <w:noProof/>
          <w:lang w:val="ru-RU"/>
        </w:rPr>
        <w:t>import matplotlib.pyplot as plt</w:t>
      </w:r>
    </w:p>
    <w:p w:rsidR="075D03B7" w:rsidP="1B5B69DE" w:rsidRDefault="075D03B7" w14:paraId="00152773" w14:textId="3FDB2F8C">
      <w:pPr>
        <w:pStyle w:val="Код"/>
        <w:spacing/>
        <w:contextualSpacing/>
      </w:pPr>
      <w:r w:rsidRPr="1B5B69DE" w:rsidR="075D03B7">
        <w:rPr>
          <w:noProof/>
          <w:lang w:val="ru-RU"/>
        </w:rPr>
        <w:t>import seaborn as sns</w:t>
      </w:r>
    </w:p>
    <w:p w:rsidR="075D03B7" w:rsidP="1B5B69DE" w:rsidRDefault="075D03B7" w14:paraId="693B0A54" w14:textId="5C511584">
      <w:pPr>
        <w:pStyle w:val="Код"/>
        <w:spacing/>
        <w:contextualSpacing/>
      </w:pPr>
      <w:r w:rsidRPr="1B5B69DE" w:rsidR="075D03B7">
        <w:rPr>
          <w:noProof/>
          <w:lang w:val="ru-RU"/>
        </w:rPr>
        <w:t>import scipy.stats as stats</w:t>
      </w:r>
    </w:p>
    <w:p w:rsidR="075D03B7" w:rsidP="1B5B69DE" w:rsidRDefault="075D03B7" w14:paraId="4BE767AD" w14:textId="13DCF5A4">
      <w:pPr>
        <w:pStyle w:val="Код"/>
        <w:spacing/>
        <w:contextualSpacing/>
      </w:pPr>
      <w:r w:rsidRPr="1B5B69DE" w:rsidR="075D03B7">
        <w:rPr>
          <w:noProof/>
          <w:lang w:val="ru-RU"/>
        </w:rPr>
        <w:t>import statsmodels.api.</w:t>
      </w:r>
    </w:p>
    <w:p w:rsidR="075D03B7" w:rsidP="1B5B69DE" w:rsidRDefault="075D03B7" w14:paraId="36BA5EE4" w14:textId="745BAB64">
      <w:pPr>
        <w:pStyle w:val="Код"/>
        <w:spacing/>
        <w:contextualSpacing/>
      </w:pPr>
      <w:r w:rsidRPr="1B5B69DE" w:rsidR="075D03B7">
        <w:rPr>
          <w:noProof/>
          <w:lang w:val="ru-RU"/>
        </w:rPr>
        <w:t>from sklearn.model_selection import train_test_split</w:t>
      </w:r>
    </w:p>
    <w:p w:rsidR="075D03B7" w:rsidP="1B5B69DE" w:rsidRDefault="075D03B7" w14:paraId="2087E8B3" w14:textId="62CD1477">
      <w:pPr>
        <w:pStyle w:val="Код"/>
        <w:spacing/>
        <w:contextualSpacing/>
      </w:pPr>
      <w:r w:rsidRPr="1B5B69DE" w:rsidR="075D03B7">
        <w:rPr>
          <w:noProof/>
          <w:lang w:val="ru-RU"/>
        </w:rPr>
        <w:t>from sklearn.linear_model import LinearRegression</w:t>
      </w:r>
    </w:p>
    <w:p w:rsidR="075D03B7" w:rsidP="1B5B69DE" w:rsidRDefault="075D03B7" w14:paraId="05AE00EA" w14:textId="45A10A49">
      <w:pPr>
        <w:pStyle w:val="Код"/>
        <w:spacing/>
        <w:contextualSpacing/>
      </w:pPr>
      <w:r w:rsidRPr="1B5B69DE" w:rsidR="075D03B7">
        <w:rPr>
          <w:noProof/>
          <w:lang w:val="ru-RU"/>
        </w:rPr>
        <w:t>from sklearn.metrics import r2_score, root_mean_squared_error</w:t>
      </w:r>
    </w:p>
    <w:p w:rsidR="075D03B7" w:rsidP="1B5B69DE" w:rsidRDefault="075D03B7" w14:paraId="3F4F8B9E" w14:textId="237A9C6E">
      <w:pPr>
        <w:pStyle w:val="Код"/>
        <w:spacing/>
        <w:contextualSpacing/>
      </w:pPr>
      <w:r w:rsidRPr="1B5B69DE" w:rsidR="075D03B7">
        <w:rPr>
          <w:noProof/>
          <w:lang w:val="ru-RU"/>
        </w:rPr>
        <w:t>from sklearn.metrics import accuracy_score, f1_score, precision_score, recall_score</w:t>
      </w:r>
    </w:p>
    <w:p w:rsidR="1C89DFB2" w:rsidP="1B5B69DE" w:rsidRDefault="1C89DFB2" w14:paraId="35ED38D6" w14:textId="3B60D7E3">
      <w:pPr>
        <w:pStyle w:val="Normal"/>
        <w:rPr>
          <w:rFonts w:ascii="Times New Roman" w:hAnsi="Times New Roman" w:eastAsia="Times New Roman" w:cs="Times New Roman"/>
        </w:rPr>
      </w:pPr>
      <w:r w:rsidR="1C89DFB2">
        <w:rPr/>
        <w:t>Загрузим данные из файла по ссылке и выведем первые 5 строк:</w:t>
      </w:r>
    </w:p>
    <w:p w:rsidR="1C89DFB2" w:rsidP="1B5B69DE" w:rsidRDefault="1C89DFB2" w14:paraId="3CDEC2A7" w14:textId="6F776607">
      <w:pPr>
        <w:pStyle w:val="Код"/>
      </w:pPr>
      <w:r w:rsidR="1C89DFB2">
        <w:rPr/>
        <w:t>df = pd.read_csv("https://drive.google.com/uc?id=1ACZWi_ZwPqKYUpQ0Zt0N9j3-CV6eGD86", sep =',')</w:t>
      </w:r>
    </w:p>
    <w:p w:rsidR="1C89DFB2" w:rsidP="1B5B69DE" w:rsidRDefault="1C89DFB2" w14:paraId="77578870" w14:textId="26CA906B">
      <w:pPr>
        <w:pStyle w:val="Код"/>
      </w:pPr>
      <w:r w:rsidR="1C89DFB2">
        <w:rPr/>
        <w:t>df.head()</w:t>
      </w:r>
    </w:p>
    <w:p w:rsidR="0A48F8BA" w:rsidP="1B5B69DE" w:rsidRDefault="0A48F8BA" w14:paraId="74761E1E" w14:textId="58AE93F2">
      <w:pPr>
        <w:pStyle w:val="NoSpacing"/>
        <w:spacing w:after="100" w:afterAutospacing="off" w:line="240" w:lineRule="auto"/>
        <w:jc w:val="center"/>
        <w:rPr>
          <w:rStyle w:val="ПодписьрисункаChar"/>
          <w:noProof/>
          <w:lang w:val="ru-RU"/>
        </w:rPr>
      </w:pPr>
      <w:r w:rsidR="0A48F8BA">
        <w:drawing>
          <wp:inline wp14:editId="3542C82F" wp14:anchorId="4DDE06EA">
            <wp:extent cx="6120000" cy="1442175"/>
            <wp:effectExtent l="0" t="0" r="0" b="0"/>
            <wp:docPr id="830569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883e0b7b4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5B69DE" w:rsidR="52E4B858">
        <w:rPr>
          <w:rStyle w:val="ПодписьрисункаChar"/>
          <w:noProof/>
          <w:lang w:val="ru-RU"/>
        </w:rPr>
        <w:t>Рисунок 1. Исходный датафрейм</w:t>
      </w:r>
    </w:p>
    <w:p w:rsidR="43250C20" w:rsidP="1B5B69DE" w:rsidRDefault="43250C20" w14:paraId="05337DDF" w14:textId="16E8CD99">
      <w:pPr>
        <w:pStyle w:val="Normal"/>
      </w:pPr>
      <w:r w:rsidR="43250C20">
        <w:rPr/>
        <w:t>Сразу удалим нечисловые столбцы, которые не понадобятся для дальнейшего анализа</w:t>
      </w:r>
      <w:r w:rsidR="556E7D68">
        <w:rPr/>
        <w:t>:</w:t>
      </w:r>
    </w:p>
    <w:p w:rsidR="5F6809DC" w:rsidP="1B5B69DE" w:rsidRDefault="5F6809DC" w14:paraId="397027E5" w14:textId="1BA73F7B">
      <w:pPr>
        <w:pStyle w:val="Код"/>
        <w:rPr>
          <w:noProof/>
          <w:lang w:val="ru-RU"/>
        </w:rPr>
      </w:pPr>
      <w:r w:rsidRPr="1B5B69DE" w:rsidR="5F6809DC">
        <w:rPr>
          <w:noProof/>
          <w:lang w:val="ru-RU"/>
        </w:rPr>
        <w:t>df = df.drop(columns=['track_name', 'artist(s)_name', 'key', 'mode', 'cover_url'])</w:t>
      </w:r>
    </w:p>
    <w:p w:rsidR="49FD9696" w:rsidP="1B5B69DE" w:rsidRDefault="49FD9696" w14:paraId="34856698" w14:textId="440473A3">
      <w:pPr>
        <w:pStyle w:val="Normal"/>
      </w:pPr>
      <w:r w:rsidR="49FD9696">
        <w:rPr/>
        <w:t>Провери</w:t>
      </w:r>
      <w:r w:rsidR="3D7481F3">
        <w:rPr/>
        <w:t xml:space="preserve">м </w:t>
      </w:r>
      <w:r w:rsidR="49FD9696">
        <w:rPr/>
        <w:t>имеющи</w:t>
      </w:r>
      <w:r w:rsidR="5BB61D3A">
        <w:rPr/>
        <w:t>е</w:t>
      </w:r>
      <w:r w:rsidR="49FD9696">
        <w:rPr/>
        <w:t>ся столбц</w:t>
      </w:r>
      <w:r w:rsidR="2E015AF7">
        <w:rPr/>
        <w:t>ы</w:t>
      </w:r>
      <w:r w:rsidR="4AAF20B5">
        <w:rPr/>
        <w:t xml:space="preserve"> на типы данных и пропуски значений</w:t>
      </w:r>
      <w:r w:rsidR="49FD9696">
        <w:rPr/>
        <w:t>.</w:t>
      </w:r>
      <w:r w:rsidR="05F20B5D">
        <w:rPr/>
        <w:t xml:space="preserve"> </w:t>
      </w:r>
      <w:r w:rsidR="7BE6E8C2">
        <w:rPr/>
        <w:t xml:space="preserve">Если присутствуют количественные столбцы с нечисловым типом данных, выполним преобразование типа </w:t>
      </w:r>
      <w:r w:rsidR="59B6D6CC">
        <w:rPr/>
        <w:t>для них</w:t>
      </w:r>
      <w:r w:rsidR="26937FF4">
        <w:rPr/>
        <w:t>:</w:t>
      </w:r>
    </w:p>
    <w:p w:rsidR="45F68F99" w:rsidP="1B5B69DE" w:rsidRDefault="45F68F99" w14:paraId="366D170B" w14:textId="61806EF7">
      <w:pPr>
        <w:pStyle w:val="Код"/>
        <w:rPr>
          <w:rFonts w:ascii="Times New Roman" w:hAnsi="Times New Roman" w:eastAsia="Times New Roman" w:cs="Times New Roman"/>
        </w:rPr>
      </w:pPr>
      <w:proofErr w:type="gramStart"/>
      <w:r w:rsidR="45F68F99">
        <w:rPr/>
        <w:t>df.info(</w:t>
      </w:r>
      <w:proofErr w:type="gramEnd"/>
      <w:r w:rsidR="45F68F99">
        <w:rPr/>
        <w:t>)</w:t>
      </w:r>
    </w:p>
    <w:p w:rsidR="60EDB14B" w:rsidP="1B5B69DE" w:rsidRDefault="60EDB14B" w14:paraId="545EBDCB" w14:textId="2074BC83">
      <w:pPr>
        <w:pStyle w:val="NoSpacing"/>
      </w:pPr>
      <w:r w:rsidR="60EDB14B">
        <w:drawing>
          <wp:inline wp14:editId="67EA0070" wp14:anchorId="3B0FA366">
            <wp:extent cx="3853241" cy="4320000"/>
            <wp:effectExtent l="0" t="0" r="0" b="0"/>
            <wp:docPr id="1872559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cdbc9b947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24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1C29AC" w:rsidP="1B5B69DE" w:rsidRDefault="2A1C29AC" w14:paraId="5EEADF8B" w14:textId="0A917D3E">
      <w:pPr>
        <w:pStyle w:val="Подписьрисунка"/>
        <w:rPr>
          <w:sz w:val="28"/>
          <w:szCs w:val="28"/>
        </w:rPr>
      </w:pPr>
      <w:r w:rsidR="2A1C29AC">
        <w:rPr/>
        <w:t>Рисунок 2. Типы данных колонок</w:t>
      </w:r>
    </w:p>
    <w:p w:rsidR="5D622FFA" w:rsidP="1B5B69DE" w:rsidRDefault="5D622FFA" w14:paraId="485079FE" w14:textId="33A71F88">
      <w:pPr>
        <w:pStyle w:val="Normal"/>
      </w:pPr>
      <w:r w:rsidR="5D622FFA">
        <w:rPr/>
        <w:t xml:space="preserve">Видим, что необходимо преобразовать тип столбцов </w:t>
      </w:r>
      <w:r w:rsidRPr="1B5B69DE" w:rsidR="5D622FFA">
        <w:rPr>
          <w:i w:val="1"/>
          <w:iCs w:val="1"/>
          <w:noProof/>
          <w:lang w:val="ru-RU"/>
        </w:rPr>
        <w:t>streams</w:t>
      </w:r>
      <w:r w:rsidR="5D622FFA">
        <w:rPr/>
        <w:t xml:space="preserve">, </w:t>
      </w:r>
      <w:r w:rsidRPr="1B5B69DE" w:rsidR="5D622FFA">
        <w:rPr>
          <w:i w:val="1"/>
          <w:iCs w:val="1"/>
          <w:noProof/>
          <w:lang w:val="ru-RU"/>
        </w:rPr>
        <w:t>in_deezer_playlists</w:t>
      </w:r>
      <w:r w:rsidRPr="1B5B69DE" w:rsidR="4BBBE35A">
        <w:rPr>
          <w:i w:val="1"/>
          <w:iCs w:val="1"/>
        </w:rPr>
        <w:t xml:space="preserve"> </w:t>
      </w:r>
      <w:r w:rsidR="4BBBE35A">
        <w:rPr/>
        <w:t xml:space="preserve">и </w:t>
      </w:r>
      <w:r w:rsidRPr="1B5B69DE" w:rsidR="4BBBE35A">
        <w:rPr>
          <w:i w:val="1"/>
          <w:iCs w:val="1"/>
          <w:noProof/>
          <w:lang w:val="ru-RU"/>
        </w:rPr>
        <w:t>in_shazam_charts</w:t>
      </w:r>
      <w:r w:rsidRPr="1B5B69DE" w:rsidR="5B529556">
        <w:rPr>
          <w:noProof/>
          <w:lang w:val="ru-RU"/>
        </w:rPr>
        <w:t xml:space="preserve">, </w:t>
      </w:r>
      <w:r w:rsidRPr="1B5B69DE" w:rsidR="5471D279">
        <w:rPr>
          <w:noProof/>
          <w:lang w:val="ru-RU"/>
        </w:rPr>
        <w:t>ведь</w:t>
      </w:r>
      <w:r w:rsidRPr="1B5B69DE" w:rsidR="5B529556">
        <w:rPr>
          <w:noProof/>
          <w:lang w:val="ru-RU"/>
        </w:rPr>
        <w:t xml:space="preserve"> по смыслу </w:t>
      </w:r>
      <w:r w:rsidRPr="1B5B69DE" w:rsidR="5D55BCBA">
        <w:rPr>
          <w:noProof/>
          <w:lang w:val="ru-RU"/>
        </w:rPr>
        <w:t xml:space="preserve">они </w:t>
      </w:r>
      <w:r w:rsidRPr="1B5B69DE" w:rsidR="5B529556">
        <w:rPr>
          <w:noProof/>
          <w:lang w:val="ru-RU"/>
        </w:rPr>
        <w:t>числовые</w:t>
      </w:r>
      <w:r w:rsidR="4BBBE35A">
        <w:rPr/>
        <w:t>.</w:t>
      </w:r>
      <w:r w:rsidR="40D666DD">
        <w:rPr/>
        <w:t xml:space="preserve"> Так как данные содержат нек</w:t>
      </w:r>
      <w:r w:rsidR="473E3169">
        <w:rPr/>
        <w:t>о</w:t>
      </w:r>
      <w:r w:rsidR="40D666DD">
        <w:rPr/>
        <w:t>торое количеств</w:t>
      </w:r>
      <w:r w:rsidR="36AE146B">
        <w:rPr/>
        <w:t>о некорректных значений, при преобразовании они заменяются на пустые значения.</w:t>
      </w:r>
      <w:r w:rsidR="5AAE6570">
        <w:rPr/>
        <w:t xml:space="preserve"> Таких пропусков получается немного, поэтому удалим строки с ними и </w:t>
      </w:r>
      <w:r w:rsidR="1B9E33C9">
        <w:rPr/>
        <w:t>преобразуем их уже в целочисленные значения</w:t>
      </w:r>
      <w:r w:rsidR="28A0FC99">
        <w:rPr/>
        <w:t>:</w:t>
      </w:r>
    </w:p>
    <w:p w:rsidR="597CDD7D" w:rsidP="1B5B69DE" w:rsidRDefault="597CDD7D" w14:paraId="32075B72" w14:textId="741C84AE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 xml:space="preserve"># Преобразование столбцов в числовой формат, некорректные значения заменяются на </w:t>
      </w:r>
      <w:r w:rsidRPr="1B5B69DE" w:rsidR="597CDD7D">
        <w:rPr>
          <w:noProof/>
          <w:lang w:val="ru-RU"/>
        </w:rPr>
        <w:t>NaN</w:t>
      </w:r>
    </w:p>
    <w:p w:rsidR="597CDD7D" w:rsidP="1B5B69DE" w:rsidRDefault="597CDD7D" w14:paraId="5DF92220" w14:textId="36D1E109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streams</w:t>
      </w:r>
      <w:r w:rsidRPr="1B5B69DE" w:rsidR="597CDD7D">
        <w:rPr>
          <w:noProof/>
          <w:lang w:val="ru-RU"/>
        </w:rPr>
        <w:t xml:space="preserve">'] = </w:t>
      </w:r>
      <w:r w:rsidRPr="1B5B69DE" w:rsidR="597CDD7D">
        <w:rPr>
          <w:noProof/>
          <w:lang w:val="ru-RU"/>
        </w:rPr>
        <w:t>pd.to_numeric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streams</w:t>
      </w:r>
      <w:r w:rsidRPr="1B5B69DE" w:rsidR="597CDD7D">
        <w:rPr>
          <w:noProof/>
          <w:lang w:val="ru-RU"/>
        </w:rPr>
        <w:t xml:space="preserve">'], </w:t>
      </w:r>
      <w:r w:rsidRPr="1B5B69DE" w:rsidR="597CDD7D">
        <w:rPr>
          <w:noProof/>
          <w:lang w:val="ru-RU"/>
        </w:rPr>
        <w:t>errors</w:t>
      </w:r>
      <w:r w:rsidRPr="1B5B69DE" w:rsidR="597CDD7D">
        <w:rPr>
          <w:noProof/>
          <w:lang w:val="ru-RU"/>
        </w:rPr>
        <w:t>='</w:t>
      </w:r>
      <w:r w:rsidRPr="1B5B69DE" w:rsidR="597CDD7D">
        <w:rPr>
          <w:noProof/>
          <w:lang w:val="ru-RU"/>
        </w:rPr>
        <w:t>coerce</w:t>
      </w:r>
      <w:r w:rsidRPr="1B5B69DE" w:rsidR="597CDD7D">
        <w:rPr>
          <w:noProof/>
          <w:lang w:val="ru-RU"/>
        </w:rPr>
        <w:t>')</w:t>
      </w:r>
    </w:p>
    <w:p w:rsidR="597CDD7D" w:rsidP="1B5B69DE" w:rsidRDefault="597CDD7D" w14:paraId="74FF7511" w14:textId="0C07FCFF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in_deezer_playlists</w:t>
      </w:r>
      <w:r w:rsidRPr="1B5B69DE" w:rsidR="597CDD7D">
        <w:rPr>
          <w:noProof/>
          <w:lang w:val="ru-RU"/>
        </w:rPr>
        <w:t xml:space="preserve">'] = </w:t>
      </w:r>
      <w:r w:rsidRPr="1B5B69DE" w:rsidR="597CDD7D">
        <w:rPr>
          <w:noProof/>
          <w:lang w:val="ru-RU"/>
        </w:rPr>
        <w:t>pd.to_numeric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in_deezer_playlists</w:t>
      </w:r>
      <w:r w:rsidRPr="1B5B69DE" w:rsidR="597CDD7D">
        <w:rPr>
          <w:noProof/>
          <w:lang w:val="ru-RU"/>
        </w:rPr>
        <w:t xml:space="preserve">'], </w:t>
      </w:r>
      <w:r w:rsidRPr="1B5B69DE" w:rsidR="597CDD7D">
        <w:rPr>
          <w:noProof/>
          <w:lang w:val="ru-RU"/>
        </w:rPr>
        <w:t>errors</w:t>
      </w:r>
      <w:r w:rsidRPr="1B5B69DE" w:rsidR="597CDD7D">
        <w:rPr>
          <w:noProof/>
          <w:lang w:val="ru-RU"/>
        </w:rPr>
        <w:t>='</w:t>
      </w:r>
      <w:r w:rsidRPr="1B5B69DE" w:rsidR="597CDD7D">
        <w:rPr>
          <w:noProof/>
          <w:lang w:val="ru-RU"/>
        </w:rPr>
        <w:t>coerce</w:t>
      </w:r>
      <w:r w:rsidRPr="1B5B69DE" w:rsidR="597CDD7D">
        <w:rPr>
          <w:noProof/>
          <w:lang w:val="ru-RU"/>
        </w:rPr>
        <w:t>')</w:t>
      </w:r>
    </w:p>
    <w:p w:rsidR="597CDD7D" w:rsidP="1B5B69DE" w:rsidRDefault="597CDD7D" w14:paraId="39E9DBAA" w14:textId="79E6A0F5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in_shazam_charts</w:t>
      </w:r>
      <w:r w:rsidRPr="1B5B69DE" w:rsidR="597CDD7D">
        <w:rPr>
          <w:noProof/>
          <w:lang w:val="ru-RU"/>
        </w:rPr>
        <w:t xml:space="preserve">'] = </w:t>
      </w:r>
      <w:r w:rsidRPr="1B5B69DE" w:rsidR="597CDD7D">
        <w:rPr>
          <w:noProof/>
          <w:lang w:val="ru-RU"/>
        </w:rPr>
        <w:t>pd.to_numeric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in_shazam_charts</w:t>
      </w:r>
      <w:r w:rsidRPr="1B5B69DE" w:rsidR="597CDD7D">
        <w:rPr>
          <w:noProof/>
          <w:lang w:val="ru-RU"/>
        </w:rPr>
        <w:t xml:space="preserve">'], </w:t>
      </w:r>
      <w:r w:rsidRPr="1B5B69DE" w:rsidR="597CDD7D">
        <w:rPr>
          <w:noProof/>
          <w:lang w:val="ru-RU"/>
        </w:rPr>
        <w:t>errors</w:t>
      </w:r>
      <w:r w:rsidRPr="1B5B69DE" w:rsidR="597CDD7D">
        <w:rPr>
          <w:noProof/>
          <w:lang w:val="ru-RU"/>
        </w:rPr>
        <w:t>='</w:t>
      </w:r>
      <w:r w:rsidRPr="1B5B69DE" w:rsidR="597CDD7D">
        <w:rPr>
          <w:noProof/>
          <w:lang w:val="ru-RU"/>
        </w:rPr>
        <w:t>coerce</w:t>
      </w:r>
      <w:r w:rsidRPr="1B5B69DE" w:rsidR="597CDD7D">
        <w:rPr>
          <w:noProof/>
          <w:lang w:val="ru-RU"/>
        </w:rPr>
        <w:t>')</w:t>
      </w:r>
    </w:p>
    <w:p w:rsidR="597CDD7D" w:rsidP="1B5B69DE" w:rsidRDefault="597CDD7D" w14:paraId="2CBF84A4" w14:textId="3D67CABC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 xml:space="preserve"> </w:t>
      </w:r>
    </w:p>
    <w:p w:rsidR="597CDD7D" w:rsidP="1B5B69DE" w:rsidRDefault="597CDD7D" w14:paraId="715E5010" w14:textId="62CD5A25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 xml:space="preserve"># Удаление строк, где столбцы содержат </w:t>
      </w:r>
      <w:r w:rsidRPr="1B5B69DE" w:rsidR="597CDD7D">
        <w:rPr>
          <w:noProof/>
          <w:lang w:val="ru-RU"/>
        </w:rPr>
        <w:t>NaN</w:t>
      </w:r>
    </w:p>
    <w:p w:rsidR="597CDD7D" w:rsidP="1B5B69DE" w:rsidRDefault="597CDD7D" w14:paraId="28CBB989" w14:textId="77B7C07E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 xml:space="preserve"> = </w:t>
      </w:r>
      <w:r w:rsidRPr="1B5B69DE" w:rsidR="597CDD7D">
        <w:rPr>
          <w:noProof/>
          <w:lang w:val="ru-RU"/>
        </w:rPr>
        <w:t>df.dropna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subset</w:t>
      </w:r>
      <w:r w:rsidRPr="1B5B69DE" w:rsidR="597CDD7D">
        <w:rPr>
          <w:noProof/>
          <w:lang w:val="ru-RU"/>
        </w:rPr>
        <w:t>=['</w:t>
      </w:r>
      <w:r w:rsidRPr="1B5B69DE" w:rsidR="597CDD7D">
        <w:rPr>
          <w:noProof/>
          <w:lang w:val="ru-RU"/>
        </w:rPr>
        <w:t>streams</w:t>
      </w:r>
      <w:r w:rsidRPr="1B5B69DE" w:rsidR="597CDD7D">
        <w:rPr>
          <w:noProof/>
          <w:lang w:val="ru-RU"/>
        </w:rPr>
        <w:t>'])</w:t>
      </w:r>
    </w:p>
    <w:p w:rsidR="597CDD7D" w:rsidP="1B5B69DE" w:rsidRDefault="597CDD7D" w14:paraId="64853317" w14:textId="6973429C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 xml:space="preserve"> = </w:t>
      </w:r>
      <w:r w:rsidRPr="1B5B69DE" w:rsidR="597CDD7D">
        <w:rPr>
          <w:noProof/>
          <w:lang w:val="ru-RU"/>
        </w:rPr>
        <w:t>df.dropna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subset</w:t>
      </w:r>
      <w:r w:rsidRPr="1B5B69DE" w:rsidR="597CDD7D">
        <w:rPr>
          <w:noProof/>
          <w:lang w:val="ru-RU"/>
        </w:rPr>
        <w:t>=['</w:t>
      </w:r>
      <w:r w:rsidRPr="1B5B69DE" w:rsidR="597CDD7D">
        <w:rPr>
          <w:noProof/>
          <w:lang w:val="ru-RU"/>
        </w:rPr>
        <w:t>in_deezer_playlists</w:t>
      </w:r>
      <w:r w:rsidRPr="1B5B69DE" w:rsidR="597CDD7D">
        <w:rPr>
          <w:noProof/>
          <w:lang w:val="ru-RU"/>
        </w:rPr>
        <w:t>'])</w:t>
      </w:r>
    </w:p>
    <w:p w:rsidR="597CDD7D" w:rsidP="1B5B69DE" w:rsidRDefault="597CDD7D" w14:paraId="0A8EC993" w14:textId="554B5E87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 xml:space="preserve"> = </w:t>
      </w:r>
      <w:r w:rsidRPr="1B5B69DE" w:rsidR="597CDD7D">
        <w:rPr>
          <w:noProof/>
          <w:lang w:val="ru-RU"/>
        </w:rPr>
        <w:t>df.dropna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subset</w:t>
      </w:r>
      <w:r w:rsidRPr="1B5B69DE" w:rsidR="597CDD7D">
        <w:rPr>
          <w:noProof/>
          <w:lang w:val="ru-RU"/>
        </w:rPr>
        <w:t>=['</w:t>
      </w:r>
      <w:r w:rsidRPr="1B5B69DE" w:rsidR="597CDD7D">
        <w:rPr>
          <w:noProof/>
          <w:lang w:val="ru-RU"/>
        </w:rPr>
        <w:t>in_shazam_charts</w:t>
      </w:r>
      <w:r w:rsidRPr="1B5B69DE" w:rsidR="597CDD7D">
        <w:rPr>
          <w:noProof/>
          <w:lang w:val="ru-RU"/>
        </w:rPr>
        <w:t>'])</w:t>
      </w:r>
    </w:p>
    <w:p w:rsidR="597CDD7D" w:rsidP="1B5B69DE" w:rsidRDefault="597CDD7D" w14:paraId="6BE4B009" w14:textId="7C6AECDC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 xml:space="preserve"> </w:t>
      </w:r>
    </w:p>
    <w:p w:rsidR="597CDD7D" w:rsidP="1B5B69DE" w:rsidRDefault="597CDD7D" w14:paraId="755F2012" w14:textId="63F9056E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# Преобразование оставшихся значений обратно в целые числа</w:t>
      </w:r>
    </w:p>
    <w:p w:rsidR="597CDD7D" w:rsidP="1B5B69DE" w:rsidRDefault="597CDD7D" w14:paraId="05B1531F" w14:textId="1BCC3890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streams</w:t>
      </w:r>
      <w:r w:rsidRPr="1B5B69DE" w:rsidR="597CDD7D">
        <w:rPr>
          <w:noProof/>
          <w:lang w:val="ru-RU"/>
        </w:rPr>
        <w:t xml:space="preserve">'] = </w:t>
      </w: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streams</w:t>
      </w:r>
      <w:r w:rsidRPr="1B5B69DE" w:rsidR="597CDD7D">
        <w:rPr>
          <w:noProof/>
          <w:lang w:val="ru-RU"/>
        </w:rPr>
        <w:t>'].</w:t>
      </w:r>
      <w:r w:rsidRPr="1B5B69DE" w:rsidR="597CDD7D">
        <w:rPr>
          <w:noProof/>
          <w:lang w:val="ru-RU"/>
        </w:rPr>
        <w:t>astype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int</w:t>
      </w:r>
      <w:r w:rsidRPr="1B5B69DE" w:rsidR="597CDD7D">
        <w:rPr>
          <w:noProof/>
          <w:lang w:val="ru-RU"/>
        </w:rPr>
        <w:t>)</w:t>
      </w:r>
    </w:p>
    <w:p w:rsidR="597CDD7D" w:rsidP="1B5B69DE" w:rsidRDefault="597CDD7D" w14:paraId="2B6B8626" w14:textId="63EB3B19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in_deezer_playlists</w:t>
      </w:r>
      <w:r w:rsidRPr="1B5B69DE" w:rsidR="597CDD7D">
        <w:rPr>
          <w:noProof/>
          <w:lang w:val="ru-RU"/>
        </w:rPr>
        <w:t xml:space="preserve">'] = </w:t>
      </w: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in_deezer_playlists</w:t>
      </w:r>
      <w:r w:rsidRPr="1B5B69DE" w:rsidR="597CDD7D">
        <w:rPr>
          <w:noProof/>
          <w:lang w:val="ru-RU"/>
        </w:rPr>
        <w:t>'].</w:t>
      </w:r>
      <w:r w:rsidRPr="1B5B69DE" w:rsidR="597CDD7D">
        <w:rPr>
          <w:noProof/>
          <w:lang w:val="ru-RU"/>
        </w:rPr>
        <w:t>astype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int</w:t>
      </w:r>
      <w:r w:rsidRPr="1B5B69DE" w:rsidR="597CDD7D">
        <w:rPr>
          <w:noProof/>
          <w:lang w:val="ru-RU"/>
        </w:rPr>
        <w:t>)</w:t>
      </w:r>
    </w:p>
    <w:p w:rsidR="597CDD7D" w:rsidP="1B5B69DE" w:rsidRDefault="597CDD7D" w14:paraId="63EAE643" w14:textId="5E263A9C">
      <w:pPr>
        <w:pStyle w:val="Код"/>
        <w:rPr>
          <w:noProof/>
          <w:lang w:val="ru-RU"/>
        </w:rPr>
      </w:pP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in_shazam_charts</w:t>
      </w:r>
      <w:r w:rsidRPr="1B5B69DE" w:rsidR="597CDD7D">
        <w:rPr>
          <w:noProof/>
          <w:lang w:val="ru-RU"/>
        </w:rPr>
        <w:t xml:space="preserve">'] = </w:t>
      </w:r>
      <w:r w:rsidRPr="1B5B69DE" w:rsidR="597CDD7D">
        <w:rPr>
          <w:noProof/>
          <w:lang w:val="ru-RU"/>
        </w:rPr>
        <w:t>df</w:t>
      </w:r>
      <w:r w:rsidRPr="1B5B69DE" w:rsidR="597CDD7D">
        <w:rPr>
          <w:noProof/>
          <w:lang w:val="ru-RU"/>
        </w:rPr>
        <w:t>['</w:t>
      </w:r>
      <w:r w:rsidRPr="1B5B69DE" w:rsidR="597CDD7D">
        <w:rPr>
          <w:noProof/>
          <w:lang w:val="ru-RU"/>
        </w:rPr>
        <w:t>in_shazam_charts</w:t>
      </w:r>
      <w:r w:rsidRPr="1B5B69DE" w:rsidR="597CDD7D">
        <w:rPr>
          <w:noProof/>
          <w:lang w:val="ru-RU"/>
        </w:rPr>
        <w:t>'].</w:t>
      </w:r>
      <w:r w:rsidRPr="1B5B69DE" w:rsidR="597CDD7D">
        <w:rPr>
          <w:noProof/>
          <w:lang w:val="ru-RU"/>
        </w:rPr>
        <w:t>astype</w:t>
      </w:r>
      <w:r w:rsidRPr="1B5B69DE" w:rsidR="597CDD7D">
        <w:rPr>
          <w:noProof/>
          <w:lang w:val="ru-RU"/>
        </w:rPr>
        <w:t>(</w:t>
      </w:r>
      <w:r w:rsidRPr="1B5B69DE" w:rsidR="597CDD7D">
        <w:rPr>
          <w:noProof/>
          <w:lang w:val="ru-RU"/>
        </w:rPr>
        <w:t>int</w:t>
      </w:r>
      <w:r w:rsidRPr="1B5B69DE" w:rsidR="597CDD7D">
        <w:rPr>
          <w:noProof/>
          <w:lang w:val="ru-RU"/>
        </w:rPr>
        <w:t>)</w:t>
      </w:r>
    </w:p>
    <w:p w:rsidR="263C7BBE" w:rsidP="1B5B69DE" w:rsidRDefault="263C7BBE" w14:paraId="3938ACAE" w14:textId="1FA3FDCD">
      <w:pPr>
        <w:pStyle w:val="NoSpacing"/>
      </w:pPr>
      <w:r w:rsidR="263C7BBE">
        <w:drawing>
          <wp:inline wp14:editId="2BF66667" wp14:anchorId="761FE8B2">
            <wp:extent cx="3786178" cy="4320000"/>
            <wp:effectExtent l="0" t="0" r="0" b="0"/>
            <wp:docPr id="2041315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52aafedba41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7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212C31" w:rsidP="1B5B69DE" w:rsidRDefault="53212C31" w14:paraId="30B06A40" w14:textId="752440DB">
      <w:pPr>
        <w:pStyle w:val="Подписьрисунка"/>
        <w:rPr>
          <w:rFonts w:ascii="Times New Roman" w:hAnsi="Times New Roman" w:eastAsia="Times New Roman" w:cs="Times New Roman"/>
        </w:rPr>
      </w:pPr>
      <w:r w:rsidR="53212C31">
        <w:rPr/>
        <w:t>Рисунок 3. Данные о столбцах после обра</w:t>
      </w:r>
      <w:r w:rsidR="328C6B91">
        <w:rPr/>
        <w:t>ботк</w:t>
      </w:r>
      <w:r w:rsidR="4D65DCC2">
        <w:rPr/>
        <w:t>и</w:t>
      </w:r>
    </w:p>
    <w:p w:rsidR="4D65DCC2" w:rsidP="1B5B69DE" w:rsidRDefault="4D65DCC2" w14:paraId="32830259" w14:textId="72F13AB3">
      <w:pPr>
        <w:pStyle w:val="Normal"/>
        <w:rPr>
          <w:rFonts w:ascii="Times New Roman" w:hAnsi="Times New Roman" w:eastAsia="Times New Roman" w:cs="Times New Roman"/>
        </w:rPr>
      </w:pPr>
      <w:r w:rsidRPr="1B5B69DE" w:rsidR="4D65DCC2">
        <w:rPr>
          <w:rFonts w:ascii="Times New Roman" w:hAnsi="Times New Roman" w:eastAsia="Times New Roman" w:cs="Times New Roman"/>
        </w:rPr>
        <w:t>Результатом первого этапа является</w:t>
      </w:r>
      <w:r w:rsidRPr="1B5B69DE" w:rsidR="328C6B91">
        <w:rPr>
          <w:rFonts w:ascii="Times New Roman" w:hAnsi="Times New Roman" w:eastAsia="Times New Roman" w:cs="Times New Roman"/>
        </w:rPr>
        <w:t xml:space="preserve"> набор данных в виде </w:t>
      </w:r>
      <w:r w:rsidRPr="1B5B69DE" w:rsidR="328C6B91">
        <w:rPr>
          <w:rFonts w:ascii="Times New Roman" w:hAnsi="Times New Roman" w:eastAsia="Times New Roman" w:cs="Times New Roman"/>
          <w:noProof/>
          <w:lang w:val="ru-RU"/>
        </w:rPr>
        <w:t>датафрейма</w:t>
      </w:r>
      <w:r w:rsidRPr="1B5B69DE" w:rsidR="2C3695B9">
        <w:rPr>
          <w:rFonts w:ascii="Times New Roman" w:hAnsi="Times New Roman" w:eastAsia="Times New Roman" w:cs="Times New Roman"/>
          <w:noProof/>
          <w:lang w:val="ru-RU"/>
        </w:rPr>
        <w:t>, готовый для анализа</w:t>
      </w:r>
      <w:r w:rsidRPr="1B5B69DE" w:rsidR="328C6B91">
        <w:rPr>
          <w:rFonts w:ascii="Times New Roman" w:hAnsi="Times New Roman" w:eastAsia="Times New Roman" w:cs="Times New Roman"/>
        </w:rPr>
        <w:t>.</w:t>
      </w:r>
    </w:p>
    <w:p w:rsidR="1B5B69DE" w:rsidP="1B5B69DE" w:rsidRDefault="1B5B69DE" w14:paraId="21DA22C6" w14:textId="28665CF6">
      <w:pPr>
        <w:pStyle w:val="Heading3"/>
        <w:rPr>
          <w:rStyle w:val="Heading3Char"/>
          <w:b w:val="1"/>
          <w:bCs w:val="1"/>
        </w:rPr>
      </w:pPr>
      <w:bookmarkStart w:name="_Toc686554110" w:id="1878336726"/>
      <w:r>
        <w:br/>
      </w:r>
      <w:r w:rsidRPr="1B5B69DE" w:rsidR="328C6B91">
        <w:rPr>
          <w:rStyle w:val="Heading3Char"/>
          <w:b w:val="1"/>
          <w:bCs w:val="1"/>
        </w:rPr>
        <w:t>Этап 2. Предварительный анализ данных</w:t>
      </w:r>
      <w:bookmarkEnd w:id="1878336726"/>
    </w:p>
    <w:p w:rsidR="12DE2DF0" w:rsidP="1B5B69DE" w:rsidRDefault="12DE2DF0" w14:paraId="6FCC3669" w14:textId="6514B676">
      <w:pPr>
        <w:pStyle w:val="Normal"/>
      </w:pPr>
      <w:r w:rsidR="12DE2DF0">
        <w:rPr/>
        <w:t>Вычислим описательные статистики по колонкам (среднее, моду, медиану, стандартное отклонение).</w:t>
      </w:r>
    </w:p>
    <w:p w:rsidR="61619508" w:rsidP="1B5B69DE" w:rsidRDefault="61619508" w14:paraId="3EDC9429" w14:textId="408D851F">
      <w:pPr>
        <w:pStyle w:val="Normal"/>
      </w:pPr>
      <w:r w:rsidR="61619508">
        <w:rPr/>
        <w:t>Среднее арифметическое выборки — это число, равное отношению суммы всех чисел выборки к их количеству.</w:t>
      </w:r>
    </w:p>
    <w:p w:rsidR="3B39543B" w:rsidP="1B5B69DE" w:rsidRDefault="3B39543B" w14:paraId="2B4AC210" w14:textId="763DE1CF">
      <w:pPr>
        <w:pStyle w:val="Normal"/>
      </w:pPr>
      <w:r w:rsidR="3B39543B">
        <w:rPr/>
        <w:t>Мода выборки — это значение, которое встречается в выборке чаще остальных.</w:t>
      </w:r>
    </w:p>
    <w:p w:rsidR="3B39543B" w:rsidP="1B5B69DE" w:rsidRDefault="3B39543B" w14:paraId="22938FD9" w14:textId="1E23CEE1">
      <w:pPr>
        <w:pStyle w:val="Normal"/>
      </w:pPr>
      <w:r w:rsidR="3B39543B">
        <w:rPr/>
        <w:t>Медиана выборки — это центральное значение упорядоченного ряда данных. Если расположить числа по возрастанию, медиана будет находиться посередине: половина значений окажется меньше, а другая половина — больше.</w:t>
      </w:r>
    </w:p>
    <w:p w:rsidR="3B39543B" w:rsidP="1B5B69DE" w:rsidRDefault="3B39543B" w14:paraId="09EDAE68" w14:textId="2B5C1F39">
      <w:pPr>
        <w:pStyle w:val="Normal"/>
      </w:pPr>
      <w:r w:rsidR="3B39543B">
        <w:rPr/>
        <w:t>Стандартное отклонение — это ключевой показатель, характеризующий степень разброса значений относительно их среднего. Оно вычисляется как квадратный корень из дисперсии.</w:t>
      </w:r>
    </w:p>
    <w:p w:rsidR="3874F88C" w:rsidP="1B5B69DE" w:rsidRDefault="3874F88C" w14:paraId="14286AE7" w14:textId="179D0F1E">
      <w:pPr>
        <w:pStyle w:val="Код"/>
        <w:rPr>
          <w:noProof/>
          <w:lang w:val="ru-RU"/>
        </w:rPr>
      </w:pPr>
      <w:r w:rsidRPr="1B5B69DE" w:rsidR="3874F88C">
        <w:rPr>
          <w:noProof/>
          <w:lang w:val="ru-RU"/>
        </w:rPr>
        <w:t>df.describe</w:t>
      </w:r>
      <w:r w:rsidRPr="1B5B69DE" w:rsidR="3874F88C">
        <w:rPr>
          <w:noProof/>
          <w:lang w:val="ru-RU"/>
        </w:rPr>
        <w:t>()</w:t>
      </w:r>
    </w:p>
    <w:p w:rsidR="3874F88C" w:rsidP="1B5B69DE" w:rsidRDefault="3874F88C" w14:paraId="50418AE6" w14:textId="33E35350">
      <w:pPr>
        <w:pStyle w:val="NoSpacing"/>
      </w:pPr>
      <w:r w:rsidR="3874F88C">
        <w:drawing>
          <wp:inline wp14:editId="3C6DB4A2" wp14:anchorId="7A5002DE">
            <wp:extent cx="6120000" cy="1848942"/>
            <wp:effectExtent l="0" t="0" r="0" b="0"/>
            <wp:docPr id="564461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526f904fc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4F88C" w:rsidP="1B5B69DE" w:rsidRDefault="3874F88C" w14:paraId="1FE82CC2" w14:textId="146DED58">
      <w:pPr>
        <w:pStyle w:val="Подписьрисунка"/>
      </w:pPr>
      <w:r w:rsidR="3874F88C">
        <w:rPr/>
        <w:t>Рисунок 4. Описательные статистики по колонкам</w:t>
      </w:r>
    </w:p>
    <w:p w:rsidR="5C57B9DC" w:rsidP="1B5B69DE" w:rsidRDefault="5C57B9DC" w14:paraId="48025429" w14:textId="600392EE">
      <w:pPr>
        <w:pStyle w:val="Normal"/>
      </w:pPr>
      <w:r w:rsidR="5C57B9DC">
        <w:rPr/>
        <w:t xml:space="preserve">Аномальные наблюдения (выбросы) — </w:t>
      </w:r>
      <w:r w:rsidR="5C57B9DC">
        <w:rPr/>
        <w:t>это значения, которые сильно отличаются от большинства других значений в наборе данных. Они могут возникнуть из-за ошибок ввода, манипуляций с данными или аномальных процессов.</w:t>
      </w:r>
    </w:p>
    <w:p w:rsidR="5C57B9DC" w:rsidP="1B5B69DE" w:rsidRDefault="5C57B9DC" w14:paraId="27071396" w14:textId="76C9DD5A">
      <w:pPr>
        <w:pStyle w:val="Normal"/>
      </w:pPr>
      <w:r w:rsidR="5C57B9DC">
        <w:rPr/>
        <w:t>Для определения выбросов можно использовать графический метод. Например, график «ящик с усами» (</w:t>
      </w:r>
      <w:r w:rsidRPr="1B5B69DE" w:rsidR="5C57B9DC">
        <w:rPr>
          <w:noProof/>
          <w:lang w:val="ru-RU"/>
        </w:rPr>
        <w:t>boxplot</w:t>
      </w:r>
      <w:r w:rsidR="5C57B9DC">
        <w:rPr/>
        <w:t xml:space="preserve">) показывает медиану, нижний и верхний квартили, а также выбросы в данных. Выбросы определяются как значения, находящиеся за пределами «усов», которые представляют 1,5 </w:t>
      </w:r>
      <w:r w:rsidRPr="1B5B69DE" w:rsidR="5C57B9DC">
        <w:rPr>
          <w:noProof/>
          <w:lang w:val="ru-RU"/>
        </w:rPr>
        <w:t>межквартильного</w:t>
      </w:r>
      <w:r w:rsidRPr="1B5B69DE" w:rsidR="5C57B9DC">
        <w:rPr>
          <w:noProof/>
          <w:lang w:val="ru-RU"/>
        </w:rPr>
        <w:t xml:space="preserve"> </w:t>
      </w:r>
      <w:r w:rsidR="5C57B9DC">
        <w:rPr/>
        <w:t>размаха.</w:t>
      </w:r>
    </w:p>
    <w:p w:rsidR="6B61330D" w:rsidP="1B5B69DE" w:rsidRDefault="6B61330D" w14:paraId="0627162F" w14:textId="04E458D0">
      <w:pPr>
        <w:pStyle w:val="NoSpacing"/>
      </w:pPr>
      <w:r w:rsidR="6B61330D">
        <w:drawing>
          <wp:inline wp14:editId="7C4D829A" wp14:anchorId="47F8C433">
            <wp:extent cx="5040000" cy="2223081"/>
            <wp:effectExtent l="0" t="0" r="0" b="0"/>
            <wp:docPr id="260762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9243f06ac54a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1330D" w:rsidP="1B5B69DE" w:rsidRDefault="6B61330D" w14:paraId="14D0AA9B" w14:textId="72722A58">
      <w:pPr>
        <w:pStyle w:val="Подписьрисунка"/>
      </w:pPr>
      <w:r w:rsidR="6B61330D">
        <w:rPr/>
        <w:t>Рисунок 5. “Ящик с усами”</w:t>
      </w:r>
    </w:p>
    <w:p w:rsidR="6B61330D" w:rsidP="1B5B69DE" w:rsidRDefault="6B61330D" w14:paraId="4B364EC5" w14:textId="08BEB898">
      <w:pPr>
        <w:pStyle w:val="Normal"/>
      </w:pPr>
      <w:r w:rsidR="6B61330D">
        <w:rPr/>
        <w:t xml:space="preserve">Построим “Ящик с усами” для каждого </w:t>
      </w:r>
      <w:r w:rsidR="0349A336">
        <w:rPr/>
        <w:t>числового признака на отдельном графике в матрице</w:t>
      </w:r>
      <w:r w:rsidR="28BEF530">
        <w:rPr/>
        <w:t>:</w:t>
      </w:r>
    </w:p>
    <w:p w:rsidR="3BC9E4E0" w:rsidP="1B5B69DE" w:rsidRDefault="3BC9E4E0" w14:paraId="4D859797" w14:textId="0AC863B3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>fig</w:t>
      </w:r>
      <w:r w:rsidRPr="1B5B69DE" w:rsidR="3BC9E4E0">
        <w:rPr>
          <w:noProof/>
          <w:lang w:val="ru-RU"/>
        </w:rPr>
        <w:t xml:space="preserve">, </w:t>
      </w:r>
      <w:r w:rsidRPr="1B5B69DE" w:rsidR="3BC9E4E0">
        <w:rPr>
          <w:noProof/>
          <w:lang w:val="ru-RU"/>
        </w:rPr>
        <w:t>axes</w:t>
      </w:r>
      <w:r w:rsidRPr="1B5B69DE" w:rsidR="3BC9E4E0">
        <w:rPr>
          <w:noProof/>
          <w:lang w:val="ru-RU"/>
        </w:rPr>
        <w:t xml:space="preserve"> = </w:t>
      </w:r>
      <w:r w:rsidRPr="1B5B69DE" w:rsidR="3BC9E4E0">
        <w:rPr>
          <w:noProof/>
          <w:lang w:val="ru-RU"/>
        </w:rPr>
        <w:t>plt.subplots</w:t>
      </w:r>
      <w:r w:rsidRPr="1B5B69DE" w:rsidR="3BC9E4E0">
        <w:rPr>
          <w:noProof/>
          <w:lang w:val="ru-RU"/>
        </w:rPr>
        <w:t xml:space="preserve">(4, 5, </w:t>
      </w:r>
      <w:r w:rsidRPr="1B5B69DE" w:rsidR="3BC9E4E0">
        <w:rPr>
          <w:noProof/>
          <w:lang w:val="ru-RU"/>
        </w:rPr>
        <w:t>figsize</w:t>
      </w:r>
      <w:r w:rsidRPr="1B5B69DE" w:rsidR="3BC9E4E0">
        <w:rPr>
          <w:noProof/>
          <w:lang w:val="ru-RU"/>
        </w:rPr>
        <w:t>=(20, 15))</w:t>
      </w:r>
    </w:p>
    <w:p w:rsidR="3BC9E4E0" w:rsidP="1B5B69DE" w:rsidRDefault="3BC9E4E0" w14:paraId="21C73F8E" w14:textId="573316B9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 xml:space="preserve"> </w:t>
      </w:r>
    </w:p>
    <w:p w:rsidR="3BC9E4E0" w:rsidP="1B5B69DE" w:rsidRDefault="3BC9E4E0" w14:paraId="7E44E1A0" w14:textId="0050A235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 xml:space="preserve"># Перебираем все столбцы и создаем </w:t>
      </w:r>
      <w:r w:rsidRPr="1B5B69DE" w:rsidR="3BC9E4E0">
        <w:rPr>
          <w:noProof/>
          <w:lang w:val="ru-RU"/>
        </w:rPr>
        <w:t>boxplot</w:t>
      </w:r>
      <w:r w:rsidRPr="1B5B69DE" w:rsidR="3BC9E4E0">
        <w:rPr>
          <w:noProof/>
          <w:lang w:val="ru-RU"/>
        </w:rPr>
        <w:t xml:space="preserve"> на каждой оси</w:t>
      </w:r>
    </w:p>
    <w:p w:rsidR="3BC9E4E0" w:rsidP="1B5B69DE" w:rsidRDefault="3BC9E4E0" w14:paraId="2A3F0B05" w14:textId="4A8B71A8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>for</w:t>
      </w:r>
      <w:r w:rsidRPr="1B5B69DE" w:rsidR="3BC9E4E0">
        <w:rPr>
          <w:noProof/>
          <w:lang w:val="ru-RU"/>
        </w:rPr>
        <w:t xml:space="preserve"> i, </w:t>
      </w:r>
      <w:r w:rsidRPr="1B5B69DE" w:rsidR="3BC9E4E0">
        <w:rPr>
          <w:noProof/>
          <w:lang w:val="ru-RU"/>
        </w:rPr>
        <w:t>col</w:t>
      </w:r>
      <w:r w:rsidRPr="1B5B69DE" w:rsidR="3BC9E4E0">
        <w:rPr>
          <w:noProof/>
          <w:lang w:val="ru-RU"/>
        </w:rPr>
        <w:t xml:space="preserve"> </w:t>
      </w:r>
      <w:r w:rsidRPr="1B5B69DE" w:rsidR="3BC9E4E0">
        <w:rPr>
          <w:noProof/>
          <w:lang w:val="ru-RU"/>
        </w:rPr>
        <w:t>in</w:t>
      </w:r>
      <w:r w:rsidRPr="1B5B69DE" w:rsidR="3BC9E4E0">
        <w:rPr>
          <w:noProof/>
          <w:lang w:val="ru-RU"/>
        </w:rPr>
        <w:t xml:space="preserve"> </w:t>
      </w:r>
      <w:r w:rsidRPr="1B5B69DE" w:rsidR="3BC9E4E0">
        <w:rPr>
          <w:noProof/>
          <w:lang w:val="ru-RU"/>
        </w:rPr>
        <w:t>enumerate</w:t>
      </w:r>
      <w:r w:rsidRPr="1B5B69DE" w:rsidR="3BC9E4E0">
        <w:rPr>
          <w:noProof/>
          <w:lang w:val="ru-RU"/>
        </w:rPr>
        <w:t>(</w:t>
      </w:r>
      <w:r w:rsidRPr="1B5B69DE" w:rsidR="3BC9E4E0">
        <w:rPr>
          <w:noProof/>
          <w:lang w:val="ru-RU"/>
        </w:rPr>
        <w:t>df.columns</w:t>
      </w:r>
      <w:r w:rsidRPr="1B5B69DE" w:rsidR="3BC9E4E0">
        <w:rPr>
          <w:noProof/>
          <w:lang w:val="ru-RU"/>
        </w:rPr>
        <w:t>):</w:t>
      </w:r>
    </w:p>
    <w:p w:rsidR="3BC9E4E0" w:rsidP="1B5B69DE" w:rsidRDefault="3BC9E4E0" w14:paraId="2F22F79C" w14:textId="7055A63B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 xml:space="preserve">    </w:t>
      </w:r>
      <w:r w:rsidRPr="1B5B69DE" w:rsidR="3BC9E4E0">
        <w:rPr>
          <w:noProof/>
          <w:lang w:val="ru-RU"/>
        </w:rPr>
        <w:t>ax</w:t>
      </w:r>
      <w:r w:rsidRPr="1B5B69DE" w:rsidR="3BC9E4E0">
        <w:rPr>
          <w:noProof/>
          <w:lang w:val="ru-RU"/>
        </w:rPr>
        <w:t xml:space="preserve"> = </w:t>
      </w:r>
      <w:r w:rsidRPr="1B5B69DE" w:rsidR="3BC9E4E0">
        <w:rPr>
          <w:noProof/>
          <w:lang w:val="ru-RU"/>
        </w:rPr>
        <w:t>axes</w:t>
      </w:r>
      <w:r w:rsidRPr="1B5B69DE" w:rsidR="3BC9E4E0">
        <w:rPr>
          <w:noProof/>
          <w:lang w:val="ru-RU"/>
        </w:rPr>
        <w:t>[i // 5, i % 5</w:t>
      </w:r>
      <w:r w:rsidRPr="1B5B69DE" w:rsidR="3BC9E4E0">
        <w:rPr>
          <w:noProof/>
          <w:lang w:val="ru-RU"/>
        </w:rPr>
        <w:t>]  #</w:t>
      </w:r>
      <w:r w:rsidRPr="1B5B69DE" w:rsidR="3BC9E4E0">
        <w:rPr>
          <w:noProof/>
          <w:lang w:val="ru-RU"/>
        </w:rPr>
        <w:t xml:space="preserve"> Определяем расположение на сетке</w:t>
      </w:r>
    </w:p>
    <w:p w:rsidR="3BC9E4E0" w:rsidP="1B5B69DE" w:rsidRDefault="3BC9E4E0" w14:paraId="6E633899" w14:textId="72A3ED33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 xml:space="preserve">    </w:t>
      </w:r>
      <w:r w:rsidRPr="1B5B69DE" w:rsidR="3BC9E4E0">
        <w:rPr>
          <w:noProof/>
          <w:lang w:val="ru-RU"/>
        </w:rPr>
        <w:t>ax.boxplot</w:t>
      </w:r>
      <w:r w:rsidRPr="1B5B69DE" w:rsidR="3BC9E4E0">
        <w:rPr>
          <w:noProof/>
          <w:lang w:val="ru-RU"/>
        </w:rPr>
        <w:t>(</w:t>
      </w:r>
      <w:r w:rsidRPr="1B5B69DE" w:rsidR="3BC9E4E0">
        <w:rPr>
          <w:noProof/>
          <w:lang w:val="ru-RU"/>
        </w:rPr>
        <w:t>df</w:t>
      </w:r>
      <w:r w:rsidRPr="1B5B69DE" w:rsidR="3BC9E4E0">
        <w:rPr>
          <w:noProof/>
          <w:lang w:val="ru-RU"/>
        </w:rPr>
        <w:t>[</w:t>
      </w:r>
      <w:r w:rsidRPr="1B5B69DE" w:rsidR="3BC9E4E0">
        <w:rPr>
          <w:noProof/>
          <w:lang w:val="ru-RU"/>
        </w:rPr>
        <w:t>col</w:t>
      </w:r>
      <w:r w:rsidRPr="1B5B69DE" w:rsidR="3BC9E4E0">
        <w:rPr>
          <w:noProof/>
          <w:lang w:val="ru-RU"/>
        </w:rPr>
        <w:t>])</w:t>
      </w:r>
    </w:p>
    <w:p w:rsidR="3BC9E4E0" w:rsidP="1B5B69DE" w:rsidRDefault="3BC9E4E0" w14:paraId="21ADE7F7" w14:textId="7E343710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 xml:space="preserve">    </w:t>
      </w:r>
      <w:r w:rsidRPr="1B5B69DE" w:rsidR="3BC9E4E0">
        <w:rPr>
          <w:noProof/>
          <w:lang w:val="ru-RU"/>
        </w:rPr>
        <w:t>ax.set_title</w:t>
      </w:r>
      <w:r w:rsidRPr="1B5B69DE" w:rsidR="3BC9E4E0">
        <w:rPr>
          <w:noProof/>
          <w:lang w:val="ru-RU"/>
        </w:rPr>
        <w:t>(</w:t>
      </w:r>
      <w:r w:rsidRPr="1B5B69DE" w:rsidR="3BC9E4E0">
        <w:rPr>
          <w:noProof/>
          <w:lang w:val="ru-RU"/>
        </w:rPr>
        <w:t>col</w:t>
      </w:r>
      <w:r w:rsidRPr="1B5B69DE" w:rsidR="3BC9E4E0">
        <w:rPr>
          <w:noProof/>
          <w:lang w:val="ru-RU"/>
        </w:rPr>
        <w:t>)  # Добавляем название столбца</w:t>
      </w:r>
    </w:p>
    <w:p w:rsidR="3BC9E4E0" w:rsidP="1B5B69DE" w:rsidRDefault="3BC9E4E0" w14:paraId="4371A487" w14:textId="2AB40DE7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 xml:space="preserve"> </w:t>
      </w:r>
    </w:p>
    <w:p w:rsidR="3BC9E4E0" w:rsidP="1B5B69DE" w:rsidRDefault="3BC9E4E0" w14:paraId="51AC2A9E" w14:textId="297A358B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>plt.tight_layout</w:t>
      </w:r>
      <w:r w:rsidRPr="1B5B69DE" w:rsidR="3BC9E4E0">
        <w:rPr>
          <w:noProof/>
          <w:lang w:val="ru-RU"/>
        </w:rPr>
        <w:t>(</w:t>
      </w:r>
      <w:r w:rsidRPr="1B5B69DE" w:rsidR="3BC9E4E0">
        <w:rPr>
          <w:noProof/>
          <w:lang w:val="ru-RU"/>
        </w:rPr>
        <w:t>)  #</w:t>
      </w:r>
      <w:r w:rsidRPr="1B5B69DE" w:rsidR="3BC9E4E0">
        <w:rPr>
          <w:noProof/>
          <w:lang w:val="ru-RU"/>
        </w:rPr>
        <w:t xml:space="preserve"> Делаем оформление компактным</w:t>
      </w:r>
    </w:p>
    <w:p w:rsidR="3BC9E4E0" w:rsidP="1B5B69DE" w:rsidRDefault="3BC9E4E0" w14:paraId="357232C9" w14:textId="31B82415">
      <w:pPr>
        <w:pStyle w:val="Код"/>
        <w:rPr>
          <w:noProof/>
          <w:lang w:val="ru-RU"/>
        </w:rPr>
      </w:pPr>
      <w:r w:rsidRPr="1B5B69DE" w:rsidR="3BC9E4E0">
        <w:rPr>
          <w:noProof/>
          <w:lang w:val="ru-RU"/>
        </w:rPr>
        <w:t>plt.show</w:t>
      </w:r>
      <w:r w:rsidRPr="1B5B69DE" w:rsidR="3BC9E4E0">
        <w:rPr>
          <w:noProof/>
          <w:lang w:val="ru-RU"/>
        </w:rPr>
        <w:t>()</w:t>
      </w:r>
    </w:p>
    <w:p w:rsidR="6D23CF3D" w:rsidP="1B5B69DE" w:rsidRDefault="6D23CF3D" w14:paraId="69426614" w14:textId="57AFFEFD">
      <w:pPr>
        <w:pStyle w:val="Normal"/>
      </w:pPr>
      <w:r w:rsidR="6D23CF3D">
        <w:drawing>
          <wp:inline wp14:editId="4185D605" wp14:anchorId="759F8506">
            <wp:extent cx="6120000" cy="4613110"/>
            <wp:effectExtent l="0" t="0" r="0" b="0"/>
            <wp:docPr id="143719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0671812323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88637" w:rsidP="1B5B69DE" w:rsidRDefault="67388637" w14:paraId="7D5BB1E4" w14:textId="0AA24AD0">
      <w:pPr>
        <w:pStyle w:val="Подписьрисунка"/>
      </w:pPr>
      <w:r w:rsidR="67388637">
        <w:rPr/>
        <w:t>Рисунок 6. Графики выбросов для всех числовых признаков</w:t>
      </w:r>
    </w:p>
    <w:p w:rsidR="67388637" w:rsidP="1B5B69DE" w:rsidRDefault="67388637" w14:paraId="1FA7AF6A" w14:textId="1AAE8A65">
      <w:pPr>
        <w:pStyle w:val="Normal"/>
        <w:rPr>
          <w:i w:val="0"/>
          <w:iCs w:val="0"/>
          <w:noProof/>
          <w:lang w:val="ru-RU"/>
        </w:rPr>
      </w:pPr>
      <w:r w:rsidR="67388637">
        <w:rPr/>
        <w:t xml:space="preserve">Сильные выбросы можно заметить на графиках для </w:t>
      </w:r>
      <w:r w:rsidRPr="1B5B69DE" w:rsidR="707E6D3A">
        <w:rPr>
          <w:i w:val="1"/>
          <w:iCs w:val="1"/>
          <w:noProof/>
          <w:lang w:val="ru-RU"/>
        </w:rPr>
        <w:t>in_spotify_charts</w:t>
      </w:r>
      <w:r w:rsidR="707E6D3A">
        <w:rPr/>
        <w:t xml:space="preserve">, </w:t>
      </w:r>
      <w:r w:rsidRPr="1B5B69DE" w:rsidR="707E6D3A">
        <w:rPr>
          <w:i w:val="1"/>
          <w:iCs w:val="1"/>
          <w:noProof/>
          <w:lang w:val="ru-RU"/>
        </w:rPr>
        <w:t xml:space="preserve">in_apple_playlists </w:t>
      </w:r>
      <w:r w:rsidRPr="1B5B69DE" w:rsidR="707E6D3A">
        <w:rPr>
          <w:i w:val="0"/>
          <w:iCs w:val="0"/>
          <w:noProof/>
          <w:lang w:val="ru-RU"/>
        </w:rPr>
        <w:t xml:space="preserve">и </w:t>
      </w:r>
      <w:r w:rsidRPr="1B5B69DE" w:rsidR="707E6D3A">
        <w:rPr>
          <w:i w:val="1"/>
          <w:iCs w:val="1"/>
          <w:noProof/>
          <w:lang w:val="ru-RU"/>
        </w:rPr>
        <w:t>in_deezer_charts</w:t>
      </w:r>
      <w:r w:rsidRPr="1B5B69DE" w:rsidR="1D0DB06C">
        <w:rPr>
          <w:i w:val="1"/>
          <w:iCs w:val="1"/>
          <w:noProof/>
          <w:lang w:val="ru-RU"/>
        </w:rPr>
        <w:t xml:space="preserve">. </w:t>
      </w:r>
      <w:r w:rsidRPr="1B5B69DE" w:rsidR="1D0DB06C">
        <w:rPr>
          <w:i w:val="0"/>
          <w:iCs w:val="0"/>
          <w:noProof/>
          <w:lang w:val="ru-RU"/>
        </w:rPr>
        <w:t>Удалим эти выбросы:</w:t>
      </w:r>
    </w:p>
    <w:p w:rsidR="251F79EA" w:rsidP="1B5B69DE" w:rsidRDefault="251F79EA" w14:paraId="45B4E074" w14:textId="5196D447">
      <w:pPr>
        <w:pStyle w:val="Код"/>
        <w:rPr>
          <w:i w:val="0"/>
          <w:iCs w:val="0"/>
          <w:noProof/>
          <w:lang w:val="ru-RU"/>
        </w:rPr>
      </w:pPr>
      <w:r w:rsidRPr="1B5B69DE" w:rsidR="251F79EA">
        <w:rPr>
          <w:noProof/>
          <w:lang w:val="ru-RU"/>
        </w:rPr>
        <w:t>df['in_spotify_charts'].replace(df['in_spotify_charts'].max(), df['in_spotify_charts'].quantile(0.99), inplace=True)</w:t>
      </w:r>
    </w:p>
    <w:p w:rsidR="251F79EA" w:rsidP="1B5B69DE" w:rsidRDefault="251F79EA" w14:paraId="7CCFC60E" w14:textId="5FBF1B06">
      <w:pPr>
        <w:pStyle w:val="Код"/>
      </w:pPr>
      <w:r w:rsidRPr="1B5B69DE" w:rsidR="251F79EA">
        <w:rPr>
          <w:noProof/>
          <w:lang w:val="ru-RU"/>
        </w:rPr>
        <w:t>df['in_apple_playlists'].replace(df['in_apple_playlists'].max(), df['in_apple_playlists'].quantile(0.99), inplace=True)</w:t>
      </w:r>
    </w:p>
    <w:p w:rsidR="251F79EA" w:rsidP="1B5B69DE" w:rsidRDefault="251F79EA" w14:paraId="37E89489" w14:textId="7DF00A73">
      <w:pPr>
        <w:pStyle w:val="Код"/>
      </w:pPr>
      <w:r w:rsidRPr="1B5B69DE" w:rsidR="251F79EA">
        <w:rPr>
          <w:noProof/>
          <w:lang w:val="ru-RU"/>
        </w:rPr>
        <w:t>df['in_deezer_charts'].replace(df['in_deezer_charts'].max(), df['in_deezer_charts'].quantile(0.99), inplace=True)</w:t>
      </w:r>
    </w:p>
    <w:p w:rsidR="4D57D0D0" w:rsidP="1B5B69DE" w:rsidRDefault="4D57D0D0" w14:paraId="5CFD3E7D" w14:textId="174B2EC3">
      <w:pPr>
        <w:pStyle w:val="Normal"/>
        <w:rPr>
          <w:i w:val="0"/>
          <w:iCs w:val="0"/>
          <w:noProof/>
          <w:lang w:val="ru-RU"/>
        </w:rPr>
      </w:pPr>
      <w:r w:rsidRPr="1B5B69DE" w:rsidR="4D57D0D0">
        <w:rPr>
          <w:i w:val="0"/>
          <w:iCs w:val="0"/>
          <w:noProof/>
          <w:lang w:val="ru-RU"/>
        </w:rPr>
        <w:t xml:space="preserve">Снова выполним код выше для построения графиков и </w:t>
      </w:r>
      <w:r w:rsidRPr="1B5B69DE" w:rsidR="130EAB11">
        <w:rPr>
          <w:i w:val="0"/>
          <w:iCs w:val="0"/>
          <w:noProof/>
          <w:lang w:val="ru-RU"/>
        </w:rPr>
        <w:t>проверим, удалось ли избавиться от выбросов.</w:t>
      </w:r>
    </w:p>
    <w:p w:rsidR="130EAB11" w:rsidP="1B5B69DE" w:rsidRDefault="130EAB11" w14:paraId="0BBBF304" w14:textId="0E1B43B1">
      <w:pPr>
        <w:pStyle w:val="NoSpacing"/>
      </w:pPr>
      <w:r w:rsidR="130EAB11">
        <w:drawing>
          <wp:inline wp14:editId="77E775DB" wp14:anchorId="2FD83C14">
            <wp:extent cx="6120000" cy="4613110"/>
            <wp:effectExtent l="0" t="0" r="0" b="0"/>
            <wp:docPr id="1927049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952540b9e8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EAB11" w:rsidP="1B5B69DE" w:rsidRDefault="130EAB11" w14:paraId="7AD2E995" w14:textId="502EC256">
      <w:pPr>
        <w:pStyle w:val="Подписьрисунка"/>
      </w:pPr>
      <w:r w:rsidR="130EAB11">
        <w:rPr/>
        <w:t>Рисунок 7. Графики выбросов после обработки</w:t>
      </w:r>
    </w:p>
    <w:p w:rsidR="130EAB11" w:rsidP="1B5B69DE" w:rsidRDefault="130EAB11" w14:paraId="6D6B39F6" w14:textId="1735572C">
      <w:pPr>
        <w:pStyle w:val="Normal"/>
        <w:rPr>
          <w:i w:val="0"/>
          <w:iCs w:val="0"/>
          <w:noProof/>
          <w:lang w:val="ru-RU"/>
        </w:rPr>
      </w:pPr>
      <w:r w:rsidRPr="1B5B69DE" w:rsidR="130EAB11">
        <w:rPr>
          <w:i w:val="0"/>
          <w:iCs w:val="0"/>
          <w:noProof/>
          <w:lang w:val="ru-RU"/>
        </w:rPr>
        <w:t>От самых заметных выбросов получилось избавиться.</w:t>
      </w:r>
    </w:p>
    <w:p w:rsidR="130EAB11" w:rsidP="1B5B69DE" w:rsidRDefault="130EAB11" w14:paraId="1A7DBC10" w14:textId="2F92DF5C">
      <w:pPr>
        <w:pStyle w:val="Normal"/>
        <w:rPr>
          <w:i w:val="0"/>
          <w:iCs w:val="0"/>
          <w:noProof/>
          <w:lang w:val="ru-RU"/>
        </w:rPr>
      </w:pPr>
      <w:r w:rsidRPr="1B5B69DE" w:rsidR="130EAB11">
        <w:rPr>
          <w:i w:val="0"/>
          <w:iCs w:val="0"/>
          <w:noProof/>
          <w:lang w:val="ru-RU"/>
        </w:rPr>
        <w:t>Проверим</w:t>
      </w:r>
      <w:r w:rsidRPr="1B5B69DE" w:rsidR="5B28374C">
        <w:rPr>
          <w:i w:val="0"/>
          <w:iCs w:val="0"/>
          <w:noProof/>
          <w:lang w:val="ru-RU"/>
        </w:rPr>
        <w:t xml:space="preserve"> данные на нормальность распределения. Для начала построим гистограммы по всем числовым признакам.</w:t>
      </w:r>
    </w:p>
    <w:p w:rsidR="68698D98" w:rsidP="1B5B69DE" w:rsidRDefault="68698D98" w14:paraId="7B590754" w14:textId="27BACBB4">
      <w:pPr>
        <w:pStyle w:val="Normal"/>
        <w:rPr>
          <w:i w:val="0"/>
          <w:iCs w:val="0"/>
          <w:noProof/>
          <w:lang w:val="ru-RU"/>
        </w:rPr>
      </w:pPr>
      <w:r w:rsidRPr="1B5B69DE" w:rsidR="68698D98">
        <w:rPr>
          <w:i w:val="0"/>
          <w:iCs w:val="0"/>
          <w:noProof/>
          <w:lang w:val="ru-RU"/>
        </w:rPr>
        <w:t>Гистограмма — это графическое представление распределения числовых данных в виде столбцов. Каждый столбец показывает количество (или частоту) значений, попадающих в определённый диапазон (интервал).</w:t>
      </w:r>
    </w:p>
    <w:p w:rsidR="68698D98" w:rsidP="1B5B69DE" w:rsidRDefault="68698D98" w14:paraId="7964F27E" w14:textId="5131D7FA">
      <w:pPr>
        <w:pStyle w:val="Normal"/>
        <w:rPr>
          <w:i w:val="0"/>
          <w:iCs w:val="0"/>
          <w:noProof/>
          <w:lang w:val="ru-RU"/>
        </w:rPr>
      </w:pPr>
      <w:r w:rsidRPr="1B5B69DE" w:rsidR="68698D98">
        <w:rPr>
          <w:i w:val="0"/>
          <w:iCs w:val="0"/>
          <w:noProof/>
          <w:lang w:val="ru-RU"/>
        </w:rPr>
        <w:t>Гистограмма строится по следующему алгоритму:</w:t>
      </w:r>
    </w:p>
    <w:p w:rsidR="68698D98" w:rsidP="1B5B69DE" w:rsidRDefault="68698D98" w14:paraId="2A06E37F" w14:textId="1AC542BE">
      <w:pPr>
        <w:pStyle w:val="ListParagraph"/>
        <w:numPr>
          <w:ilvl w:val="0"/>
          <w:numId w:val="2"/>
        </w:numPr>
        <w:rPr/>
      </w:pPr>
      <w:r w:rsidRPr="1B5B69DE" w:rsidR="68698D98">
        <w:rPr>
          <w:i w:val="0"/>
          <w:iCs w:val="0"/>
          <w:noProof/>
          <w:lang w:val="ru-RU"/>
        </w:rPr>
        <w:t>Определяются диапазоны (интервалы) значений</w:t>
      </w:r>
      <w:r w:rsidRPr="1B5B69DE" w:rsidR="6635F3E7">
        <w:rPr>
          <w:i w:val="0"/>
          <w:iCs w:val="0"/>
          <w:noProof/>
          <w:lang w:val="ru-RU"/>
        </w:rPr>
        <w:t>,</w:t>
      </w:r>
    </w:p>
    <w:p w:rsidR="68698D98" w:rsidP="1B5B69DE" w:rsidRDefault="68698D98" w14:paraId="79C82145" w14:textId="6652D350">
      <w:pPr>
        <w:pStyle w:val="ListParagraph"/>
        <w:numPr>
          <w:ilvl w:val="0"/>
          <w:numId w:val="2"/>
        </w:numPr>
        <w:rPr/>
      </w:pPr>
      <w:r w:rsidRPr="1B5B69DE" w:rsidR="68698D98">
        <w:rPr>
          <w:i w:val="0"/>
          <w:iCs w:val="0"/>
          <w:noProof/>
          <w:lang w:val="ru-RU"/>
        </w:rPr>
        <w:t>Подсчитывается количество данных, попадающих в каждый интервал</w:t>
      </w:r>
      <w:r w:rsidRPr="1B5B69DE" w:rsidR="02989D17">
        <w:rPr>
          <w:i w:val="0"/>
          <w:iCs w:val="0"/>
          <w:noProof/>
          <w:lang w:val="ru-RU"/>
        </w:rPr>
        <w:t>,</w:t>
      </w:r>
    </w:p>
    <w:p w:rsidR="68698D98" w:rsidP="1B5B69DE" w:rsidRDefault="68698D98" w14:paraId="4D55ED55" w14:textId="7B1F328A">
      <w:pPr>
        <w:pStyle w:val="ListParagraph"/>
        <w:numPr>
          <w:ilvl w:val="0"/>
          <w:numId w:val="2"/>
        </w:numPr>
        <w:rPr/>
      </w:pPr>
      <w:r w:rsidRPr="1B5B69DE" w:rsidR="68698D98">
        <w:rPr>
          <w:i w:val="0"/>
          <w:iCs w:val="0"/>
          <w:noProof/>
          <w:lang w:val="ru-RU"/>
        </w:rPr>
        <w:t>Строятся столбцы: высота каждого столбца соответствует частоте значений в соответствующем интервале.</w:t>
      </w:r>
    </w:p>
    <w:p w:rsidR="000B87AC" w:rsidP="1B5B69DE" w:rsidRDefault="000B87AC" w14:paraId="06BA51FC" w14:textId="115BB28A">
      <w:pPr>
        <w:pStyle w:val="NoSpacing"/>
      </w:pPr>
      <w:r w:rsidR="000B87AC">
        <w:drawing>
          <wp:inline wp14:editId="2C9B9B2F" wp14:anchorId="2F3F6261">
            <wp:extent cx="4320000" cy="1576902"/>
            <wp:effectExtent l="0" t="0" r="0" b="0"/>
            <wp:docPr id="1657058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d22c1248e49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7976" t="64648" r="20241" b="52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57247" w:rsidP="1B5B69DE" w:rsidRDefault="70357247" w14:paraId="0A6DF376" w14:textId="5CDDA410">
      <w:pPr>
        <w:pStyle w:val="Подписьрисунка"/>
      </w:pPr>
      <w:r w:rsidR="70357247">
        <w:rPr/>
        <w:t>Рисунок 8. Гистограмма нормального распределения</w:t>
      </w:r>
    </w:p>
    <w:p w:rsidR="2238EB9C" w:rsidP="1B5B69DE" w:rsidRDefault="2238EB9C" w14:paraId="63F2ED59" w14:textId="39EC2CC6">
      <w:pPr>
        <w:pStyle w:val="Код"/>
        <w:rPr>
          <w:i w:val="0"/>
          <w:iCs w:val="0"/>
          <w:noProof/>
          <w:lang w:val="ru-RU"/>
        </w:rPr>
      </w:pPr>
      <w:r w:rsidRPr="1B5B69DE" w:rsidR="2238EB9C">
        <w:rPr>
          <w:noProof/>
          <w:lang w:val="ru-RU"/>
        </w:rPr>
        <w:t>fig, axes = plt.subplots(4, 5, figsize=(20, 15))</w:t>
      </w:r>
    </w:p>
    <w:p w:rsidR="2238EB9C" w:rsidP="1B5B69DE" w:rsidRDefault="2238EB9C" w14:paraId="15DE3369" w14:textId="051A5BE4">
      <w:pPr>
        <w:pStyle w:val="Код"/>
      </w:pPr>
      <w:r w:rsidRPr="1B5B69DE" w:rsidR="2238EB9C">
        <w:rPr>
          <w:noProof/>
          <w:lang w:val="ru-RU"/>
        </w:rPr>
        <w:t xml:space="preserve"> </w:t>
      </w:r>
    </w:p>
    <w:p w:rsidR="2238EB9C" w:rsidP="1B5B69DE" w:rsidRDefault="2238EB9C" w14:paraId="261BF811" w14:textId="40A52662">
      <w:pPr>
        <w:pStyle w:val="Код"/>
      </w:pPr>
      <w:r w:rsidRPr="1B5B69DE" w:rsidR="2238EB9C">
        <w:rPr>
          <w:noProof/>
          <w:lang w:val="ru-RU"/>
        </w:rPr>
        <w:t># Перебираем все столбцы и создаем гистограмму на каждой оси</w:t>
      </w:r>
    </w:p>
    <w:p w:rsidR="2238EB9C" w:rsidP="1B5B69DE" w:rsidRDefault="2238EB9C" w14:paraId="7868F71A" w14:textId="5F97D96E">
      <w:pPr>
        <w:pStyle w:val="Код"/>
      </w:pPr>
      <w:r w:rsidRPr="1B5B69DE" w:rsidR="2238EB9C">
        <w:rPr>
          <w:noProof/>
          <w:lang w:val="ru-RU"/>
        </w:rPr>
        <w:t>for i, col in enumerate(df.columns):</w:t>
      </w:r>
    </w:p>
    <w:p w:rsidR="2238EB9C" w:rsidP="1B5B69DE" w:rsidRDefault="2238EB9C" w14:paraId="6B10A106" w14:textId="3F430125">
      <w:pPr>
        <w:pStyle w:val="Код"/>
      </w:pPr>
      <w:r w:rsidRPr="1B5B69DE" w:rsidR="2238EB9C">
        <w:rPr>
          <w:noProof/>
          <w:lang w:val="ru-RU"/>
        </w:rPr>
        <w:t xml:space="preserve">    ax = axes[i // 5, i % 5]  # Определяем расположение на сетке</w:t>
      </w:r>
    </w:p>
    <w:p w:rsidR="2238EB9C" w:rsidP="1B5B69DE" w:rsidRDefault="2238EB9C" w14:paraId="47DE30BB" w14:textId="68B5C6D3">
      <w:pPr>
        <w:pStyle w:val="Код"/>
      </w:pPr>
      <w:r w:rsidRPr="1B5B69DE" w:rsidR="2238EB9C">
        <w:rPr>
          <w:noProof/>
          <w:lang w:val="ru-RU"/>
        </w:rPr>
        <w:t xml:space="preserve">    ax.hist(df[col], bins=30, linewidth=1, edgecolor="black")</w:t>
      </w:r>
    </w:p>
    <w:p w:rsidR="2238EB9C" w:rsidP="1B5B69DE" w:rsidRDefault="2238EB9C" w14:paraId="6F5C262F" w14:textId="78752EB1">
      <w:pPr>
        <w:pStyle w:val="Код"/>
      </w:pPr>
      <w:r w:rsidRPr="1B5B69DE" w:rsidR="2238EB9C">
        <w:rPr>
          <w:noProof/>
          <w:lang w:val="ru-RU"/>
        </w:rPr>
        <w:t xml:space="preserve">    ax.set_title(col)  # Добавляем название столбца</w:t>
      </w:r>
    </w:p>
    <w:p w:rsidR="2238EB9C" w:rsidP="1B5B69DE" w:rsidRDefault="2238EB9C" w14:paraId="6D3040CE" w14:textId="56B11037">
      <w:pPr>
        <w:pStyle w:val="Код"/>
      </w:pPr>
      <w:r w:rsidRPr="1B5B69DE" w:rsidR="2238EB9C">
        <w:rPr>
          <w:noProof/>
          <w:lang w:val="ru-RU"/>
        </w:rPr>
        <w:t xml:space="preserve"> </w:t>
      </w:r>
    </w:p>
    <w:p w:rsidR="2238EB9C" w:rsidP="1B5B69DE" w:rsidRDefault="2238EB9C" w14:paraId="183CE3D6" w14:textId="681D9AE0">
      <w:pPr>
        <w:pStyle w:val="Код"/>
      </w:pPr>
      <w:r w:rsidRPr="1B5B69DE" w:rsidR="2238EB9C">
        <w:rPr>
          <w:noProof/>
          <w:lang w:val="ru-RU"/>
        </w:rPr>
        <w:t>plt.tight_layout()  # Делаем оформление компактным</w:t>
      </w:r>
    </w:p>
    <w:p w:rsidR="2238EB9C" w:rsidP="1B5B69DE" w:rsidRDefault="2238EB9C" w14:paraId="6FC57855" w14:textId="104486C6">
      <w:pPr>
        <w:pStyle w:val="Код"/>
      </w:pPr>
      <w:r w:rsidRPr="1B5B69DE" w:rsidR="2238EB9C">
        <w:rPr>
          <w:noProof/>
          <w:lang w:val="ru-RU"/>
        </w:rPr>
        <w:t>plt.show()</w:t>
      </w:r>
    </w:p>
    <w:p w:rsidR="2238EB9C" w:rsidP="1B5B69DE" w:rsidRDefault="2238EB9C" w14:paraId="035D5673" w14:textId="1E1BB209">
      <w:pPr>
        <w:pStyle w:val="NoSpacing"/>
      </w:pPr>
      <w:r w:rsidR="2238EB9C">
        <w:drawing>
          <wp:inline wp14:editId="0A6B145F" wp14:anchorId="47D2CEA9">
            <wp:extent cx="5777456" cy="4320000"/>
            <wp:effectExtent l="0" t="0" r="0" b="0"/>
            <wp:docPr id="454431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e8b91dc2ad48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45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8EB9C" w:rsidP="1B5B69DE" w:rsidRDefault="2238EB9C" w14:paraId="77448CF9" w14:textId="4E4869E4">
      <w:pPr>
        <w:pStyle w:val="Подписьрисунка"/>
      </w:pPr>
      <w:r w:rsidR="2238EB9C">
        <w:rPr/>
        <w:t>Рисунок 9. Гистограммы числовых признаков</w:t>
      </w:r>
    </w:p>
    <w:p w:rsidR="2238EB9C" w:rsidP="1B5B69DE" w:rsidRDefault="2238EB9C" w14:paraId="2BBE72E0" w14:textId="4C29C166">
      <w:pPr>
        <w:pStyle w:val="Normal"/>
        <w:rPr>
          <w:noProof/>
          <w:lang w:val="ru-RU"/>
        </w:rPr>
      </w:pPr>
      <w:r w:rsidRPr="1B5B69DE" w:rsidR="2238EB9C">
        <w:rPr>
          <w:noProof/>
          <w:lang w:val="ru-RU"/>
        </w:rPr>
        <w:t>Визуально сложно понять, имеет ли какой-либо из признаков нормальное распределение. Для более точной оценки пр</w:t>
      </w:r>
      <w:r w:rsidRPr="1B5B69DE" w:rsidR="57777F0B">
        <w:rPr>
          <w:noProof/>
          <w:lang w:val="ru-RU"/>
        </w:rPr>
        <w:t xml:space="preserve">оверим столбцы с помощью </w:t>
      </w:r>
      <w:r w:rsidRPr="1B5B69DE" w:rsidR="2238EB9C">
        <w:rPr>
          <w:noProof/>
          <w:lang w:val="ru-RU"/>
        </w:rPr>
        <w:t>статистически</w:t>
      </w:r>
      <w:r w:rsidRPr="1B5B69DE" w:rsidR="70341E92">
        <w:rPr>
          <w:noProof/>
          <w:lang w:val="ru-RU"/>
        </w:rPr>
        <w:t>х</w:t>
      </w:r>
      <w:r w:rsidRPr="1B5B69DE" w:rsidR="2238EB9C">
        <w:rPr>
          <w:noProof/>
          <w:lang w:val="ru-RU"/>
        </w:rPr>
        <w:t xml:space="preserve"> критери</w:t>
      </w:r>
      <w:r w:rsidRPr="1B5B69DE" w:rsidR="3906D0F5">
        <w:rPr>
          <w:noProof/>
          <w:lang w:val="ru-RU"/>
        </w:rPr>
        <w:t>ев.</w:t>
      </w:r>
    </w:p>
    <w:p w:rsidR="0D9C7933" w:rsidP="1B5B69DE" w:rsidRDefault="0D9C7933" w14:paraId="28F79549" w14:textId="75F79EDB">
      <w:pPr>
        <w:pStyle w:val="Normal"/>
      </w:pPr>
      <w:r w:rsidRPr="1B5B69DE" w:rsidR="0D9C7933">
        <w:rPr>
          <w:noProof/>
          <w:lang w:val="ru-RU"/>
        </w:rPr>
        <w:t>Критерий Шапиро-Уилка</w:t>
      </w:r>
      <w:r w:rsidRPr="1B5B69DE" w:rsidR="0D9C7933">
        <w:rPr>
          <w:noProof/>
          <w:lang w:val="ru-RU"/>
        </w:rPr>
        <w:t xml:space="preserve"> — </w:t>
      </w:r>
      <w:r w:rsidRPr="1B5B69DE" w:rsidR="09746D92">
        <w:rPr>
          <w:noProof/>
          <w:lang w:val="ru-RU"/>
        </w:rPr>
        <w:t>один из</w:t>
      </w:r>
      <w:r w:rsidRPr="1B5B69DE" w:rsidR="0D9C7933">
        <w:rPr>
          <w:noProof/>
          <w:lang w:val="ru-RU"/>
        </w:rPr>
        <w:t xml:space="preserve"> статистически</w:t>
      </w:r>
      <w:r w:rsidRPr="1B5B69DE" w:rsidR="30A721B5">
        <w:rPr>
          <w:noProof/>
          <w:lang w:val="ru-RU"/>
        </w:rPr>
        <w:t>х</w:t>
      </w:r>
      <w:r w:rsidRPr="1B5B69DE" w:rsidR="0D9C7933">
        <w:rPr>
          <w:noProof/>
          <w:lang w:val="ru-RU"/>
        </w:rPr>
        <w:t xml:space="preserve"> тест</w:t>
      </w:r>
      <w:r w:rsidRPr="1B5B69DE" w:rsidR="38E75B84">
        <w:rPr>
          <w:noProof/>
          <w:lang w:val="ru-RU"/>
        </w:rPr>
        <w:t>ов</w:t>
      </w:r>
      <w:r w:rsidRPr="1B5B69DE" w:rsidR="0D9C7933">
        <w:rPr>
          <w:noProof/>
          <w:lang w:val="ru-RU"/>
        </w:rPr>
        <w:t>, которы</w:t>
      </w:r>
      <w:r w:rsidRPr="1B5B69DE" w:rsidR="62D94DE7">
        <w:rPr>
          <w:noProof/>
          <w:lang w:val="ru-RU"/>
        </w:rPr>
        <w:t>е</w:t>
      </w:r>
      <w:r w:rsidRPr="1B5B69DE" w:rsidR="0D9C7933">
        <w:rPr>
          <w:noProof/>
          <w:lang w:val="ru-RU"/>
        </w:rPr>
        <w:t xml:space="preserve"> проверя</w:t>
      </w:r>
      <w:r w:rsidRPr="1B5B69DE" w:rsidR="752309A1">
        <w:rPr>
          <w:noProof/>
          <w:lang w:val="ru-RU"/>
        </w:rPr>
        <w:t>ют</w:t>
      </w:r>
      <w:r w:rsidRPr="1B5B69DE" w:rsidR="0D9C7933">
        <w:rPr>
          <w:noProof/>
          <w:lang w:val="ru-RU"/>
        </w:rPr>
        <w:t>, соответствует ли распределение выборки нормальному.</w:t>
      </w:r>
    </w:p>
    <w:p w:rsidR="0D9C7933" w:rsidP="1B5B69DE" w:rsidRDefault="0D9C7933" w14:paraId="62D4127D" w14:textId="086BA728">
      <w:pPr>
        <w:pStyle w:val="Normal"/>
        <w:rPr>
          <w:rFonts w:ascii="Times New Roman" w:hAnsi="Times New Roman" w:eastAsia="Times New Roman" w:cs="Times New Roman"/>
          <w:noProof/>
          <w:sz w:val="28"/>
          <w:szCs w:val="28"/>
          <w:lang w:val="ru-RU"/>
        </w:rPr>
      </w:pPr>
      <w:r w:rsidRPr="1B5B69DE" w:rsidR="0D9C7933">
        <w:rPr>
          <w:noProof/>
          <w:lang w:val="ru-RU"/>
        </w:rPr>
        <w:t xml:space="preserve">Вычисляется статистика </w:t>
      </w:r>
      <w:r w:rsidRPr="1B5B69DE" w:rsidR="0D9C7933">
        <w:rPr>
          <w:noProof/>
          <w:lang w:val="x-iv_mathan"/>
        </w:rPr>
        <w:t>W</w:t>
      </w:r>
      <w:r w:rsidRPr="1B5B69DE" w:rsidR="0D9C7933">
        <w:rPr>
          <w:noProof/>
          <w:lang w:val="ru-RU"/>
        </w:rPr>
        <w:t>, основанная на соотношении дисперсий данных.</w:t>
      </w:r>
      <w:r w:rsidRPr="1B5B69DE" w:rsidR="5C1D6E48">
        <w:rPr>
          <w:noProof/>
          <w:lang w:val="ru-RU"/>
        </w:rPr>
        <w:t xml:space="preserve"> </w:t>
      </w:r>
      <w:r w:rsidRPr="1B5B69DE" w:rsidR="0D9C7933">
        <w:rPr>
          <w:noProof/>
          <w:lang w:val="ru-RU"/>
        </w:rPr>
        <w:t xml:space="preserve">Если </w:t>
      </w:r>
      <w:r w:rsidRPr="1B5B69DE" w:rsidR="0D9C7933">
        <w:rPr>
          <w:noProof/>
          <w:lang w:val="x-iv_mathan"/>
        </w:rPr>
        <w:t>W</w:t>
      </w:r>
      <w:r w:rsidRPr="1B5B69DE" w:rsidR="0D9C7933">
        <w:rPr>
          <w:noProof/>
          <w:lang w:val="ru-RU"/>
        </w:rPr>
        <w:t xml:space="preserve"> близка к 1, выборка, скорее всего, нормально распределена.</w:t>
      </w:r>
      <w:r w:rsidRPr="1B5B69DE" w:rsidR="05EE4DC0">
        <w:rPr>
          <w:noProof/>
          <w:lang w:val="ru-RU"/>
        </w:rPr>
        <w:t xml:space="preserve"> Также в</w:t>
      </w:r>
      <w:r w:rsidRPr="1B5B69DE" w:rsidR="0D9C7933">
        <w:rPr>
          <w:noProof/>
          <w:lang w:val="ru-RU"/>
        </w:rPr>
        <w:t>ыдается значение p:</w:t>
      </w:r>
    </w:p>
    <w:p w:rsidR="0D9C7933" w:rsidP="1B5B69DE" w:rsidRDefault="0D9C7933" w14:paraId="2C22340A" w14:textId="4CB53416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noProof/>
          <w:sz w:val="28"/>
          <w:szCs w:val="28"/>
          <w:lang w:val="ru-RU"/>
        </w:rPr>
      </w:pPr>
      <w:r w:rsidRPr="1B5B69DE" w:rsidR="0D9C7933">
        <w:rPr>
          <w:noProof/>
          <w:lang w:val="ru-RU"/>
        </w:rPr>
        <w:t xml:space="preserve">Если </w:t>
      </w:r>
      <w:r w:rsidRPr="1B5B69DE" w:rsidR="0D9C7933">
        <w:rPr>
          <w:noProof/>
          <w:lang w:val="x-iv_mathan"/>
        </w:rPr>
        <w:t>p &gt; 0.05</w:t>
      </w:r>
      <w:r w:rsidRPr="1B5B69DE" w:rsidR="0D9C7933">
        <w:rPr>
          <w:noProof/>
          <w:lang w:val="ru-RU"/>
        </w:rPr>
        <w:t>, гипотеза о нормальности принимается</w:t>
      </w:r>
      <w:r w:rsidRPr="1B5B69DE" w:rsidR="5DA31588">
        <w:rPr>
          <w:noProof/>
          <w:lang w:val="ru-RU"/>
        </w:rPr>
        <w:t>,</w:t>
      </w:r>
    </w:p>
    <w:p w:rsidR="0D9C7933" w:rsidP="1B5B69DE" w:rsidRDefault="0D9C7933" w14:paraId="4D83DF82" w14:textId="3457FA47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noProof/>
          <w:sz w:val="28"/>
          <w:szCs w:val="28"/>
          <w:lang w:val="ru-RU"/>
        </w:rPr>
      </w:pPr>
      <w:r w:rsidRPr="1B5B69DE" w:rsidR="0D9C7933">
        <w:rPr>
          <w:noProof/>
          <w:lang w:val="ru-RU"/>
        </w:rPr>
        <w:t xml:space="preserve">Если </w:t>
      </w:r>
      <w:r w:rsidRPr="1B5B69DE" w:rsidR="0D9C7933">
        <w:rPr>
          <w:noProof/>
          <w:lang w:val="x-iv_mathan"/>
        </w:rPr>
        <w:t>p ≤ 0.05</w:t>
      </w:r>
      <w:r w:rsidRPr="1B5B69DE" w:rsidR="0D9C7933">
        <w:rPr>
          <w:noProof/>
          <w:lang w:val="ru-RU"/>
        </w:rPr>
        <w:t>, гипотеза отвергается (распределение ненормальное).</w:t>
      </w:r>
    </w:p>
    <w:p w:rsidR="39090249" w:rsidP="1B5B69DE" w:rsidRDefault="39090249" w14:paraId="15C7358C" w14:textId="7420F526">
      <w:pPr>
        <w:pStyle w:val="Код"/>
      </w:pPr>
      <w:r w:rsidRPr="1B5B69DE" w:rsidR="39090249">
        <w:rPr>
          <w:noProof/>
          <w:lang w:val="ru-RU"/>
        </w:rPr>
        <w:t>for col in df.columns:</w:t>
      </w:r>
    </w:p>
    <w:p w:rsidR="39090249" w:rsidP="1B5B69DE" w:rsidRDefault="39090249" w14:paraId="41984332" w14:textId="2A10A761">
      <w:pPr>
        <w:pStyle w:val="Код"/>
      </w:pPr>
      <w:r w:rsidRPr="1B5B69DE" w:rsidR="39090249">
        <w:rPr>
          <w:noProof/>
          <w:lang w:val="ru-RU"/>
        </w:rPr>
        <w:t xml:space="preserve">  print(f'{col}, W: {stats.shapiro(df[col])[0]:.3f} pvalue: {stats.shapiro(df[col])[1]}')</w:t>
      </w:r>
    </w:p>
    <w:p w:rsidR="39090249" w:rsidP="1B5B69DE" w:rsidRDefault="39090249" w14:paraId="0503B09D" w14:textId="6F626747">
      <w:pPr>
        <w:pStyle w:val="NoSpacing"/>
      </w:pPr>
      <w:r w:rsidR="39090249">
        <w:drawing>
          <wp:inline wp14:editId="0A9E7679" wp14:anchorId="12F79310">
            <wp:extent cx="4416484" cy="3240000"/>
            <wp:effectExtent l="0" t="0" r="0" b="0"/>
            <wp:docPr id="72803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9cd954d1d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8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90249" w:rsidP="1B5B69DE" w:rsidRDefault="39090249" w14:paraId="09476DCF" w14:textId="74C4F68C">
      <w:pPr>
        <w:pStyle w:val="Подписьрисунка"/>
      </w:pPr>
      <w:r w:rsidR="39090249">
        <w:rPr/>
        <w:t>Рисунок 10. Результаты теста Шапиро-Уилка</w:t>
      </w:r>
    </w:p>
    <w:p w:rsidR="64808D8C" w:rsidP="1B5B69DE" w:rsidRDefault="64808D8C" w14:paraId="3E0661E8" w14:textId="11976943">
      <w:pPr>
        <w:pStyle w:val="Normal"/>
        <w:rPr>
          <w:noProof/>
          <w:lang w:val="x-iv_mathan"/>
        </w:rPr>
      </w:pPr>
      <w:r w:rsidRPr="1B5B69DE" w:rsidR="64808D8C">
        <w:rPr>
          <w:noProof/>
          <w:lang w:val="ru-RU"/>
        </w:rPr>
        <w:t xml:space="preserve">Хоть для некоторых столбцов </w:t>
      </w:r>
      <w:r w:rsidRPr="1B5B69DE" w:rsidR="64808D8C">
        <w:rPr>
          <w:noProof/>
          <w:lang w:val="x-iv_mathan"/>
        </w:rPr>
        <w:t>W</w:t>
      </w:r>
      <w:r w:rsidRPr="1B5B69DE" w:rsidR="64808D8C">
        <w:rPr>
          <w:noProof/>
          <w:lang w:val="ru-RU"/>
        </w:rPr>
        <w:t xml:space="preserve"> статистика близка к значению 1,</w:t>
      </w:r>
      <w:r w:rsidRPr="1B5B69DE" w:rsidR="09F0ACC8">
        <w:rPr>
          <w:noProof/>
          <w:lang w:val="ru-RU"/>
        </w:rPr>
        <w:t xml:space="preserve"> значение </w:t>
      </w:r>
      <w:r w:rsidRPr="1B5B69DE" w:rsidR="09F0ACC8">
        <w:rPr>
          <w:noProof/>
          <w:lang w:val="x-iv_mathan"/>
        </w:rPr>
        <w:t>p для всех столбцов меньше 0.05, следовательно на 5% уровне</w:t>
      </w:r>
      <w:r w:rsidRPr="1B5B69DE" w:rsidR="6B8EF1B5">
        <w:rPr>
          <w:noProof/>
          <w:lang w:val="x-iv_mathan"/>
        </w:rPr>
        <w:t xml:space="preserve"> значимости теория о нормальности распределения какого-либо из столбцов отвергается.</w:t>
      </w:r>
      <w:r>
        <w:br/>
      </w:r>
    </w:p>
    <w:p w:rsidR="45A5C406" w:rsidP="1B5B69DE" w:rsidRDefault="45A5C406" w14:paraId="1961C23F" w14:textId="6CBF09AD">
      <w:pPr>
        <w:pStyle w:val="Heading3"/>
        <w:rPr>
          <w:noProof/>
          <w:lang w:val="x-iv_mathan"/>
        </w:rPr>
      </w:pPr>
      <w:bookmarkStart w:name="_Toc559830221" w:id="1408232762"/>
      <w:r w:rsidRPr="1B5B69DE" w:rsidR="45A5C406">
        <w:rPr>
          <w:noProof/>
          <w:lang w:val="x-iv_mathan"/>
        </w:rPr>
        <w:t>Этап 3. Корреляционный анализ данных</w:t>
      </w:r>
      <w:bookmarkEnd w:id="1408232762"/>
    </w:p>
    <w:p w:rsidR="40F86786" w:rsidP="1B5B69DE" w:rsidRDefault="40F86786" w14:paraId="4D592FEA" w14:textId="02E0C83C">
      <w:pPr>
        <w:pStyle w:val="Normal"/>
      </w:pPr>
      <w:r w:rsidRPr="1B5B69DE" w:rsidR="40F86786">
        <w:rPr>
          <w:noProof/>
          <w:lang w:val="x-iv_mathan"/>
        </w:rPr>
        <w:t>Корреляционный анализ — это метод</w:t>
      </w:r>
      <w:r w:rsidRPr="1B5B69DE" w:rsidR="365D56F2">
        <w:rPr>
          <w:noProof/>
          <w:lang w:val="x-iv_mathan"/>
        </w:rPr>
        <w:t>ы</w:t>
      </w:r>
      <w:r w:rsidRPr="1B5B69DE" w:rsidR="40F86786">
        <w:rPr>
          <w:noProof/>
          <w:lang w:val="x-iv_mathan"/>
        </w:rPr>
        <w:t xml:space="preserve"> статистики, используемы</w:t>
      </w:r>
      <w:r w:rsidRPr="1B5B69DE" w:rsidR="4831E74F">
        <w:rPr>
          <w:noProof/>
          <w:lang w:val="x-iv_mathan"/>
        </w:rPr>
        <w:t>е</w:t>
      </w:r>
      <w:r w:rsidRPr="1B5B69DE" w:rsidR="40F86786">
        <w:rPr>
          <w:noProof/>
          <w:lang w:val="x-iv_mathan"/>
        </w:rPr>
        <w:t xml:space="preserve"> для оценки степени взаимосвязи между двумя переменными. Он помогает определить, насколько сильно одна переменная изменяется при изменении другой.</w:t>
      </w:r>
    </w:p>
    <w:p w:rsidR="295B0B5F" w:rsidP="1B5B69DE" w:rsidRDefault="295B0B5F" w14:paraId="4BDB6FC7" w14:textId="550DA0D8">
      <w:pPr>
        <w:pStyle w:val="Normal"/>
        <w:rPr>
          <w:rFonts w:ascii="Times New Roman" w:hAnsi="Times New Roman" w:eastAsia="Times New Roman" w:cs="Times New Roman"/>
          <w:noProof/>
          <w:sz w:val="28"/>
          <w:szCs w:val="28"/>
          <w:lang w:val="x-iv_mathan"/>
        </w:rPr>
      </w:pPr>
      <w:r w:rsidRPr="1B5B69DE" w:rsidR="295B0B5F">
        <w:rPr>
          <w:noProof/>
          <w:lang w:val="x-iv_mathan"/>
        </w:rPr>
        <w:t xml:space="preserve">Парный коэффициент корреляции показывает степень линейной зависимости между двумя переменными X и Y. </w:t>
      </w:r>
    </w:p>
    <w:p w:rsidR="40F86786" w:rsidP="1B5B69DE" w:rsidRDefault="40F86786" w14:paraId="14DBCF0E" w14:textId="46A4118A">
      <w:pPr>
        <w:pStyle w:val="Normal"/>
        <w:rPr>
          <w:rFonts w:ascii="Times New Roman" w:hAnsi="Times New Roman" w:eastAsia="Times New Roman" w:cs="Times New Roman"/>
          <w:noProof/>
          <w:sz w:val="28"/>
          <w:szCs w:val="28"/>
          <w:lang w:val="x-iv_mathan"/>
        </w:rPr>
      </w:pPr>
      <w:r w:rsidRPr="1B5B69DE" w:rsidR="40F86786">
        <w:rPr>
          <w:noProof/>
          <w:lang w:val="x-iv_mathan"/>
        </w:rPr>
        <w:t>Если переменные связаны линейно, связь выражается коэффициентом корреляции.</w:t>
      </w:r>
      <w:r w:rsidRPr="1B5B69DE" w:rsidR="138F471A">
        <w:rPr>
          <w:noProof/>
          <w:lang w:val="x-iv_mathan"/>
        </w:rPr>
        <w:t xml:space="preserve"> </w:t>
      </w:r>
      <w:r w:rsidRPr="1B5B69DE" w:rsidR="40F86786">
        <w:rPr>
          <w:noProof/>
          <w:lang w:val="x-iv_mathan"/>
        </w:rPr>
        <w:t xml:space="preserve">Значение коэффициента лежит в диапазоне от −1 до 1, </w:t>
      </w:r>
      <w:r w:rsidRPr="1B5B69DE" w:rsidR="7511D56C">
        <w:rPr>
          <w:noProof/>
          <w:lang w:val="x-iv_mathan"/>
        </w:rPr>
        <w:t>свя</w:t>
      </w:r>
      <w:r w:rsidRPr="1B5B69DE" w:rsidR="0EB06EA0">
        <w:rPr>
          <w:noProof/>
          <w:lang w:val="x-iv_mathan"/>
        </w:rPr>
        <w:t>з</w:t>
      </w:r>
      <w:r w:rsidRPr="1B5B69DE" w:rsidR="7511D56C">
        <w:rPr>
          <w:noProof/>
          <w:lang w:val="x-iv_mathan"/>
        </w:rPr>
        <w:t>ь характеризуется следующим образом</w:t>
      </w:r>
      <w:r w:rsidRPr="1B5B69DE" w:rsidR="40F86786">
        <w:rPr>
          <w:noProof/>
          <w:lang w:val="x-iv_mathan"/>
        </w:rPr>
        <w:t>:</w:t>
      </w:r>
    </w:p>
    <w:p w:rsidR="0BBD1A01" w:rsidP="1B5B69DE" w:rsidRDefault="0BBD1A01" w14:paraId="60F313DE" w14:textId="1FE79CCC">
      <w:pPr>
        <w:pStyle w:val="ListParagraph"/>
        <w:numPr>
          <w:ilvl w:val="0"/>
          <w:numId w:val="7"/>
        </w:numPr>
        <w:rPr>
          <w:noProof/>
          <w:lang w:val="x-iv_mathan"/>
        </w:rPr>
      </w:pPr>
      <w:r w:rsidRPr="1B5B69DE" w:rsidR="0BBD1A01">
        <w:rPr>
          <w:noProof/>
          <w:lang w:val="x-iv_mathan"/>
        </w:rPr>
        <w:t>r∈[0.7,1] или [−0.7,−1]: сильная связь.</w:t>
      </w:r>
    </w:p>
    <w:p w:rsidR="0BBD1A01" w:rsidP="1B5B69DE" w:rsidRDefault="0BBD1A01" w14:paraId="77E1CD14" w14:textId="33F10A28">
      <w:pPr>
        <w:pStyle w:val="ListParagraph"/>
        <w:numPr>
          <w:ilvl w:val="0"/>
          <w:numId w:val="7"/>
        </w:numPr>
        <w:rPr>
          <w:noProof/>
          <w:lang w:val="x-iv_mathan"/>
        </w:rPr>
      </w:pPr>
      <w:r w:rsidRPr="1B5B69DE" w:rsidR="0BBD1A01">
        <w:rPr>
          <w:noProof/>
          <w:lang w:val="x-iv_mathan"/>
        </w:rPr>
        <w:t>r∈[0.3,0.7) или [−0.3,−0.7): умеренная связь.</w:t>
      </w:r>
    </w:p>
    <w:p w:rsidR="0BBD1A01" w:rsidP="1B5B69DE" w:rsidRDefault="0BBD1A01" w14:paraId="42B52894" w14:textId="75677937">
      <w:pPr>
        <w:pStyle w:val="ListParagraph"/>
        <w:numPr>
          <w:ilvl w:val="0"/>
          <w:numId w:val="7"/>
        </w:numPr>
        <w:rPr>
          <w:noProof/>
          <w:lang w:val="x-iv_mathan"/>
        </w:rPr>
      </w:pPr>
      <w:r w:rsidRPr="1B5B69DE" w:rsidR="0BBD1A01">
        <w:rPr>
          <w:noProof/>
          <w:lang w:val="x-iv_mathan"/>
        </w:rPr>
        <w:t>r∈[0,0.3) или [0,−0.3): слабая связь.</w:t>
      </w:r>
    </w:p>
    <w:p w:rsidR="0278D6C7" w:rsidP="1B5B69DE" w:rsidRDefault="0278D6C7" w14:paraId="21406346" w14:textId="00550E44">
      <w:pPr>
        <w:pStyle w:val="Normal"/>
        <w:rPr>
          <w:noProof/>
          <w:lang w:val="x-iv_mathan"/>
        </w:rPr>
      </w:pPr>
      <w:r w:rsidRPr="1B5B69DE" w:rsidR="0278D6C7">
        <w:rPr>
          <w:noProof/>
          <w:lang w:val="x-iv_mathan"/>
        </w:rPr>
        <w:t>Выведем тепловую карту корреляции наших признаков</w:t>
      </w:r>
      <w:r w:rsidRPr="1B5B69DE" w:rsidR="0278D6C7">
        <w:rPr>
          <w:noProof/>
          <w:lang w:val="x-iv_mathan"/>
        </w:rPr>
        <w:t>:</w:t>
      </w:r>
    </w:p>
    <w:p w:rsidR="592CFEC6" w:rsidP="1B5B69DE" w:rsidRDefault="592CFEC6" w14:paraId="7B2E7632" w14:textId="33BC0519">
      <w:pPr>
        <w:pStyle w:val="Код"/>
        <w:rPr>
          <w:noProof/>
          <w:lang w:val="x-iv_mathan"/>
        </w:rPr>
      </w:pPr>
      <w:r w:rsidRPr="1B5B69DE" w:rsidR="592CFEC6">
        <w:rPr>
          <w:noProof/>
          <w:lang w:val="x-iv_mathan"/>
        </w:rPr>
        <w:t>corr_matrix = df.corr()</w:t>
      </w:r>
    </w:p>
    <w:p w:rsidR="592CFEC6" w:rsidP="1B5B69DE" w:rsidRDefault="592CFEC6" w14:paraId="63322435" w14:textId="7E8D05F6">
      <w:pPr>
        <w:pStyle w:val="Код"/>
      </w:pPr>
      <w:r w:rsidRPr="1B5B69DE" w:rsidR="592CFEC6">
        <w:rPr>
          <w:noProof/>
          <w:lang w:val="x-iv_mathan"/>
        </w:rPr>
        <w:t>plt.figure(figsize=(15, 8))</w:t>
      </w:r>
    </w:p>
    <w:p w:rsidR="592CFEC6" w:rsidP="1B5B69DE" w:rsidRDefault="592CFEC6" w14:paraId="01FD3B43" w14:textId="497F6FC4">
      <w:pPr>
        <w:pStyle w:val="Код"/>
      </w:pPr>
      <w:r w:rsidRPr="1B5B69DE" w:rsidR="592CFEC6">
        <w:rPr>
          <w:noProof/>
          <w:lang w:val="x-iv_mathan"/>
        </w:rPr>
        <w:t>sns.heatmap(corr_matrix, annot=True)</w:t>
      </w:r>
    </w:p>
    <w:p w:rsidR="592CFEC6" w:rsidP="1B5B69DE" w:rsidRDefault="592CFEC6" w14:paraId="5461720F" w14:textId="1B2ED49F">
      <w:pPr>
        <w:pStyle w:val="Код"/>
      </w:pPr>
      <w:r w:rsidRPr="1B5B69DE" w:rsidR="592CFEC6">
        <w:rPr>
          <w:noProof/>
          <w:lang w:val="x-iv_mathan"/>
        </w:rPr>
        <w:t>plt.title("Корреляционная матрица")</w:t>
      </w:r>
    </w:p>
    <w:p w:rsidR="592CFEC6" w:rsidP="1B5B69DE" w:rsidRDefault="592CFEC6" w14:paraId="47AC7BE1" w14:textId="73A4C580">
      <w:pPr>
        <w:pStyle w:val="Код"/>
      </w:pPr>
      <w:r w:rsidRPr="1B5B69DE" w:rsidR="592CFEC6">
        <w:rPr>
          <w:noProof/>
          <w:lang w:val="x-iv_mathan"/>
        </w:rPr>
        <w:t>plt.show()</w:t>
      </w:r>
    </w:p>
    <w:p w:rsidR="7BB049E8" w:rsidP="1B5B69DE" w:rsidRDefault="7BB049E8" w14:paraId="7A27C855" w14:textId="0732DC1E">
      <w:pPr>
        <w:pStyle w:val="NoSpacing"/>
      </w:pPr>
      <w:r w:rsidR="7BB049E8">
        <w:drawing>
          <wp:inline wp14:editId="275D2B34" wp14:anchorId="29470C9A">
            <wp:extent cx="5037134" cy="3279463"/>
            <wp:effectExtent l="0" t="0" r="0" b="0"/>
            <wp:docPr id="1928327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d1d06858d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134" cy="32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FD3FA" w:rsidP="1B5B69DE" w:rsidRDefault="7A8FD3FA" w14:paraId="535D335C" w14:textId="61E74C6E">
      <w:pPr>
        <w:pStyle w:val="Подписьрисунка"/>
        <w:suppressLineNumbers w:val="0"/>
        <w:bidi w:val="0"/>
        <w:spacing w:before="0" w:beforeAutospacing="off" w:after="100" w:afterAutospacing="off" w:line="240" w:lineRule="auto"/>
        <w:ind w:left="0" w:right="0" w:firstLine="360"/>
        <w:jc w:val="center"/>
      </w:pPr>
      <w:r w:rsidR="7A8FD3FA">
        <w:rPr/>
        <w:t>Рисунок 11. Тепловая карта корреляционной матрицы</w:t>
      </w:r>
    </w:p>
    <w:p w:rsidR="0913BD24" w:rsidP="1B5B69DE" w:rsidRDefault="0913BD24" w14:paraId="73944472" w14:textId="2FF2A784">
      <w:pPr>
        <w:pStyle w:val="Normal"/>
        <w:rPr>
          <w:i w:val="0"/>
          <w:iCs w:val="0"/>
          <w:noProof/>
          <w:lang w:val="ru-RU"/>
        </w:rPr>
      </w:pPr>
      <w:r w:rsidR="0913BD24">
        <w:rPr/>
        <w:t>В качестве</w:t>
      </w:r>
      <w:r w:rsidR="410420BF">
        <w:rPr/>
        <w:t xml:space="preserve"> целевой функции возьмем количество прослушиваний </w:t>
      </w:r>
      <w:r w:rsidRPr="1B5B69DE" w:rsidR="410420BF">
        <w:rPr>
          <w:i w:val="1"/>
          <w:iCs w:val="1"/>
          <w:noProof/>
          <w:lang w:val="ru-RU"/>
        </w:rPr>
        <w:t>streams</w:t>
      </w:r>
      <w:r w:rsidRPr="1B5B69DE" w:rsidR="410420BF">
        <w:rPr>
          <w:i w:val="0"/>
          <w:iCs w:val="0"/>
          <w:noProof/>
          <w:lang w:val="ru-RU"/>
        </w:rPr>
        <w:t>,</w:t>
      </w:r>
      <w:r w:rsidRPr="1B5B69DE" w:rsidR="76AD87E0">
        <w:rPr>
          <w:i w:val="0"/>
          <w:iCs w:val="0"/>
          <w:noProof/>
          <w:lang w:val="ru-RU"/>
        </w:rPr>
        <w:t xml:space="preserve"> так как это ключевой показатель, характеризующий популярность исполнителя.</w:t>
      </w:r>
    </w:p>
    <w:p w:rsidR="2D24E513" w:rsidP="1B5B69DE" w:rsidRDefault="2D24E513" w14:paraId="1DD89F79" w14:textId="540A2D5C">
      <w:pPr>
        <w:pStyle w:val="Normal"/>
      </w:pPr>
      <w:r w:rsidR="2D24E513">
        <w:rPr/>
        <w:t>В</w:t>
      </w:r>
      <w:r w:rsidR="0C146AC1">
        <w:rPr/>
        <w:t>ыведем признаки, наиболее коррелирующие с целевой функцией</w:t>
      </w:r>
      <w:r w:rsidRPr="1B5B69DE" w:rsidR="0C146AC1">
        <w:rPr>
          <w:i w:val="0"/>
          <w:iCs w:val="0"/>
          <w:noProof/>
          <w:lang w:val="ru-RU"/>
        </w:rPr>
        <w:t>:</w:t>
      </w:r>
    </w:p>
    <w:p w:rsidR="0C146AC1" w:rsidP="1B5B69DE" w:rsidRDefault="0C146AC1" w14:paraId="39287870" w14:textId="4234528A">
      <w:pPr>
        <w:pStyle w:val="Код"/>
        <w:rPr>
          <w:noProof/>
          <w:lang w:val="ru-RU"/>
        </w:rPr>
      </w:pPr>
      <w:r w:rsidRPr="1B5B69DE" w:rsidR="0C146AC1">
        <w:rPr>
          <w:noProof/>
          <w:lang w:val="ru-RU"/>
        </w:rPr>
        <w:t>print(corr_matrix['streams'].sort_values(ascending=False))</w:t>
      </w:r>
    </w:p>
    <w:p w:rsidR="13AD103F" w:rsidP="1B5B69DE" w:rsidRDefault="13AD103F" w14:paraId="0DA12DE2" w14:textId="2D049BA6">
      <w:pPr>
        <w:pStyle w:val="NoSpacing"/>
      </w:pPr>
      <w:r w:rsidR="13AD103F">
        <w:drawing>
          <wp:inline wp14:editId="5DECDB94" wp14:anchorId="36D654BC">
            <wp:extent cx="2212683" cy="2880000"/>
            <wp:effectExtent l="0" t="0" r="0" b="0"/>
            <wp:docPr id="219235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becc7a3fb2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68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AD103F" w:rsidP="1B5B69DE" w:rsidRDefault="13AD103F" w14:paraId="4C2CBBA1" w14:textId="58C42E25">
      <w:pPr>
        <w:pStyle w:val="Подписьрисунка"/>
        <w:suppressLineNumbers w:val="0"/>
        <w:bidi w:val="0"/>
        <w:spacing w:before="0" w:beforeAutospacing="off" w:after="100" w:afterAutospacing="off" w:line="240" w:lineRule="auto"/>
        <w:ind w:left="0" w:right="0" w:firstLine="360"/>
        <w:jc w:val="center"/>
      </w:pPr>
      <w:r w:rsidR="13AD103F">
        <w:rPr/>
        <w:t>Рисунок 12. Коэффициенты корреляции с целевой функцией</w:t>
      </w:r>
    </w:p>
    <w:p w:rsidR="642BEACF" w:rsidP="1B5B69DE" w:rsidRDefault="642BEACF" w14:paraId="36BABBCE" w14:textId="0AFBDAD8">
      <w:pPr>
        <w:pStyle w:val="Normal"/>
        <w:rPr>
          <w:noProof/>
          <w:lang w:val="x-iv_mathan"/>
        </w:rPr>
      </w:pPr>
      <w:r w:rsidRPr="1B5B69DE" w:rsidR="642BEACF">
        <w:rPr>
          <w:noProof/>
          <w:lang w:val="x-iv_mathan"/>
        </w:rPr>
        <w:t>Проверим данные в целевом столбце на упорядоченность</w:t>
      </w:r>
      <w:r w:rsidRPr="1B5B69DE" w:rsidR="4EE63C61">
        <w:rPr>
          <w:noProof/>
          <w:lang w:val="x-iv_mathan"/>
        </w:rPr>
        <w:t>:</w:t>
      </w:r>
    </w:p>
    <w:p w:rsidR="4EE63C61" w:rsidP="1B5B69DE" w:rsidRDefault="4EE63C61" w14:paraId="4315E2C4" w14:textId="054002BB">
      <w:pPr>
        <w:pStyle w:val="Код"/>
        <w:rPr>
          <w:noProof/>
          <w:lang w:val="x-iv_mathan"/>
        </w:rPr>
      </w:pPr>
      <w:r w:rsidRPr="1B5B69DE" w:rsidR="4EE63C61">
        <w:rPr>
          <w:noProof/>
          <w:lang w:val="x-iv_mathan"/>
        </w:rPr>
        <w:t>Y = df['streams']</w:t>
      </w:r>
    </w:p>
    <w:p w:rsidR="4EE63C61" w:rsidP="1B5B69DE" w:rsidRDefault="4EE63C61" w14:paraId="30CC7BBC" w14:textId="2733F655">
      <w:pPr>
        <w:pStyle w:val="Код"/>
      </w:pPr>
      <w:r w:rsidRPr="1B5B69DE" w:rsidR="4EE63C61">
        <w:rPr>
          <w:noProof/>
          <w:lang w:val="x-iv_mathan"/>
        </w:rPr>
        <w:t>print(f'pvalue: {statsmodels.sandbox.stats.runs.runstest_1samp(Y, cutoff="median")[1]}')</w:t>
      </w:r>
    </w:p>
    <w:p w:rsidR="4EE63C61" w:rsidP="1B5B69DE" w:rsidRDefault="4EE63C61" w14:paraId="403A346C" w14:textId="13E3EFCF">
      <w:pPr>
        <w:pStyle w:val="Normal"/>
        <w:rPr>
          <w:noProof/>
          <w:lang w:val="x-iv_mathan"/>
        </w:rPr>
      </w:pPr>
      <w:r w:rsidRPr="1B5B69DE" w:rsidR="4EE63C61">
        <w:rPr>
          <w:noProof/>
          <w:lang w:val="x-iv_mathan"/>
        </w:rPr>
        <w:t>Результат: pvalue: 1.925906048356783e-06</w:t>
      </w:r>
    </w:p>
    <w:p w:rsidR="4EE63C61" w:rsidP="1B5B69DE" w:rsidRDefault="4EE63C61" w14:paraId="7BFCB3F1" w14:textId="4CE4F9EC">
      <w:pPr>
        <w:pStyle w:val="Normal"/>
        <w:rPr>
          <w:noProof/>
          <w:lang w:val="x-iv_mathan"/>
        </w:rPr>
      </w:pPr>
      <w:r w:rsidRPr="1B5B69DE" w:rsidR="4EE63C61">
        <w:rPr>
          <w:noProof/>
          <w:lang w:val="x-iv_mathan"/>
        </w:rPr>
        <w:t>Значение p близко к 0, следовательно с достаточно большой долей вероятности мо</w:t>
      </w:r>
      <w:r w:rsidRPr="1B5B69DE" w:rsidR="7AAC0026">
        <w:rPr>
          <w:noProof/>
          <w:lang w:val="x-iv_mathan"/>
        </w:rPr>
        <w:t xml:space="preserve">жно сказать, что выборка не случайна. </w:t>
      </w:r>
      <w:r w:rsidRPr="1B5B69DE" w:rsidR="3DC121C2">
        <w:rPr>
          <w:noProof/>
          <w:lang w:val="x-iv_mathan"/>
        </w:rPr>
        <w:t>Перемешаем таблицу случайным образом:</w:t>
      </w:r>
    </w:p>
    <w:p w:rsidR="3DC121C2" w:rsidP="1B5B69DE" w:rsidRDefault="3DC121C2" w14:paraId="7A787B53" w14:textId="23804DF2">
      <w:pPr>
        <w:pStyle w:val="Код"/>
        <w:rPr>
          <w:noProof/>
          <w:lang w:val="x-iv_mathan"/>
        </w:rPr>
      </w:pPr>
      <w:r w:rsidRPr="1B5B69DE" w:rsidR="3DC121C2">
        <w:rPr>
          <w:noProof/>
          <w:lang w:val="x-iv_mathan"/>
        </w:rPr>
        <w:t>df = df.sample(frac=1, random_state=42).reset_index(drop=True)</w:t>
      </w:r>
    </w:p>
    <w:p w:rsidR="3DC121C2" w:rsidP="1B5B69DE" w:rsidRDefault="3DC121C2" w14:paraId="57207B7E" w14:textId="6C2E6007">
      <w:pPr>
        <w:pStyle w:val="Normal"/>
        <w:rPr>
          <w:noProof/>
          <w:lang w:val="x-iv_mathan"/>
        </w:rPr>
      </w:pPr>
      <w:r w:rsidRPr="1B5B69DE" w:rsidR="3DC121C2">
        <w:rPr>
          <w:noProof/>
          <w:lang w:val="x-iv_mathan"/>
        </w:rPr>
        <w:t>Таким образом на третьем этапе была выд</w:t>
      </w:r>
      <w:r w:rsidRPr="1B5B69DE" w:rsidR="5AE94C10">
        <w:rPr>
          <w:noProof/>
          <w:lang w:val="x-iv_mathan"/>
        </w:rPr>
        <w:t xml:space="preserve">винута гипотеза о зависимости количества прослушиваний песни на Spotify от количества испонителей, </w:t>
      </w:r>
      <w:r w:rsidRPr="1B5B69DE" w:rsidR="1B0C9EFB">
        <w:rPr>
          <w:noProof/>
          <w:lang w:val="x-iv_mathan"/>
        </w:rPr>
        <w:t>дня и месяца релиза, количества присутствий песни в плейлистах и чартах на стриминговых площадках и характеристик песни.</w:t>
      </w:r>
    </w:p>
    <w:p w:rsidR="1F573167" w:rsidP="1B5B69DE" w:rsidRDefault="1F573167" w14:paraId="00317040" w14:textId="09ED6515">
      <w:pPr>
        <w:pStyle w:val="Heading3"/>
        <w:rPr>
          <w:noProof/>
          <w:lang w:val="x-iv_mathan"/>
        </w:rPr>
      </w:pPr>
      <w:bookmarkStart w:name="_Toc1016037789" w:id="1754027536"/>
      <w:r w:rsidRPr="1B5B69DE" w:rsidR="1F573167">
        <w:rPr>
          <w:noProof/>
          <w:lang w:val="x-iv_mathan"/>
        </w:rPr>
        <w:t>Этап 4. Моделирование</w:t>
      </w:r>
      <w:bookmarkEnd w:id="1754027536"/>
    </w:p>
    <w:p w:rsidR="1C147728" w:rsidP="1B5B69DE" w:rsidRDefault="1C147728" w14:paraId="7383FD08" w14:textId="3FA3BE09">
      <w:pPr>
        <w:pStyle w:val="Normal"/>
        <w:rPr>
          <w:noProof/>
          <w:lang w:val="x-iv_mathan"/>
        </w:rPr>
      </w:pPr>
      <w:r w:rsidRPr="1B5B69DE" w:rsidR="1C147728">
        <w:rPr>
          <w:noProof/>
          <w:lang w:val="x-iv_mathan"/>
        </w:rPr>
        <w:t>Выделим целевую функцию и факторные показатели в перемешанной таблице и раз</w:t>
      </w:r>
      <w:r w:rsidRPr="1B5B69DE" w:rsidR="48584500">
        <w:rPr>
          <w:noProof/>
          <w:lang w:val="x-iv_mathan"/>
        </w:rPr>
        <w:t>объем данные на обучающую и тестовую выборки в отношении 7 к 3:</w:t>
      </w:r>
    </w:p>
    <w:p w:rsidR="48584500" w:rsidP="1B5B69DE" w:rsidRDefault="48584500" w14:paraId="31E26CE1" w14:textId="0B139FB4">
      <w:pPr>
        <w:pStyle w:val="Код"/>
        <w:rPr>
          <w:noProof/>
          <w:lang w:val="x-iv_mathan"/>
        </w:rPr>
      </w:pPr>
      <w:r w:rsidRPr="1B5B69DE" w:rsidR="48584500">
        <w:rPr>
          <w:noProof/>
          <w:lang w:val="x-iv_mathan"/>
        </w:rPr>
        <w:t>Y = df['streams']</w:t>
      </w:r>
    </w:p>
    <w:p w:rsidR="48584500" w:rsidP="1B5B69DE" w:rsidRDefault="48584500" w14:paraId="74931C71" w14:textId="78370CB8">
      <w:pPr>
        <w:pStyle w:val="Код"/>
      </w:pPr>
      <w:r w:rsidRPr="1B5B69DE" w:rsidR="48584500">
        <w:rPr>
          <w:noProof/>
          <w:lang w:val="x-iv_mathan"/>
        </w:rPr>
        <w:t>X = df.drop(columns=['streams'])</w:t>
      </w:r>
    </w:p>
    <w:p w:rsidR="48584500" w:rsidP="1B5B69DE" w:rsidRDefault="48584500" w14:paraId="4DA26222" w14:textId="47D4C471">
      <w:pPr>
        <w:pStyle w:val="Код"/>
      </w:pPr>
      <w:r w:rsidRPr="1B5B69DE" w:rsidR="48584500">
        <w:rPr>
          <w:noProof/>
          <w:lang w:val="x-iv_mathan"/>
        </w:rPr>
        <w:t xml:space="preserve"> </w:t>
      </w:r>
    </w:p>
    <w:p w:rsidR="48584500" w:rsidP="1B5B69DE" w:rsidRDefault="48584500" w14:paraId="07099A6C" w14:textId="6256CDB6">
      <w:pPr>
        <w:pStyle w:val="Код"/>
      </w:pPr>
      <w:r w:rsidRPr="1B5B69DE" w:rsidR="48584500">
        <w:rPr>
          <w:noProof/>
          <w:lang w:val="x-iv_mathan"/>
        </w:rPr>
        <w:t># Разделяем на обучающую и тестовую выборки</w:t>
      </w:r>
    </w:p>
    <w:p w:rsidR="48584500" w:rsidP="1B5B69DE" w:rsidRDefault="48584500" w14:paraId="5DC364F8" w14:textId="2FB05A8D">
      <w:pPr>
        <w:pStyle w:val="Код"/>
      </w:pPr>
      <w:r w:rsidRPr="1B5B69DE" w:rsidR="48584500">
        <w:rPr>
          <w:noProof/>
          <w:lang w:val="x-iv_mathan"/>
        </w:rPr>
        <w:t>X_train, X_test, y_train, y_test = train_test_split(X, Y, test_size=0.3, random_state=42)</w:t>
      </w:r>
    </w:p>
    <w:p w:rsidR="229AB8B4" w:rsidP="1B5B69DE" w:rsidRDefault="229AB8B4" w14:paraId="244F3230" w14:textId="33084CBE">
      <w:pPr>
        <w:pStyle w:val="Normal"/>
        <w:rPr>
          <w:noProof/>
          <w:lang w:val="x-iv_mathan"/>
        </w:rPr>
      </w:pPr>
      <w:r w:rsidRPr="1B5B69DE" w:rsidR="229AB8B4">
        <w:rPr>
          <w:noProof/>
          <w:lang w:val="x-iv_mathan"/>
        </w:rPr>
        <w:t>Построим модель множественной линейной регрессии сначала используя все числовые признаки:</w:t>
      </w:r>
    </w:p>
    <w:p w:rsidR="345710E7" w:rsidP="1B5B69DE" w:rsidRDefault="345710E7" w14:paraId="66D72D46" w14:textId="29369A34">
      <w:pPr>
        <w:pStyle w:val="Код"/>
        <w:rPr>
          <w:noProof/>
          <w:lang w:val="x-iv_mathan"/>
        </w:rPr>
      </w:pPr>
      <w:r w:rsidRPr="1B5B69DE" w:rsidR="345710E7">
        <w:rPr>
          <w:noProof/>
          <w:lang w:val="x-iv_mathan"/>
        </w:rPr>
        <w:t># Выбираем модель линейной регресси и обучаем</w:t>
      </w:r>
    </w:p>
    <w:p w:rsidR="345710E7" w:rsidP="1B5B69DE" w:rsidRDefault="345710E7" w14:paraId="67F9B09B" w14:textId="5C8612F0">
      <w:pPr>
        <w:pStyle w:val="Код"/>
      </w:pPr>
      <w:r w:rsidRPr="1B5B69DE" w:rsidR="345710E7">
        <w:rPr>
          <w:noProof/>
          <w:lang w:val="x-iv_mathan"/>
        </w:rPr>
        <w:t>model = LinearRegression()</w:t>
      </w:r>
    </w:p>
    <w:p w:rsidR="345710E7" w:rsidP="1B5B69DE" w:rsidRDefault="345710E7" w14:paraId="2B17A981" w14:textId="39257D89">
      <w:pPr>
        <w:pStyle w:val="Код"/>
      </w:pPr>
      <w:r w:rsidRPr="1B5B69DE" w:rsidR="345710E7">
        <w:rPr>
          <w:noProof/>
          <w:lang w:val="x-iv_mathan"/>
        </w:rPr>
        <w:t>model.fit(X_train, y_train)</w:t>
      </w:r>
    </w:p>
    <w:p w:rsidR="345710E7" w:rsidP="1B5B69DE" w:rsidRDefault="345710E7" w14:paraId="120BEFA7" w14:textId="1FA023BF">
      <w:pPr>
        <w:pStyle w:val="Код"/>
      </w:pPr>
      <w:r w:rsidRPr="1B5B69DE" w:rsidR="345710E7">
        <w:rPr>
          <w:noProof/>
          <w:lang w:val="x-iv_mathan"/>
        </w:rPr>
        <w:t xml:space="preserve"> </w:t>
      </w:r>
    </w:p>
    <w:p w:rsidR="345710E7" w:rsidP="1B5B69DE" w:rsidRDefault="345710E7" w14:paraId="7F15766A" w14:textId="5B81C6E1">
      <w:pPr>
        <w:pStyle w:val="Код"/>
      </w:pPr>
      <w:r w:rsidRPr="1B5B69DE" w:rsidR="345710E7">
        <w:rPr>
          <w:noProof/>
          <w:lang w:val="x-iv_mathan"/>
        </w:rPr>
        <w:t># Получаем прогнозы</w:t>
      </w:r>
    </w:p>
    <w:p w:rsidR="345710E7" w:rsidP="1B5B69DE" w:rsidRDefault="345710E7" w14:paraId="555EB30D" w14:textId="59F98543">
      <w:pPr>
        <w:pStyle w:val="Код"/>
      </w:pPr>
      <w:r w:rsidRPr="1B5B69DE" w:rsidR="345710E7">
        <w:rPr>
          <w:noProof/>
          <w:lang w:val="x-iv_mathan"/>
        </w:rPr>
        <w:t>y_train_pred = model.predict(X_train)</w:t>
      </w:r>
    </w:p>
    <w:p w:rsidR="7E8668CA" w:rsidP="1B5B69DE" w:rsidRDefault="7E8668CA" w14:paraId="5A79DA59" w14:textId="47F5CDC3">
      <w:pPr>
        <w:pStyle w:val="Normal"/>
        <w:rPr>
          <w:noProof/>
          <w:lang w:val="x-iv_mathan"/>
        </w:rPr>
      </w:pPr>
      <w:r w:rsidRPr="1B5B69DE" w:rsidR="7E8668CA">
        <w:rPr>
          <w:noProof/>
          <w:lang w:val="x-iv_mathan"/>
        </w:rPr>
        <w:t>Вычислим коэффициент детерминации и среднеквадратическ</w:t>
      </w:r>
      <w:r w:rsidRPr="1B5B69DE" w:rsidR="35EF79F9">
        <w:rPr>
          <w:noProof/>
          <w:lang w:val="x-iv_mathan"/>
        </w:rPr>
        <w:t>ую ошибку</w:t>
      </w:r>
      <w:r w:rsidRPr="1B5B69DE" w:rsidR="7E8668CA">
        <w:rPr>
          <w:noProof/>
          <w:lang w:val="x-iv_mathan"/>
        </w:rPr>
        <w:t xml:space="preserve"> на обучающей выборке</w:t>
      </w:r>
      <w:r w:rsidRPr="1B5B69DE" w:rsidR="73CE35AF">
        <w:rPr>
          <w:noProof/>
          <w:lang w:val="x-iv_mathan"/>
        </w:rPr>
        <w:t>:</w:t>
      </w:r>
    </w:p>
    <w:p w:rsidR="73CE35AF" w:rsidP="1B5B69DE" w:rsidRDefault="73CE35AF" w14:paraId="7138F0BB" w14:textId="5782B5C8">
      <w:pPr>
        <w:pStyle w:val="Код"/>
        <w:rPr>
          <w:noProof/>
          <w:lang w:val="x-iv_mathan"/>
        </w:rPr>
      </w:pPr>
      <w:r w:rsidRPr="1B5B69DE" w:rsidR="73CE35AF">
        <w:rPr>
          <w:noProof/>
          <w:lang w:val="x-iv_mathan"/>
        </w:rPr>
        <w:t>r2_train = r2_score(y_train, y_train_pred)</w:t>
      </w:r>
    </w:p>
    <w:p w:rsidR="73CE35AF" w:rsidP="1B5B69DE" w:rsidRDefault="73CE35AF" w14:paraId="4DAE04C7" w14:textId="1B457470">
      <w:pPr>
        <w:pStyle w:val="Код"/>
      </w:pPr>
      <w:r w:rsidRPr="1B5B69DE" w:rsidR="73CE35AF">
        <w:rPr>
          <w:noProof/>
          <w:lang w:val="x-iv_mathan"/>
        </w:rPr>
        <w:t>rmse_train = root_mean_squared_error(y_train, y_train_pred)</w:t>
      </w:r>
    </w:p>
    <w:p w:rsidR="73CE35AF" w:rsidP="1B5B69DE" w:rsidRDefault="73CE35AF" w14:paraId="0673F115" w14:textId="3CCE7A62">
      <w:pPr>
        <w:pStyle w:val="Код"/>
      </w:pPr>
      <w:r w:rsidRPr="1B5B69DE" w:rsidR="73CE35AF">
        <w:rPr>
          <w:noProof/>
          <w:lang w:val="x-iv_mathan"/>
        </w:rPr>
        <w:t xml:space="preserve"> </w:t>
      </w:r>
    </w:p>
    <w:p w:rsidR="73CE35AF" w:rsidP="1B5B69DE" w:rsidRDefault="73CE35AF" w14:paraId="1B3A1208" w14:textId="2FEF60D8">
      <w:pPr>
        <w:pStyle w:val="Код"/>
      </w:pPr>
      <w:r w:rsidRPr="1B5B69DE" w:rsidR="73CE35AF">
        <w:rPr>
          <w:noProof/>
          <w:lang w:val="x-iv_mathan"/>
        </w:rPr>
        <w:t>print("Метрики на обучающей выборке:")</w:t>
      </w:r>
    </w:p>
    <w:p w:rsidR="73CE35AF" w:rsidP="1B5B69DE" w:rsidRDefault="73CE35AF" w14:paraId="75CECD04" w14:textId="2E3B6EF1">
      <w:pPr>
        <w:pStyle w:val="Код"/>
      </w:pPr>
      <w:r w:rsidRPr="1B5B69DE" w:rsidR="73CE35AF">
        <w:rPr>
          <w:noProof/>
          <w:lang w:val="x-iv_mathan"/>
        </w:rPr>
        <w:t>print(f"R2: {r2_train:.3f}")</w:t>
      </w:r>
    </w:p>
    <w:p w:rsidR="73CE35AF" w:rsidP="1B5B69DE" w:rsidRDefault="73CE35AF" w14:paraId="5A8F40BA" w14:textId="40AA8E57">
      <w:pPr>
        <w:pStyle w:val="Код"/>
      </w:pPr>
      <w:r w:rsidRPr="1B5B69DE" w:rsidR="73CE35AF">
        <w:rPr>
          <w:noProof/>
          <w:lang w:val="x-iv_mathan"/>
        </w:rPr>
        <w:t>print(f"RMSE: {rmse_train:.0f}")</w:t>
      </w:r>
    </w:p>
    <w:p w:rsidR="635611C1" w:rsidP="1B5B69DE" w:rsidRDefault="635611C1" w14:paraId="4A7597F3" w14:textId="7E7C55A7">
      <w:pPr>
        <w:pStyle w:val="Normal"/>
        <w:rPr>
          <w:noProof/>
          <w:lang w:val="x-iv_mathan"/>
        </w:rPr>
      </w:pPr>
      <w:r w:rsidRPr="1B5B69DE" w:rsidR="635611C1">
        <w:rPr>
          <w:noProof/>
          <w:lang w:val="x-iv_mathan"/>
        </w:rPr>
        <w:t>Результат:</w:t>
      </w:r>
      <w:r>
        <w:br/>
      </w:r>
      <w:r w:rsidRPr="1B5B69DE" w:rsidR="635611C1">
        <w:rPr>
          <w:noProof/>
          <w:lang w:val="x-iv_mathan"/>
        </w:rPr>
        <w:t>R2: 0.712</w:t>
      </w:r>
      <w:r>
        <w:br/>
      </w:r>
      <w:r w:rsidRPr="1B5B69DE" w:rsidR="635611C1">
        <w:rPr>
          <w:noProof/>
          <w:lang w:val="x-iv_mathan"/>
        </w:rPr>
        <w:t>RMSE: 206480850</w:t>
      </w:r>
    </w:p>
    <w:p w:rsidR="635611C1" w:rsidP="1B5B69DE" w:rsidRDefault="635611C1" w14:paraId="3F69D0F4" w14:textId="7A83230B">
      <w:pPr>
        <w:pStyle w:val="Normal"/>
        <w:rPr>
          <w:noProof/>
          <w:lang w:val="x-iv_mathan"/>
        </w:rPr>
      </w:pPr>
      <w:r w:rsidRPr="1B5B69DE" w:rsidR="635611C1">
        <w:rPr>
          <w:noProof/>
          <w:lang w:val="x-iv_mathan"/>
        </w:rPr>
        <w:t>Значения не очень высокие, проверим модель на значимость</w:t>
      </w:r>
      <w:r w:rsidRPr="1B5B69DE" w:rsidR="7F406BF0">
        <w:rPr>
          <w:noProof/>
          <w:lang w:val="x-iv_mathan"/>
        </w:rPr>
        <w:t xml:space="preserve"> (ее коэффициент детерминации R2 значимо не равен 0), для этого используем критерий Фишера:</w:t>
      </w:r>
    </w:p>
    <w:p w:rsidR="396B129D" w:rsidP="1B5B69DE" w:rsidRDefault="396B129D" w14:paraId="7EA86323" w14:textId="07FA2A35">
      <w:pPr>
        <w:pStyle w:val="Код"/>
        <w:rPr>
          <w:noProof/>
          <w:lang w:val="x-iv_mathan"/>
        </w:rPr>
      </w:pPr>
      <w:r w:rsidRPr="1B5B69DE" w:rsidR="396B129D">
        <w:rPr>
          <w:noProof/>
          <w:lang w:val="x-iv_mathan"/>
        </w:rPr>
        <w:t>df1, df2 = 19, len(X_train) - 20</w:t>
      </w:r>
    </w:p>
    <w:p w:rsidR="396B129D" w:rsidP="1B5B69DE" w:rsidRDefault="396B129D" w14:paraId="4C1EC188" w14:textId="2C354A70">
      <w:pPr>
        <w:pStyle w:val="Код"/>
      </w:pPr>
      <w:r w:rsidRPr="1B5B69DE" w:rsidR="396B129D">
        <w:rPr>
          <w:noProof/>
          <w:lang w:val="x-iv_mathan"/>
        </w:rPr>
        <w:t>F_test = (r2_train / (1 - r2_train) * (df2 / df1)) &gt;= stats.f.ppf(1 - 0.05, dfn=df1, dfd=df2)</w:t>
      </w:r>
    </w:p>
    <w:p w:rsidR="396B129D" w:rsidP="1B5B69DE" w:rsidRDefault="396B129D" w14:paraId="1992C8D8" w14:textId="2AB2B2CD">
      <w:pPr>
        <w:pStyle w:val="Код"/>
      </w:pPr>
      <w:r w:rsidRPr="1B5B69DE" w:rsidR="396B129D">
        <w:rPr>
          <w:noProof/>
          <w:lang w:val="x-iv_mathan"/>
        </w:rPr>
        <w:t>print('Модель значима:', F_test)</w:t>
      </w:r>
    </w:p>
    <w:p w:rsidR="396B129D" w:rsidP="1B5B69DE" w:rsidRDefault="396B129D" w14:paraId="4F140352" w14:textId="461F416E">
      <w:pPr>
        <w:pStyle w:val="Normal"/>
        <w:rPr>
          <w:noProof/>
          <w:lang w:val="x-iv_mathan"/>
        </w:rPr>
      </w:pPr>
      <w:r w:rsidRPr="1B5B69DE" w:rsidR="396B129D">
        <w:rPr>
          <w:noProof/>
          <w:lang w:val="x-iv_mathan"/>
        </w:rPr>
        <w:t>Результат:</w:t>
      </w:r>
      <w:r w:rsidRPr="1B5B69DE" w:rsidR="54C04752">
        <w:rPr>
          <w:noProof/>
          <w:lang w:val="x-iv_mathan"/>
        </w:rPr>
        <w:t xml:space="preserve"> Модель значима: True</w:t>
      </w:r>
    </w:p>
    <w:p w:rsidR="54C04752" w:rsidP="1B5B69DE" w:rsidRDefault="54C04752" w14:paraId="2D039BF1" w14:textId="4F919D77">
      <w:pPr>
        <w:pStyle w:val="Normal"/>
        <w:rPr>
          <w:noProof/>
          <w:lang w:val="x-iv_mathan"/>
        </w:rPr>
      </w:pPr>
      <w:r w:rsidRPr="1B5B69DE" w:rsidR="54C04752">
        <w:rPr>
          <w:noProof/>
          <w:lang w:val="x-iv_mathan"/>
        </w:rPr>
        <w:t>Следовательно на уровне значимости 5% можно сделать вывод, что модель значима. Однако количество факторных признаков построенной модели велико (19)</w:t>
      </w:r>
      <w:r w:rsidRPr="1B5B69DE" w:rsidR="4022D5E3">
        <w:rPr>
          <w:noProof/>
          <w:lang w:val="x-iv_mathan"/>
        </w:rPr>
        <w:t>, п</w:t>
      </w:r>
      <w:r w:rsidRPr="1B5B69DE" w:rsidR="54C04752">
        <w:rPr>
          <w:noProof/>
          <w:lang w:val="x-iv_mathan"/>
        </w:rPr>
        <w:t>опробуем сократить их количество</w:t>
      </w:r>
      <w:r w:rsidRPr="1B5B69DE" w:rsidR="2D976C5F">
        <w:rPr>
          <w:noProof/>
          <w:lang w:val="x-iv_mathan"/>
        </w:rPr>
        <w:t>, взяв 3 самых значимых:</w:t>
      </w:r>
    </w:p>
    <w:p w:rsidR="2D976C5F" w:rsidP="1B5B69DE" w:rsidRDefault="2D976C5F" w14:paraId="6CE80A9C" w14:textId="07FC96F7">
      <w:pPr>
        <w:pStyle w:val="Код"/>
        <w:rPr>
          <w:noProof/>
          <w:lang w:val="x-iv_mathan"/>
        </w:rPr>
      </w:pPr>
      <w:r w:rsidRPr="1B5B69DE" w:rsidR="2D976C5F">
        <w:rPr>
          <w:noProof/>
          <w:lang w:val="x-iv_mathan"/>
        </w:rPr>
        <w:t>X = df[['in_spotify_playlists', 'in_deezer_playlists', 'in_apple_playlists']] # Коэффициент корреляции &gt; 0.5</w:t>
      </w:r>
    </w:p>
    <w:p w:rsidR="2D976C5F" w:rsidP="1B5B69DE" w:rsidRDefault="2D976C5F" w14:paraId="27234838" w14:textId="3441C89A">
      <w:pPr>
        <w:pStyle w:val="Код"/>
      </w:pPr>
      <w:r w:rsidRPr="1B5B69DE" w:rsidR="2D976C5F">
        <w:rPr>
          <w:noProof/>
          <w:lang w:val="x-iv_mathan"/>
        </w:rPr>
        <w:t xml:space="preserve"> </w:t>
      </w:r>
    </w:p>
    <w:p w:rsidR="2D976C5F" w:rsidP="1B5B69DE" w:rsidRDefault="2D976C5F" w14:paraId="4AD1728F" w14:textId="628BA76B">
      <w:pPr>
        <w:pStyle w:val="Код"/>
      </w:pPr>
      <w:r w:rsidRPr="1B5B69DE" w:rsidR="2D976C5F">
        <w:rPr>
          <w:noProof/>
          <w:lang w:val="x-iv_mathan"/>
        </w:rPr>
        <w:t># Разделяем на обучающую и тестовую выборки</w:t>
      </w:r>
    </w:p>
    <w:p w:rsidR="2D976C5F" w:rsidP="1B5B69DE" w:rsidRDefault="2D976C5F" w14:paraId="3CD0E5A1" w14:textId="39B9332D">
      <w:pPr>
        <w:pStyle w:val="Код"/>
      </w:pPr>
      <w:r w:rsidRPr="1B5B69DE" w:rsidR="2D976C5F">
        <w:rPr>
          <w:noProof/>
          <w:lang w:val="x-iv_mathan"/>
        </w:rPr>
        <w:t>X_train, X_test, y_train, y_test = train_test_split(X, Y, test_size=0.3, random_state=42)</w:t>
      </w:r>
    </w:p>
    <w:p w:rsidR="2D976C5F" w:rsidP="1B5B69DE" w:rsidRDefault="2D976C5F" w14:paraId="1D9A39D2" w14:textId="0F637FD0">
      <w:pPr>
        <w:pStyle w:val="Код"/>
      </w:pPr>
      <w:r w:rsidRPr="1B5B69DE" w:rsidR="2D976C5F">
        <w:rPr>
          <w:noProof/>
          <w:lang w:val="x-iv_mathan"/>
        </w:rPr>
        <w:t xml:space="preserve"> </w:t>
      </w:r>
    </w:p>
    <w:p w:rsidR="2D976C5F" w:rsidP="1B5B69DE" w:rsidRDefault="2D976C5F" w14:paraId="16B2FC42" w14:textId="7908D547">
      <w:pPr>
        <w:pStyle w:val="Код"/>
      </w:pPr>
      <w:r w:rsidRPr="1B5B69DE" w:rsidR="2D976C5F">
        <w:rPr>
          <w:noProof/>
          <w:lang w:val="x-iv_mathan"/>
        </w:rPr>
        <w:t># Выбираем модель линейной регресси и обучаем</w:t>
      </w:r>
    </w:p>
    <w:p w:rsidR="2D976C5F" w:rsidP="1B5B69DE" w:rsidRDefault="2D976C5F" w14:paraId="55A23321" w14:textId="641E04D2">
      <w:pPr>
        <w:pStyle w:val="Код"/>
      </w:pPr>
      <w:r w:rsidRPr="1B5B69DE" w:rsidR="2D976C5F">
        <w:rPr>
          <w:noProof/>
          <w:lang w:val="x-iv_mathan"/>
        </w:rPr>
        <w:t>model.fit(X_train, y_train)</w:t>
      </w:r>
    </w:p>
    <w:p w:rsidR="2D976C5F" w:rsidP="1B5B69DE" w:rsidRDefault="2D976C5F" w14:paraId="49DA0EC5" w14:textId="34650E82">
      <w:pPr>
        <w:pStyle w:val="Код"/>
      </w:pPr>
      <w:r w:rsidRPr="1B5B69DE" w:rsidR="2D976C5F">
        <w:rPr>
          <w:noProof/>
          <w:lang w:val="x-iv_mathan"/>
        </w:rPr>
        <w:t xml:space="preserve"> </w:t>
      </w:r>
    </w:p>
    <w:p w:rsidR="2D976C5F" w:rsidP="1B5B69DE" w:rsidRDefault="2D976C5F" w14:paraId="2848695C" w14:textId="4D0C5F94">
      <w:pPr>
        <w:pStyle w:val="Код"/>
      </w:pPr>
      <w:r w:rsidRPr="1B5B69DE" w:rsidR="2D976C5F">
        <w:rPr>
          <w:noProof/>
          <w:lang w:val="x-iv_mathan"/>
        </w:rPr>
        <w:t># Получаем прогнозы</w:t>
      </w:r>
    </w:p>
    <w:p w:rsidR="2D976C5F" w:rsidP="1B5B69DE" w:rsidRDefault="2D976C5F" w14:paraId="218FC0B7" w14:textId="6C10EDBB">
      <w:pPr>
        <w:pStyle w:val="Код"/>
      </w:pPr>
      <w:r w:rsidRPr="1B5B69DE" w:rsidR="2D976C5F">
        <w:rPr>
          <w:noProof/>
          <w:lang w:val="x-iv_mathan"/>
        </w:rPr>
        <w:t>y_train_pred = model.predict(X_train)</w:t>
      </w:r>
    </w:p>
    <w:p w:rsidR="2D976C5F" w:rsidP="1B5B69DE" w:rsidRDefault="2D976C5F" w14:paraId="074257CC" w14:textId="37FFA77D">
      <w:pPr>
        <w:pStyle w:val="Код"/>
      </w:pPr>
      <w:r w:rsidRPr="1B5B69DE" w:rsidR="2D976C5F">
        <w:rPr>
          <w:noProof/>
          <w:lang w:val="x-iv_mathan"/>
        </w:rPr>
        <w:t xml:space="preserve"> </w:t>
      </w:r>
    </w:p>
    <w:p w:rsidR="2D976C5F" w:rsidP="1B5B69DE" w:rsidRDefault="2D976C5F" w14:paraId="3A01EE01" w14:textId="31709FC8">
      <w:pPr>
        <w:pStyle w:val="Код"/>
      </w:pPr>
      <w:r w:rsidRPr="1B5B69DE" w:rsidR="2D976C5F">
        <w:rPr>
          <w:noProof/>
          <w:lang w:val="x-iv_mathan"/>
        </w:rPr>
        <w:t># Вычисляем метрики</w:t>
      </w:r>
    </w:p>
    <w:p w:rsidR="2D976C5F" w:rsidP="1B5B69DE" w:rsidRDefault="2D976C5F" w14:paraId="05FEB2DD" w14:textId="26CB3938">
      <w:pPr>
        <w:pStyle w:val="Код"/>
      </w:pPr>
      <w:r w:rsidRPr="1B5B69DE" w:rsidR="2D976C5F">
        <w:rPr>
          <w:noProof/>
          <w:lang w:val="x-iv_mathan"/>
        </w:rPr>
        <w:t>r2_train = r2_score(y_train, y_train_pred)</w:t>
      </w:r>
    </w:p>
    <w:p w:rsidR="2D976C5F" w:rsidP="1B5B69DE" w:rsidRDefault="2D976C5F" w14:paraId="28E9F31B" w14:textId="313153AC">
      <w:pPr>
        <w:pStyle w:val="Код"/>
      </w:pPr>
      <w:r w:rsidRPr="1B5B69DE" w:rsidR="2D976C5F">
        <w:rPr>
          <w:noProof/>
          <w:lang w:val="x-iv_mathan"/>
        </w:rPr>
        <w:t>rmse_train = root_mean_squared_error(y_train, y_train_pred)</w:t>
      </w:r>
    </w:p>
    <w:p w:rsidR="2D976C5F" w:rsidP="1B5B69DE" w:rsidRDefault="2D976C5F" w14:paraId="2880DD74" w14:textId="7FC91E71">
      <w:pPr>
        <w:pStyle w:val="Код"/>
      </w:pPr>
      <w:r w:rsidRPr="1B5B69DE" w:rsidR="2D976C5F">
        <w:rPr>
          <w:noProof/>
          <w:lang w:val="x-iv_mathan"/>
        </w:rPr>
        <w:t xml:space="preserve"> </w:t>
      </w:r>
    </w:p>
    <w:p w:rsidR="2D976C5F" w:rsidP="1B5B69DE" w:rsidRDefault="2D976C5F" w14:paraId="1B894A54" w14:textId="3379F888">
      <w:pPr>
        <w:pStyle w:val="Код"/>
      </w:pPr>
      <w:r w:rsidRPr="1B5B69DE" w:rsidR="2D976C5F">
        <w:rPr>
          <w:noProof/>
          <w:lang w:val="x-iv_mathan"/>
        </w:rPr>
        <w:t>print("Метрики на обучающей выборке:")</w:t>
      </w:r>
    </w:p>
    <w:p w:rsidR="2D976C5F" w:rsidP="1B5B69DE" w:rsidRDefault="2D976C5F" w14:paraId="06F887E2" w14:textId="7D2ED4DB">
      <w:pPr>
        <w:pStyle w:val="Код"/>
      </w:pPr>
      <w:r w:rsidRPr="1B5B69DE" w:rsidR="2D976C5F">
        <w:rPr>
          <w:noProof/>
          <w:lang w:val="x-iv_mathan"/>
        </w:rPr>
        <w:t>print(f"R2: {r2_train:.3f}")</w:t>
      </w:r>
    </w:p>
    <w:p w:rsidR="2D976C5F" w:rsidP="1B5B69DE" w:rsidRDefault="2D976C5F" w14:paraId="5825307D" w14:textId="321FBB96">
      <w:pPr>
        <w:pStyle w:val="Код"/>
      </w:pPr>
      <w:r w:rsidRPr="1B5B69DE" w:rsidR="2D976C5F">
        <w:rPr>
          <w:noProof/>
          <w:lang w:val="x-iv_mathan"/>
        </w:rPr>
        <w:t>print(f"RMSE: {rmse_train:.0f}")</w:t>
      </w:r>
    </w:p>
    <w:p w:rsidR="4EFABAE3" w:rsidP="1B5B69DE" w:rsidRDefault="4EFABAE3" w14:paraId="2315266B" w14:textId="1ADC1891">
      <w:pPr>
        <w:pStyle w:val="Normal"/>
        <w:rPr>
          <w:noProof/>
          <w:lang w:val="x-iv_mathan"/>
        </w:rPr>
      </w:pPr>
      <w:r w:rsidRPr="1B5B69DE" w:rsidR="4EFABAE3">
        <w:rPr>
          <w:noProof/>
          <w:lang w:val="x-iv_mathan"/>
        </w:rPr>
        <w:t>Получившиеся метрики:</w:t>
      </w:r>
      <w:r>
        <w:br/>
      </w:r>
      <w:r w:rsidRPr="1B5B69DE" w:rsidR="0EB78EBA">
        <w:rPr>
          <w:noProof/>
          <w:lang w:val="x-iv_mathan"/>
        </w:rPr>
        <w:t>R2: 0.668</w:t>
      </w:r>
      <w:r>
        <w:br/>
      </w:r>
      <w:r w:rsidRPr="1B5B69DE" w:rsidR="0EB78EBA">
        <w:rPr>
          <w:noProof/>
          <w:lang w:val="x-iv_mathan"/>
        </w:rPr>
        <w:t>RMSE: 221721972</w:t>
      </w:r>
    </w:p>
    <w:p w:rsidR="2581BB93" w:rsidP="1B5B69DE" w:rsidRDefault="2581BB93" w14:paraId="0361CFDF" w14:textId="579C42A7">
      <w:pPr>
        <w:pStyle w:val="Normal"/>
        <w:rPr>
          <w:noProof/>
          <w:lang w:val="x-iv_mathan"/>
        </w:rPr>
      </w:pPr>
      <w:r w:rsidRPr="1B5B69DE" w:rsidR="2581BB93">
        <w:rPr>
          <w:noProof/>
          <w:lang w:val="x-iv_mathan"/>
        </w:rPr>
        <w:t>Судя по метрикам качество модели при уменьшении числа факторов снижается, но незначительно. Также проверим модель на значимость:</w:t>
      </w:r>
    </w:p>
    <w:p w:rsidR="2581BB93" w:rsidP="1B5B69DE" w:rsidRDefault="2581BB93" w14:paraId="2ED82E83" w14:textId="057DB893">
      <w:pPr>
        <w:pStyle w:val="Код"/>
        <w:rPr>
          <w:noProof/>
          <w:lang w:val="x-iv_mathan"/>
        </w:rPr>
      </w:pPr>
      <w:r w:rsidRPr="1B5B69DE" w:rsidR="2581BB93">
        <w:rPr>
          <w:noProof/>
          <w:lang w:val="x-iv_mathan"/>
        </w:rPr>
        <w:t>df1, df2 = 3, len(X_train) - 4</w:t>
      </w:r>
    </w:p>
    <w:p w:rsidR="2581BB93" w:rsidP="1B5B69DE" w:rsidRDefault="2581BB93" w14:paraId="32021386" w14:textId="29078DB8">
      <w:pPr>
        <w:pStyle w:val="Код"/>
      </w:pPr>
      <w:r w:rsidRPr="1B5B69DE" w:rsidR="2581BB93">
        <w:rPr>
          <w:noProof/>
          <w:lang w:val="x-iv_mathan"/>
        </w:rPr>
        <w:t>F_test = (r2_train / (1 - r2_train) * (df2 / df1)) &gt;= stats.f.ppf(1 - 0.05, dfn=df1, dfd=df2)</w:t>
      </w:r>
    </w:p>
    <w:p w:rsidR="2581BB93" w:rsidP="1B5B69DE" w:rsidRDefault="2581BB93" w14:paraId="49194E28" w14:textId="55073D2C">
      <w:pPr>
        <w:pStyle w:val="Код"/>
      </w:pPr>
      <w:r w:rsidRPr="1B5B69DE" w:rsidR="2581BB93">
        <w:rPr>
          <w:noProof/>
          <w:lang w:val="x-iv_mathan"/>
        </w:rPr>
        <w:t>print('Модель значима:', F_test)</w:t>
      </w:r>
    </w:p>
    <w:p w:rsidR="2581BB93" w:rsidP="1B5B69DE" w:rsidRDefault="2581BB93" w14:paraId="6D46EEAA" w14:textId="742A3231">
      <w:pPr>
        <w:pStyle w:val="Normal"/>
        <w:rPr>
          <w:noProof/>
          <w:lang w:val="x-iv_mathan"/>
        </w:rPr>
      </w:pPr>
      <w:r w:rsidRPr="1B5B69DE" w:rsidR="2581BB93">
        <w:rPr>
          <w:noProof/>
          <w:lang w:val="x-iv_mathan"/>
        </w:rPr>
        <w:t>Результат: Модель значима: True</w:t>
      </w:r>
    </w:p>
    <w:p w:rsidR="0925F3B8" w:rsidP="1B5B69DE" w:rsidRDefault="0925F3B8" w14:paraId="7E2141F3" w14:textId="65EC58C3">
      <w:pPr>
        <w:pStyle w:val="Normal"/>
        <w:rPr>
          <w:noProof/>
          <w:lang w:val="x-iv_mathan"/>
        </w:rPr>
      </w:pPr>
      <w:r w:rsidRPr="1B5B69DE" w:rsidR="0925F3B8">
        <w:rPr>
          <w:noProof/>
          <w:lang w:val="x-iv_mathan"/>
        </w:rPr>
        <w:t xml:space="preserve">Мы смоги значительно уменьшить количество факторных признаков, при этом не сильно снизив качество модели. </w:t>
      </w:r>
      <w:r w:rsidRPr="1B5B69DE" w:rsidR="6B09A8D1">
        <w:rPr>
          <w:noProof/>
          <w:lang w:val="x-iv_mathan"/>
        </w:rPr>
        <w:t>Выведем коэффициенты модели:</w:t>
      </w:r>
    </w:p>
    <w:p w:rsidR="6B09A8D1" w:rsidP="1B5B69DE" w:rsidRDefault="6B09A8D1" w14:paraId="38B45D99" w14:textId="65368F1B">
      <w:pPr>
        <w:pStyle w:val="Код"/>
        <w:rPr>
          <w:noProof/>
          <w:lang w:val="x-iv_mathan"/>
        </w:rPr>
      </w:pPr>
      <w:r w:rsidRPr="1B5B69DE" w:rsidR="6B09A8D1">
        <w:rPr>
          <w:noProof/>
          <w:lang w:val="x-iv_mathan"/>
        </w:rPr>
        <w:t>print("Коэффициенты модели:")</w:t>
      </w:r>
    </w:p>
    <w:p w:rsidR="6B09A8D1" w:rsidP="1B5B69DE" w:rsidRDefault="6B09A8D1" w14:paraId="71948370" w14:textId="78179587">
      <w:pPr>
        <w:pStyle w:val="Код"/>
      </w:pPr>
      <w:r w:rsidRPr="1B5B69DE" w:rsidR="6B09A8D1">
        <w:rPr>
          <w:noProof/>
          <w:lang w:val="x-iv_mathan"/>
        </w:rPr>
        <w:t>for i in range(len(model.coef_)):</w:t>
      </w:r>
    </w:p>
    <w:p w:rsidR="6B09A8D1" w:rsidP="1B5B69DE" w:rsidRDefault="6B09A8D1" w14:paraId="54352C34" w14:textId="42E09E3A">
      <w:pPr>
        <w:pStyle w:val="Код"/>
      </w:pPr>
      <w:r w:rsidRPr="1B5B69DE" w:rsidR="6B09A8D1">
        <w:rPr>
          <w:noProof/>
          <w:lang w:val="x-iv_mathan"/>
        </w:rPr>
        <w:t xml:space="preserve">  print(f'{X.columns[i]}:\t{model.coef_[i]:.3f}')</w:t>
      </w:r>
    </w:p>
    <w:p w:rsidR="6B09A8D1" w:rsidP="1B5B69DE" w:rsidRDefault="6B09A8D1" w14:paraId="72E6D7CF" w14:textId="64DC64CA">
      <w:pPr>
        <w:pStyle w:val="Код"/>
      </w:pPr>
      <w:r w:rsidRPr="1B5B69DE" w:rsidR="6B09A8D1">
        <w:rPr>
          <w:noProof/>
          <w:lang w:val="x-iv_mathan"/>
        </w:rPr>
        <w:t>print(f'Свободный член:\t\t{model.intercept_:.0f}')</w:t>
      </w:r>
    </w:p>
    <w:p w:rsidR="6B09A8D1" w:rsidP="1B5B69DE" w:rsidRDefault="6B09A8D1" w14:paraId="61E343E8" w14:textId="534D78BD">
      <w:pPr>
        <w:pStyle w:val="Normal"/>
        <w:rPr>
          <w:noProof/>
          <w:lang w:val="x-iv_mathan"/>
        </w:rPr>
      </w:pPr>
      <w:r w:rsidRPr="1B5B69DE" w:rsidR="6B09A8D1">
        <w:rPr>
          <w:noProof/>
          <w:lang w:val="x-iv_mathan"/>
        </w:rPr>
        <w:t>Результат:</w:t>
      </w:r>
      <w:r>
        <w:br/>
      </w:r>
      <w:r w:rsidRPr="1B5B69DE" w:rsidR="27389EE0">
        <w:rPr>
          <w:noProof/>
          <w:lang w:val="x-iv_mathan"/>
        </w:rPr>
        <w:t>in_spotify_playlists:</w:t>
      </w:r>
      <w:r>
        <w:tab/>
      </w:r>
      <w:r w:rsidRPr="1B5B69DE" w:rsidR="27389EE0">
        <w:rPr>
          <w:noProof/>
          <w:lang w:val="x-iv_mathan"/>
        </w:rPr>
        <w:t>36317.863</w:t>
      </w:r>
      <w:r>
        <w:br/>
      </w:r>
      <w:r w:rsidRPr="1B5B69DE" w:rsidR="27389EE0">
        <w:rPr>
          <w:noProof/>
          <w:lang w:val="x-iv_mathan"/>
        </w:rPr>
        <w:t>in_deezer_playlists:</w:t>
      </w:r>
      <w:r>
        <w:tab/>
      </w:r>
      <w:r w:rsidRPr="1B5B69DE" w:rsidR="27389EE0">
        <w:rPr>
          <w:noProof/>
          <w:lang w:val="x-iv_mathan"/>
        </w:rPr>
        <w:t>713450.389</w:t>
      </w:r>
      <w:r>
        <w:br/>
      </w:r>
      <w:r w:rsidRPr="1B5B69DE" w:rsidR="27389EE0">
        <w:rPr>
          <w:noProof/>
          <w:lang w:val="x-iv_mathan"/>
        </w:rPr>
        <w:t>in_apple_playlists:</w:t>
      </w:r>
      <w:r>
        <w:tab/>
      </w:r>
      <w:r w:rsidRPr="1B5B69DE" w:rsidR="27389EE0">
        <w:rPr>
          <w:noProof/>
          <w:lang w:val="x-iv_mathan"/>
        </w:rPr>
        <w:t>1354373.510</w:t>
      </w:r>
      <w:r>
        <w:br/>
      </w:r>
      <w:r w:rsidRPr="1B5B69DE" w:rsidR="27389EE0">
        <w:rPr>
          <w:noProof/>
          <w:lang w:val="x-iv_mathan"/>
        </w:rPr>
        <w:t>Свободный член:</w:t>
      </w:r>
      <w:r>
        <w:tab/>
      </w:r>
      <w:r>
        <w:tab/>
      </w:r>
      <w:r w:rsidRPr="1B5B69DE" w:rsidR="27389EE0">
        <w:rPr>
          <w:noProof/>
          <w:lang w:val="x-iv_mathan"/>
        </w:rPr>
        <w:t>128175048</w:t>
      </w:r>
    </w:p>
    <w:p w:rsidR="27389EE0" w:rsidP="1B5B69DE" w:rsidRDefault="27389EE0" w14:paraId="5E8860B2" w14:textId="60712CBD">
      <w:pPr>
        <w:pStyle w:val="Normal"/>
        <w:rPr>
          <w:noProof/>
          <w:lang w:val="x-iv_mathan"/>
        </w:rPr>
      </w:pPr>
      <w:r w:rsidRPr="1B5B69DE" w:rsidR="27389EE0">
        <w:rPr>
          <w:noProof/>
          <w:lang w:val="x-iv_mathan"/>
        </w:rPr>
        <w:t>Модель зависимости кол</w:t>
      </w:r>
      <w:r w:rsidRPr="1B5B69DE" w:rsidR="20345BEF">
        <w:rPr>
          <w:noProof/>
          <w:lang w:val="x-iv_mathan"/>
        </w:rPr>
        <w:t>и</w:t>
      </w:r>
      <w:r w:rsidRPr="1B5B69DE" w:rsidR="27389EE0">
        <w:rPr>
          <w:noProof/>
          <w:lang w:val="x-iv_mathan"/>
        </w:rPr>
        <w:t>чества прослушиваний имеет вид:</w:t>
      </w:r>
      <w:r>
        <w:br/>
      </w:r>
      <w:r w:rsidRPr="1B5B69DE" w:rsidR="5C3A2711">
        <w:rPr>
          <w:b w:val="1"/>
          <w:bCs w:val="1"/>
          <w:i w:val="1"/>
          <w:iCs w:val="1"/>
          <w:noProof/>
          <w:lang w:val="x-iv_mathan"/>
        </w:rPr>
        <w:t>streams</w:t>
      </w:r>
      <w:r w:rsidRPr="1B5B69DE" w:rsidR="5C3A2711">
        <w:rPr>
          <w:noProof/>
          <w:lang w:val="x-iv_mathan"/>
        </w:rPr>
        <w:t xml:space="preserve"> = 128175048 + 36317.863 * </w:t>
      </w:r>
      <w:r w:rsidRPr="1B5B69DE" w:rsidR="5C3A2711">
        <w:rPr>
          <w:i w:val="1"/>
          <w:iCs w:val="1"/>
          <w:noProof/>
          <w:lang w:val="x-iv_mathan"/>
        </w:rPr>
        <w:t>in_spotify_playlists</w:t>
      </w:r>
      <w:r w:rsidRPr="1B5B69DE" w:rsidR="5C3A2711">
        <w:rPr>
          <w:noProof/>
          <w:lang w:val="x-iv_mathan"/>
        </w:rPr>
        <w:t xml:space="preserve"> + 713450.389 * </w:t>
      </w:r>
      <w:r w:rsidRPr="1B5B69DE" w:rsidR="11ACB70E">
        <w:rPr>
          <w:i w:val="1"/>
          <w:iCs w:val="1"/>
          <w:noProof/>
          <w:lang w:val="x-iv_mathan"/>
        </w:rPr>
        <w:t>in_deezer_playlists</w:t>
      </w:r>
      <w:r w:rsidRPr="1B5B69DE" w:rsidR="11ACB70E">
        <w:rPr>
          <w:noProof/>
          <w:lang w:val="x-iv_mathan"/>
        </w:rPr>
        <w:t xml:space="preserve"> + 1354373.510 * </w:t>
      </w:r>
      <w:r w:rsidRPr="1B5B69DE" w:rsidR="11ACB70E">
        <w:rPr>
          <w:i w:val="1"/>
          <w:iCs w:val="1"/>
          <w:noProof/>
          <w:lang w:val="x-iv_mathan"/>
        </w:rPr>
        <w:t>in_apple_playlists</w:t>
      </w:r>
    </w:p>
    <w:p w:rsidR="11ACB70E" w:rsidP="1B5B69DE" w:rsidRDefault="11ACB70E" w14:paraId="24D93D58" w14:textId="02D74E5E">
      <w:pPr>
        <w:pStyle w:val="Normal"/>
        <w:rPr>
          <w:noProof/>
          <w:lang w:val="x-iv_mathan"/>
        </w:rPr>
      </w:pPr>
      <w:r w:rsidRPr="1B5B69DE" w:rsidR="11ACB70E">
        <w:rPr>
          <w:noProof/>
          <w:lang w:val="x-iv_mathan"/>
        </w:rPr>
        <w:t>Интерпретация коэффициентов:</w:t>
      </w:r>
    </w:p>
    <w:p w:rsidR="11ACB70E" w:rsidP="1B5B69DE" w:rsidRDefault="11ACB70E" w14:paraId="48D886F2" w14:textId="2498426E">
      <w:pPr>
        <w:pStyle w:val="ListParagraph"/>
        <w:numPr>
          <w:ilvl w:val="0"/>
          <w:numId w:val="8"/>
        </w:numPr>
        <w:rPr>
          <w:i w:val="1"/>
          <w:iCs w:val="1"/>
          <w:noProof/>
          <w:lang w:val="x-iv_mathan"/>
        </w:rPr>
      </w:pPr>
      <w:r w:rsidRPr="1B5B69DE" w:rsidR="11ACB70E">
        <w:rPr>
          <w:noProof/>
          <w:lang w:val="x-iv_mathan"/>
        </w:rPr>
        <w:t>Свободный член: при нулевых значениях факторных переменных количество прослушиваний</w:t>
      </w:r>
      <w:r w:rsidRPr="1B5B69DE" w:rsidR="7708C292">
        <w:rPr>
          <w:noProof/>
          <w:lang w:val="x-iv_mathan"/>
        </w:rPr>
        <w:t xml:space="preserve"> составит 128175048.</w:t>
      </w:r>
    </w:p>
    <w:p w:rsidR="5E308856" w:rsidP="1B5B69DE" w:rsidRDefault="5E308856" w14:paraId="53D05B40" w14:textId="65EAD84B">
      <w:pPr>
        <w:pStyle w:val="ListParagraph"/>
        <w:numPr>
          <w:ilvl w:val="0"/>
          <w:numId w:val="8"/>
        </w:numPr>
        <w:rPr>
          <w:i w:val="1"/>
          <w:iCs w:val="1"/>
          <w:noProof/>
          <w:lang w:val="x-iv_mathan"/>
        </w:rPr>
      </w:pPr>
      <w:r w:rsidRPr="1B5B69DE" w:rsidR="5E308856">
        <w:rPr>
          <w:noProof/>
          <w:lang w:val="x-iv_mathan"/>
        </w:rPr>
        <w:t xml:space="preserve">Коэффициент при </w:t>
      </w:r>
      <w:r w:rsidRPr="1B5B69DE" w:rsidR="5E308856">
        <w:rPr>
          <w:i w:val="1"/>
          <w:iCs w:val="1"/>
          <w:noProof/>
          <w:lang w:val="x-iv_mathan"/>
        </w:rPr>
        <w:t>in_spotify_playlists</w:t>
      </w:r>
      <w:r w:rsidRPr="1B5B69DE" w:rsidR="5E308856">
        <w:rPr>
          <w:noProof/>
          <w:lang w:val="x-iv_mathan"/>
        </w:rPr>
        <w:t>: при</w:t>
      </w:r>
      <w:r w:rsidRPr="1B5B69DE" w:rsidR="0811E3AA">
        <w:rPr>
          <w:noProof/>
          <w:lang w:val="x-iv_mathan"/>
        </w:rPr>
        <w:t xml:space="preserve"> добавлении песни еще один плейлист на Spotify количество прослушиваний увеличивается на </w:t>
      </w:r>
      <w:r w:rsidRPr="1B5B69DE" w:rsidR="44114E2B">
        <w:rPr>
          <w:noProof/>
          <w:lang w:val="x-iv_mathan"/>
        </w:rPr>
        <w:t>36317.863</w:t>
      </w:r>
      <w:r w:rsidRPr="1B5B69DE" w:rsidR="6C43B59F">
        <w:rPr>
          <w:noProof/>
          <w:lang w:val="x-iv_mathan"/>
        </w:rPr>
        <w:t>,</w:t>
      </w:r>
    </w:p>
    <w:p w:rsidR="44114E2B" w:rsidP="1B5B69DE" w:rsidRDefault="44114E2B" w14:paraId="7B7DB8B0" w14:textId="69C5A624">
      <w:pPr>
        <w:pStyle w:val="ListParagraph"/>
        <w:numPr>
          <w:ilvl w:val="0"/>
          <w:numId w:val="8"/>
        </w:numPr>
        <w:rPr>
          <w:noProof/>
          <w:lang w:val="x-iv_mathan"/>
        </w:rPr>
      </w:pPr>
      <w:r w:rsidRPr="1B5B69DE" w:rsidR="44114E2B">
        <w:rPr>
          <w:noProof/>
          <w:lang w:val="x-iv_mathan"/>
        </w:rPr>
        <w:t xml:space="preserve">Коэффициент при </w:t>
      </w:r>
      <w:r w:rsidRPr="1B5B69DE" w:rsidR="44114E2B">
        <w:rPr>
          <w:i w:val="1"/>
          <w:iCs w:val="1"/>
          <w:noProof/>
          <w:lang w:val="x-iv_mathan"/>
        </w:rPr>
        <w:t>in_deezer_playlists</w:t>
      </w:r>
      <w:r w:rsidRPr="1B5B69DE" w:rsidR="44114E2B">
        <w:rPr>
          <w:noProof/>
          <w:lang w:val="x-iv_mathan"/>
        </w:rPr>
        <w:t xml:space="preserve">: при добавлении песни еще один плейлист на Deezer количество прослушиваний увеличивается на </w:t>
      </w:r>
      <w:r w:rsidRPr="1B5B69DE" w:rsidR="6F260C0B">
        <w:rPr>
          <w:noProof/>
          <w:lang w:val="x-iv_mathan"/>
        </w:rPr>
        <w:t>713450.389</w:t>
      </w:r>
      <w:r w:rsidRPr="1B5B69DE" w:rsidR="11996E17">
        <w:rPr>
          <w:noProof/>
          <w:lang w:val="x-iv_mathan"/>
        </w:rPr>
        <w:t>,</w:t>
      </w:r>
    </w:p>
    <w:p w:rsidR="44114E2B" w:rsidP="1B5B69DE" w:rsidRDefault="44114E2B" w14:paraId="64E7C6F7" w14:textId="3F1A5467">
      <w:pPr>
        <w:pStyle w:val="ListParagraph"/>
        <w:numPr>
          <w:ilvl w:val="0"/>
          <w:numId w:val="8"/>
        </w:numPr>
        <w:rPr>
          <w:i w:val="1"/>
          <w:iCs w:val="1"/>
          <w:noProof/>
          <w:lang w:val="x-iv_mathan"/>
        </w:rPr>
      </w:pPr>
      <w:r w:rsidRPr="1B5B69DE" w:rsidR="44114E2B">
        <w:rPr>
          <w:noProof/>
          <w:lang w:val="x-iv_mathan"/>
        </w:rPr>
        <w:t xml:space="preserve">Коэффициент при </w:t>
      </w:r>
      <w:r w:rsidRPr="1B5B69DE" w:rsidR="44114E2B">
        <w:rPr>
          <w:i w:val="1"/>
          <w:iCs w:val="1"/>
          <w:noProof/>
          <w:lang w:val="x-iv_mathan"/>
        </w:rPr>
        <w:t>in_</w:t>
      </w:r>
      <w:r w:rsidRPr="1B5B69DE" w:rsidR="3E6B1638">
        <w:rPr>
          <w:i w:val="1"/>
          <w:iCs w:val="1"/>
          <w:noProof/>
          <w:lang w:val="x-iv_mathan"/>
        </w:rPr>
        <w:t>apple</w:t>
      </w:r>
      <w:r w:rsidRPr="1B5B69DE" w:rsidR="44114E2B">
        <w:rPr>
          <w:i w:val="1"/>
          <w:iCs w:val="1"/>
          <w:noProof/>
          <w:lang w:val="x-iv_mathan"/>
        </w:rPr>
        <w:t>_playlists</w:t>
      </w:r>
      <w:r w:rsidRPr="1B5B69DE" w:rsidR="44114E2B">
        <w:rPr>
          <w:noProof/>
          <w:lang w:val="x-iv_mathan"/>
        </w:rPr>
        <w:t xml:space="preserve">: при добавлении песни еще один плейлист на Apple Music количество прослушиваний увеличивается на </w:t>
      </w:r>
      <w:r w:rsidRPr="1B5B69DE" w:rsidR="1BD3B5E6">
        <w:rPr>
          <w:noProof/>
          <w:lang w:val="x-iv_mathan"/>
        </w:rPr>
        <w:t>1354373.510</w:t>
      </w:r>
      <w:r w:rsidRPr="1B5B69DE" w:rsidR="44114E2B">
        <w:rPr>
          <w:noProof/>
          <w:lang w:val="x-iv_mathan"/>
        </w:rPr>
        <w:t>.</w:t>
      </w:r>
    </w:p>
    <w:p w:rsidR="44114E2B" w:rsidP="1B5B69DE" w:rsidRDefault="44114E2B" w14:paraId="4AD85F06" w14:textId="01F2C00F">
      <w:pPr>
        <w:pStyle w:val="Normal"/>
        <w:rPr>
          <w:noProof/>
          <w:lang w:val="x-iv_mathan"/>
        </w:rPr>
      </w:pPr>
      <w:r w:rsidRPr="1B5B69DE" w:rsidR="44114E2B">
        <w:rPr>
          <w:noProof/>
          <w:lang w:val="x-iv_mathan"/>
        </w:rPr>
        <w:t>Выг</w:t>
      </w:r>
      <w:r w:rsidRPr="1B5B69DE" w:rsidR="5499C434">
        <w:rPr>
          <w:noProof/>
          <w:lang w:val="x-iv_mathan"/>
        </w:rPr>
        <w:t xml:space="preserve">лядит итоговая формула и коэффициенты </w:t>
      </w:r>
      <w:r w:rsidRPr="1B5B69DE" w:rsidR="44114E2B">
        <w:rPr>
          <w:noProof/>
          <w:lang w:val="x-iv_mathan"/>
        </w:rPr>
        <w:t xml:space="preserve">нереалистично, </w:t>
      </w:r>
      <w:r w:rsidRPr="1B5B69DE" w:rsidR="6F9F46AF">
        <w:rPr>
          <w:noProof/>
          <w:lang w:val="x-iv_mathan"/>
        </w:rPr>
        <w:t xml:space="preserve">однако </w:t>
      </w:r>
      <w:r w:rsidRPr="1B5B69DE" w:rsidR="44114E2B">
        <w:rPr>
          <w:noProof/>
          <w:lang w:val="x-iv_mathan"/>
        </w:rPr>
        <w:t>объяснить это можно тем, что в наборе данных взяты показатели самых популярных песен с огромными значениями прослушиваний у каждой.</w:t>
      </w:r>
    </w:p>
    <w:p w:rsidR="3E46749E" w:rsidP="1B5B69DE" w:rsidRDefault="3E46749E" w14:paraId="2DC3AB6E" w14:textId="51F20EAD">
      <w:pPr>
        <w:pStyle w:val="Heading3"/>
        <w:rPr>
          <w:noProof/>
          <w:lang w:val="x-iv_mathan"/>
        </w:rPr>
      </w:pPr>
      <w:bookmarkStart w:name="_Toc1741551975" w:id="724045539"/>
      <w:r w:rsidRPr="1B5B69DE" w:rsidR="3E46749E">
        <w:rPr>
          <w:noProof/>
          <w:lang w:val="x-iv_mathan"/>
        </w:rPr>
        <w:t>Этап 5. Прогнозирование</w:t>
      </w:r>
      <w:bookmarkEnd w:id="724045539"/>
    </w:p>
    <w:p w:rsidR="3E46749E" w:rsidP="1B5B69DE" w:rsidRDefault="3E46749E" w14:paraId="4663F623" w14:textId="4DB67ADF">
      <w:pPr>
        <w:pStyle w:val="Normal"/>
        <w:rPr>
          <w:noProof/>
          <w:lang w:val="x-iv_mathan"/>
        </w:rPr>
      </w:pPr>
      <w:r w:rsidRPr="1B5B69DE" w:rsidR="3E46749E">
        <w:rPr>
          <w:noProof/>
          <w:lang w:val="x-iv_mathan"/>
        </w:rPr>
        <w:t>С помощью получившейся модели сделаем прогноз на тестовой выборке и вычи</w:t>
      </w:r>
      <w:r w:rsidRPr="1B5B69DE" w:rsidR="3937E0D6">
        <w:rPr>
          <w:noProof/>
          <w:lang w:val="x-iv_mathan"/>
        </w:rPr>
        <w:t>с</w:t>
      </w:r>
      <w:r w:rsidRPr="1B5B69DE" w:rsidR="3E46749E">
        <w:rPr>
          <w:noProof/>
          <w:lang w:val="x-iv_mathan"/>
        </w:rPr>
        <w:t>лим для него метрики:</w:t>
      </w:r>
    </w:p>
    <w:p w:rsidR="3E46749E" w:rsidP="1B5B69DE" w:rsidRDefault="3E46749E" w14:paraId="4595A690" w14:textId="4997DFCF">
      <w:pPr>
        <w:pStyle w:val="Код"/>
        <w:rPr>
          <w:noProof/>
          <w:lang w:val="x-iv_mathan"/>
        </w:rPr>
      </w:pPr>
      <w:r w:rsidRPr="1B5B69DE" w:rsidR="3E46749E">
        <w:rPr>
          <w:noProof/>
          <w:lang w:val="x-iv_mathan"/>
        </w:rPr>
        <w:t>y_test_pred = model.predict(X_test)</w:t>
      </w:r>
    </w:p>
    <w:p w:rsidR="3E46749E" w:rsidP="1B5B69DE" w:rsidRDefault="3E46749E" w14:paraId="3D519CF8" w14:textId="45087F79">
      <w:pPr>
        <w:pStyle w:val="Код"/>
      </w:pPr>
      <w:r w:rsidRPr="1B5B69DE" w:rsidR="3E46749E">
        <w:rPr>
          <w:noProof/>
          <w:lang w:val="x-iv_mathan"/>
        </w:rPr>
        <w:t xml:space="preserve"> </w:t>
      </w:r>
    </w:p>
    <w:p w:rsidR="3E46749E" w:rsidP="1B5B69DE" w:rsidRDefault="3E46749E" w14:paraId="11DE60C2" w14:textId="21141AF7">
      <w:pPr>
        <w:pStyle w:val="Код"/>
      </w:pPr>
      <w:r w:rsidRPr="1B5B69DE" w:rsidR="3E46749E">
        <w:rPr>
          <w:noProof/>
          <w:lang w:val="x-iv_mathan"/>
        </w:rPr>
        <w:t>r2_test = r2_score(y_test, y_test_pred)</w:t>
      </w:r>
    </w:p>
    <w:p w:rsidR="3E46749E" w:rsidP="1B5B69DE" w:rsidRDefault="3E46749E" w14:paraId="03588B3C" w14:textId="142B6A62">
      <w:pPr>
        <w:pStyle w:val="Код"/>
      </w:pPr>
      <w:r w:rsidRPr="1B5B69DE" w:rsidR="3E46749E">
        <w:rPr>
          <w:noProof/>
          <w:lang w:val="x-iv_mathan"/>
        </w:rPr>
        <w:t>rmse_test = root_mean_squared_error(y_test, y_test_pred)</w:t>
      </w:r>
    </w:p>
    <w:p w:rsidR="3E46749E" w:rsidP="1B5B69DE" w:rsidRDefault="3E46749E" w14:paraId="49E099E8" w14:textId="0D794555">
      <w:pPr>
        <w:pStyle w:val="Код"/>
      </w:pPr>
      <w:r w:rsidRPr="1B5B69DE" w:rsidR="3E46749E">
        <w:rPr>
          <w:noProof/>
          <w:lang w:val="x-iv_mathan"/>
        </w:rPr>
        <w:t xml:space="preserve"> </w:t>
      </w:r>
    </w:p>
    <w:p w:rsidR="3E46749E" w:rsidP="1B5B69DE" w:rsidRDefault="3E46749E" w14:paraId="378C3175" w14:textId="71D6DC96">
      <w:pPr>
        <w:pStyle w:val="Код"/>
      </w:pPr>
      <w:r w:rsidRPr="1B5B69DE" w:rsidR="3E46749E">
        <w:rPr>
          <w:noProof/>
          <w:lang w:val="x-iv_mathan"/>
        </w:rPr>
        <w:t>print("\nМетрики на тестовой выборке:")</w:t>
      </w:r>
    </w:p>
    <w:p w:rsidR="3E46749E" w:rsidP="1B5B69DE" w:rsidRDefault="3E46749E" w14:paraId="19B37D85" w14:textId="2F8252DB">
      <w:pPr>
        <w:pStyle w:val="Код"/>
      </w:pPr>
      <w:r w:rsidRPr="1B5B69DE" w:rsidR="3E46749E">
        <w:rPr>
          <w:noProof/>
          <w:lang w:val="x-iv_mathan"/>
        </w:rPr>
        <w:t>print(f"R2: {r2_test:.3f}")</w:t>
      </w:r>
    </w:p>
    <w:p w:rsidR="3E46749E" w:rsidP="1B5B69DE" w:rsidRDefault="3E46749E" w14:paraId="33C38724" w14:textId="7A505782">
      <w:pPr>
        <w:pStyle w:val="Код"/>
      </w:pPr>
      <w:r w:rsidRPr="1B5B69DE" w:rsidR="3E46749E">
        <w:rPr>
          <w:noProof/>
          <w:lang w:val="x-iv_mathan"/>
        </w:rPr>
        <w:t>print(f"RMSE: {rmse_test:.0f}")</w:t>
      </w:r>
    </w:p>
    <w:p w:rsidR="3E46749E" w:rsidP="1B5B69DE" w:rsidRDefault="3E46749E" w14:paraId="0C85AB9B" w14:textId="6165E280">
      <w:pPr>
        <w:pStyle w:val="Normal"/>
        <w:rPr>
          <w:noProof/>
          <w:lang w:val="x-iv_mathan"/>
        </w:rPr>
      </w:pPr>
      <w:r w:rsidRPr="1B5B69DE" w:rsidR="3E46749E">
        <w:rPr>
          <w:noProof/>
          <w:lang w:val="x-iv_mathan"/>
        </w:rPr>
        <w:t>Результат:</w:t>
      </w:r>
      <w:r>
        <w:br/>
      </w:r>
      <w:r w:rsidRPr="1B5B69DE" w:rsidR="1575AAB4">
        <w:rPr>
          <w:noProof/>
          <w:lang w:val="x-iv_mathan"/>
        </w:rPr>
        <w:t>Метрики на тестовой выборке:</w:t>
      </w:r>
      <w:r>
        <w:br/>
      </w:r>
      <w:r w:rsidRPr="1B5B69DE" w:rsidR="1575AAB4">
        <w:rPr>
          <w:noProof/>
          <w:lang w:val="x-iv_mathan"/>
        </w:rPr>
        <w:t>R2: 0.512</w:t>
      </w:r>
      <w:r>
        <w:br/>
      </w:r>
      <w:r w:rsidRPr="1B5B69DE" w:rsidR="1575AAB4">
        <w:rPr>
          <w:noProof/>
          <w:lang w:val="x-iv_mathan"/>
        </w:rPr>
        <w:t>RMSE: 229285892</w:t>
      </w:r>
    </w:p>
    <w:p w:rsidR="1B5B69DE" w:rsidRDefault="1B5B69DE" w14:paraId="159BA285" w14:textId="4CE93A85">
      <w:r>
        <w:br w:type="page"/>
      </w:r>
    </w:p>
    <w:p w:rsidR="027ACE71" w:rsidP="1B5B69DE" w:rsidRDefault="027ACE71" w14:paraId="2AB33F33" w14:textId="2C770662">
      <w:pPr>
        <w:pStyle w:val="Heading1"/>
        <w:rPr>
          <w:noProof/>
          <w:lang w:val="x-iv_mathan"/>
        </w:rPr>
      </w:pPr>
      <w:bookmarkStart w:name="_Toc1564262114" w:id="1396259146"/>
      <w:r w:rsidRPr="1B5B69DE" w:rsidR="027ACE71">
        <w:rPr>
          <w:noProof/>
          <w:lang w:val="x-iv_mathan"/>
        </w:rPr>
        <w:t>Заключение</w:t>
      </w:r>
      <w:bookmarkEnd w:id="1396259146"/>
    </w:p>
    <w:p w:rsidR="77117680" w:rsidP="1B5B69DE" w:rsidRDefault="77117680" w14:paraId="05F6D077" w14:textId="1748D1DA">
      <w:pPr>
        <w:pStyle w:val="Normal"/>
        <w:rPr>
          <w:noProof/>
          <w:lang w:val="x-iv_mathan"/>
        </w:rPr>
      </w:pPr>
      <w:r w:rsidRPr="1B5B69DE" w:rsidR="77117680">
        <w:rPr>
          <w:noProof/>
          <w:lang w:val="x-iv_mathan"/>
        </w:rPr>
        <w:t>В результате проведенного регрессионного анализа была проверена гипотеза о том, что количество прослушиваний пес</w:t>
      </w:r>
      <w:r w:rsidRPr="1B5B69DE" w:rsidR="0616B2F6">
        <w:rPr>
          <w:noProof/>
          <w:lang w:val="x-iv_mathan"/>
        </w:rPr>
        <w:t>ни</w:t>
      </w:r>
      <w:r w:rsidRPr="1B5B69DE" w:rsidR="77117680">
        <w:rPr>
          <w:noProof/>
          <w:lang w:val="x-iv_mathan"/>
        </w:rPr>
        <w:t xml:space="preserve"> </w:t>
      </w:r>
      <w:r w:rsidRPr="1B5B69DE" w:rsidR="2634745B">
        <w:rPr>
          <w:noProof/>
          <w:lang w:val="x-iv_mathan"/>
        </w:rPr>
        <w:t>на Spotify</w:t>
      </w:r>
      <w:r w:rsidRPr="1B5B69DE" w:rsidR="19D730F8">
        <w:rPr>
          <w:noProof/>
          <w:lang w:val="x-iv_mathan"/>
        </w:rPr>
        <w:t xml:space="preserve"> зависит</w:t>
      </w:r>
      <w:r w:rsidRPr="1B5B69DE" w:rsidR="2634745B">
        <w:rPr>
          <w:noProof/>
          <w:lang w:val="x-iv_mathan"/>
        </w:rPr>
        <w:t xml:space="preserve"> от количества испо</w:t>
      </w:r>
      <w:r w:rsidRPr="1B5B69DE" w:rsidR="28AED309">
        <w:rPr>
          <w:noProof/>
          <w:lang w:val="x-iv_mathan"/>
        </w:rPr>
        <w:t>л</w:t>
      </w:r>
      <w:r w:rsidRPr="1B5B69DE" w:rsidR="2634745B">
        <w:rPr>
          <w:noProof/>
          <w:lang w:val="x-iv_mathan"/>
        </w:rPr>
        <w:t xml:space="preserve">нителей, дня и месяца </w:t>
      </w:r>
      <w:r w:rsidRPr="1B5B69DE" w:rsidR="2133BCFB">
        <w:rPr>
          <w:noProof/>
          <w:lang w:val="x-iv_mathan"/>
        </w:rPr>
        <w:t>выпуск</w:t>
      </w:r>
      <w:r w:rsidRPr="1B5B69DE" w:rsidR="2634745B">
        <w:rPr>
          <w:noProof/>
          <w:lang w:val="x-iv_mathan"/>
        </w:rPr>
        <w:t>а, количества присутствий песни в плейлистах и чартах на стриминговых площадках и характеристик песни</w:t>
      </w:r>
      <w:r w:rsidRPr="1B5B69DE" w:rsidR="77117680">
        <w:rPr>
          <w:noProof/>
          <w:lang w:val="x-iv_mathan"/>
        </w:rPr>
        <w:t xml:space="preserve">. Анализ показал, что такая зависимость действительно существует, и </w:t>
      </w:r>
      <w:r w:rsidRPr="1B5B69DE" w:rsidR="6FB794FB">
        <w:rPr>
          <w:noProof/>
          <w:lang w:val="x-iv_mathan"/>
        </w:rPr>
        <w:t xml:space="preserve">эти показатели </w:t>
      </w:r>
      <w:r w:rsidRPr="1B5B69DE" w:rsidR="77117680">
        <w:rPr>
          <w:noProof/>
          <w:lang w:val="x-iv_mathan"/>
        </w:rPr>
        <w:t>могут быть использованы для предсказания прослушиваний.</w:t>
      </w:r>
    </w:p>
    <w:p w:rsidR="77117680" w:rsidP="1B5B69DE" w:rsidRDefault="77117680" w14:paraId="2415B930" w14:textId="40B8D2D0">
      <w:pPr>
        <w:pStyle w:val="Normal"/>
      </w:pPr>
      <w:r w:rsidRPr="1B5B69DE" w:rsidR="77117680">
        <w:rPr>
          <w:noProof/>
          <w:lang w:val="x-iv_mathan"/>
        </w:rPr>
        <w:t xml:space="preserve">Наибольшее влияние на количество прослушиваний оказывает </w:t>
      </w:r>
      <w:r w:rsidRPr="1B5B69DE" w:rsidR="18ECBFB8">
        <w:rPr>
          <w:noProof/>
          <w:lang w:val="x-iv_mathan"/>
        </w:rPr>
        <w:t>количество присутствий песни в плейлистах на платформах Spotify, Deezer и Apple Music</w:t>
      </w:r>
      <w:r w:rsidRPr="1B5B69DE" w:rsidR="77117680">
        <w:rPr>
          <w:noProof/>
          <w:lang w:val="x-iv_mathan"/>
        </w:rPr>
        <w:t>, что подтверждается значением коэффициентов модели. Несмотря на то, что точность модели оказалась невысокой, результаты F-теста на уровне значимости 5% свидетельствуют о её статистической значимости. Это указывает на то, что включённые в анализ факторы оказывают значимый эффект, даже если предсказательная мощность модели ограничена.</w:t>
      </w:r>
    </w:p>
    <w:p w:rsidR="1B5B69DE" w:rsidRDefault="1B5B69DE" w14:paraId="5274CC97" w14:textId="44FD4B00">
      <w:r>
        <w:br w:type="page"/>
      </w:r>
    </w:p>
    <w:p w:rsidR="3566C271" w:rsidP="1B5B69DE" w:rsidRDefault="3566C271" w14:paraId="3D0A9B9F" w14:textId="6FB71FE3">
      <w:pPr>
        <w:pStyle w:val="Heading1"/>
        <w:rPr>
          <w:noProof/>
          <w:lang w:val="x-iv_mathan"/>
        </w:rPr>
      </w:pPr>
      <w:bookmarkStart w:name="_Toc846465145" w:id="1991769136"/>
      <w:r w:rsidRPr="1B5B69DE" w:rsidR="3566C271">
        <w:rPr>
          <w:noProof/>
          <w:lang w:val="x-iv_mathan"/>
        </w:rPr>
        <w:t>Список использованных источников и литературы</w:t>
      </w:r>
      <w:bookmarkEnd w:id="1991769136"/>
    </w:p>
    <w:p w:rsidR="2290350B" w:rsidP="1B5B69DE" w:rsidRDefault="2290350B" w14:paraId="54A231AF" w14:textId="216AE46A">
      <w:pPr>
        <w:pStyle w:val="ListParagraph"/>
        <w:numPr>
          <w:ilvl w:val="0"/>
          <w:numId w:val="9"/>
        </w:numPr>
        <w:rPr>
          <w:noProof/>
          <w:lang w:val="x-iv_mathan"/>
        </w:rPr>
      </w:pPr>
      <w:r w:rsidRPr="1B5B69DE" w:rsidR="2290350B">
        <w:rPr>
          <w:noProof/>
          <w:lang w:val="x-iv_mathan"/>
        </w:rPr>
        <w:t xml:space="preserve">Google Диск : </w:t>
      </w:r>
      <w:r w:rsidRPr="1B5B69DE" w:rsidR="712771E2">
        <w:rPr>
          <w:noProof/>
          <w:lang w:val="x-iv_mathan"/>
        </w:rPr>
        <w:t xml:space="preserve">файл : 954 записи. </w:t>
      </w:r>
      <w:r w:rsidRPr="1B5B69DE" w:rsidR="2290350B">
        <w:rPr>
          <w:noProof/>
          <w:lang w:val="x-iv_mathan"/>
        </w:rPr>
        <w:t xml:space="preserve">URL: </w:t>
      </w:r>
      <w:r w:rsidRPr="1B5B69DE" w:rsidR="68983B0B">
        <w:rPr>
          <w:noProof/>
          <w:lang w:val="x-iv_mathan"/>
        </w:rPr>
        <w:t>https://drive.google.com/uc?id=1ACZWi_ZwPqKYUpQ0Zt0N9j3-CV6eGD86</w:t>
      </w:r>
      <w:r w:rsidRPr="1B5B69DE" w:rsidR="2290350B">
        <w:rPr>
          <w:noProof/>
          <w:lang w:val="x-iv_mathan"/>
        </w:rPr>
        <w:t xml:space="preserve"> (дата обращения: </w:t>
      </w:r>
      <w:r w:rsidRPr="1B5B69DE" w:rsidR="672ECEC7">
        <w:rPr>
          <w:noProof/>
          <w:lang w:val="x-iv_mathan"/>
        </w:rPr>
        <w:t>9</w:t>
      </w:r>
      <w:r w:rsidRPr="1B5B69DE" w:rsidR="2290350B">
        <w:rPr>
          <w:noProof/>
          <w:lang w:val="x-iv_mathan"/>
        </w:rPr>
        <w:t>.</w:t>
      </w:r>
      <w:r w:rsidRPr="1B5B69DE" w:rsidR="59794163">
        <w:rPr>
          <w:noProof/>
          <w:lang w:val="x-iv_mathan"/>
        </w:rPr>
        <w:t>12</w:t>
      </w:r>
      <w:r w:rsidRPr="1B5B69DE" w:rsidR="2290350B">
        <w:rPr>
          <w:noProof/>
          <w:lang w:val="x-iv_mathan"/>
        </w:rPr>
        <w:t>.202</w:t>
      </w:r>
      <w:r w:rsidRPr="1B5B69DE" w:rsidR="405E144C">
        <w:rPr>
          <w:noProof/>
          <w:lang w:val="x-iv_mathan"/>
        </w:rPr>
        <w:t>4</w:t>
      </w:r>
      <w:r w:rsidRPr="1B5B69DE" w:rsidR="2290350B">
        <w:rPr>
          <w:noProof/>
          <w:lang w:val="x-iv_mathan"/>
        </w:rPr>
        <w:t>)</w:t>
      </w:r>
      <w:r w:rsidRPr="1B5B69DE" w:rsidR="427F81A7">
        <w:rPr>
          <w:noProof/>
          <w:lang w:val="x-iv_mathan"/>
        </w:rPr>
        <w:t>.</w:t>
      </w:r>
    </w:p>
    <w:p w:rsidR="2EA76AC3" w:rsidP="1B5B69DE" w:rsidRDefault="2EA76AC3" w14:paraId="49E0AD63" w14:textId="66D8DD62">
      <w:pPr>
        <w:pStyle w:val="ListParagraph"/>
        <w:numPr>
          <w:ilvl w:val="0"/>
          <w:numId w:val="9"/>
        </w:numPr>
        <w:rPr>
          <w:noProof/>
          <w:lang w:val="x-iv_mathan"/>
        </w:rPr>
      </w:pPr>
      <w:r w:rsidRPr="1B5B69DE" w:rsidR="2EA76AC3">
        <w:rPr>
          <w:noProof/>
          <w:lang w:val="x-iv_mathan"/>
        </w:rPr>
        <w:t>Протодьяконов, А. В. Алгоритмы Data Science и их практическая реализация на Python : учебное пособие / А. В. Протодьяконов, П. А. Пылов, В. Е. Садовников. — Москва, Вологда : Инфра-Инженерия, 2022. — 392 c. — ISBN 978-5-9729-1006-9. — Текст : электронный // Цифровой образовательный ресурс IPR SMART : [сайт].</w:t>
      </w:r>
    </w:p>
    <w:p w:rsidR="29C818F4" w:rsidP="1B5B69DE" w:rsidRDefault="29C818F4" w14:paraId="6AFFB9DB" w14:textId="5E5F300B">
      <w:pPr>
        <w:pStyle w:val="ListParagraph"/>
        <w:numPr>
          <w:ilvl w:val="0"/>
          <w:numId w:val="9"/>
        </w:numPr>
        <w:rPr>
          <w:noProof/>
          <w:lang w:val="x-iv_mathan"/>
        </w:rPr>
      </w:pPr>
      <w:r w:rsidRPr="1B5B69DE" w:rsidR="29C818F4">
        <w:rPr>
          <w:noProof/>
          <w:lang w:val="x-iv_mathan"/>
        </w:rPr>
        <w:t xml:space="preserve">Exploding Topics : official site. URL: </w:t>
      </w:r>
      <w:hyperlink r:id="R1a91e5e735294a61">
        <w:r w:rsidRPr="1B5B69DE" w:rsidR="29C818F4">
          <w:rPr>
            <w:rStyle w:val="Hyperlink"/>
            <w:noProof/>
            <w:lang w:val="x-iv_mathan"/>
          </w:rPr>
          <w:t>https://explodingtopics.com/blog/music-streaming-stats</w:t>
        </w:r>
      </w:hyperlink>
      <w:r w:rsidRPr="1B5B69DE" w:rsidR="29C818F4">
        <w:rPr>
          <w:noProof/>
          <w:lang w:val="x-iv_mathan"/>
        </w:rPr>
        <w:t xml:space="preserve"> (дата обращения: 9.12.20</w:t>
      </w:r>
      <w:r w:rsidRPr="1B5B69DE" w:rsidR="750C598E">
        <w:rPr>
          <w:noProof/>
          <w:lang w:val="x-iv_mathan"/>
        </w:rPr>
        <w:t>224</w:t>
      </w:r>
      <w:r w:rsidRPr="1B5B69DE" w:rsidR="29C818F4">
        <w:rPr>
          <w:noProof/>
          <w:lang w:val="x-iv_mathan"/>
        </w:rPr>
        <w:t>)</w:t>
      </w:r>
      <w:r w:rsidRPr="1B5B69DE" w:rsidR="2E28E59C">
        <w:rPr>
          <w:noProof/>
          <w:lang w:val="x-iv_mathan"/>
        </w:rPr>
        <w:t>.</w:t>
      </w:r>
    </w:p>
    <w:p w:rsidR="1B5B69DE" w:rsidRDefault="1B5B69DE" w14:paraId="0AAE9545" w14:textId="7E4DE142">
      <w:r>
        <w:br w:type="page"/>
      </w:r>
    </w:p>
    <w:p w:rsidR="2C1547E7" w:rsidP="1B5B69DE" w:rsidRDefault="2C1547E7" w14:paraId="627D6B31" w14:textId="2FED2F51">
      <w:pPr>
        <w:pStyle w:val="Heading1"/>
        <w:rPr>
          <w:noProof/>
          <w:lang w:val="x-iv_mathan"/>
        </w:rPr>
      </w:pPr>
      <w:bookmarkStart w:name="_Toc1095734795" w:id="1749675199"/>
      <w:r w:rsidRPr="1B5B69DE" w:rsidR="2C1547E7">
        <w:rPr>
          <w:noProof/>
          <w:lang w:val="x-iv_mathan"/>
        </w:rPr>
        <w:t>Приложения</w:t>
      </w:r>
      <w:bookmarkEnd w:id="1749675199"/>
    </w:p>
    <w:p w:rsidR="4AB5EE3F" w:rsidP="324439A0" w:rsidRDefault="4AB5EE3F" w14:paraId="208AFD85" w14:textId="53B0D5D6">
      <w:pPr>
        <w:pStyle w:val="Подписьрисунка"/>
        <w:ind w:firstLine="0"/>
        <w:jc w:val="left"/>
        <w:rPr>
          <w:noProof/>
          <w:lang w:val="x-iv_mathan"/>
        </w:rPr>
      </w:pPr>
      <w:r w:rsidRPr="324439A0" w:rsidR="4AB5EE3F">
        <w:rPr>
          <w:noProof/>
          <w:lang w:val="x-iv_mathan"/>
        </w:rPr>
        <w:t>Приложение 1</w:t>
      </w:r>
    </w:p>
    <w:p w:rsidR="2C1547E7" w:rsidP="1B5B69DE" w:rsidRDefault="2C1547E7" w14:paraId="178423A9" w14:textId="103ECE9C">
      <w:pPr>
        <w:pStyle w:val="Подписьрисунка"/>
        <w:ind w:firstLine="0"/>
        <w:rPr>
          <w:noProof/>
          <w:lang w:val="x-iv_mathan"/>
        </w:rPr>
      </w:pPr>
      <w:r w:rsidRPr="1B5B69DE" w:rsidR="2C1547E7">
        <w:rPr>
          <w:noProof/>
          <w:lang w:val="x-iv_mathan"/>
        </w:rPr>
        <w:t>Программный код</w:t>
      </w:r>
    </w:p>
    <w:p w:rsidR="1890BE32" w:rsidP="324439A0" w:rsidRDefault="1890BE32" w14:paraId="435A62FE" w14:textId="09CE3EF9">
      <w:pPr>
        <w:pStyle w:val="Normal"/>
        <w:ind w:firstLine="0"/>
        <w:rPr>
          <w:noProof/>
          <w:lang w:val="x-iv_mathan"/>
        </w:rPr>
      </w:pPr>
      <w:r w:rsidRPr="324439A0" w:rsidR="1890BE32">
        <w:rPr>
          <w:noProof/>
          <w:lang w:val="x-iv_mathan"/>
        </w:rPr>
        <w:t xml:space="preserve">Программный код доступен для просмотра и выполнения на платформе Google Colab по ссылке: </w:t>
      </w:r>
      <w:hyperlink r:id="R6ce98e3f62524a40">
        <w:r w:rsidRPr="324439A0" w:rsidR="6FF6EA31">
          <w:rPr>
            <w:rStyle w:val="Hyperlink"/>
            <w:noProof/>
            <w:lang w:val="x-iv_mathan"/>
          </w:rPr>
          <w:t>https://colab.research.google.com/drive/1Gg_W3wTXhOEbppV9nrIYDH4mMxkmGRrt?usp=sharing</w:t>
        </w:r>
      </w:hyperlink>
      <w:r w:rsidRPr="324439A0" w:rsidR="6FF6EA31">
        <w:rPr>
          <w:noProof/>
          <w:lang w:val="x-iv_mathan"/>
        </w:rPr>
        <w:t xml:space="preserve"> </w:t>
      </w:r>
    </w:p>
    <w:sectPr>
      <w:pgSz w:w="11906" w:h="16838" w:orient="portrait"/>
      <w:pgMar w:top="1134" w:right="56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4fe17a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">
    <w:nsid w:val="5a691b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ed092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75ad7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581e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2b62e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902f6e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f3f3f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f0f22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D47344"/>
    <w:rsid w:val="000B87AC"/>
    <w:rsid w:val="0070E297"/>
    <w:rsid w:val="007CFDA5"/>
    <w:rsid w:val="0086AC9C"/>
    <w:rsid w:val="008DFE8A"/>
    <w:rsid w:val="010208BE"/>
    <w:rsid w:val="014EB510"/>
    <w:rsid w:val="0182D081"/>
    <w:rsid w:val="02041C6B"/>
    <w:rsid w:val="025375DD"/>
    <w:rsid w:val="026298CE"/>
    <w:rsid w:val="0278D6C7"/>
    <w:rsid w:val="027ACE71"/>
    <w:rsid w:val="028E5652"/>
    <w:rsid w:val="02989D17"/>
    <w:rsid w:val="0349A336"/>
    <w:rsid w:val="0378B12A"/>
    <w:rsid w:val="03AD59FF"/>
    <w:rsid w:val="03EA97CA"/>
    <w:rsid w:val="03F038DE"/>
    <w:rsid w:val="040B245F"/>
    <w:rsid w:val="0465A9B5"/>
    <w:rsid w:val="04D664C0"/>
    <w:rsid w:val="052D1240"/>
    <w:rsid w:val="05647AD3"/>
    <w:rsid w:val="05B3029A"/>
    <w:rsid w:val="05D41762"/>
    <w:rsid w:val="05EE4DC0"/>
    <w:rsid w:val="05F20B5D"/>
    <w:rsid w:val="0616B2F6"/>
    <w:rsid w:val="0709785A"/>
    <w:rsid w:val="075015DF"/>
    <w:rsid w:val="075D03B7"/>
    <w:rsid w:val="0811E3AA"/>
    <w:rsid w:val="088E2333"/>
    <w:rsid w:val="088F3DED"/>
    <w:rsid w:val="0901451D"/>
    <w:rsid w:val="0913BD24"/>
    <w:rsid w:val="0925F3B8"/>
    <w:rsid w:val="092DE5E0"/>
    <w:rsid w:val="09746D92"/>
    <w:rsid w:val="098A17ED"/>
    <w:rsid w:val="09F0ACC8"/>
    <w:rsid w:val="09FAEBCB"/>
    <w:rsid w:val="0A2439E7"/>
    <w:rsid w:val="0A48F8BA"/>
    <w:rsid w:val="0A8AD583"/>
    <w:rsid w:val="0A9C66B1"/>
    <w:rsid w:val="0B199C36"/>
    <w:rsid w:val="0B636D64"/>
    <w:rsid w:val="0BBD1A01"/>
    <w:rsid w:val="0BCEE45B"/>
    <w:rsid w:val="0BDF34F6"/>
    <w:rsid w:val="0C0C9874"/>
    <w:rsid w:val="0C146AC1"/>
    <w:rsid w:val="0C4F5524"/>
    <w:rsid w:val="0CDB8138"/>
    <w:rsid w:val="0CDCF3C9"/>
    <w:rsid w:val="0D8E46EF"/>
    <w:rsid w:val="0D9C7933"/>
    <w:rsid w:val="0E5F4595"/>
    <w:rsid w:val="0E97A9EF"/>
    <w:rsid w:val="0EB06EA0"/>
    <w:rsid w:val="0EB78EBA"/>
    <w:rsid w:val="0F0C204C"/>
    <w:rsid w:val="0F3F8C90"/>
    <w:rsid w:val="0F7D4909"/>
    <w:rsid w:val="0F88F9E0"/>
    <w:rsid w:val="107BC8A7"/>
    <w:rsid w:val="1142971E"/>
    <w:rsid w:val="115539BB"/>
    <w:rsid w:val="11930D4A"/>
    <w:rsid w:val="11996E17"/>
    <w:rsid w:val="11ACB70E"/>
    <w:rsid w:val="120AB7D3"/>
    <w:rsid w:val="1223CA1E"/>
    <w:rsid w:val="122A9312"/>
    <w:rsid w:val="1231E4AB"/>
    <w:rsid w:val="1242718C"/>
    <w:rsid w:val="126FD697"/>
    <w:rsid w:val="12951C02"/>
    <w:rsid w:val="12964EC9"/>
    <w:rsid w:val="12A0560B"/>
    <w:rsid w:val="12DE2DF0"/>
    <w:rsid w:val="130EAB11"/>
    <w:rsid w:val="135ADA20"/>
    <w:rsid w:val="138F471A"/>
    <w:rsid w:val="13AD103F"/>
    <w:rsid w:val="13AED613"/>
    <w:rsid w:val="14798917"/>
    <w:rsid w:val="14EF336C"/>
    <w:rsid w:val="151B5E44"/>
    <w:rsid w:val="1575AAB4"/>
    <w:rsid w:val="1590DBB3"/>
    <w:rsid w:val="15E18AFF"/>
    <w:rsid w:val="15FEFBC9"/>
    <w:rsid w:val="166D6B18"/>
    <w:rsid w:val="16A829E1"/>
    <w:rsid w:val="16B5D654"/>
    <w:rsid w:val="16CE33F4"/>
    <w:rsid w:val="16FC242E"/>
    <w:rsid w:val="17F9EDC1"/>
    <w:rsid w:val="182412EA"/>
    <w:rsid w:val="183DE658"/>
    <w:rsid w:val="18693BBE"/>
    <w:rsid w:val="1890BE32"/>
    <w:rsid w:val="18ECBFB8"/>
    <w:rsid w:val="195E4384"/>
    <w:rsid w:val="19A03833"/>
    <w:rsid w:val="19A4E6FA"/>
    <w:rsid w:val="19D730F8"/>
    <w:rsid w:val="1A7E93D6"/>
    <w:rsid w:val="1A924192"/>
    <w:rsid w:val="1AE4A43A"/>
    <w:rsid w:val="1B05A88D"/>
    <w:rsid w:val="1B0C9EFB"/>
    <w:rsid w:val="1B1182A3"/>
    <w:rsid w:val="1B4588D7"/>
    <w:rsid w:val="1B5B69DE"/>
    <w:rsid w:val="1B9E33C9"/>
    <w:rsid w:val="1B9F9B5E"/>
    <w:rsid w:val="1BD3B5E6"/>
    <w:rsid w:val="1C147728"/>
    <w:rsid w:val="1C3C4EA5"/>
    <w:rsid w:val="1C44039A"/>
    <w:rsid w:val="1C89DFB2"/>
    <w:rsid w:val="1D0DB06C"/>
    <w:rsid w:val="1D437876"/>
    <w:rsid w:val="1DC6DA60"/>
    <w:rsid w:val="1E126D76"/>
    <w:rsid w:val="1E800A72"/>
    <w:rsid w:val="1EB00409"/>
    <w:rsid w:val="1F290BC3"/>
    <w:rsid w:val="1F573167"/>
    <w:rsid w:val="1F6789D1"/>
    <w:rsid w:val="20345BEF"/>
    <w:rsid w:val="20784D13"/>
    <w:rsid w:val="20872B74"/>
    <w:rsid w:val="20E9C348"/>
    <w:rsid w:val="21039FC6"/>
    <w:rsid w:val="21220FFA"/>
    <w:rsid w:val="2124CE51"/>
    <w:rsid w:val="2133BCFB"/>
    <w:rsid w:val="213A71F4"/>
    <w:rsid w:val="2157D41F"/>
    <w:rsid w:val="215C07C7"/>
    <w:rsid w:val="21CACE98"/>
    <w:rsid w:val="21F32655"/>
    <w:rsid w:val="21F7EF1F"/>
    <w:rsid w:val="2238EB9C"/>
    <w:rsid w:val="2246DD59"/>
    <w:rsid w:val="2290350B"/>
    <w:rsid w:val="229AB8B4"/>
    <w:rsid w:val="230B2E81"/>
    <w:rsid w:val="232D2B58"/>
    <w:rsid w:val="234990B9"/>
    <w:rsid w:val="23540B97"/>
    <w:rsid w:val="23AF86DC"/>
    <w:rsid w:val="23CCB825"/>
    <w:rsid w:val="23D3D56F"/>
    <w:rsid w:val="23E2AC18"/>
    <w:rsid w:val="2485C862"/>
    <w:rsid w:val="24D2F5A4"/>
    <w:rsid w:val="24F8BE7B"/>
    <w:rsid w:val="250F0ECD"/>
    <w:rsid w:val="251F79EA"/>
    <w:rsid w:val="252AF2B9"/>
    <w:rsid w:val="2581BB93"/>
    <w:rsid w:val="25F0A58A"/>
    <w:rsid w:val="26295887"/>
    <w:rsid w:val="2634745B"/>
    <w:rsid w:val="263C7BBE"/>
    <w:rsid w:val="26487A74"/>
    <w:rsid w:val="26937FF4"/>
    <w:rsid w:val="26C9E669"/>
    <w:rsid w:val="27389EE0"/>
    <w:rsid w:val="285BE10C"/>
    <w:rsid w:val="28A0FC99"/>
    <w:rsid w:val="28AED309"/>
    <w:rsid w:val="28BEF530"/>
    <w:rsid w:val="28D60381"/>
    <w:rsid w:val="295B0B5F"/>
    <w:rsid w:val="297AE1CB"/>
    <w:rsid w:val="2980AD6C"/>
    <w:rsid w:val="29C818F4"/>
    <w:rsid w:val="2A1C29AC"/>
    <w:rsid w:val="2A58FFB9"/>
    <w:rsid w:val="2BCDD0F9"/>
    <w:rsid w:val="2C1547E7"/>
    <w:rsid w:val="2C21B5F7"/>
    <w:rsid w:val="2C3695B9"/>
    <w:rsid w:val="2CECF169"/>
    <w:rsid w:val="2CF2D44F"/>
    <w:rsid w:val="2D24E513"/>
    <w:rsid w:val="2D6580D7"/>
    <w:rsid w:val="2D87EBD6"/>
    <w:rsid w:val="2D976C5F"/>
    <w:rsid w:val="2E015AF7"/>
    <w:rsid w:val="2E10F444"/>
    <w:rsid w:val="2E28E59C"/>
    <w:rsid w:val="2E977D32"/>
    <w:rsid w:val="2EA76AC3"/>
    <w:rsid w:val="2EE7CAEE"/>
    <w:rsid w:val="2EEBCD44"/>
    <w:rsid w:val="2EF21C11"/>
    <w:rsid w:val="2F308E38"/>
    <w:rsid w:val="2F45B9D0"/>
    <w:rsid w:val="2F5872FF"/>
    <w:rsid w:val="2FAB4062"/>
    <w:rsid w:val="30324DE1"/>
    <w:rsid w:val="307FFA20"/>
    <w:rsid w:val="30A63BEE"/>
    <w:rsid w:val="30A721B5"/>
    <w:rsid w:val="3150A6D1"/>
    <w:rsid w:val="3178C969"/>
    <w:rsid w:val="31F0ABAD"/>
    <w:rsid w:val="324439A0"/>
    <w:rsid w:val="324BA5BD"/>
    <w:rsid w:val="324FE649"/>
    <w:rsid w:val="328C6B91"/>
    <w:rsid w:val="33CFCC48"/>
    <w:rsid w:val="345710E7"/>
    <w:rsid w:val="34A99A12"/>
    <w:rsid w:val="34CD7A38"/>
    <w:rsid w:val="35057F91"/>
    <w:rsid w:val="3566C271"/>
    <w:rsid w:val="356D99D4"/>
    <w:rsid w:val="35EF79F9"/>
    <w:rsid w:val="362BA9B2"/>
    <w:rsid w:val="36397F78"/>
    <w:rsid w:val="365D56F2"/>
    <w:rsid w:val="3699B3C7"/>
    <w:rsid w:val="36AE146B"/>
    <w:rsid w:val="36B1389E"/>
    <w:rsid w:val="36E8D91F"/>
    <w:rsid w:val="37476A1E"/>
    <w:rsid w:val="37BD5966"/>
    <w:rsid w:val="3867850C"/>
    <w:rsid w:val="3874F88C"/>
    <w:rsid w:val="38BBBA33"/>
    <w:rsid w:val="38E75B84"/>
    <w:rsid w:val="3906D0F5"/>
    <w:rsid w:val="39090249"/>
    <w:rsid w:val="3937E0D6"/>
    <w:rsid w:val="396B129D"/>
    <w:rsid w:val="3A318145"/>
    <w:rsid w:val="3A49CD44"/>
    <w:rsid w:val="3B39543B"/>
    <w:rsid w:val="3BC9E4E0"/>
    <w:rsid w:val="3C41FB80"/>
    <w:rsid w:val="3C629236"/>
    <w:rsid w:val="3D35144F"/>
    <w:rsid w:val="3D7481F3"/>
    <w:rsid w:val="3DAFEC4B"/>
    <w:rsid w:val="3DC121C2"/>
    <w:rsid w:val="3E46749E"/>
    <w:rsid w:val="3E6352A3"/>
    <w:rsid w:val="3E6B1638"/>
    <w:rsid w:val="3EDC64BB"/>
    <w:rsid w:val="4022D5E3"/>
    <w:rsid w:val="4057BD17"/>
    <w:rsid w:val="405E144C"/>
    <w:rsid w:val="407FC292"/>
    <w:rsid w:val="40D666DD"/>
    <w:rsid w:val="40F86786"/>
    <w:rsid w:val="410420BF"/>
    <w:rsid w:val="4145F806"/>
    <w:rsid w:val="419530E5"/>
    <w:rsid w:val="420FD178"/>
    <w:rsid w:val="427F81A7"/>
    <w:rsid w:val="42B1FBB7"/>
    <w:rsid w:val="43250C20"/>
    <w:rsid w:val="43830DBC"/>
    <w:rsid w:val="4409E3B2"/>
    <w:rsid w:val="44114E2B"/>
    <w:rsid w:val="44618D43"/>
    <w:rsid w:val="4520B1F3"/>
    <w:rsid w:val="452EDDDB"/>
    <w:rsid w:val="4541FEA5"/>
    <w:rsid w:val="4591F7AA"/>
    <w:rsid w:val="45A5C406"/>
    <w:rsid w:val="45F1DAD2"/>
    <w:rsid w:val="45F68F99"/>
    <w:rsid w:val="463BAE5C"/>
    <w:rsid w:val="4692CA27"/>
    <w:rsid w:val="46CCE2FE"/>
    <w:rsid w:val="46FC647F"/>
    <w:rsid w:val="471B9DE5"/>
    <w:rsid w:val="473E3169"/>
    <w:rsid w:val="4741CF60"/>
    <w:rsid w:val="476924D9"/>
    <w:rsid w:val="47A994A0"/>
    <w:rsid w:val="4831E74F"/>
    <w:rsid w:val="48584500"/>
    <w:rsid w:val="495EE83C"/>
    <w:rsid w:val="4986F992"/>
    <w:rsid w:val="49A59DA5"/>
    <w:rsid w:val="49BFB673"/>
    <w:rsid w:val="49F65BE4"/>
    <w:rsid w:val="49FD9696"/>
    <w:rsid w:val="4AAF20B5"/>
    <w:rsid w:val="4AB5EE3F"/>
    <w:rsid w:val="4BBBE35A"/>
    <w:rsid w:val="4C5E524B"/>
    <w:rsid w:val="4C71BC6D"/>
    <w:rsid w:val="4D0B94E8"/>
    <w:rsid w:val="4D11B931"/>
    <w:rsid w:val="4D57D0D0"/>
    <w:rsid w:val="4D65DCC2"/>
    <w:rsid w:val="4D9468AF"/>
    <w:rsid w:val="4E62FABC"/>
    <w:rsid w:val="4E76F582"/>
    <w:rsid w:val="4EB49E42"/>
    <w:rsid w:val="4EE63C61"/>
    <w:rsid w:val="4EFABAE3"/>
    <w:rsid w:val="4FAA96C1"/>
    <w:rsid w:val="4FB34817"/>
    <w:rsid w:val="4FC6B16A"/>
    <w:rsid w:val="4FD0C033"/>
    <w:rsid w:val="501BDACF"/>
    <w:rsid w:val="50A92330"/>
    <w:rsid w:val="51819D1F"/>
    <w:rsid w:val="51832080"/>
    <w:rsid w:val="525F59EA"/>
    <w:rsid w:val="52B1EF44"/>
    <w:rsid w:val="52C7CECA"/>
    <w:rsid w:val="52E35E86"/>
    <w:rsid w:val="52E3C7F1"/>
    <w:rsid w:val="52E4B858"/>
    <w:rsid w:val="53064E08"/>
    <w:rsid w:val="53212C31"/>
    <w:rsid w:val="535F9BF4"/>
    <w:rsid w:val="53A21689"/>
    <w:rsid w:val="53D49A04"/>
    <w:rsid w:val="53DDEDB3"/>
    <w:rsid w:val="544E3AA0"/>
    <w:rsid w:val="5471D279"/>
    <w:rsid w:val="548D1754"/>
    <w:rsid w:val="5499C434"/>
    <w:rsid w:val="54C04752"/>
    <w:rsid w:val="54F0B1E2"/>
    <w:rsid w:val="54F1B1C3"/>
    <w:rsid w:val="556E7D68"/>
    <w:rsid w:val="5579EBB1"/>
    <w:rsid w:val="55AA0F2A"/>
    <w:rsid w:val="55E22465"/>
    <w:rsid w:val="560073C1"/>
    <w:rsid w:val="56116671"/>
    <w:rsid w:val="56491825"/>
    <w:rsid w:val="5673C271"/>
    <w:rsid w:val="56A6EDF2"/>
    <w:rsid w:val="56BFF081"/>
    <w:rsid w:val="56DC7D23"/>
    <w:rsid w:val="56FCD515"/>
    <w:rsid w:val="57777F0B"/>
    <w:rsid w:val="57C81E17"/>
    <w:rsid w:val="5877928D"/>
    <w:rsid w:val="58CC060E"/>
    <w:rsid w:val="59015399"/>
    <w:rsid w:val="592CFEC6"/>
    <w:rsid w:val="59794163"/>
    <w:rsid w:val="597CDD7D"/>
    <w:rsid w:val="59B6D6CC"/>
    <w:rsid w:val="59F09529"/>
    <w:rsid w:val="59F5BBAF"/>
    <w:rsid w:val="5A847700"/>
    <w:rsid w:val="5AAE6570"/>
    <w:rsid w:val="5AE94C10"/>
    <w:rsid w:val="5AF4072B"/>
    <w:rsid w:val="5AFB4E0B"/>
    <w:rsid w:val="5B28374C"/>
    <w:rsid w:val="5B529556"/>
    <w:rsid w:val="5B7D8189"/>
    <w:rsid w:val="5BB61D3A"/>
    <w:rsid w:val="5BB77AC5"/>
    <w:rsid w:val="5BBA8061"/>
    <w:rsid w:val="5C1D6E48"/>
    <w:rsid w:val="5C3A2711"/>
    <w:rsid w:val="5C57B9DC"/>
    <w:rsid w:val="5C9A7908"/>
    <w:rsid w:val="5CD27E9D"/>
    <w:rsid w:val="5CD887FE"/>
    <w:rsid w:val="5D55BCBA"/>
    <w:rsid w:val="5D622FFA"/>
    <w:rsid w:val="5DA31588"/>
    <w:rsid w:val="5E308856"/>
    <w:rsid w:val="5E5807B2"/>
    <w:rsid w:val="5EACB585"/>
    <w:rsid w:val="5F6809DC"/>
    <w:rsid w:val="5FC1FD9A"/>
    <w:rsid w:val="5FDB3421"/>
    <w:rsid w:val="5FDDF4CF"/>
    <w:rsid w:val="6084E830"/>
    <w:rsid w:val="60989BB3"/>
    <w:rsid w:val="60991AD3"/>
    <w:rsid w:val="60EDB14B"/>
    <w:rsid w:val="60F1A802"/>
    <w:rsid w:val="61619508"/>
    <w:rsid w:val="61806E1C"/>
    <w:rsid w:val="619B54EE"/>
    <w:rsid w:val="6240FAD0"/>
    <w:rsid w:val="62951587"/>
    <w:rsid w:val="62D94DE7"/>
    <w:rsid w:val="635611C1"/>
    <w:rsid w:val="63594616"/>
    <w:rsid w:val="6376E2A4"/>
    <w:rsid w:val="6376E2A4"/>
    <w:rsid w:val="639C0862"/>
    <w:rsid w:val="63C30E0E"/>
    <w:rsid w:val="642BEACF"/>
    <w:rsid w:val="6438879B"/>
    <w:rsid w:val="6466C739"/>
    <w:rsid w:val="64808D8C"/>
    <w:rsid w:val="649A70DC"/>
    <w:rsid w:val="64A48F3F"/>
    <w:rsid w:val="64ED8B12"/>
    <w:rsid w:val="65246549"/>
    <w:rsid w:val="6546FE99"/>
    <w:rsid w:val="656049B6"/>
    <w:rsid w:val="658E9BE2"/>
    <w:rsid w:val="65ABC615"/>
    <w:rsid w:val="65CE6A21"/>
    <w:rsid w:val="6620F474"/>
    <w:rsid w:val="6635F3E7"/>
    <w:rsid w:val="66E24D18"/>
    <w:rsid w:val="66F3DEF7"/>
    <w:rsid w:val="6715B08D"/>
    <w:rsid w:val="672ECEC7"/>
    <w:rsid w:val="67388637"/>
    <w:rsid w:val="681DA0C0"/>
    <w:rsid w:val="68698D98"/>
    <w:rsid w:val="68983B0B"/>
    <w:rsid w:val="69BDCE61"/>
    <w:rsid w:val="69C2FC13"/>
    <w:rsid w:val="6A0ECDB7"/>
    <w:rsid w:val="6AEC70A4"/>
    <w:rsid w:val="6B09A8D1"/>
    <w:rsid w:val="6B61330D"/>
    <w:rsid w:val="6B6B8DA1"/>
    <w:rsid w:val="6B8EF1B5"/>
    <w:rsid w:val="6B9DFFB2"/>
    <w:rsid w:val="6BDB1A38"/>
    <w:rsid w:val="6C073C1F"/>
    <w:rsid w:val="6C43B59F"/>
    <w:rsid w:val="6C53B001"/>
    <w:rsid w:val="6CB64BDC"/>
    <w:rsid w:val="6D23CF3D"/>
    <w:rsid w:val="6D85C5ED"/>
    <w:rsid w:val="6D9A5F8E"/>
    <w:rsid w:val="6DF3853F"/>
    <w:rsid w:val="6EF9474F"/>
    <w:rsid w:val="6F260C0B"/>
    <w:rsid w:val="6F40F41E"/>
    <w:rsid w:val="6F7B18E2"/>
    <w:rsid w:val="6F9F46AF"/>
    <w:rsid w:val="6FA04B17"/>
    <w:rsid w:val="6FB7113F"/>
    <w:rsid w:val="6FB794FB"/>
    <w:rsid w:val="6FC30AFB"/>
    <w:rsid w:val="6FD66A22"/>
    <w:rsid w:val="6FF6EA31"/>
    <w:rsid w:val="70341E92"/>
    <w:rsid w:val="70357247"/>
    <w:rsid w:val="704CC3A4"/>
    <w:rsid w:val="706E148D"/>
    <w:rsid w:val="707E6D3A"/>
    <w:rsid w:val="708ADF2F"/>
    <w:rsid w:val="70FDC2B2"/>
    <w:rsid w:val="712771E2"/>
    <w:rsid w:val="7183E868"/>
    <w:rsid w:val="718DD3F5"/>
    <w:rsid w:val="71EF7F7D"/>
    <w:rsid w:val="7216BD42"/>
    <w:rsid w:val="7238C248"/>
    <w:rsid w:val="73CE35AF"/>
    <w:rsid w:val="73D47344"/>
    <w:rsid w:val="750C598E"/>
    <w:rsid w:val="7511D56C"/>
    <w:rsid w:val="752309A1"/>
    <w:rsid w:val="754EEE62"/>
    <w:rsid w:val="76040822"/>
    <w:rsid w:val="76232E7F"/>
    <w:rsid w:val="76A779F8"/>
    <w:rsid w:val="76AD87E0"/>
    <w:rsid w:val="7708C292"/>
    <w:rsid w:val="77117680"/>
    <w:rsid w:val="773AB619"/>
    <w:rsid w:val="77FCBB9F"/>
    <w:rsid w:val="78406371"/>
    <w:rsid w:val="78D54FFF"/>
    <w:rsid w:val="799E235F"/>
    <w:rsid w:val="79BC72DF"/>
    <w:rsid w:val="7A8FD3FA"/>
    <w:rsid w:val="7A948B71"/>
    <w:rsid w:val="7AAC0026"/>
    <w:rsid w:val="7B084AFB"/>
    <w:rsid w:val="7B188457"/>
    <w:rsid w:val="7B3E2FDB"/>
    <w:rsid w:val="7B856255"/>
    <w:rsid w:val="7BB049E8"/>
    <w:rsid w:val="7BDB89A1"/>
    <w:rsid w:val="7BE6E8C2"/>
    <w:rsid w:val="7BEE77D1"/>
    <w:rsid w:val="7C2B6587"/>
    <w:rsid w:val="7C324EA8"/>
    <w:rsid w:val="7C6221DA"/>
    <w:rsid w:val="7D2F7291"/>
    <w:rsid w:val="7D867080"/>
    <w:rsid w:val="7DB2309B"/>
    <w:rsid w:val="7E2B5B56"/>
    <w:rsid w:val="7E40C90D"/>
    <w:rsid w:val="7E8668CA"/>
    <w:rsid w:val="7EC9B241"/>
    <w:rsid w:val="7EDE686A"/>
    <w:rsid w:val="7EE9BF10"/>
    <w:rsid w:val="7F406BF0"/>
    <w:rsid w:val="7F60560C"/>
    <w:rsid w:val="7FB10B02"/>
    <w:rsid w:val="7FF89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7344"/>
  <w15:chartTrackingRefBased/>
  <w15:docId w15:val="{E8CC485B-0780-4BE5-886E-B849D568AC0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B5B69DE"/>
    <w:rPr>
      <w:rFonts w:ascii="Times New Roman" w:hAnsi="Times New Roman" w:eastAsia="Times New Roman" w:cs="Times New Roman"/>
      <w:sz w:val="28"/>
      <w:szCs w:val="28"/>
    </w:rPr>
    <w:pPr>
      <w:ind w:left="0" w:firstLine="36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uiPriority w:val="1"/>
    <w:name w:val="No Spacing"/>
    <w:qFormat/>
    <w:rsid w:val="1B5B69DE"/>
    <w:pPr>
      <w:spacing w:after="0"/>
      <w:jc w:val="center"/>
    </w:pPr>
  </w:style>
  <w:style w:type="paragraph" w:styleId="Код" w:customStyle="true">
    <w:uiPriority w:val="1"/>
    <w:name w:val="Код"/>
    <w:basedOn w:val="Normal"/>
    <w:link w:val="КодChar"/>
    <w:qFormat/>
    <w:rsid w:val="1B5B69DE"/>
    <w:rPr>
      <w:rFonts w:ascii="Courier New" w:hAnsi="Courier New" w:eastAsia="Courier New" w:cs="Courier New"/>
      <w:noProof/>
      <w:sz w:val="24"/>
      <w:szCs w:val="24"/>
      <w:lang w:val="ru-RU"/>
    </w:rPr>
    <w:pPr>
      <w:spacing/>
      <w:ind w:left="360" w:right="360" w:firstLine="0"/>
      <w:contextualSpacing/>
    </w:pPr>
  </w:style>
  <w:style w:type="paragraph" w:styleId="Подписьрисунка" w:customStyle="true">
    <w:uiPriority w:val="1"/>
    <w:name w:val="Подпись рисунка"/>
    <w:basedOn w:val="Normal"/>
    <w:link w:val="ПодписьрисункаChar"/>
    <w:qFormat/>
    <w:rsid w:val="1B5B69DE"/>
    <w:rPr>
      <w:noProof/>
      <w:lang w:val="ru-RU"/>
    </w:rPr>
    <w:pPr>
      <w:spacing w:after="100" w:afterAutospacing="off"/>
      <w:jc w:val="center"/>
    </w:pPr>
  </w:style>
  <w:style w:type="paragraph" w:styleId="Heading1">
    <w:uiPriority w:val="9"/>
    <w:name w:val="heading 1"/>
    <w:basedOn w:val="Normal"/>
    <w:next w:val="Normal"/>
    <w:link w:val="Heading1Char"/>
    <w:qFormat/>
    <w:rsid w:val="1B5B69DE"/>
    <w:rPr>
      <w:b w:val="1"/>
      <w:bCs w:val="1"/>
      <w:color w:val="0F4761" w:themeColor="accent1" w:themeTint="FF" w:themeShade="BF"/>
    </w:rPr>
    <w:pPr>
      <w:keepNext w:val="1"/>
      <w:keepLines w:val="1"/>
      <w:spacing w:before="240" w:after="0"/>
      <w:ind w:firstLine="0"/>
      <w:jc w:val="center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B5B69DE"/>
    <w:rPr>
      <w:b w:val="1"/>
      <w:bCs w:val="1"/>
      <w:color w:val="0F4761" w:themeColor="accent1" w:themeTint="FF" w:themeShade="BF"/>
    </w:rPr>
    <w:pPr>
      <w:keepNext w:val="1"/>
      <w:keepLines w:val="1"/>
      <w:spacing w:before="40" w:after="100" w:afterAutospacing="off"/>
      <w:ind w:firstLine="0"/>
      <w:jc w:val="center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B5B69DE"/>
    <w:rPr>
      <w:b w:val="1"/>
      <w:bCs w:val="1"/>
      <w:color w:val="0A2F40"/>
    </w:rPr>
    <w:pPr>
      <w:keepNext w:val="1"/>
      <w:keepLines w:val="1"/>
      <w:spacing w:before="40" w:after="100" w:afterAutospacing="off"/>
      <w:ind w:firstLine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B5B69DE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B5B69DE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B5B69DE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B5B69DE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B5B69DE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B5B69DE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B5B69DE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B5B69DE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B5B69DE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B5B69DE"/>
    <w:rPr>
      <w:i w:val="1"/>
      <w:iCs w:val="1"/>
      <w:color w:val="156082" w:themeColor="accent1" w:themeTint="FF" w:themeShade="FF"/>
    </w:rPr>
    <w:pPr>
      <w:pBdr>
        <w:top w:val="single" w:color="156082" w:themeColor="accent1" w:sz="4" w:space="10"/>
        <w:bottom w:val="single" w:color="156082" w:themeColor="accent1" w:sz="4" w:space="10"/>
      </w:pBd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B5B69DE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1B5B69DE"/>
    <w:rPr>
      <w:rFonts w:ascii="Times New Roman" w:hAnsi="Times New Roman" w:eastAsia="Times New Roman" w:cs="Times New Roman"/>
      <w:b w:val="1"/>
      <w:bCs w:val="1"/>
      <w:color w:val="0F4761" w:themeColor="accent1" w:themeTint="FF" w:themeShade="BF"/>
      <w:sz w:val="28"/>
      <w:szCs w:val="28"/>
    </w:rPr>
  </w:style>
  <w:style w:type="character" w:styleId="Heading2Char" w:customStyle="true">
    <w:uiPriority w:val="9"/>
    <w:name w:val="Heading 2 Char"/>
    <w:basedOn w:val="DefaultParagraphFont"/>
    <w:link w:val="Heading2"/>
    <w:rsid w:val="1B5B69DE"/>
    <w:rPr>
      <w:rFonts w:ascii="Times New Roman" w:hAnsi="Times New Roman" w:eastAsia="Times New Roman" w:cs="Times New Roman"/>
      <w:b w:val="1"/>
      <w:bCs w:val="1"/>
      <w:color w:val="0F4761" w:themeColor="accent1" w:themeTint="FF" w:themeShade="BF"/>
      <w:sz w:val="28"/>
      <w:szCs w:val="28"/>
    </w:rPr>
  </w:style>
  <w:style w:type="character" w:styleId="Heading3Char" w:customStyle="true">
    <w:uiPriority w:val="9"/>
    <w:name w:val="Heading 3 Char"/>
    <w:basedOn w:val="DefaultParagraphFont"/>
    <w:link w:val="Heading3"/>
    <w:rsid w:val="1B5B69DE"/>
    <w:rPr>
      <w:rFonts w:ascii="Times New Roman" w:hAnsi="Times New Roman" w:eastAsia="Times New Roman" w:cs="Times New Roman"/>
      <w:b w:val="1"/>
      <w:bCs w:val="1"/>
      <w:color w:val="0A2F40"/>
      <w:sz w:val="28"/>
      <w:szCs w:val="28"/>
    </w:rPr>
  </w:style>
  <w:style w:type="paragraph" w:styleId="TOC1">
    <w:uiPriority w:val="39"/>
    <w:name w:val="toc 1"/>
    <w:basedOn w:val="Normal"/>
    <w:next w:val="Normal"/>
    <w:unhideWhenUsed/>
    <w:rsid w:val="1B5B69DE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B5B69DE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B5B69DE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B5B69DE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B5B69DE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B5B69DE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B5B69DE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B5B69DE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B5B69DE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B5B69DE"/>
    <w:rPr>
      <w:sz w:val="20"/>
      <w:szCs w:val="20"/>
    </w:rPr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1B5B69DE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1B5B69DE"/>
    <w:rPr>
      <w:sz w:val="20"/>
      <w:szCs w:val="20"/>
    </w:rPr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1B5B69DE"/>
    <w:pPr>
      <w:tabs>
        <w:tab w:val="center" w:leader="none" w:pos="4680"/>
        <w:tab w:val="right" w:leader="none" w:pos="9360"/>
      </w:tabs>
      <w:spacing w:after="0"/>
    </w:pPr>
  </w:style>
  <w:style w:type="character" w:styleId="КодChar" w:customStyle="true">
    <w:name w:val="Код Char"/>
    <w:basedOn w:val="DefaultParagraphFont"/>
    <w:link w:val="Код"/>
    <w:rsid w:val="1B5B69DE"/>
    <w:rPr>
      <w:rFonts w:ascii="Courier New" w:hAnsi="Courier New" w:eastAsia="Courier New" w:cs="Courier New"/>
      <w:noProof/>
      <w:sz w:val="24"/>
      <w:szCs w:val="24"/>
      <w:lang w:val="ru-RU"/>
    </w:rPr>
  </w:style>
  <w:style w:type="character" w:styleId="ПодписьрисункаChar" w:customStyle="true">
    <w:name w:val="Подпись рисунка Char"/>
    <w:basedOn w:val="DefaultParagraphFont"/>
    <w:link w:val="Подписьрисунка"/>
    <w:rsid w:val="1B5B69DE"/>
    <w:rPr>
      <w:rFonts w:ascii="Times New Roman" w:hAnsi="Times New Roman" w:eastAsia="Times New Roman" w:cs="Times New Roman"/>
      <w:noProof/>
      <w:sz w:val="28"/>
      <w:szCs w:val="28"/>
      <w:lang w:val="ru-RU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54883e0b7b44f03" /><Relationship Type="http://schemas.openxmlformats.org/officeDocument/2006/relationships/image" Target="/media/image2.png" Id="Ra8fcdbc9b9474261" /><Relationship Type="http://schemas.openxmlformats.org/officeDocument/2006/relationships/image" Target="/media/image3.png" Id="Rb4152aafedba4152" /><Relationship Type="http://schemas.openxmlformats.org/officeDocument/2006/relationships/image" Target="/media/image4.png" Id="R3c2526f904fc4d57" /><Relationship Type="http://schemas.openxmlformats.org/officeDocument/2006/relationships/image" Target="/media/image5.png" Id="R469243f06ac54aa3" /><Relationship Type="http://schemas.openxmlformats.org/officeDocument/2006/relationships/image" Target="/media/image6.png" Id="R1406718123234491" /><Relationship Type="http://schemas.openxmlformats.org/officeDocument/2006/relationships/image" Target="/media/image7.png" Id="R70952540b9e84c4b" /><Relationship Type="http://schemas.openxmlformats.org/officeDocument/2006/relationships/image" Target="/media/image8.png" Id="R216d22c1248e492a" /><Relationship Type="http://schemas.openxmlformats.org/officeDocument/2006/relationships/image" Target="/media/image9.png" Id="R81e8b91dc2ad4864" /><Relationship Type="http://schemas.openxmlformats.org/officeDocument/2006/relationships/image" Target="/media/imagea.png" Id="Ra6a9cd954d1d4427" /><Relationship Type="http://schemas.openxmlformats.org/officeDocument/2006/relationships/image" Target="/media/imageb.png" Id="Rff8d1d06858d431f" /><Relationship Type="http://schemas.openxmlformats.org/officeDocument/2006/relationships/image" Target="/media/imagec.png" Id="Rabbecc7a3fb2451f" /><Relationship Type="http://schemas.openxmlformats.org/officeDocument/2006/relationships/hyperlink" Target="https://explodingtopics.com/blog/music-streaming-stats" TargetMode="External" Id="R1a91e5e735294a61" /><Relationship Type="http://schemas.openxmlformats.org/officeDocument/2006/relationships/numbering" Target="numbering.xml" Id="R0b5f10f0e6d34061" /><Relationship Type="http://schemas.openxmlformats.org/officeDocument/2006/relationships/hyperlink" Target="https://colab.research.google.com/drive/1Gg_W3wTXhOEbppV9nrIYDH4mMxkmGRrt?usp=sharing" TargetMode="External" Id="R6ce98e3f62524a4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2024-12-09T17:14:00.8321333Z</dcterms:created>
  <dcterms:modified xsi:type="dcterms:W3CDTF">2025-04-03T10:32:43.8311097Z</dcterms:modified>
  <dc:creator>Permyakov Arseniy</dc:creator>
  <lastModifiedBy>Permyakov Arseniy</lastModifiedBy>
</coreProperties>
</file>