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6163"/>
      </w:tblGrid>
      <w:tr w:rsidR="00D9053E" w:rsidRPr="00D9053E" w14:paraId="452FCDB8" w14:textId="77777777" w:rsidTr="00D9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8431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ӘЛ-ФАРАБИ АТЫНДАҒЫ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ҚАЗАҚ ҰЛТТЫҚ УНИВЕРСИТЕТІ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№ 269860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24.09.2025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Қазақстан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Республикасы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050038, Алматы қ.,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әл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-Фараби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даңғылы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, 71</w:t>
            </w:r>
          </w:p>
        </w:tc>
        <w:tc>
          <w:tcPr>
            <w:tcW w:w="0" w:type="auto"/>
            <w:vAlign w:val="center"/>
            <w:hideMark/>
          </w:tcPr>
          <w:p w14:paraId="45D01275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АНЫҚТАМА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 xml:space="preserve">Осы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анықтама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Нұржанұлы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Арсен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әл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-Фараби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атындағы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Қазақ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ұлттық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университеті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Физика-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техникалық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күндізгі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оқу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бөлімі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білім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беру гранты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ақы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төлеу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формасы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6B07107-Электр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энергетикасы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мамандығы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3 курс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студенті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болып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табылатындығын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растайды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.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Анықтама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ұсыну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үшін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берілді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Военная кафедра</w:t>
            </w:r>
          </w:p>
          <w:p w14:paraId="5A60F75B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</w:t>
            </w:r>
          </w:p>
          <w:p w14:paraId="54FE4AA1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1.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Советова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Алуа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Саянқызы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ж/б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жетекші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маман , физика-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техникалық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факультетінің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деканаты, 24.09.2025 11:52:41;</w:t>
            </w:r>
          </w:p>
          <w:p w14:paraId="3A81E3E5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2.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Бейсен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Нұрзада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Әбдібекқызы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, декан, Физика-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техникалық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факультет, 24.09.2025 15:15:19.</w:t>
            </w:r>
          </w:p>
          <w:p w14:paraId="2410A721" w14:textId="77777777" w:rsidR="00D9053E" w:rsidRPr="00D9053E" w:rsidRDefault="00D9053E" w:rsidP="00D9053E">
            <w:pPr>
              <w:spacing w:after="28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</w:p>
          <w:p w14:paraId="2DE855C9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</w:t>
            </w:r>
          </w:p>
        </w:tc>
      </w:tr>
    </w:tbl>
    <w:p w14:paraId="0AD30453" w14:textId="74D7DCF9" w:rsidR="00D9053E" w:rsidRPr="00D9053E" w:rsidRDefault="00D9053E" w:rsidP="00D9053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D9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KZ"/>
        </w:rPr>
        <w:drawing>
          <wp:inline distT="0" distB="0" distL="0" distR="0" wp14:anchorId="76650FD8" wp14:editId="0923AF57">
            <wp:extent cx="1724025" cy="1724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053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33"/>
      </w:tblGrid>
      <w:tr w:rsidR="00D9053E" w:rsidRPr="00D9053E" w14:paraId="47A6FC89" w14:textId="77777777" w:rsidTr="00D9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9C0C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КАЗАХСКИЙ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НАЦИОНАЛЬНЫЙ УНИВЕРСИТЕТ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ИМЕНИ АЛЬ-ФАРАБИ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№ 269860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24.09.2025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Республика Казахстан, 050038, г. Алматы, пр. аль-Фараби, 71</w:t>
            </w:r>
          </w:p>
        </w:tc>
        <w:tc>
          <w:tcPr>
            <w:tcW w:w="0" w:type="auto"/>
            <w:vAlign w:val="center"/>
            <w:hideMark/>
          </w:tcPr>
          <w:p w14:paraId="74C46587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СПРАВКА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 xml:space="preserve">О том, что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Нұржанұлы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Арсен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 xml:space="preserve">является студентом Казахского национального университета имени аль-Фараби,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курc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3, форма оплаты образовательный грант, форма обучения очная, специальность 6B07107-Электроэнергетика, Физико-технический факультет.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Справка дана для предъявления Военная кафедра</w:t>
            </w:r>
          </w:p>
          <w:p w14:paraId="2D77DED6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</w:t>
            </w:r>
          </w:p>
          <w:p w14:paraId="6AAC75B5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1.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Советова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Алуа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Саянқызы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Вед.специалист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в/о, Деканат физико-технического факультета, 24.09.2025 11:52:41;</w:t>
            </w:r>
          </w:p>
          <w:p w14:paraId="752C82E8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2.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Бейсен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Нұрзада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Әбдібекқызы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, Декан, Физико-технический факультет, 24.09.2025 15:15:19.</w:t>
            </w:r>
          </w:p>
        </w:tc>
      </w:tr>
    </w:tbl>
    <w:p w14:paraId="6C32F027" w14:textId="7D733EEC" w:rsidR="00D9053E" w:rsidRPr="00D9053E" w:rsidRDefault="00D9053E" w:rsidP="00D9053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D9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KZ"/>
        </w:rPr>
        <w:lastRenderedPageBreak/>
        <w:drawing>
          <wp:inline distT="0" distB="0" distL="0" distR="0" wp14:anchorId="1E1DC1A4" wp14:editId="3414C613">
            <wp:extent cx="1905000" cy="190500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06F2" w14:textId="77777777" w:rsidR="00D9053E" w:rsidRPr="00D9053E" w:rsidRDefault="00D9053E" w:rsidP="00D9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D9053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15"/>
      </w:tblGrid>
      <w:tr w:rsidR="00D9053E" w:rsidRPr="00D9053E" w14:paraId="5069B7B0" w14:textId="77777777" w:rsidTr="00D9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58A4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>KAZAKH</w:t>
            </w:r>
          </w:p>
          <w:p w14:paraId="5484669D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>NATIONAL</w:t>
            </w:r>
          </w:p>
          <w:p w14:paraId="76618979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>UNIVERSITY</w:t>
            </w:r>
          </w:p>
          <w:p w14:paraId="16E3CB24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>NAMED 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AFTER AL-FARABI</w:t>
            </w:r>
          </w:p>
          <w:p w14:paraId="3BF4D202" w14:textId="77777777" w:rsidR="00D9053E" w:rsidRPr="00D9053E" w:rsidRDefault="00D9053E" w:rsidP="00D9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№ 269860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>24.09.2025</w:t>
            </w:r>
          </w:p>
          <w:p w14:paraId="3A297DD4" w14:textId="77777777" w:rsidR="00D9053E" w:rsidRPr="00D9053E" w:rsidRDefault="00D9053E" w:rsidP="00D9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 xml:space="preserve">Republic of Kazakhstan, 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050038, </w:t>
            </w:r>
          </w:p>
          <w:p w14:paraId="64CD0574" w14:textId="77777777" w:rsidR="00D9053E" w:rsidRPr="00D9053E" w:rsidRDefault="00D9053E" w:rsidP="00D9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>Almaty, al-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>Farabi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" w:eastAsia="ru-KZ"/>
              </w:rPr>
              <w:t xml:space="preserve"> Ave, 71</w:t>
            </w:r>
          </w:p>
        </w:tc>
        <w:tc>
          <w:tcPr>
            <w:tcW w:w="0" w:type="auto"/>
            <w:vAlign w:val="center"/>
            <w:hideMark/>
          </w:tcPr>
          <w:p w14:paraId="2857325F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Reference</w:t>
            </w:r>
            <w:proofErr w:type="spellEnd"/>
          </w:p>
          <w:p w14:paraId="34342A53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It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is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hereby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certified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that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Nurzhanuly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Arsen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is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a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student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the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al-Farabi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Kazakh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National University,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year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3,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the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form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payment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educational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grants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education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full-time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,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specialty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6B07107-Electric Power Engineering,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Physics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and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Technology 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Faculty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.</w:t>
            </w: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br/>
              <w:t xml:space="preserve">The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certificate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is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issued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at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the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request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the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Военная кафедра</w:t>
            </w:r>
          </w:p>
          <w:p w14:paraId="50487463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 </w:t>
            </w:r>
          </w:p>
          <w:p w14:paraId="06A5E9B0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1. ,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Leading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specialist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Dean`s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Office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the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Faculty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Physics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and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Technology, 9/24/2025 11:52:41 AM;</w:t>
            </w:r>
          </w:p>
          <w:p w14:paraId="2602B1BF" w14:textId="77777777" w:rsidR="00D9053E" w:rsidRPr="00D9053E" w:rsidRDefault="00D9053E" w:rsidP="00D905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</w:pPr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2. ,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Dean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,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Faculty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of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Physics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>and</w:t>
            </w:r>
            <w:proofErr w:type="spellEnd"/>
            <w:r w:rsidRPr="00D90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KZ"/>
              </w:rPr>
              <w:t xml:space="preserve"> Technology, 9/24/2025 3:15:19 PM.</w:t>
            </w:r>
          </w:p>
        </w:tc>
      </w:tr>
    </w:tbl>
    <w:p w14:paraId="02B8C9D6" w14:textId="16477121" w:rsidR="00D9053E" w:rsidRPr="00D9053E" w:rsidRDefault="00D9053E" w:rsidP="00D9053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D9053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KZ"/>
        </w:rPr>
        <w:drawing>
          <wp:inline distT="0" distB="0" distL="0" distR="0" wp14:anchorId="769A60E7" wp14:editId="762DE0E5">
            <wp:extent cx="19050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0BCF" w14:textId="77777777" w:rsidR="00FF45D3" w:rsidRDefault="00FF45D3"/>
    <w:sectPr w:rsidR="00FF4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D3"/>
    <w:rsid w:val="0054630C"/>
    <w:rsid w:val="00D9053E"/>
    <w:rsid w:val="00FF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24482"/>
  <w15:chartTrackingRefBased/>
  <w15:docId w15:val="{027B939A-ED66-41E6-8006-3FBD177E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customStyle="1" w:styleId="tw-data-text">
    <w:name w:val="tw-data-text"/>
    <w:basedOn w:val="a"/>
    <w:rsid w:val="00D9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y2iqfc">
    <w:name w:val="y2iqfc"/>
    <w:basedOn w:val="a0"/>
    <w:rsid w:val="00D9053E"/>
  </w:style>
  <w:style w:type="paragraph" w:styleId="HTML">
    <w:name w:val="HTML Preformatted"/>
    <w:basedOn w:val="a"/>
    <w:link w:val="HTML0"/>
    <w:uiPriority w:val="99"/>
    <w:semiHidden/>
    <w:unhideWhenUsed/>
    <w:rsid w:val="00D90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053E"/>
    <w:rPr>
      <w:rFonts w:ascii="Courier New" w:eastAsia="Times New Roman" w:hAnsi="Courier New" w:cs="Courier New"/>
      <w:sz w:val="20"/>
      <w:szCs w:val="20"/>
      <w:lang w:eastAsia="ru-KZ"/>
    </w:rPr>
  </w:style>
  <w:style w:type="paragraph" w:customStyle="1" w:styleId="elementtoproof">
    <w:name w:val="elementtoproof"/>
    <w:basedOn w:val="a"/>
    <w:rsid w:val="00D9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2025-09-25T01:58:00Z</cp:lastPrinted>
  <dcterms:created xsi:type="dcterms:W3CDTF">2025-09-25T01:55:00Z</dcterms:created>
  <dcterms:modified xsi:type="dcterms:W3CDTF">2025-09-25T01:58:00Z</dcterms:modified>
</cp:coreProperties>
</file>