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AF7F" w14:textId="5CB16666" w:rsidR="004A4069" w:rsidRDefault="004A4069">
      <w:pPr>
        <w:rPr>
          <w:b/>
          <w:bCs/>
        </w:rPr>
      </w:pPr>
      <w:r>
        <w:rPr>
          <w:b/>
          <w:bCs/>
        </w:rPr>
        <w:t>INDEPENDENT STUDY WEEK 2 REPORT</w:t>
      </w:r>
    </w:p>
    <w:p w14:paraId="6266A345" w14:textId="169275FF" w:rsidR="004A4069" w:rsidRDefault="004A4069">
      <w:pPr>
        <w:rPr>
          <w:b/>
          <w:bCs/>
        </w:rPr>
      </w:pPr>
    </w:p>
    <w:p w14:paraId="0BC568A5" w14:textId="77777777" w:rsidR="004A4069" w:rsidRDefault="004A4069">
      <w:pPr>
        <w:rPr>
          <w:b/>
          <w:bCs/>
        </w:rPr>
      </w:pPr>
    </w:p>
    <w:p w14:paraId="408A113B" w14:textId="36309526" w:rsidR="00F115C7" w:rsidRPr="00F115C7" w:rsidRDefault="00F115C7">
      <w:pPr>
        <w:rPr>
          <w:b/>
          <w:bCs/>
        </w:rPr>
      </w:pPr>
      <w:r w:rsidRPr="00F115C7">
        <w:rPr>
          <w:b/>
          <w:bCs/>
        </w:rPr>
        <w:t>Top 6 feature detection from Decision Tree</w:t>
      </w:r>
      <w:r>
        <w:rPr>
          <w:b/>
          <w:bCs/>
        </w:rPr>
        <w:t xml:space="preserve"> (Max Depth =3)</w:t>
      </w:r>
    </w:p>
    <w:p w14:paraId="72083A61" w14:textId="40B497C5" w:rsidR="00F115C7" w:rsidRDefault="00F115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5C7" w14:paraId="11E364EF" w14:textId="77777777" w:rsidTr="00F115C7">
        <w:tc>
          <w:tcPr>
            <w:tcW w:w="4675" w:type="dxa"/>
          </w:tcPr>
          <w:p w14:paraId="1EC6D405" w14:textId="3A5DD5AF" w:rsidR="00F115C7" w:rsidRDefault="00F115C7">
            <w:r>
              <w:t>Features</w:t>
            </w:r>
          </w:p>
        </w:tc>
        <w:tc>
          <w:tcPr>
            <w:tcW w:w="4675" w:type="dxa"/>
          </w:tcPr>
          <w:p w14:paraId="4CC08CB9" w14:textId="3DAE15D0" w:rsidR="00F115C7" w:rsidRDefault="00F115C7">
            <w:r>
              <w:t>Weightage</w:t>
            </w:r>
          </w:p>
        </w:tc>
      </w:tr>
      <w:tr w:rsidR="00F115C7" w14:paraId="38057B76" w14:textId="77777777" w:rsidTr="00F115C7">
        <w:tc>
          <w:tcPr>
            <w:tcW w:w="4675" w:type="dxa"/>
          </w:tcPr>
          <w:p w14:paraId="5BA3E27D" w14:textId="0B1E626F" w:rsidR="00F115C7" w:rsidRDefault="00F115C7">
            <w:proofErr w:type="spellStart"/>
            <w:r>
              <w:t>ImageBase</w:t>
            </w:r>
            <w:proofErr w:type="spellEnd"/>
          </w:p>
        </w:tc>
        <w:tc>
          <w:tcPr>
            <w:tcW w:w="4675" w:type="dxa"/>
          </w:tcPr>
          <w:p w14:paraId="3934C20F" w14:textId="4073003F" w:rsidR="00F115C7" w:rsidRDefault="00F115C7">
            <w:r>
              <w:t>0.774</w:t>
            </w:r>
          </w:p>
        </w:tc>
      </w:tr>
      <w:tr w:rsidR="00F115C7" w14:paraId="0E8D4B92" w14:textId="77777777" w:rsidTr="00F115C7">
        <w:tc>
          <w:tcPr>
            <w:tcW w:w="4675" w:type="dxa"/>
          </w:tcPr>
          <w:p w14:paraId="455E38AE" w14:textId="7BE5A6EA" w:rsidR="00F115C7" w:rsidRDefault="00F115C7">
            <w:proofErr w:type="spellStart"/>
            <w:r>
              <w:t>SubSystem</w:t>
            </w:r>
            <w:proofErr w:type="spellEnd"/>
          </w:p>
        </w:tc>
        <w:tc>
          <w:tcPr>
            <w:tcW w:w="4675" w:type="dxa"/>
          </w:tcPr>
          <w:p w14:paraId="4AB14ABF" w14:textId="53D32033" w:rsidR="00F115C7" w:rsidRDefault="00F115C7">
            <w:r>
              <w:t>0.096</w:t>
            </w:r>
          </w:p>
        </w:tc>
      </w:tr>
      <w:tr w:rsidR="00F115C7" w14:paraId="45B5D95B" w14:textId="77777777" w:rsidTr="00F115C7">
        <w:tc>
          <w:tcPr>
            <w:tcW w:w="4675" w:type="dxa"/>
          </w:tcPr>
          <w:p w14:paraId="5D98CCC5" w14:textId="4DF49217" w:rsidR="00F115C7" w:rsidRDefault="00F115C7">
            <w:r>
              <w:t>Checksum</w:t>
            </w:r>
          </w:p>
        </w:tc>
        <w:tc>
          <w:tcPr>
            <w:tcW w:w="4675" w:type="dxa"/>
          </w:tcPr>
          <w:p w14:paraId="49F48C44" w14:textId="7FD8DB4D" w:rsidR="00F115C7" w:rsidRDefault="00F115C7">
            <w:r>
              <w:t>0.054</w:t>
            </w:r>
          </w:p>
        </w:tc>
      </w:tr>
      <w:tr w:rsidR="00F115C7" w14:paraId="12F130B5" w14:textId="77777777" w:rsidTr="00F115C7">
        <w:tc>
          <w:tcPr>
            <w:tcW w:w="4675" w:type="dxa"/>
          </w:tcPr>
          <w:p w14:paraId="6C604AED" w14:textId="3D442629" w:rsidR="00F115C7" w:rsidRDefault="00F115C7">
            <w:r>
              <w:t xml:space="preserve">Major </w:t>
            </w:r>
            <w:proofErr w:type="spellStart"/>
            <w:r>
              <w:t>OperatingSystemVersion</w:t>
            </w:r>
            <w:proofErr w:type="spellEnd"/>
          </w:p>
        </w:tc>
        <w:tc>
          <w:tcPr>
            <w:tcW w:w="4675" w:type="dxa"/>
          </w:tcPr>
          <w:p w14:paraId="45276241" w14:textId="3008B2BE" w:rsidR="00F115C7" w:rsidRDefault="00F115C7">
            <w:r>
              <w:t>0.033</w:t>
            </w:r>
          </w:p>
        </w:tc>
      </w:tr>
      <w:tr w:rsidR="00F115C7" w14:paraId="3526B0D7" w14:textId="77777777" w:rsidTr="00F115C7">
        <w:tc>
          <w:tcPr>
            <w:tcW w:w="4675" w:type="dxa"/>
          </w:tcPr>
          <w:p w14:paraId="49E6421B" w14:textId="12296EDC" w:rsidR="00F115C7" w:rsidRDefault="00F115C7">
            <w:proofErr w:type="spellStart"/>
            <w:r>
              <w:t>AddressOfEntryPoint</w:t>
            </w:r>
            <w:proofErr w:type="spellEnd"/>
          </w:p>
        </w:tc>
        <w:tc>
          <w:tcPr>
            <w:tcW w:w="4675" w:type="dxa"/>
          </w:tcPr>
          <w:p w14:paraId="2182E20C" w14:textId="0A105763" w:rsidR="00F115C7" w:rsidRDefault="00F115C7">
            <w:r>
              <w:t>0.030</w:t>
            </w:r>
          </w:p>
        </w:tc>
      </w:tr>
      <w:tr w:rsidR="00F115C7" w14:paraId="50039B07" w14:textId="77777777" w:rsidTr="00F115C7">
        <w:tc>
          <w:tcPr>
            <w:tcW w:w="4675" w:type="dxa"/>
          </w:tcPr>
          <w:p w14:paraId="285AF0B6" w14:textId="3037EC48" w:rsidR="00F115C7" w:rsidRDefault="00F115C7">
            <w:proofErr w:type="spellStart"/>
            <w:r>
              <w:t>ResourceMaxSize</w:t>
            </w:r>
            <w:proofErr w:type="spellEnd"/>
          </w:p>
        </w:tc>
        <w:tc>
          <w:tcPr>
            <w:tcW w:w="4675" w:type="dxa"/>
          </w:tcPr>
          <w:p w14:paraId="43D15055" w14:textId="6C14257C" w:rsidR="00F115C7" w:rsidRDefault="00F115C7">
            <w:r>
              <w:t>0.010</w:t>
            </w:r>
          </w:p>
        </w:tc>
      </w:tr>
    </w:tbl>
    <w:p w14:paraId="18F1E373" w14:textId="77777777" w:rsidR="00F115C7" w:rsidRDefault="00F115C7"/>
    <w:p w14:paraId="77310392" w14:textId="7BF4F53D" w:rsidR="00F115C7" w:rsidRPr="00F115C7" w:rsidRDefault="00F115C7">
      <w:pPr>
        <w:rPr>
          <w:b/>
          <w:bCs/>
        </w:rPr>
      </w:pPr>
      <w:r w:rsidRPr="00F115C7">
        <w:rPr>
          <w:b/>
          <w:bCs/>
        </w:rPr>
        <w:t>Decision Tree for Malware Detection using Gini Index</w:t>
      </w:r>
      <w:r>
        <w:rPr>
          <w:b/>
          <w:bCs/>
        </w:rPr>
        <w:t xml:space="preserve"> </w:t>
      </w:r>
    </w:p>
    <w:p w14:paraId="21C35646" w14:textId="1665D498" w:rsidR="009D751F" w:rsidRDefault="00F115C7">
      <w:r>
        <w:rPr>
          <w:noProof/>
        </w:rPr>
        <w:drawing>
          <wp:inline distT="0" distB="0" distL="0" distR="0" wp14:anchorId="2B253583" wp14:editId="52FBC2FA">
            <wp:extent cx="6540500" cy="56388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170" cy="56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386" w14:textId="2DBD6062" w:rsidR="00F115C7" w:rsidRDefault="00F115C7"/>
    <w:p w14:paraId="55276E3C" w14:textId="64BCDD72" w:rsidR="00F115C7" w:rsidRDefault="00F115C7"/>
    <w:p w14:paraId="3C883C99" w14:textId="51899FC9" w:rsidR="00F115C7" w:rsidRDefault="00F115C7"/>
    <w:p w14:paraId="045DA753" w14:textId="627BDEC9" w:rsidR="00F115C7" w:rsidRPr="001D0D65" w:rsidRDefault="00F115C7" w:rsidP="00F115C7">
      <w:pPr>
        <w:rPr>
          <w:b/>
          <w:bCs/>
        </w:rPr>
      </w:pPr>
      <w:r w:rsidRPr="00F115C7">
        <w:rPr>
          <w:b/>
          <w:bCs/>
        </w:rPr>
        <w:t xml:space="preserve">Top </w:t>
      </w:r>
      <w:r>
        <w:rPr>
          <w:b/>
          <w:bCs/>
        </w:rPr>
        <w:t>10</w:t>
      </w:r>
      <w:r w:rsidRPr="00F115C7">
        <w:rPr>
          <w:b/>
          <w:bCs/>
        </w:rPr>
        <w:t xml:space="preserve"> feature detection from Decision Tree</w:t>
      </w:r>
      <w:r>
        <w:rPr>
          <w:b/>
          <w:bCs/>
        </w:rPr>
        <w:t xml:space="preserve"> (Max Depth =</w:t>
      </w:r>
      <w:r w:rsidR="001D0D65">
        <w:rPr>
          <w:b/>
          <w:bCs/>
        </w:rPr>
        <w:t>4</w:t>
      </w:r>
      <w:r>
        <w:rPr>
          <w:b/>
          <w:bCs/>
        </w:rPr>
        <w:t>)</w:t>
      </w:r>
    </w:p>
    <w:p w14:paraId="5654EA4D" w14:textId="77777777" w:rsidR="00F115C7" w:rsidRPr="00F115C7" w:rsidRDefault="00F115C7" w:rsidP="00F115C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15C7" w14:paraId="3CFC7CBE" w14:textId="77777777" w:rsidTr="00F115C7">
        <w:tc>
          <w:tcPr>
            <w:tcW w:w="4675" w:type="dxa"/>
          </w:tcPr>
          <w:p w14:paraId="6B55D630" w14:textId="3C00B7DD" w:rsidR="00F115C7" w:rsidRDefault="00F115C7" w:rsidP="00F115C7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675" w:type="dxa"/>
          </w:tcPr>
          <w:p w14:paraId="5706DA95" w14:textId="446A8EA8" w:rsidR="00F115C7" w:rsidRDefault="00F115C7" w:rsidP="00F115C7">
            <w:pPr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</w:p>
        </w:tc>
      </w:tr>
      <w:tr w:rsidR="00F115C7" w:rsidRPr="001D0D65" w14:paraId="5DF5294E" w14:textId="77777777" w:rsidTr="00F115C7">
        <w:tc>
          <w:tcPr>
            <w:tcW w:w="4675" w:type="dxa"/>
          </w:tcPr>
          <w:p w14:paraId="3D4A4D1B" w14:textId="5F1A68BF" w:rsidR="00F115C7" w:rsidRPr="001D0D65" w:rsidRDefault="00F115C7" w:rsidP="00F115C7">
            <w:proofErr w:type="spellStart"/>
            <w:r w:rsidRPr="001D0D65">
              <w:t>ImageBase</w:t>
            </w:r>
            <w:proofErr w:type="spellEnd"/>
          </w:p>
        </w:tc>
        <w:tc>
          <w:tcPr>
            <w:tcW w:w="4675" w:type="dxa"/>
          </w:tcPr>
          <w:p w14:paraId="667CD49B" w14:textId="2751BB6F" w:rsidR="00F115C7" w:rsidRPr="001D0D65" w:rsidRDefault="00F115C7" w:rsidP="00F115C7">
            <w:r w:rsidRPr="001D0D65">
              <w:t>0.7</w:t>
            </w:r>
            <w:r w:rsidR="001D0D65">
              <w:t>53</w:t>
            </w:r>
          </w:p>
        </w:tc>
      </w:tr>
      <w:tr w:rsidR="00F115C7" w:rsidRPr="001D0D65" w14:paraId="496A22C7" w14:textId="77777777" w:rsidTr="00F115C7">
        <w:tc>
          <w:tcPr>
            <w:tcW w:w="4675" w:type="dxa"/>
          </w:tcPr>
          <w:p w14:paraId="213E7DDD" w14:textId="365BBE88" w:rsidR="00F115C7" w:rsidRPr="001D0D65" w:rsidRDefault="00F115C7" w:rsidP="00F115C7">
            <w:r w:rsidRPr="001D0D65">
              <w:t>Subsystem</w:t>
            </w:r>
          </w:p>
        </w:tc>
        <w:tc>
          <w:tcPr>
            <w:tcW w:w="4675" w:type="dxa"/>
          </w:tcPr>
          <w:p w14:paraId="756F49AB" w14:textId="0B0DF9C0" w:rsidR="00F115C7" w:rsidRPr="001D0D65" w:rsidRDefault="00F115C7" w:rsidP="00F115C7">
            <w:r w:rsidRPr="001D0D65">
              <w:t>0.09</w:t>
            </w:r>
            <w:r w:rsidR="001D0D65">
              <w:t>3</w:t>
            </w:r>
          </w:p>
        </w:tc>
      </w:tr>
      <w:tr w:rsidR="00F115C7" w:rsidRPr="001D0D65" w14:paraId="57F59137" w14:textId="77777777" w:rsidTr="00F115C7">
        <w:tc>
          <w:tcPr>
            <w:tcW w:w="4675" w:type="dxa"/>
          </w:tcPr>
          <w:p w14:paraId="07C4F74D" w14:textId="02215EDA" w:rsidR="00F115C7" w:rsidRPr="001D0D65" w:rsidRDefault="00F115C7" w:rsidP="00F115C7">
            <w:proofErr w:type="spellStart"/>
            <w:r w:rsidRPr="001D0D65">
              <w:t>CheckSum</w:t>
            </w:r>
            <w:proofErr w:type="spellEnd"/>
          </w:p>
        </w:tc>
        <w:tc>
          <w:tcPr>
            <w:tcW w:w="4675" w:type="dxa"/>
          </w:tcPr>
          <w:p w14:paraId="2A4FF1A2" w14:textId="68D8627F" w:rsidR="00F115C7" w:rsidRPr="001D0D65" w:rsidRDefault="001D0D65" w:rsidP="00F115C7">
            <w:r w:rsidRPr="001D0D65">
              <w:t>0.05</w:t>
            </w:r>
            <w:r>
              <w:t>3</w:t>
            </w:r>
          </w:p>
        </w:tc>
      </w:tr>
      <w:tr w:rsidR="00F115C7" w:rsidRPr="001D0D65" w14:paraId="0D47DB03" w14:textId="77777777" w:rsidTr="00F115C7">
        <w:tc>
          <w:tcPr>
            <w:tcW w:w="4675" w:type="dxa"/>
          </w:tcPr>
          <w:p w14:paraId="02D0E21F" w14:textId="144A9634" w:rsidR="00F115C7" w:rsidRPr="001D0D65" w:rsidRDefault="00F115C7" w:rsidP="00F115C7">
            <w:proofErr w:type="spellStart"/>
            <w:r w:rsidRPr="001D0D65">
              <w:t>MajorOperatingSystemVersion</w:t>
            </w:r>
            <w:proofErr w:type="spellEnd"/>
          </w:p>
        </w:tc>
        <w:tc>
          <w:tcPr>
            <w:tcW w:w="4675" w:type="dxa"/>
          </w:tcPr>
          <w:p w14:paraId="227F6B66" w14:textId="645D159B" w:rsidR="00F115C7" w:rsidRPr="001D0D65" w:rsidRDefault="001D0D65" w:rsidP="00F115C7">
            <w:r w:rsidRPr="001D0D65">
              <w:t>0.03</w:t>
            </w:r>
            <w:r>
              <w:t>2</w:t>
            </w:r>
          </w:p>
        </w:tc>
      </w:tr>
      <w:tr w:rsidR="00F115C7" w:rsidRPr="001D0D65" w14:paraId="34899046" w14:textId="77777777" w:rsidTr="00F115C7">
        <w:tc>
          <w:tcPr>
            <w:tcW w:w="4675" w:type="dxa"/>
          </w:tcPr>
          <w:p w14:paraId="18A9B9FD" w14:textId="3052D417" w:rsidR="00F115C7" w:rsidRPr="001D0D65" w:rsidRDefault="00F115C7" w:rsidP="00F115C7">
            <w:proofErr w:type="spellStart"/>
            <w:r w:rsidRPr="001D0D65">
              <w:t>AddressOfEn</w:t>
            </w:r>
            <w:r w:rsidR="001D0D65" w:rsidRPr="001D0D65">
              <w:t>trypoint</w:t>
            </w:r>
            <w:proofErr w:type="spellEnd"/>
          </w:p>
        </w:tc>
        <w:tc>
          <w:tcPr>
            <w:tcW w:w="4675" w:type="dxa"/>
          </w:tcPr>
          <w:p w14:paraId="4250E5B8" w14:textId="0529CCF1" w:rsidR="00F115C7" w:rsidRPr="001D0D65" w:rsidRDefault="001D0D65" w:rsidP="00F115C7">
            <w:r w:rsidRPr="001D0D65">
              <w:t>0.0</w:t>
            </w:r>
            <w:r>
              <w:t>30</w:t>
            </w:r>
          </w:p>
        </w:tc>
      </w:tr>
      <w:tr w:rsidR="00F115C7" w:rsidRPr="001D0D65" w14:paraId="3CEEF3B9" w14:textId="77777777" w:rsidTr="00F115C7">
        <w:tc>
          <w:tcPr>
            <w:tcW w:w="4675" w:type="dxa"/>
          </w:tcPr>
          <w:p w14:paraId="1C708B66" w14:textId="439EE2B4" w:rsidR="00F115C7" w:rsidRPr="001D0D65" w:rsidRDefault="001D0D65" w:rsidP="00F115C7">
            <w:proofErr w:type="spellStart"/>
            <w:r w:rsidRPr="001D0D65">
              <w:t>SectionsNb</w:t>
            </w:r>
            <w:proofErr w:type="spellEnd"/>
          </w:p>
        </w:tc>
        <w:tc>
          <w:tcPr>
            <w:tcW w:w="4675" w:type="dxa"/>
          </w:tcPr>
          <w:p w14:paraId="24A083D9" w14:textId="581A78C4" w:rsidR="00F115C7" w:rsidRPr="001D0D65" w:rsidRDefault="001D0D65" w:rsidP="00F115C7">
            <w:r w:rsidRPr="001D0D65">
              <w:t>0.01</w:t>
            </w:r>
            <w:r>
              <w:t>1</w:t>
            </w:r>
          </w:p>
        </w:tc>
      </w:tr>
      <w:tr w:rsidR="00F115C7" w:rsidRPr="001D0D65" w14:paraId="6DCA42AF" w14:textId="77777777" w:rsidTr="00F115C7">
        <w:tc>
          <w:tcPr>
            <w:tcW w:w="4675" w:type="dxa"/>
          </w:tcPr>
          <w:p w14:paraId="3608DC85" w14:textId="15CDB60B" w:rsidR="00F115C7" w:rsidRPr="001D0D65" w:rsidRDefault="001D0D65" w:rsidP="00F115C7">
            <w:proofErr w:type="spellStart"/>
            <w:r w:rsidRPr="001D0D65">
              <w:t>ResourceMaxSize</w:t>
            </w:r>
            <w:proofErr w:type="spellEnd"/>
          </w:p>
        </w:tc>
        <w:tc>
          <w:tcPr>
            <w:tcW w:w="4675" w:type="dxa"/>
          </w:tcPr>
          <w:p w14:paraId="0D00ABC4" w14:textId="7ED3924D" w:rsidR="00F115C7" w:rsidRPr="001D0D65" w:rsidRDefault="001D0D65" w:rsidP="00F115C7">
            <w:r w:rsidRPr="001D0D65">
              <w:t>0.01</w:t>
            </w:r>
            <w:r>
              <w:t>0</w:t>
            </w:r>
          </w:p>
        </w:tc>
      </w:tr>
      <w:tr w:rsidR="00F115C7" w:rsidRPr="001D0D65" w14:paraId="790821E5" w14:textId="77777777" w:rsidTr="00F115C7">
        <w:tc>
          <w:tcPr>
            <w:tcW w:w="4675" w:type="dxa"/>
          </w:tcPr>
          <w:p w14:paraId="036D3488" w14:textId="21711E13" w:rsidR="00F115C7" w:rsidRPr="001D0D65" w:rsidRDefault="001D0D65" w:rsidP="00F115C7">
            <w:proofErr w:type="spellStart"/>
            <w:r w:rsidRPr="001D0D65">
              <w:t>MajorImageVersion</w:t>
            </w:r>
            <w:proofErr w:type="spellEnd"/>
          </w:p>
        </w:tc>
        <w:tc>
          <w:tcPr>
            <w:tcW w:w="4675" w:type="dxa"/>
          </w:tcPr>
          <w:p w14:paraId="0F84E9C0" w14:textId="5FAEEEE3" w:rsidR="00F115C7" w:rsidRPr="001D0D65" w:rsidRDefault="001D0D65" w:rsidP="00F115C7">
            <w:r w:rsidRPr="001D0D65">
              <w:t>0.006</w:t>
            </w:r>
          </w:p>
        </w:tc>
      </w:tr>
      <w:tr w:rsidR="00F115C7" w:rsidRPr="001D0D65" w14:paraId="4E5F5C8A" w14:textId="77777777" w:rsidTr="001D0D65">
        <w:trPr>
          <w:trHeight w:val="90"/>
        </w:trPr>
        <w:tc>
          <w:tcPr>
            <w:tcW w:w="4675" w:type="dxa"/>
          </w:tcPr>
          <w:p w14:paraId="48094268" w14:textId="2ADEF35C" w:rsidR="00F115C7" w:rsidRPr="001D0D65" w:rsidRDefault="001D0D65" w:rsidP="00F115C7">
            <w:proofErr w:type="spellStart"/>
            <w:r>
              <w:t>SizeOfHeaders</w:t>
            </w:r>
            <w:proofErr w:type="spellEnd"/>
          </w:p>
        </w:tc>
        <w:tc>
          <w:tcPr>
            <w:tcW w:w="4675" w:type="dxa"/>
          </w:tcPr>
          <w:p w14:paraId="26455F22" w14:textId="75976667" w:rsidR="00F115C7" w:rsidRPr="001D0D65" w:rsidRDefault="001D0D65" w:rsidP="00F115C7">
            <w:r>
              <w:t>0.002</w:t>
            </w:r>
          </w:p>
        </w:tc>
      </w:tr>
    </w:tbl>
    <w:p w14:paraId="41F2A88C" w14:textId="77777777" w:rsidR="00F77DCF" w:rsidRPr="001D0D65" w:rsidRDefault="00F77DCF" w:rsidP="00F115C7"/>
    <w:p w14:paraId="27C3B292" w14:textId="27A0B961" w:rsidR="00F115C7" w:rsidRDefault="00F115C7"/>
    <w:p w14:paraId="5908E605" w14:textId="1538E937" w:rsidR="001D0D65" w:rsidRDefault="001D0D65">
      <w:r>
        <w:rPr>
          <w:noProof/>
        </w:rPr>
        <w:drawing>
          <wp:inline distT="0" distB="0" distL="0" distR="0" wp14:anchorId="4AB8A4E2" wp14:editId="1DCE7AC5">
            <wp:extent cx="5257800" cy="5123546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67" cy="51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9B1A" w14:textId="4072229A" w:rsidR="00F77DCF" w:rsidRDefault="00F77DCF">
      <w:pPr>
        <w:rPr>
          <w:b/>
          <w:bCs/>
        </w:rPr>
      </w:pPr>
      <w:proofErr w:type="gramStart"/>
      <w:r w:rsidRPr="00F77DCF">
        <w:rPr>
          <w:b/>
          <w:bCs/>
        </w:rPr>
        <w:lastRenderedPageBreak/>
        <w:t>Note :</w:t>
      </w:r>
      <w:proofErr w:type="gramEnd"/>
      <w:r w:rsidRPr="00F77DCF">
        <w:rPr>
          <w:b/>
          <w:bCs/>
        </w:rPr>
        <w:t xml:space="preserve"> Please refer to DecisionTreeDepth4.png image attached here.</w:t>
      </w:r>
    </w:p>
    <w:p w14:paraId="75A651E6" w14:textId="08A0CA3C" w:rsidR="00F77DCF" w:rsidRDefault="00F77DCF">
      <w:pPr>
        <w:rPr>
          <w:b/>
          <w:bCs/>
        </w:rPr>
      </w:pPr>
    </w:p>
    <w:p w14:paraId="1B7B2602" w14:textId="5E6DD5C5" w:rsidR="00F77DCF" w:rsidRDefault="00F77DCF">
      <w:pPr>
        <w:rPr>
          <w:b/>
          <w:bCs/>
        </w:rPr>
      </w:pPr>
    </w:p>
    <w:p w14:paraId="36AEC580" w14:textId="69DB9EA8" w:rsidR="00F77DCF" w:rsidRDefault="00F77DCF">
      <w:pPr>
        <w:rPr>
          <w:b/>
          <w:bCs/>
        </w:rPr>
      </w:pPr>
    </w:p>
    <w:p w14:paraId="29628719" w14:textId="43E58B6B" w:rsidR="00F77DCF" w:rsidRDefault="00F77DCF">
      <w:pPr>
        <w:rPr>
          <w:b/>
          <w:bCs/>
        </w:rPr>
      </w:pPr>
    </w:p>
    <w:p w14:paraId="3FB9C0C5" w14:textId="02591178" w:rsidR="00011743" w:rsidRPr="00011743" w:rsidRDefault="00F77DCF">
      <w:pPr>
        <w:rPr>
          <w:b/>
          <w:bCs/>
          <w:sz w:val="40"/>
          <w:szCs w:val="40"/>
        </w:rPr>
      </w:pPr>
      <w:r w:rsidRPr="00011743">
        <w:rPr>
          <w:b/>
          <w:bCs/>
          <w:sz w:val="40"/>
          <w:szCs w:val="40"/>
        </w:rPr>
        <w:t>Neural Network Model</w:t>
      </w:r>
      <w:r w:rsidR="00011743" w:rsidRPr="00011743">
        <w:rPr>
          <w:b/>
          <w:bCs/>
          <w:sz w:val="40"/>
          <w:szCs w:val="40"/>
        </w:rPr>
        <w:t xml:space="preserve"> for Malware Classification</w:t>
      </w:r>
    </w:p>
    <w:p w14:paraId="5D284B74" w14:textId="6DE381DF" w:rsidR="00011743" w:rsidRPr="00011743" w:rsidRDefault="00011743">
      <w:pPr>
        <w:rPr>
          <w:b/>
          <w:bCs/>
          <w:sz w:val="40"/>
          <w:szCs w:val="40"/>
        </w:rPr>
      </w:pPr>
    </w:p>
    <w:p w14:paraId="4BFA34F5" w14:textId="58CE790A" w:rsidR="00011743" w:rsidRDefault="00011743">
      <w:pPr>
        <w:rPr>
          <w:b/>
          <w:bCs/>
        </w:rPr>
      </w:pPr>
    </w:p>
    <w:p w14:paraId="04064CE7" w14:textId="00C0EC59" w:rsidR="00011743" w:rsidRDefault="00011743">
      <w:pPr>
        <w:rPr>
          <w:b/>
          <w:bCs/>
        </w:rPr>
      </w:pPr>
    </w:p>
    <w:p w14:paraId="0437CF2E" w14:textId="0AA7C1AF" w:rsidR="00011743" w:rsidRPr="00011743" w:rsidRDefault="00011743" w:rsidP="0001174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1 (Complex Model)</w:t>
      </w:r>
    </w:p>
    <w:p w14:paraId="3991CA6C" w14:textId="290F50DA" w:rsidR="00F77DCF" w:rsidRDefault="00F77DCF"/>
    <w:p w14:paraId="4B9D76D6" w14:textId="72E4E00F" w:rsidR="00F77DCF" w:rsidRDefault="00F77DCF"/>
    <w:p w14:paraId="51748401" w14:textId="7AD469BD" w:rsidR="00F77DCF" w:rsidRDefault="00011743">
      <w:r>
        <w:rPr>
          <w:noProof/>
        </w:rPr>
        <w:drawing>
          <wp:inline distT="0" distB="0" distL="0" distR="0" wp14:anchorId="0583FBF5" wp14:editId="558A5FF2">
            <wp:extent cx="5816600" cy="279196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918" cy="28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5E76" w14:textId="30D9B6CD" w:rsidR="00011743" w:rsidRDefault="00011743"/>
    <w:p w14:paraId="2B469976" w14:textId="4E7A062E" w:rsidR="00011743" w:rsidRDefault="00011743"/>
    <w:p w14:paraId="3A4BE309" w14:textId="5F698F31" w:rsidR="00011743" w:rsidRDefault="00011743">
      <w:r>
        <w:t>Optimizer Used: Adam Optimizer</w:t>
      </w:r>
    </w:p>
    <w:p w14:paraId="26D154EA" w14:textId="47B36EEC" w:rsidR="00011743" w:rsidRDefault="00011743">
      <w:r>
        <w:t>Loss function used: Binary Cross entropy</w:t>
      </w:r>
    </w:p>
    <w:p w14:paraId="20D6C3E1" w14:textId="3874D5C0" w:rsidR="00011743" w:rsidRDefault="00011743">
      <w:r>
        <w:t xml:space="preserve">Model: 54 </w:t>
      </w:r>
      <m:oMath>
        <m:r>
          <w:rPr>
            <w:rFonts w:ascii="Cambria Math" w:hAnsi="Cambria Math"/>
          </w:rPr>
          <m:t>×</m:t>
        </m:r>
      </m:oMath>
      <w:r>
        <w:t xml:space="preserve"> 256 </w:t>
      </w:r>
      <m:oMath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512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512 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1</m:t>
        </m:r>
      </m:oMath>
    </w:p>
    <w:p w14:paraId="75390BAD" w14:textId="49B32C60" w:rsidR="00011743" w:rsidRDefault="00011743">
      <w:r>
        <w:t>Training Time: 2minutes 10 seconds</w:t>
      </w:r>
    </w:p>
    <w:p w14:paraId="79BA3424" w14:textId="02EE057A" w:rsidR="00011743" w:rsidRDefault="00011743">
      <w:r>
        <w:t>Total trainable parameter: 408, 833</w:t>
      </w:r>
    </w:p>
    <w:p w14:paraId="7211A725" w14:textId="36A534BA" w:rsidR="00011743" w:rsidRDefault="00011743"/>
    <w:p w14:paraId="0F0D8394" w14:textId="17659CAB" w:rsidR="00011743" w:rsidRPr="00011743" w:rsidRDefault="00011743">
      <w:pPr>
        <w:rPr>
          <w:b/>
          <w:bCs/>
        </w:rPr>
      </w:pPr>
      <w:r w:rsidRPr="00011743">
        <w:rPr>
          <w:b/>
          <w:bCs/>
        </w:rPr>
        <w:t>Accuracy on test data set: 92.2%</w:t>
      </w:r>
    </w:p>
    <w:p w14:paraId="30380C30" w14:textId="71384C86" w:rsidR="00011743" w:rsidRDefault="00011743"/>
    <w:p w14:paraId="17DCAEA3" w14:textId="351AE0F0" w:rsidR="00011743" w:rsidRDefault="00011743"/>
    <w:p w14:paraId="633427BC" w14:textId="62E53B40" w:rsidR="00011743" w:rsidRDefault="00011743"/>
    <w:p w14:paraId="0F1EEBEE" w14:textId="304DCF98" w:rsidR="00011743" w:rsidRDefault="00011743"/>
    <w:p w14:paraId="3421D4A9" w14:textId="10E81417" w:rsidR="00011743" w:rsidRDefault="00011743"/>
    <w:p w14:paraId="32576EC7" w14:textId="5F419983" w:rsidR="00011743" w:rsidRDefault="00011743"/>
    <w:p w14:paraId="72AB32E5" w14:textId="2CCC6225" w:rsidR="00011743" w:rsidRDefault="00011743"/>
    <w:p w14:paraId="37DDEF19" w14:textId="582A5AC3" w:rsidR="00011743" w:rsidRDefault="00011743"/>
    <w:p w14:paraId="6BE8CC05" w14:textId="5CE7CC35" w:rsidR="00011743" w:rsidRDefault="00011743"/>
    <w:p w14:paraId="4391F8C7" w14:textId="77777777" w:rsidR="00011743" w:rsidRDefault="00011743"/>
    <w:p w14:paraId="7712BF78" w14:textId="254843D3" w:rsidR="00011743" w:rsidRDefault="00011743"/>
    <w:p w14:paraId="605EB869" w14:textId="25CEA2B3" w:rsidR="00011743" w:rsidRDefault="00011743" w:rsidP="00011743">
      <w:pPr>
        <w:pStyle w:val="ListParagraph"/>
        <w:numPr>
          <w:ilvl w:val="0"/>
          <w:numId w:val="1"/>
        </w:numPr>
        <w:rPr>
          <w:b/>
          <w:bCs/>
        </w:rPr>
      </w:pPr>
      <w:r w:rsidRPr="00011743">
        <w:rPr>
          <w:b/>
          <w:bCs/>
        </w:rPr>
        <w:t>Model 2</w:t>
      </w:r>
      <w:r>
        <w:rPr>
          <w:b/>
          <w:bCs/>
        </w:rPr>
        <w:t xml:space="preserve"> (Simple Model)</w:t>
      </w:r>
    </w:p>
    <w:p w14:paraId="03446A79" w14:textId="72B55555" w:rsidR="00011743" w:rsidRDefault="00011743" w:rsidP="00011743">
      <w:pPr>
        <w:pStyle w:val="ListParagraph"/>
        <w:rPr>
          <w:b/>
          <w:bCs/>
        </w:rPr>
      </w:pPr>
    </w:p>
    <w:p w14:paraId="3197929F" w14:textId="1EE0A82B" w:rsidR="00011743" w:rsidRDefault="00011743" w:rsidP="00011743">
      <w:pPr>
        <w:pStyle w:val="ListParagraph"/>
        <w:rPr>
          <w:b/>
          <w:bCs/>
        </w:rPr>
      </w:pPr>
    </w:p>
    <w:p w14:paraId="2BA03B43" w14:textId="77777777" w:rsidR="00011743" w:rsidRDefault="00011743" w:rsidP="00011743">
      <w:pPr>
        <w:pStyle w:val="ListParagraph"/>
        <w:rPr>
          <w:b/>
          <w:bCs/>
        </w:rPr>
      </w:pPr>
    </w:p>
    <w:p w14:paraId="11565BCA" w14:textId="7916A266" w:rsidR="00011743" w:rsidRDefault="00011743" w:rsidP="00011743">
      <w:pPr>
        <w:rPr>
          <w:b/>
          <w:bCs/>
        </w:rPr>
      </w:pPr>
    </w:p>
    <w:p w14:paraId="6F7D2014" w14:textId="1C9D2FDA" w:rsidR="00011743" w:rsidRPr="00011743" w:rsidRDefault="00011743" w:rsidP="000117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417677" wp14:editId="739C0ED6">
            <wp:extent cx="6248400" cy="2587528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95" cy="26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0FAE" w14:textId="5A1C32B6" w:rsidR="00011743" w:rsidRDefault="00011743" w:rsidP="00011743">
      <w:pPr>
        <w:rPr>
          <w:b/>
          <w:bCs/>
        </w:rPr>
      </w:pPr>
    </w:p>
    <w:p w14:paraId="06D246D0" w14:textId="4BF3531B" w:rsidR="00011743" w:rsidRDefault="00011743" w:rsidP="00011743">
      <w:pPr>
        <w:rPr>
          <w:b/>
          <w:bCs/>
        </w:rPr>
      </w:pPr>
    </w:p>
    <w:p w14:paraId="77E4DA35" w14:textId="77777777" w:rsidR="00011743" w:rsidRDefault="00011743" w:rsidP="00011743">
      <w:r>
        <w:t>Optimizer Used: Adam Optimizer</w:t>
      </w:r>
    </w:p>
    <w:p w14:paraId="219421A9" w14:textId="77777777" w:rsidR="00011743" w:rsidRDefault="00011743" w:rsidP="00011743">
      <w:r>
        <w:t>Loss function used: Binary Cross entropy</w:t>
      </w:r>
    </w:p>
    <w:p w14:paraId="4ADC145B" w14:textId="012332F8" w:rsidR="00011743" w:rsidRDefault="00011743" w:rsidP="00011743">
      <w:r>
        <w:t xml:space="preserve">Model: 54 </w:t>
      </w:r>
      <m:oMath>
        <m:r>
          <w:rPr>
            <w:rFonts w:ascii="Cambria Math" w:hAnsi="Cambria Math"/>
          </w:rPr>
          <m:t>×</m:t>
        </m:r>
      </m:oMath>
      <w:r>
        <w:t xml:space="preserve"> </w:t>
      </w:r>
      <w:r>
        <w:t>128</w:t>
      </w:r>
      <w:r>
        <w:t xml:space="preserve"> </w:t>
      </w:r>
      <m:oMath>
        <m:r>
          <w:rPr>
            <w:rFonts w:ascii="Cambria Math" w:hAnsi="Cambria Math"/>
          </w:rPr>
          <m:t xml:space="preserve">× </m:t>
        </m:r>
        <m:r>
          <w:rPr>
            <w:rFonts w:ascii="Cambria Math" w:hAnsi="Cambria Math"/>
          </w:rPr>
          <m:t>128</m:t>
        </m:r>
        <m:r>
          <w:rPr>
            <w:rFonts w:ascii="Cambria Math" w:hAnsi="Cambria Math"/>
          </w:rPr>
          <m:t>× 1</m:t>
        </m:r>
      </m:oMath>
    </w:p>
    <w:p w14:paraId="7805B73B" w14:textId="3B7E9489" w:rsidR="00011743" w:rsidRDefault="00011743" w:rsidP="00011743">
      <w:r>
        <w:t>Training Time:</w:t>
      </w:r>
      <w:r>
        <w:t xml:space="preserve"> 44 seconds</w:t>
      </w:r>
    </w:p>
    <w:p w14:paraId="0E5339EA" w14:textId="74142C6A" w:rsidR="00011743" w:rsidRDefault="00011743" w:rsidP="00011743">
      <w:r>
        <w:t xml:space="preserve">Total trainable parameter: </w:t>
      </w:r>
      <w:r>
        <w:t>23,681</w:t>
      </w:r>
    </w:p>
    <w:p w14:paraId="29E173A4" w14:textId="77777777" w:rsidR="00011743" w:rsidRDefault="00011743" w:rsidP="00011743"/>
    <w:p w14:paraId="491E25CE" w14:textId="021515CE" w:rsidR="00011743" w:rsidRDefault="00011743" w:rsidP="00011743">
      <w:pPr>
        <w:rPr>
          <w:b/>
          <w:bCs/>
        </w:rPr>
      </w:pPr>
      <w:r w:rsidRPr="00011743">
        <w:rPr>
          <w:b/>
          <w:bCs/>
        </w:rPr>
        <w:t>Accuracy on test data set: 9</w:t>
      </w:r>
      <w:r>
        <w:rPr>
          <w:b/>
          <w:bCs/>
        </w:rPr>
        <w:t>0.28%</w:t>
      </w:r>
    </w:p>
    <w:p w14:paraId="7DF21EA1" w14:textId="4C8DF96E" w:rsidR="00011743" w:rsidRDefault="00011743" w:rsidP="00011743">
      <w:pPr>
        <w:rPr>
          <w:b/>
          <w:bCs/>
        </w:rPr>
      </w:pPr>
    </w:p>
    <w:p w14:paraId="7DA6D3F0" w14:textId="041D9C5F" w:rsidR="00011743" w:rsidRDefault="00011743" w:rsidP="00011743">
      <w:pPr>
        <w:rPr>
          <w:b/>
          <w:bCs/>
        </w:rPr>
      </w:pPr>
    </w:p>
    <w:p w14:paraId="4A5516B7" w14:textId="149FCF06" w:rsidR="00011743" w:rsidRDefault="00011743" w:rsidP="002D7ED6">
      <w:pPr>
        <w:rPr>
          <w:b/>
          <w:bCs/>
        </w:rPr>
      </w:pPr>
    </w:p>
    <w:p w14:paraId="51D5E60E" w14:textId="15E78EDD" w:rsidR="002D7ED6" w:rsidRDefault="002D7ED6" w:rsidP="002D7ED6">
      <w:pPr>
        <w:rPr>
          <w:b/>
          <w:bCs/>
        </w:rPr>
      </w:pPr>
    </w:p>
    <w:p w14:paraId="3A617B89" w14:textId="77777777" w:rsidR="006F0BBF" w:rsidRDefault="006F0BBF" w:rsidP="002D7ED6">
      <w:pPr>
        <w:rPr>
          <w:b/>
          <w:bCs/>
        </w:rPr>
      </w:pPr>
    </w:p>
    <w:p w14:paraId="7A3A4DEC" w14:textId="77777777" w:rsidR="006F0BBF" w:rsidRDefault="006F0BBF" w:rsidP="002D7ED6">
      <w:pPr>
        <w:rPr>
          <w:b/>
          <w:bCs/>
        </w:rPr>
      </w:pPr>
    </w:p>
    <w:p w14:paraId="2046DA51" w14:textId="77777777" w:rsidR="006F0BBF" w:rsidRDefault="006F0BBF" w:rsidP="002D7ED6">
      <w:pPr>
        <w:rPr>
          <w:b/>
          <w:bCs/>
        </w:rPr>
      </w:pPr>
    </w:p>
    <w:p w14:paraId="72D0D1F4" w14:textId="77777777" w:rsidR="006F0BBF" w:rsidRDefault="006F0BBF" w:rsidP="002D7ED6">
      <w:pPr>
        <w:rPr>
          <w:b/>
          <w:bCs/>
        </w:rPr>
      </w:pPr>
    </w:p>
    <w:p w14:paraId="15400B1F" w14:textId="77777777" w:rsidR="006F0BBF" w:rsidRDefault="006F0BBF" w:rsidP="002D7ED6">
      <w:pPr>
        <w:rPr>
          <w:b/>
          <w:bCs/>
        </w:rPr>
      </w:pPr>
    </w:p>
    <w:p w14:paraId="2F77E4A3" w14:textId="77777777" w:rsidR="006F0BBF" w:rsidRDefault="006F0BBF" w:rsidP="002D7ED6">
      <w:pPr>
        <w:rPr>
          <w:b/>
          <w:bCs/>
        </w:rPr>
      </w:pPr>
    </w:p>
    <w:p w14:paraId="611BC1FA" w14:textId="77777777" w:rsidR="006F0BBF" w:rsidRDefault="006F0BBF" w:rsidP="002D7ED6">
      <w:pPr>
        <w:rPr>
          <w:b/>
          <w:bCs/>
        </w:rPr>
      </w:pPr>
    </w:p>
    <w:p w14:paraId="31DC43D0" w14:textId="77777777" w:rsidR="006F0BBF" w:rsidRDefault="006F0BBF" w:rsidP="002D7ED6">
      <w:pPr>
        <w:rPr>
          <w:b/>
          <w:bCs/>
        </w:rPr>
      </w:pPr>
    </w:p>
    <w:p w14:paraId="444B0C90" w14:textId="77777777" w:rsidR="006F0BBF" w:rsidRDefault="006F0BBF" w:rsidP="002D7ED6">
      <w:pPr>
        <w:rPr>
          <w:b/>
          <w:bCs/>
        </w:rPr>
      </w:pPr>
    </w:p>
    <w:p w14:paraId="0FE192A0" w14:textId="77777777" w:rsidR="006F0BBF" w:rsidRDefault="006F0BBF" w:rsidP="002D7ED6">
      <w:pPr>
        <w:rPr>
          <w:b/>
          <w:bCs/>
        </w:rPr>
      </w:pPr>
    </w:p>
    <w:p w14:paraId="29800B05" w14:textId="77777777" w:rsidR="00025092" w:rsidRDefault="00025092" w:rsidP="002D7ED6">
      <w:pPr>
        <w:rPr>
          <w:b/>
          <w:bCs/>
        </w:rPr>
      </w:pPr>
    </w:p>
    <w:p w14:paraId="6F607DB6" w14:textId="18CE6A9B" w:rsidR="002D7ED6" w:rsidRDefault="002D7ED6" w:rsidP="002D7ED6">
      <w:pPr>
        <w:rPr>
          <w:b/>
          <w:bCs/>
        </w:rPr>
      </w:pPr>
      <w:r>
        <w:rPr>
          <w:b/>
          <w:bCs/>
        </w:rPr>
        <w:lastRenderedPageBreak/>
        <w:t xml:space="preserve">Now, we again run the </w:t>
      </w:r>
      <w:r w:rsidR="00025092">
        <w:rPr>
          <w:b/>
          <w:bCs/>
        </w:rPr>
        <w:t>model</w:t>
      </w:r>
      <w:r>
        <w:rPr>
          <w:b/>
          <w:bCs/>
        </w:rPr>
        <w:t xml:space="preserve"> with different hyperparameters and test the accuracy.</w:t>
      </w:r>
    </w:p>
    <w:p w14:paraId="41DC7541" w14:textId="418B1A40" w:rsidR="00025092" w:rsidRDefault="00025092" w:rsidP="002D7ED6">
      <w:pPr>
        <w:rPr>
          <w:b/>
          <w:bCs/>
        </w:rPr>
      </w:pPr>
    </w:p>
    <w:p w14:paraId="107AE8B6" w14:textId="563E5154" w:rsidR="00025092" w:rsidRDefault="00025092" w:rsidP="002D7ED6">
      <w:pPr>
        <w:rPr>
          <w:b/>
          <w:bCs/>
        </w:rPr>
      </w:pPr>
    </w:p>
    <w:p w14:paraId="2FC2DABC" w14:textId="387B3D05" w:rsidR="00025092" w:rsidRPr="00025092" w:rsidRDefault="00025092" w:rsidP="0002509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Mini batch Gradient Descent</w:t>
      </w:r>
    </w:p>
    <w:p w14:paraId="316E505A" w14:textId="700D5FB7" w:rsidR="002D7ED6" w:rsidRDefault="002D7ED6" w:rsidP="002D7ED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1932"/>
        <w:gridCol w:w="1737"/>
        <w:gridCol w:w="1599"/>
        <w:gridCol w:w="1919"/>
      </w:tblGrid>
      <w:tr w:rsidR="00025092" w:rsidRPr="00025092" w14:paraId="45D3D04E" w14:textId="77777777" w:rsidTr="00025092">
        <w:tc>
          <w:tcPr>
            <w:tcW w:w="2163" w:type="dxa"/>
          </w:tcPr>
          <w:p w14:paraId="3221058E" w14:textId="7A57F20C" w:rsidR="00025092" w:rsidRPr="00025092" w:rsidRDefault="00025092" w:rsidP="002D7ED6">
            <w:pPr>
              <w:rPr>
                <w:b/>
                <w:bCs/>
              </w:rPr>
            </w:pPr>
            <w:r w:rsidRPr="00025092">
              <w:rPr>
                <w:b/>
                <w:bCs/>
              </w:rPr>
              <w:t>Model</w:t>
            </w:r>
          </w:p>
        </w:tc>
        <w:tc>
          <w:tcPr>
            <w:tcW w:w="1932" w:type="dxa"/>
          </w:tcPr>
          <w:p w14:paraId="37DEE4F1" w14:textId="520F9F56" w:rsidR="00025092" w:rsidRPr="00025092" w:rsidRDefault="00025092" w:rsidP="002D7ED6">
            <w:pPr>
              <w:rPr>
                <w:b/>
                <w:bCs/>
              </w:rPr>
            </w:pPr>
            <w:r w:rsidRPr="00025092">
              <w:rPr>
                <w:b/>
                <w:bCs/>
              </w:rPr>
              <w:t>[Learning Rate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α)</m:t>
              </m:r>
            </m:oMath>
          </w:p>
        </w:tc>
        <w:tc>
          <w:tcPr>
            <w:tcW w:w="1737" w:type="dxa"/>
          </w:tcPr>
          <w:p w14:paraId="08635A03" w14:textId="03F8433D" w:rsidR="00025092" w:rsidRPr="00025092" w:rsidRDefault="00025092" w:rsidP="002D7ED6">
            <w:pPr>
              <w:rPr>
                <w:b/>
                <w:bCs/>
              </w:rPr>
            </w:pPr>
            <w:r w:rsidRPr="00025092">
              <w:rPr>
                <w:b/>
                <w:bCs/>
              </w:rPr>
              <w:t>Num of Epochs</w:t>
            </w:r>
          </w:p>
        </w:tc>
        <w:tc>
          <w:tcPr>
            <w:tcW w:w="1599" w:type="dxa"/>
          </w:tcPr>
          <w:p w14:paraId="36F70DF1" w14:textId="5779E461" w:rsidR="00025092" w:rsidRPr="00025092" w:rsidRDefault="00025092" w:rsidP="002D7ED6">
            <w:pPr>
              <w:rPr>
                <w:b/>
                <w:bCs/>
              </w:rPr>
            </w:pPr>
            <w:r w:rsidRPr="00025092">
              <w:rPr>
                <w:b/>
                <w:bCs/>
              </w:rPr>
              <w:t>Num of batches</w:t>
            </w:r>
          </w:p>
        </w:tc>
        <w:tc>
          <w:tcPr>
            <w:tcW w:w="1919" w:type="dxa"/>
          </w:tcPr>
          <w:p w14:paraId="7D01B6EE" w14:textId="05A8C76B" w:rsidR="00025092" w:rsidRPr="00025092" w:rsidRDefault="00025092" w:rsidP="002D7ED6">
            <w:pPr>
              <w:rPr>
                <w:b/>
                <w:bCs/>
              </w:rPr>
            </w:pPr>
            <w:r w:rsidRPr="00025092">
              <w:rPr>
                <w:b/>
                <w:bCs/>
              </w:rPr>
              <w:t>Test Accuracy</w:t>
            </w:r>
          </w:p>
        </w:tc>
      </w:tr>
      <w:tr w:rsidR="00025092" w14:paraId="5999A767" w14:textId="77777777" w:rsidTr="00025092">
        <w:tc>
          <w:tcPr>
            <w:tcW w:w="2163" w:type="dxa"/>
          </w:tcPr>
          <w:p w14:paraId="69EB2650" w14:textId="2B9BC2AF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256 </w:t>
            </w:r>
            <m:oMath>
              <m:r>
                <w:rPr>
                  <w:rFonts w:ascii="Cambria Math" w:hAnsi="Cambria Math"/>
                </w:rPr>
                <m:t>× 512 × 512 × 1</m:t>
              </m:r>
            </m:oMath>
          </w:p>
        </w:tc>
        <w:tc>
          <w:tcPr>
            <w:tcW w:w="1932" w:type="dxa"/>
          </w:tcPr>
          <w:p w14:paraId="7D29AD11" w14:textId="3FF61C8B" w:rsidR="00025092" w:rsidRDefault="00025092" w:rsidP="002D7ED6">
            <w:r>
              <w:t>1e-4</w:t>
            </w:r>
          </w:p>
        </w:tc>
        <w:tc>
          <w:tcPr>
            <w:tcW w:w="1737" w:type="dxa"/>
          </w:tcPr>
          <w:p w14:paraId="762F594C" w14:textId="78E41C27" w:rsidR="00025092" w:rsidRDefault="00025092" w:rsidP="002D7ED6">
            <w:r>
              <w:t>10</w:t>
            </w:r>
          </w:p>
        </w:tc>
        <w:tc>
          <w:tcPr>
            <w:tcW w:w="1599" w:type="dxa"/>
          </w:tcPr>
          <w:p w14:paraId="7ED16D21" w14:textId="1B3DB605" w:rsidR="00025092" w:rsidRDefault="00025092" w:rsidP="002D7ED6">
            <w:r>
              <w:t>128</w:t>
            </w:r>
          </w:p>
        </w:tc>
        <w:tc>
          <w:tcPr>
            <w:tcW w:w="1919" w:type="dxa"/>
          </w:tcPr>
          <w:p w14:paraId="42E1557E" w14:textId="3EDEA7A0" w:rsidR="00025092" w:rsidRDefault="00025092" w:rsidP="002D7ED6">
            <w:r>
              <w:t>92.73</w:t>
            </w:r>
          </w:p>
        </w:tc>
      </w:tr>
      <w:tr w:rsidR="00025092" w14:paraId="695C5AE1" w14:textId="77777777" w:rsidTr="00025092">
        <w:tc>
          <w:tcPr>
            <w:tcW w:w="2163" w:type="dxa"/>
          </w:tcPr>
          <w:p w14:paraId="76B7F215" w14:textId="17165B9C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256 </w:t>
            </w:r>
            <m:oMath>
              <m:r>
                <w:rPr>
                  <w:rFonts w:ascii="Cambria Math" w:hAnsi="Cambria Math"/>
                </w:rPr>
                <m:t>× 512 × 512 × 1</m:t>
              </m:r>
            </m:oMath>
          </w:p>
        </w:tc>
        <w:tc>
          <w:tcPr>
            <w:tcW w:w="1932" w:type="dxa"/>
          </w:tcPr>
          <w:p w14:paraId="09CEFD67" w14:textId="19C1BF6E" w:rsidR="00025092" w:rsidRDefault="00025092" w:rsidP="002D7ED6">
            <w:r>
              <w:t>1e-3</w:t>
            </w:r>
          </w:p>
        </w:tc>
        <w:tc>
          <w:tcPr>
            <w:tcW w:w="1737" w:type="dxa"/>
          </w:tcPr>
          <w:p w14:paraId="351AFDA9" w14:textId="71B025F3" w:rsidR="00025092" w:rsidRDefault="00025092" w:rsidP="002D7ED6">
            <w:r>
              <w:t>10</w:t>
            </w:r>
          </w:p>
        </w:tc>
        <w:tc>
          <w:tcPr>
            <w:tcW w:w="1599" w:type="dxa"/>
          </w:tcPr>
          <w:p w14:paraId="1AE025D5" w14:textId="7AA45257" w:rsidR="00025092" w:rsidRDefault="00025092" w:rsidP="002D7ED6">
            <w:r>
              <w:t>128</w:t>
            </w:r>
          </w:p>
        </w:tc>
        <w:tc>
          <w:tcPr>
            <w:tcW w:w="1919" w:type="dxa"/>
          </w:tcPr>
          <w:p w14:paraId="64DC0FF0" w14:textId="43547A2F" w:rsidR="00025092" w:rsidRDefault="00025092" w:rsidP="002D7ED6">
            <w:r>
              <w:t>92.23</w:t>
            </w:r>
          </w:p>
        </w:tc>
      </w:tr>
      <w:tr w:rsidR="00025092" w14:paraId="56074108" w14:textId="77777777" w:rsidTr="00025092">
        <w:tc>
          <w:tcPr>
            <w:tcW w:w="2163" w:type="dxa"/>
          </w:tcPr>
          <w:p w14:paraId="17174AC6" w14:textId="41A325AD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256 </w:t>
            </w:r>
            <m:oMath>
              <m:r>
                <w:rPr>
                  <w:rFonts w:ascii="Cambria Math" w:hAnsi="Cambria Math"/>
                </w:rPr>
                <m:t>× 512 × 512 × 1</m:t>
              </m:r>
            </m:oMath>
          </w:p>
        </w:tc>
        <w:tc>
          <w:tcPr>
            <w:tcW w:w="1932" w:type="dxa"/>
          </w:tcPr>
          <w:p w14:paraId="739C4A05" w14:textId="2CCB5D52" w:rsidR="00025092" w:rsidRDefault="00025092" w:rsidP="002D7ED6">
            <w:r>
              <w:t>1e-2</w:t>
            </w:r>
          </w:p>
        </w:tc>
        <w:tc>
          <w:tcPr>
            <w:tcW w:w="1737" w:type="dxa"/>
          </w:tcPr>
          <w:p w14:paraId="02CD024B" w14:textId="5846BDE6" w:rsidR="00025092" w:rsidRDefault="00025092" w:rsidP="002D7ED6">
            <w:r>
              <w:t>10</w:t>
            </w:r>
          </w:p>
        </w:tc>
        <w:tc>
          <w:tcPr>
            <w:tcW w:w="1599" w:type="dxa"/>
          </w:tcPr>
          <w:p w14:paraId="4C4A1D87" w14:textId="6CB1451D" w:rsidR="00025092" w:rsidRDefault="00025092" w:rsidP="002D7ED6">
            <w:r>
              <w:t>128</w:t>
            </w:r>
          </w:p>
        </w:tc>
        <w:tc>
          <w:tcPr>
            <w:tcW w:w="1919" w:type="dxa"/>
          </w:tcPr>
          <w:p w14:paraId="4DD09595" w14:textId="24181E2B" w:rsidR="00025092" w:rsidRDefault="00025092" w:rsidP="002D7ED6">
            <w:r>
              <w:t>83.4%</w:t>
            </w:r>
          </w:p>
        </w:tc>
      </w:tr>
      <w:tr w:rsidR="00025092" w14:paraId="1737F468" w14:textId="77777777" w:rsidTr="00025092">
        <w:tc>
          <w:tcPr>
            <w:tcW w:w="2163" w:type="dxa"/>
          </w:tcPr>
          <w:p w14:paraId="6F56A9D1" w14:textId="6B5B30DA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256 </w:t>
            </w:r>
            <m:oMath>
              <m:r>
                <w:rPr>
                  <w:rFonts w:ascii="Cambria Math" w:hAnsi="Cambria Math"/>
                </w:rPr>
                <m:t>× 512 × 512 × 1</m:t>
              </m:r>
            </m:oMath>
          </w:p>
        </w:tc>
        <w:tc>
          <w:tcPr>
            <w:tcW w:w="1932" w:type="dxa"/>
          </w:tcPr>
          <w:p w14:paraId="6ABDB5ED" w14:textId="0B6FE4B5" w:rsidR="00025092" w:rsidRDefault="00025092" w:rsidP="002D7ED6">
            <w:r>
              <w:t>1e-4</w:t>
            </w:r>
          </w:p>
        </w:tc>
        <w:tc>
          <w:tcPr>
            <w:tcW w:w="1737" w:type="dxa"/>
          </w:tcPr>
          <w:p w14:paraId="0D8C1A22" w14:textId="17408F40" w:rsidR="00025092" w:rsidRDefault="00025092" w:rsidP="002D7ED6">
            <w:r>
              <w:t>20</w:t>
            </w:r>
          </w:p>
        </w:tc>
        <w:tc>
          <w:tcPr>
            <w:tcW w:w="1599" w:type="dxa"/>
          </w:tcPr>
          <w:p w14:paraId="2279799C" w14:textId="29DAB554" w:rsidR="00025092" w:rsidRDefault="00025092" w:rsidP="002D7ED6">
            <w:r>
              <w:t>128</w:t>
            </w:r>
          </w:p>
        </w:tc>
        <w:tc>
          <w:tcPr>
            <w:tcW w:w="1919" w:type="dxa"/>
          </w:tcPr>
          <w:p w14:paraId="0AF940CF" w14:textId="525BAFF0" w:rsidR="00025092" w:rsidRDefault="00025092" w:rsidP="002D7ED6">
            <w:r>
              <w:t>91.84%</w:t>
            </w:r>
          </w:p>
        </w:tc>
      </w:tr>
      <w:tr w:rsidR="00025092" w14:paraId="4463FAE7" w14:textId="77777777" w:rsidTr="00025092">
        <w:tc>
          <w:tcPr>
            <w:tcW w:w="2163" w:type="dxa"/>
          </w:tcPr>
          <w:p w14:paraId="58A7FDE4" w14:textId="45ECF3CA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128 </w:t>
            </w:r>
            <m:oMath>
              <m:r>
                <w:rPr>
                  <w:rFonts w:ascii="Cambria Math" w:hAnsi="Cambria Math"/>
                </w:rPr>
                <m:t>× 128× 1</m:t>
              </m:r>
            </m:oMath>
          </w:p>
        </w:tc>
        <w:tc>
          <w:tcPr>
            <w:tcW w:w="1932" w:type="dxa"/>
          </w:tcPr>
          <w:p w14:paraId="3FC3F1F0" w14:textId="2A59DAA6" w:rsidR="00025092" w:rsidRDefault="00025092" w:rsidP="002D7ED6">
            <w:r>
              <w:t>1e-4</w:t>
            </w:r>
          </w:p>
        </w:tc>
        <w:tc>
          <w:tcPr>
            <w:tcW w:w="1737" w:type="dxa"/>
          </w:tcPr>
          <w:p w14:paraId="0D08FEEA" w14:textId="49ED46A3" w:rsidR="00025092" w:rsidRDefault="00025092" w:rsidP="002D7ED6">
            <w:r>
              <w:t>20</w:t>
            </w:r>
          </w:p>
        </w:tc>
        <w:tc>
          <w:tcPr>
            <w:tcW w:w="1599" w:type="dxa"/>
          </w:tcPr>
          <w:p w14:paraId="596D61E1" w14:textId="15D629D3" w:rsidR="00025092" w:rsidRDefault="00025092" w:rsidP="002D7ED6">
            <w:r>
              <w:t>64</w:t>
            </w:r>
          </w:p>
        </w:tc>
        <w:tc>
          <w:tcPr>
            <w:tcW w:w="1919" w:type="dxa"/>
          </w:tcPr>
          <w:p w14:paraId="5B25636C" w14:textId="293B0CF8" w:rsidR="00025092" w:rsidRDefault="00025092" w:rsidP="002D7ED6">
            <w:r>
              <w:t>89.88%</w:t>
            </w:r>
          </w:p>
        </w:tc>
      </w:tr>
      <w:tr w:rsidR="00025092" w14:paraId="0343FFE8" w14:textId="77777777" w:rsidTr="00025092">
        <w:tc>
          <w:tcPr>
            <w:tcW w:w="2163" w:type="dxa"/>
          </w:tcPr>
          <w:p w14:paraId="31355EAA" w14:textId="2E5155AA" w:rsidR="00025092" w:rsidRDefault="00025092" w:rsidP="002D7ED6">
            <w:r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128 </w:t>
            </w:r>
            <m:oMath>
              <m:r>
                <w:rPr>
                  <w:rFonts w:ascii="Cambria Math" w:hAnsi="Cambria Math"/>
                </w:rPr>
                <m:t>× 128× 1</m:t>
              </m:r>
            </m:oMath>
          </w:p>
        </w:tc>
        <w:tc>
          <w:tcPr>
            <w:tcW w:w="1932" w:type="dxa"/>
          </w:tcPr>
          <w:p w14:paraId="677D6C68" w14:textId="2C324E4B" w:rsidR="00025092" w:rsidRDefault="00025092" w:rsidP="002D7ED6">
            <w:r>
              <w:t>1e-3</w:t>
            </w:r>
          </w:p>
        </w:tc>
        <w:tc>
          <w:tcPr>
            <w:tcW w:w="1737" w:type="dxa"/>
          </w:tcPr>
          <w:p w14:paraId="51B4CB04" w14:textId="0C6A1809" w:rsidR="00025092" w:rsidRDefault="00025092" w:rsidP="002D7ED6">
            <w:r>
              <w:t>20</w:t>
            </w:r>
          </w:p>
        </w:tc>
        <w:tc>
          <w:tcPr>
            <w:tcW w:w="1599" w:type="dxa"/>
          </w:tcPr>
          <w:p w14:paraId="3E0013AF" w14:textId="686C2B85" w:rsidR="00025092" w:rsidRDefault="00025092" w:rsidP="002D7ED6">
            <w:r>
              <w:t>64</w:t>
            </w:r>
          </w:p>
        </w:tc>
        <w:tc>
          <w:tcPr>
            <w:tcW w:w="1919" w:type="dxa"/>
          </w:tcPr>
          <w:p w14:paraId="1FDD2E40" w14:textId="215B25A9" w:rsidR="00025092" w:rsidRDefault="00025092" w:rsidP="002D7ED6">
            <w:r>
              <w:t>91.07</w:t>
            </w:r>
          </w:p>
        </w:tc>
      </w:tr>
    </w:tbl>
    <w:p w14:paraId="4C1DD336" w14:textId="77777777" w:rsidR="002D7ED6" w:rsidRDefault="002D7ED6" w:rsidP="002D7ED6"/>
    <w:p w14:paraId="0BCBC839" w14:textId="23CCE523" w:rsidR="00011743" w:rsidRDefault="00011743" w:rsidP="00011743">
      <w:pPr>
        <w:pStyle w:val="ListParagraph"/>
      </w:pPr>
    </w:p>
    <w:p w14:paraId="067F2C8F" w14:textId="77777777" w:rsidR="00011743" w:rsidRDefault="00011743" w:rsidP="00011743">
      <w:pPr>
        <w:pStyle w:val="ListParagraph"/>
      </w:pPr>
    </w:p>
    <w:p w14:paraId="0EFEC43E" w14:textId="1BBAA4A0" w:rsidR="00011743" w:rsidRDefault="00025092" w:rsidP="00025092">
      <w:pPr>
        <w:pStyle w:val="ListParagraph"/>
        <w:numPr>
          <w:ilvl w:val="0"/>
          <w:numId w:val="2"/>
        </w:numPr>
        <w:rPr>
          <w:b/>
          <w:bCs/>
        </w:rPr>
      </w:pPr>
      <w:r w:rsidRPr="00025092">
        <w:rPr>
          <w:b/>
          <w:bCs/>
        </w:rPr>
        <w:t>Stochastic Gradient Descent</w:t>
      </w:r>
    </w:p>
    <w:p w14:paraId="624A47D1" w14:textId="56B217E2" w:rsidR="00025092" w:rsidRDefault="00025092" w:rsidP="00025092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69"/>
        <w:gridCol w:w="1163"/>
        <w:gridCol w:w="1450"/>
        <w:gridCol w:w="1455"/>
        <w:gridCol w:w="1492"/>
      </w:tblGrid>
      <w:tr w:rsidR="00025092" w14:paraId="3DCA972F" w14:textId="77777777" w:rsidTr="004A4069">
        <w:tc>
          <w:tcPr>
            <w:tcW w:w="2669" w:type="dxa"/>
          </w:tcPr>
          <w:p w14:paraId="73772C3F" w14:textId="10018A54" w:rsidR="00025092" w:rsidRDefault="00025092" w:rsidP="0002509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163" w:type="dxa"/>
          </w:tcPr>
          <w:p w14:paraId="3DE97315" w14:textId="3885E170" w:rsidR="00025092" w:rsidRDefault="00025092" w:rsidP="0002509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Learning Rate </w:t>
            </w:r>
            <w:r>
              <w:t>(</w:t>
            </w:r>
            <m:oMath>
              <m:r>
                <w:rPr>
                  <w:rFonts w:ascii="Cambria Math" w:hAnsi="Cambria Math"/>
                </w:rPr>
                <m:t>α)</m:t>
              </m:r>
            </m:oMath>
          </w:p>
        </w:tc>
        <w:tc>
          <w:tcPr>
            <w:tcW w:w="1450" w:type="dxa"/>
          </w:tcPr>
          <w:p w14:paraId="3FF0D2C2" w14:textId="5A6900E6" w:rsidR="00025092" w:rsidRDefault="00025092" w:rsidP="0002509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 of Epochs</w:t>
            </w:r>
          </w:p>
        </w:tc>
        <w:tc>
          <w:tcPr>
            <w:tcW w:w="1455" w:type="dxa"/>
          </w:tcPr>
          <w:p w14:paraId="14D2260F" w14:textId="1E8F7882" w:rsidR="00025092" w:rsidRDefault="00025092" w:rsidP="0002509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Num of batches</w:t>
            </w:r>
          </w:p>
        </w:tc>
        <w:tc>
          <w:tcPr>
            <w:tcW w:w="1492" w:type="dxa"/>
          </w:tcPr>
          <w:p w14:paraId="5D0ACF29" w14:textId="35276223" w:rsidR="00025092" w:rsidRDefault="00025092" w:rsidP="0002509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Accuracy</w:t>
            </w:r>
          </w:p>
        </w:tc>
      </w:tr>
      <w:tr w:rsidR="00025092" w14:paraId="0C2B12CA" w14:textId="77777777" w:rsidTr="004A4069">
        <w:tc>
          <w:tcPr>
            <w:tcW w:w="2669" w:type="dxa"/>
          </w:tcPr>
          <w:p w14:paraId="2016AEC2" w14:textId="4A265A6E" w:rsidR="00025092" w:rsidRPr="004A4069" w:rsidRDefault="00025092" w:rsidP="00025092">
            <w:pPr>
              <w:pStyle w:val="ListParagraph"/>
              <w:ind w:left="0"/>
            </w:pPr>
            <w:r w:rsidRPr="004A4069"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4A4069">
              <w:t xml:space="preserve"> 128 </w:t>
            </w:r>
            <m:oMath>
              <m:r>
                <w:rPr>
                  <w:rFonts w:ascii="Cambria Math" w:hAnsi="Cambria Math"/>
                </w:rPr>
                <m:t>× 128× 1</m:t>
              </m:r>
            </m:oMath>
          </w:p>
        </w:tc>
        <w:tc>
          <w:tcPr>
            <w:tcW w:w="1163" w:type="dxa"/>
          </w:tcPr>
          <w:p w14:paraId="213B1A4D" w14:textId="34E7EFA3" w:rsidR="00025092" w:rsidRPr="004A4069" w:rsidRDefault="00025092" w:rsidP="00025092">
            <w:pPr>
              <w:pStyle w:val="ListParagraph"/>
              <w:ind w:left="0"/>
            </w:pPr>
            <w:r w:rsidRPr="004A4069">
              <w:t>1e-3</w:t>
            </w:r>
          </w:p>
        </w:tc>
        <w:tc>
          <w:tcPr>
            <w:tcW w:w="1450" w:type="dxa"/>
          </w:tcPr>
          <w:p w14:paraId="736CBCEF" w14:textId="367638D9" w:rsidR="00025092" w:rsidRPr="004A4069" w:rsidRDefault="00025092" w:rsidP="00025092">
            <w:pPr>
              <w:pStyle w:val="ListParagraph"/>
              <w:tabs>
                <w:tab w:val="left" w:pos="900"/>
              </w:tabs>
              <w:ind w:left="0"/>
            </w:pPr>
            <w:r w:rsidRPr="004A4069">
              <w:t>2</w:t>
            </w:r>
          </w:p>
        </w:tc>
        <w:tc>
          <w:tcPr>
            <w:tcW w:w="1455" w:type="dxa"/>
          </w:tcPr>
          <w:p w14:paraId="2D99092C" w14:textId="4F68318E" w:rsidR="00025092" w:rsidRPr="004A4069" w:rsidRDefault="00025092" w:rsidP="00025092">
            <w:pPr>
              <w:pStyle w:val="ListParagraph"/>
              <w:ind w:left="0"/>
            </w:pPr>
            <w:r w:rsidRPr="004A4069">
              <w:t>1</w:t>
            </w:r>
          </w:p>
        </w:tc>
        <w:tc>
          <w:tcPr>
            <w:tcW w:w="1492" w:type="dxa"/>
          </w:tcPr>
          <w:p w14:paraId="6301A9A2" w14:textId="1D02654F" w:rsidR="00025092" w:rsidRPr="004A4069" w:rsidRDefault="004A4069" w:rsidP="004A4069">
            <w:pPr>
              <w:pStyle w:val="ListParagraph"/>
              <w:ind w:left="0"/>
            </w:pPr>
            <w:r w:rsidRPr="004A4069">
              <w:t>84.3%</w:t>
            </w:r>
          </w:p>
        </w:tc>
      </w:tr>
      <w:tr w:rsidR="004A4069" w14:paraId="5E572566" w14:textId="77777777" w:rsidTr="004A4069">
        <w:tc>
          <w:tcPr>
            <w:tcW w:w="2669" w:type="dxa"/>
          </w:tcPr>
          <w:p w14:paraId="6B7C8208" w14:textId="6D810493" w:rsidR="004A4069" w:rsidRPr="004A4069" w:rsidRDefault="004A4069" w:rsidP="004A4069">
            <w:pPr>
              <w:pStyle w:val="ListParagraph"/>
              <w:ind w:left="0"/>
            </w:pPr>
            <w:r w:rsidRPr="004A4069"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4A4069">
              <w:t xml:space="preserve"> 128 </w:t>
            </w:r>
            <m:oMath>
              <m:r>
                <w:rPr>
                  <w:rFonts w:ascii="Cambria Math" w:hAnsi="Cambria Math"/>
                </w:rPr>
                <m:t>× 128× 1</m:t>
              </m:r>
            </m:oMath>
          </w:p>
        </w:tc>
        <w:tc>
          <w:tcPr>
            <w:tcW w:w="1163" w:type="dxa"/>
          </w:tcPr>
          <w:p w14:paraId="22956505" w14:textId="45A06BCC" w:rsidR="004A4069" w:rsidRPr="004A4069" w:rsidRDefault="004A4069" w:rsidP="004A4069">
            <w:pPr>
              <w:pStyle w:val="ListParagraph"/>
              <w:ind w:left="0"/>
            </w:pPr>
            <w:r w:rsidRPr="004A4069">
              <w:t>1e-</w:t>
            </w:r>
            <w:r w:rsidRPr="004A4069">
              <w:t>4</w:t>
            </w:r>
          </w:p>
        </w:tc>
        <w:tc>
          <w:tcPr>
            <w:tcW w:w="1450" w:type="dxa"/>
          </w:tcPr>
          <w:p w14:paraId="58512AE2" w14:textId="6A7B7A7D" w:rsidR="004A4069" w:rsidRPr="004A4069" w:rsidRDefault="004A4069" w:rsidP="004A4069">
            <w:pPr>
              <w:pStyle w:val="ListParagraph"/>
              <w:ind w:left="0"/>
            </w:pPr>
            <w:r w:rsidRPr="004A4069">
              <w:t>2</w:t>
            </w:r>
          </w:p>
        </w:tc>
        <w:tc>
          <w:tcPr>
            <w:tcW w:w="1455" w:type="dxa"/>
          </w:tcPr>
          <w:p w14:paraId="3CE7178A" w14:textId="1E170F1D" w:rsidR="004A4069" w:rsidRPr="004A4069" w:rsidRDefault="004A4069" w:rsidP="004A4069">
            <w:pPr>
              <w:pStyle w:val="ListParagraph"/>
              <w:ind w:left="0"/>
            </w:pPr>
            <w:r w:rsidRPr="004A4069">
              <w:t>1</w:t>
            </w:r>
          </w:p>
        </w:tc>
        <w:tc>
          <w:tcPr>
            <w:tcW w:w="1492" w:type="dxa"/>
          </w:tcPr>
          <w:p w14:paraId="087ED125" w14:textId="41066C19" w:rsidR="004A4069" w:rsidRPr="004A4069" w:rsidRDefault="004A4069" w:rsidP="004A4069">
            <w:pPr>
              <w:pStyle w:val="ListParagraph"/>
              <w:ind w:left="0"/>
            </w:pPr>
            <w:r w:rsidRPr="004A4069">
              <w:t>86.2%</w:t>
            </w:r>
          </w:p>
        </w:tc>
      </w:tr>
      <w:tr w:rsidR="004E3D27" w14:paraId="40F1FE1D" w14:textId="77777777" w:rsidTr="004A4069">
        <w:tc>
          <w:tcPr>
            <w:tcW w:w="2669" w:type="dxa"/>
          </w:tcPr>
          <w:p w14:paraId="5042A234" w14:textId="068440FD" w:rsidR="004E3D27" w:rsidRDefault="004E3D27" w:rsidP="004E3D27">
            <w:pPr>
              <w:pStyle w:val="ListParagraph"/>
              <w:ind w:left="0"/>
              <w:rPr>
                <w:b/>
                <w:bCs/>
              </w:rPr>
            </w:pPr>
            <w:r w:rsidRPr="004A4069">
              <w:t xml:space="preserve">54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4A4069">
              <w:t xml:space="preserve"> 128 </w:t>
            </w:r>
            <m:oMath>
              <m:r>
                <w:rPr>
                  <w:rFonts w:ascii="Cambria Math" w:hAnsi="Cambria Math"/>
                </w:rPr>
                <m:t>× 128× 1</m:t>
              </m:r>
            </m:oMath>
          </w:p>
        </w:tc>
        <w:tc>
          <w:tcPr>
            <w:tcW w:w="1163" w:type="dxa"/>
          </w:tcPr>
          <w:p w14:paraId="2755912A" w14:textId="50E5C247" w:rsidR="004E3D27" w:rsidRDefault="004E3D27" w:rsidP="004E3D27">
            <w:pPr>
              <w:pStyle w:val="ListParagraph"/>
              <w:ind w:left="0"/>
              <w:rPr>
                <w:b/>
                <w:bCs/>
              </w:rPr>
            </w:pPr>
            <w:r w:rsidRPr="004A4069">
              <w:t>1e-</w:t>
            </w:r>
            <w:r>
              <w:t>2</w:t>
            </w:r>
          </w:p>
        </w:tc>
        <w:tc>
          <w:tcPr>
            <w:tcW w:w="1450" w:type="dxa"/>
          </w:tcPr>
          <w:p w14:paraId="18AEBDCB" w14:textId="7F3983C6" w:rsidR="004E3D27" w:rsidRDefault="004E3D27" w:rsidP="004E3D27">
            <w:pPr>
              <w:pStyle w:val="ListParagraph"/>
              <w:ind w:left="0"/>
              <w:rPr>
                <w:b/>
                <w:bCs/>
              </w:rPr>
            </w:pPr>
            <w:r w:rsidRPr="004A4069">
              <w:t>2</w:t>
            </w:r>
          </w:p>
        </w:tc>
        <w:tc>
          <w:tcPr>
            <w:tcW w:w="1455" w:type="dxa"/>
          </w:tcPr>
          <w:p w14:paraId="02B3DDCE" w14:textId="5C813EC9" w:rsidR="004E3D27" w:rsidRDefault="004E3D27" w:rsidP="004E3D27">
            <w:pPr>
              <w:pStyle w:val="ListParagraph"/>
              <w:ind w:left="0"/>
              <w:rPr>
                <w:b/>
                <w:bCs/>
              </w:rPr>
            </w:pPr>
            <w:r w:rsidRPr="004A4069">
              <w:t>1</w:t>
            </w:r>
          </w:p>
        </w:tc>
        <w:tc>
          <w:tcPr>
            <w:tcW w:w="1492" w:type="dxa"/>
          </w:tcPr>
          <w:p w14:paraId="4950DF22" w14:textId="50C9BFCF" w:rsidR="004E3D27" w:rsidRDefault="004E3D27" w:rsidP="004E3D27">
            <w:pPr>
              <w:pStyle w:val="ListParagraph"/>
              <w:ind w:left="0"/>
              <w:rPr>
                <w:b/>
                <w:bCs/>
              </w:rPr>
            </w:pPr>
            <w:r w:rsidRPr="004A4069">
              <w:t>8</w:t>
            </w:r>
            <w:r>
              <w:t>3</w:t>
            </w:r>
            <w:r w:rsidRPr="004A4069">
              <w:t>.2%</w:t>
            </w:r>
          </w:p>
        </w:tc>
      </w:tr>
    </w:tbl>
    <w:p w14:paraId="094B15B7" w14:textId="77777777" w:rsidR="00025092" w:rsidRPr="00025092" w:rsidRDefault="00025092" w:rsidP="00025092">
      <w:pPr>
        <w:pStyle w:val="ListParagraph"/>
        <w:rPr>
          <w:b/>
          <w:bCs/>
        </w:rPr>
      </w:pPr>
    </w:p>
    <w:p w14:paraId="50E3FFDE" w14:textId="64A2C8F7" w:rsidR="00011743" w:rsidRDefault="00011743"/>
    <w:sectPr w:rsidR="0001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1F76" w14:textId="77777777" w:rsidR="00612185" w:rsidRDefault="00612185" w:rsidP="00F115C7">
      <w:r>
        <w:separator/>
      </w:r>
    </w:p>
  </w:endnote>
  <w:endnote w:type="continuationSeparator" w:id="0">
    <w:p w14:paraId="0B425835" w14:textId="77777777" w:rsidR="00612185" w:rsidRDefault="00612185" w:rsidP="00F11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944E" w14:textId="77777777" w:rsidR="00612185" w:rsidRDefault="00612185" w:rsidP="00F115C7">
      <w:r>
        <w:separator/>
      </w:r>
    </w:p>
  </w:footnote>
  <w:footnote w:type="continuationSeparator" w:id="0">
    <w:p w14:paraId="7AE29737" w14:textId="77777777" w:rsidR="00612185" w:rsidRDefault="00612185" w:rsidP="00F11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09B9"/>
    <w:multiLevelType w:val="hybridMultilevel"/>
    <w:tmpl w:val="F9468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87591"/>
    <w:multiLevelType w:val="hybridMultilevel"/>
    <w:tmpl w:val="AF723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40836">
    <w:abstractNumId w:val="0"/>
  </w:num>
  <w:num w:numId="2" w16cid:durableId="188933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C7"/>
    <w:rsid w:val="00011743"/>
    <w:rsid w:val="00025092"/>
    <w:rsid w:val="000A2215"/>
    <w:rsid w:val="001D0D65"/>
    <w:rsid w:val="002D7ED6"/>
    <w:rsid w:val="003C2422"/>
    <w:rsid w:val="004A4069"/>
    <w:rsid w:val="004A63BF"/>
    <w:rsid w:val="004E3D27"/>
    <w:rsid w:val="00527259"/>
    <w:rsid w:val="00612185"/>
    <w:rsid w:val="006F0BBF"/>
    <w:rsid w:val="009D751F"/>
    <w:rsid w:val="00F115C7"/>
    <w:rsid w:val="00F7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6F5B5"/>
  <w15:chartTrackingRefBased/>
  <w15:docId w15:val="{7E5114C7-719F-C34D-9D78-8AB29D9E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5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5C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115C7"/>
  </w:style>
  <w:style w:type="paragraph" w:styleId="Footer">
    <w:name w:val="footer"/>
    <w:basedOn w:val="Normal"/>
    <w:link w:val="FooterChar"/>
    <w:uiPriority w:val="99"/>
    <w:unhideWhenUsed/>
    <w:rsid w:val="00F115C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115C7"/>
  </w:style>
  <w:style w:type="table" w:styleId="TableGrid">
    <w:name w:val="Table Grid"/>
    <w:basedOn w:val="TableNormal"/>
    <w:uiPriority w:val="39"/>
    <w:rsid w:val="00F11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1743"/>
    <w:rPr>
      <w:color w:val="808080"/>
    </w:rPr>
  </w:style>
  <w:style w:type="paragraph" w:styleId="ListParagraph">
    <w:name w:val="List Paragraph"/>
    <w:basedOn w:val="Normal"/>
    <w:uiPriority w:val="34"/>
    <w:qFormat/>
    <w:rsid w:val="0001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Shakya</dc:creator>
  <cp:keywords/>
  <dc:description/>
  <cp:lastModifiedBy>Abin Shakya</cp:lastModifiedBy>
  <cp:revision>3</cp:revision>
  <cp:lastPrinted>2023-02-09T04:26:00Z</cp:lastPrinted>
  <dcterms:created xsi:type="dcterms:W3CDTF">2023-02-09T04:26:00Z</dcterms:created>
  <dcterms:modified xsi:type="dcterms:W3CDTF">2023-02-09T07:07:00Z</dcterms:modified>
</cp:coreProperties>
</file>