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7d911i688a3" w:id="0"/>
      <w:bookmarkEnd w:id="0"/>
      <w:r w:rsidDel="00000000" w:rsidR="00000000" w:rsidRPr="00000000">
        <w:rPr>
          <w:rtl w:val="0"/>
        </w:rPr>
        <w:t xml:space="preserve">Antón Rodríguez Seoane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y9z9qq13i6w" w:id="1"/>
      <w:bookmarkEnd w:id="1"/>
      <w:r w:rsidDel="00000000" w:rsidR="00000000" w:rsidRPr="00000000">
        <w:rPr>
          <w:rtl w:val="0"/>
        </w:rPr>
        <w:t xml:space="preserve">Boletín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Ejercicio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base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4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altura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"El área del triángulo es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((altura * base)/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 cm."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Ordinograma para calcular a área dun cadrado.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5162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5950" y="355475"/>
                          <a:ext cx="2266950" cy="5162550"/>
                          <a:chOff x="3435950" y="355475"/>
                          <a:chExt cx="2252950" cy="5153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40725" y="360250"/>
                            <a:ext cx="2243400" cy="64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2425" y="1000750"/>
                            <a:ext cx="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27100" y="4863450"/>
                            <a:ext cx="2091600" cy="64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900" y="4132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791875" y="1421050"/>
                            <a:ext cx="15411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Lado =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12700" y="2751950"/>
                            <a:ext cx="1520400" cy="51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 = lado * lado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812700" y="3594850"/>
                            <a:ext cx="15204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resultado de área en pantalla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2425" y="2061550"/>
                            <a:ext cx="10500" cy="6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900" y="3267350"/>
                            <a:ext cx="0" cy="3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5162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516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lado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area = lado * lado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"Área: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(area))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Ejercicio 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euros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"Cantidade de euros: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tipo_cambio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"Tipo de cambio: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dolares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(euros * tipo_cambio)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euros serían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dolares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dólares."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Ejercicio 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Ordinograma para calcular suma, resta, producto e cociente.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87961" cy="51482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5950" y="355475"/>
                          <a:ext cx="1887961" cy="5148263"/>
                          <a:chOff x="3435950" y="355475"/>
                          <a:chExt cx="2252950" cy="6169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40725" y="360250"/>
                            <a:ext cx="2243400" cy="64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2425" y="1000750"/>
                            <a:ext cx="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27100" y="5879350"/>
                            <a:ext cx="2091600" cy="64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900" y="51488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02225" y="1861400"/>
                            <a:ext cx="1520400" cy="51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Suma = a +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812700" y="4534375"/>
                            <a:ext cx="1520400" cy="126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resultado de suma, resta, producto e cociente en pantalla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2425" y="1751300"/>
                            <a:ext cx="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2425" y="2376800"/>
                            <a:ext cx="10500" cy="215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791875" y="2470438"/>
                            <a:ext cx="1520400" cy="51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Resta = a -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802350" y="1110825"/>
                            <a:ext cx="1541100" cy="640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Solicitar valor de a e b.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812700" y="3104738"/>
                            <a:ext cx="1520400" cy="51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Producto = a *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07475" y="3819550"/>
                            <a:ext cx="1520400" cy="51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Cociente = a /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87961" cy="51482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961" cy="5148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"Primer número: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"Segundo número: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"Suma: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 + num2))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"Resta: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(num1 - num2))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"Producto: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 * num2))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"Cociente: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(num1 / num2))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Ejercicio 5.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millas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"Ingresa unha cantidade de millas náuticas: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metros = millas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1852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(metros)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metros."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