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F34D0" w:rsidRPr="00135B62" w14:paraId="616B833B" w14:textId="77777777" w:rsidTr="00F31BB1">
        <w:tc>
          <w:tcPr>
            <w:tcW w:w="1383" w:type="dxa"/>
          </w:tcPr>
          <w:p w14:paraId="1BC9D448" w14:textId="77777777" w:rsidR="001F34D0" w:rsidRPr="00135B62" w:rsidRDefault="001F34D0" w:rsidP="00F31BB1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15212346" wp14:editId="3352EE0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8E17F29" w14:textId="77777777" w:rsidR="001F34D0" w:rsidRPr="00135B62" w:rsidRDefault="001F34D0" w:rsidP="00F31BB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DD819CA" w14:textId="77777777" w:rsidR="001F34D0" w:rsidRPr="00135B62" w:rsidRDefault="001F34D0" w:rsidP="00F31BB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166248AE" w14:textId="77777777" w:rsidR="001F34D0" w:rsidRPr="00135B62" w:rsidRDefault="001F34D0" w:rsidP="00F31BB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14:paraId="538AFD12" w14:textId="77777777" w:rsidR="001F34D0" w:rsidRPr="00135B62" w:rsidRDefault="001F34D0" w:rsidP="00F31BB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61B8EC8" w14:textId="77777777" w:rsidR="001F34D0" w:rsidRPr="00135B62" w:rsidRDefault="001F34D0" w:rsidP="00F31BB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14:paraId="3A415012" w14:textId="77777777" w:rsidR="001F34D0" w:rsidRPr="00135B62" w:rsidRDefault="001F34D0" w:rsidP="00F31BB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6A98BF7" w14:textId="77777777" w:rsidR="001F34D0" w:rsidRPr="00135B62" w:rsidRDefault="001F34D0" w:rsidP="00F31BB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14:paraId="74965C0D" w14:textId="77777777" w:rsidR="001F34D0" w:rsidRPr="00135B62" w:rsidRDefault="001F34D0" w:rsidP="001F34D0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475654F6" w14:textId="77777777" w:rsidR="001F34D0" w:rsidRPr="00135B62" w:rsidRDefault="001F34D0" w:rsidP="001F34D0">
      <w:pPr>
        <w:rPr>
          <w:b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1F34D0" w:rsidRPr="00135B62" w14:paraId="3444670B" w14:textId="77777777" w:rsidTr="00F31BB1">
        <w:trPr>
          <w:trHeight w:val="255"/>
        </w:trPr>
        <w:tc>
          <w:tcPr>
            <w:tcW w:w="1530" w:type="dxa"/>
          </w:tcPr>
          <w:p w14:paraId="56062D1E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45FDCA3D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1F34D0" w:rsidRPr="00017839" w14:paraId="1C888EAA" w14:textId="77777777" w:rsidTr="00F31BB1">
        <w:tc>
          <w:tcPr>
            <w:tcW w:w="1530" w:type="dxa"/>
          </w:tcPr>
          <w:p w14:paraId="3F31E584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783ECE98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3DD5C389" w14:textId="77777777" w:rsidR="001F34D0" w:rsidRPr="00135B62" w:rsidRDefault="001F34D0" w:rsidP="001F34D0">
      <w:pPr>
        <w:rPr>
          <w:i/>
          <w:sz w:val="32"/>
          <w:lang w:val="ru-RU"/>
        </w:rPr>
      </w:pPr>
    </w:p>
    <w:p w14:paraId="4CBB25F3" w14:textId="77777777" w:rsidR="001F34D0" w:rsidRPr="00135B62" w:rsidRDefault="001F34D0" w:rsidP="001F34D0">
      <w:pPr>
        <w:jc w:val="center"/>
        <w:rPr>
          <w:b/>
          <w:sz w:val="44"/>
          <w:lang w:val="ru-RU"/>
        </w:rPr>
      </w:pPr>
    </w:p>
    <w:p w14:paraId="42ABCA8C" w14:textId="77777777" w:rsidR="001F34D0" w:rsidRPr="00135B62" w:rsidRDefault="001F34D0" w:rsidP="001F34D0">
      <w:pPr>
        <w:jc w:val="center"/>
        <w:rPr>
          <w:b/>
          <w:sz w:val="44"/>
          <w:lang w:val="ru-RU"/>
        </w:rPr>
      </w:pPr>
    </w:p>
    <w:p w14:paraId="53862C95" w14:textId="77777777" w:rsidR="001F34D0" w:rsidRPr="00135B62" w:rsidRDefault="001F34D0" w:rsidP="001F34D0">
      <w:pPr>
        <w:jc w:val="center"/>
        <w:rPr>
          <w:b/>
          <w:sz w:val="44"/>
          <w:lang w:val="ru-RU"/>
        </w:rPr>
      </w:pPr>
    </w:p>
    <w:p w14:paraId="5D693428" w14:textId="77777777" w:rsidR="001F34D0" w:rsidRPr="00135B62" w:rsidRDefault="001F34D0" w:rsidP="001F34D0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14:paraId="2802CF2E" w14:textId="77777777" w:rsidR="001F34D0" w:rsidRPr="00135B62" w:rsidRDefault="001F34D0" w:rsidP="001F34D0">
      <w:pPr>
        <w:jc w:val="center"/>
        <w:rPr>
          <w:i/>
          <w:lang w:val="ru-RU"/>
        </w:rPr>
      </w:pPr>
    </w:p>
    <w:p w14:paraId="0ED2D9BA" w14:textId="77777777" w:rsidR="001F34D0" w:rsidRPr="00135B62" w:rsidRDefault="001F34D0" w:rsidP="001F34D0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49F76905" w14:textId="77777777" w:rsidR="001F34D0" w:rsidRPr="00135B62" w:rsidRDefault="001F34D0" w:rsidP="001F34D0">
      <w:pPr>
        <w:jc w:val="center"/>
        <w:rPr>
          <w:b/>
          <w:i/>
          <w:sz w:val="28"/>
          <w:lang w:val="ru-RU"/>
        </w:rPr>
      </w:pPr>
    </w:p>
    <w:p w14:paraId="3384C45A" w14:textId="77777777" w:rsidR="001F34D0" w:rsidRPr="00135B62" w:rsidRDefault="001F34D0" w:rsidP="001F34D0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1F34D0" w:rsidRPr="00135B62" w14:paraId="0E0FB679" w14:textId="77777777" w:rsidTr="00F31BB1">
        <w:tc>
          <w:tcPr>
            <w:tcW w:w="9349" w:type="dxa"/>
            <w:tcBorders>
              <w:bottom w:val="single" w:sz="4" w:space="0" w:color="auto"/>
            </w:tcBorders>
          </w:tcPr>
          <w:p w14:paraId="076D7AE1" w14:textId="77777777" w:rsidR="001F34D0" w:rsidRPr="00135B62" w:rsidRDefault="001F34D0" w:rsidP="00F31BB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1F34D0" w:rsidRPr="00135B62" w14:paraId="79297DE5" w14:textId="77777777" w:rsidTr="00F31BB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BD8044C" w14:textId="77777777" w:rsidR="001F34D0" w:rsidRPr="00135B62" w:rsidRDefault="001F34D0" w:rsidP="00F31BB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1F34D0" w:rsidRPr="00135B62" w14:paraId="0623328B" w14:textId="77777777" w:rsidTr="00F31BB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7CFB36D" w14:textId="77777777" w:rsidR="001F34D0" w:rsidRPr="00135B62" w:rsidRDefault="001F34D0" w:rsidP="00F31BB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1F34D0" w:rsidRPr="00135B62" w14:paraId="0DED7880" w14:textId="77777777" w:rsidTr="00F31BB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F56BF16" w14:textId="77777777" w:rsidR="001F34D0" w:rsidRPr="00135B62" w:rsidRDefault="001F34D0" w:rsidP="00F31BB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1F34D0" w:rsidRPr="00135B62" w14:paraId="7B4F10F2" w14:textId="77777777" w:rsidTr="00F31BB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6A34813E" w14:textId="77777777" w:rsidR="001F34D0" w:rsidRPr="00135B62" w:rsidRDefault="001F34D0" w:rsidP="00F31BB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234A038F" w14:textId="77777777" w:rsidR="001F34D0" w:rsidRPr="00135B62" w:rsidRDefault="001F34D0" w:rsidP="001F34D0">
      <w:pPr>
        <w:jc w:val="center"/>
        <w:rPr>
          <w:b/>
          <w:i/>
          <w:sz w:val="40"/>
          <w:lang w:val="ru-RU"/>
        </w:rPr>
      </w:pPr>
    </w:p>
    <w:p w14:paraId="6977514D" w14:textId="77777777" w:rsidR="001F34D0" w:rsidRPr="00135B62" w:rsidRDefault="001F34D0" w:rsidP="001F34D0">
      <w:pPr>
        <w:jc w:val="center"/>
        <w:rPr>
          <w:b/>
          <w:i/>
          <w:sz w:val="40"/>
          <w:lang w:val="ru-RU"/>
        </w:rPr>
      </w:pPr>
    </w:p>
    <w:p w14:paraId="2176D456" w14:textId="77777777" w:rsidR="001F34D0" w:rsidRPr="00135B62" w:rsidRDefault="001F34D0" w:rsidP="001F34D0">
      <w:pPr>
        <w:jc w:val="center"/>
        <w:rPr>
          <w:b/>
          <w:i/>
          <w:sz w:val="40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1F34D0" w:rsidRPr="00135B62" w14:paraId="46524DCC" w14:textId="77777777" w:rsidTr="00F31BB1">
        <w:tc>
          <w:tcPr>
            <w:tcW w:w="2972" w:type="dxa"/>
          </w:tcPr>
          <w:p w14:paraId="66BCA727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E65810C" w14:textId="37014641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>
              <w:rPr>
                <w:lang w:val="ru-RU"/>
              </w:rPr>
              <w:t>2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47148931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9E002ED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21DD2E0B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D3C1DDC" w14:textId="67B9281A" w:rsidR="001F34D0" w:rsidRPr="00135B62" w:rsidRDefault="001F34D0" w:rsidP="00F31BB1">
            <w:pPr>
              <w:rPr>
                <w:b/>
                <w:bCs/>
                <w:lang w:val="ru-RU"/>
              </w:rPr>
            </w:pPr>
            <w:proofErr w:type="gramStart"/>
            <w:r>
              <w:rPr>
                <w:b/>
                <w:bCs/>
                <w:lang w:val="ru-RU"/>
              </w:rPr>
              <w:t>А.</w:t>
            </w:r>
            <w:r w:rsidR="00017839">
              <w:rPr>
                <w:b/>
                <w:bCs/>
                <w:lang w:val="ru-RU"/>
              </w:rPr>
              <w:t>К</w:t>
            </w:r>
            <w:r>
              <w:rPr>
                <w:b/>
                <w:bCs/>
                <w:lang w:val="ru-RU"/>
              </w:rPr>
              <w:t>.</w:t>
            </w:r>
            <w:proofErr w:type="gramEnd"/>
            <w:r>
              <w:rPr>
                <w:b/>
                <w:bCs/>
                <w:lang w:val="ru-RU"/>
              </w:rPr>
              <w:t xml:space="preserve"> </w:t>
            </w:r>
            <w:r w:rsidR="00017839">
              <w:rPr>
                <w:b/>
                <w:bCs/>
                <w:lang w:val="ru-RU"/>
              </w:rPr>
              <w:t>Насруллаев</w:t>
            </w:r>
          </w:p>
        </w:tc>
      </w:tr>
      <w:tr w:rsidR="001F34D0" w:rsidRPr="00135B62" w14:paraId="6B9BF0B4" w14:textId="77777777" w:rsidTr="00F31BB1">
        <w:tc>
          <w:tcPr>
            <w:tcW w:w="2972" w:type="dxa"/>
          </w:tcPr>
          <w:p w14:paraId="5E7F72E2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A6737E5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44D82655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3435210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38AFF8B8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51E57A91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1F34D0" w:rsidRPr="00135B62" w14:paraId="20FD3597" w14:textId="77777777" w:rsidTr="00F31BB1">
        <w:tc>
          <w:tcPr>
            <w:tcW w:w="2972" w:type="dxa"/>
          </w:tcPr>
          <w:p w14:paraId="586E1609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12503FCC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2BAC377F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8D9DA6F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289D78E4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C338EE2" w14:textId="77777777" w:rsidR="001F34D0" w:rsidRPr="00135B62" w:rsidRDefault="001F34D0" w:rsidP="00F31BB1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1F34D0" w:rsidRPr="00135B62" w14:paraId="005E692C" w14:textId="77777777" w:rsidTr="00F31BB1">
        <w:tc>
          <w:tcPr>
            <w:tcW w:w="2972" w:type="dxa"/>
          </w:tcPr>
          <w:p w14:paraId="2CFDB241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1BAC3DA2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39C53769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DEB7C87" w14:textId="77777777" w:rsidR="001F34D0" w:rsidRPr="00135B62" w:rsidRDefault="001F34D0" w:rsidP="00F31BB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2E152887" w14:textId="77777777" w:rsidR="001F34D0" w:rsidRPr="00135B62" w:rsidRDefault="001F34D0" w:rsidP="00F31BB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7CC08294" w14:textId="77777777" w:rsidR="001F34D0" w:rsidRPr="00135B62" w:rsidRDefault="001F34D0" w:rsidP="00F31BB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1F34D0" w:rsidRPr="00135B62" w14:paraId="5C7552AB" w14:textId="77777777" w:rsidTr="00F31BB1">
        <w:tc>
          <w:tcPr>
            <w:tcW w:w="2972" w:type="dxa"/>
          </w:tcPr>
          <w:p w14:paraId="40F564C6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2127C4B8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0DB27EF8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13BDA572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6D80C67A" w14:textId="77777777" w:rsidR="001F34D0" w:rsidRPr="00135B62" w:rsidRDefault="001F34D0" w:rsidP="00F31BB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004B1BC7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1BF15EDD" w14:textId="77777777" w:rsidR="001F34D0" w:rsidRPr="00135B62" w:rsidRDefault="001F34D0" w:rsidP="001F34D0">
      <w:pPr>
        <w:rPr>
          <w:b/>
          <w:i/>
          <w:sz w:val="40"/>
          <w:lang w:val="ru-RU"/>
        </w:rPr>
      </w:pPr>
    </w:p>
    <w:p w14:paraId="15D10600" w14:textId="77777777" w:rsidR="001F34D0" w:rsidRPr="00135B62" w:rsidRDefault="001F34D0" w:rsidP="001F34D0">
      <w:pPr>
        <w:rPr>
          <w:lang w:val="ru-RU"/>
        </w:rPr>
      </w:pPr>
    </w:p>
    <w:p w14:paraId="0EDFECF1" w14:textId="77777777" w:rsidR="001F34D0" w:rsidRPr="00135B62" w:rsidRDefault="001F34D0" w:rsidP="001F34D0">
      <w:pPr>
        <w:rPr>
          <w:lang w:val="ru-RU"/>
        </w:rPr>
      </w:pPr>
    </w:p>
    <w:p w14:paraId="3F91A335" w14:textId="77777777" w:rsidR="001F34D0" w:rsidRPr="00135B62" w:rsidRDefault="001F34D0" w:rsidP="001F34D0">
      <w:pPr>
        <w:jc w:val="center"/>
        <w:rPr>
          <w:i/>
          <w:lang w:val="ru-RU"/>
        </w:rPr>
      </w:pPr>
    </w:p>
    <w:p w14:paraId="512EF0EF" w14:textId="77777777" w:rsidR="001F34D0" w:rsidRPr="00135B62" w:rsidRDefault="001F34D0" w:rsidP="001F34D0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14:paraId="10DDE202" w14:textId="77777777" w:rsidR="001F34D0" w:rsidRPr="00135B62" w:rsidRDefault="001F34D0" w:rsidP="001F34D0"/>
    <w:p w14:paraId="2B3430C2" w14:textId="77777777" w:rsidR="001F34D0" w:rsidRPr="00135B62" w:rsidRDefault="001F34D0" w:rsidP="001F34D0"/>
    <w:p w14:paraId="0C3F47A4" w14:textId="77777777" w:rsidR="001F34D0" w:rsidRPr="00135B62" w:rsidRDefault="001F34D0" w:rsidP="001F34D0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14:paraId="72AC04CA" w14:textId="77777777" w:rsidR="001F34D0" w:rsidRPr="00135B62" w:rsidRDefault="001F34D0" w:rsidP="001F34D0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4C40ABA6" w14:textId="390CFC70" w:rsidR="001F34D0" w:rsidRPr="00135B62" w:rsidRDefault="001F34D0" w:rsidP="001F34D0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</w:t>
      </w:r>
      <w:r>
        <w:rPr>
          <w:b/>
          <w:lang w:val="ru-RU"/>
        </w:rPr>
        <w:t>автономное</w:t>
      </w:r>
      <w:r w:rsidRPr="00135B62">
        <w:rPr>
          <w:b/>
          <w:lang w:val="ru-RU"/>
        </w:rPr>
        <w:t xml:space="preserve"> образовательное учреждение </w:t>
      </w:r>
    </w:p>
    <w:p w14:paraId="6805D94B" w14:textId="77777777" w:rsidR="001F34D0" w:rsidRPr="00135B62" w:rsidRDefault="001F34D0" w:rsidP="001F34D0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14:paraId="436DF1DB" w14:textId="77777777" w:rsidR="001F34D0" w:rsidRPr="00135B62" w:rsidRDefault="001F34D0" w:rsidP="001F34D0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6BE42FB4" w14:textId="77777777" w:rsidR="001F34D0" w:rsidRPr="00135B62" w:rsidRDefault="001F34D0" w:rsidP="001F34D0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14:paraId="2C0701BB" w14:textId="77777777" w:rsidR="001F34D0" w:rsidRPr="00135B62" w:rsidRDefault="001F34D0" w:rsidP="001F34D0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1F34D0" w:rsidRPr="00135B62" w14:paraId="03356DD1" w14:textId="77777777" w:rsidTr="00F31BB1">
        <w:tc>
          <w:tcPr>
            <w:tcW w:w="4677" w:type="dxa"/>
            <w:gridSpan w:val="3"/>
            <w:hideMark/>
          </w:tcPr>
          <w:p w14:paraId="23DA27CB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1F34D0" w:rsidRPr="00135B62" w14:paraId="4CA562B2" w14:textId="77777777" w:rsidTr="00F31BB1">
        <w:trPr>
          <w:trHeight w:val="294"/>
        </w:trPr>
        <w:tc>
          <w:tcPr>
            <w:tcW w:w="4677" w:type="dxa"/>
            <w:gridSpan w:val="3"/>
          </w:tcPr>
          <w:p w14:paraId="33C2A0F3" w14:textId="77777777" w:rsidR="001F34D0" w:rsidRPr="00135B62" w:rsidRDefault="001F34D0" w:rsidP="00F31BB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1F34D0" w:rsidRPr="00135B62" w14:paraId="7820A8D7" w14:textId="77777777" w:rsidTr="00F31BB1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78DADA289F45E64AB3AE0F2222105F84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7FC81E07" w14:textId="77777777" w:rsidR="001F34D0" w:rsidRPr="00135B62" w:rsidRDefault="001F34D0" w:rsidP="00F31BB1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3B34EACE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1F34D0" w:rsidRPr="00135B62" w14:paraId="284C78B9" w14:textId="77777777" w:rsidTr="00F31BB1">
        <w:tc>
          <w:tcPr>
            <w:tcW w:w="3240" w:type="dxa"/>
            <w:gridSpan w:val="2"/>
          </w:tcPr>
          <w:p w14:paraId="17FA2F4D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73F565BA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1F34D0" w:rsidRPr="00135B62" w14:paraId="45D50229" w14:textId="77777777" w:rsidTr="00F31BB1">
        <w:tc>
          <w:tcPr>
            <w:tcW w:w="2532" w:type="dxa"/>
          </w:tcPr>
          <w:p w14:paraId="18C01745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1C495F2D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1F34D0" w:rsidRPr="00135B62" w14:paraId="0B939FD1" w14:textId="77777777" w:rsidTr="00F31BB1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C0BD4F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582B2E14" w14:textId="77777777" w:rsidR="001F34D0" w:rsidRPr="00135B62" w:rsidRDefault="001F34D0" w:rsidP="00F31BB1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1F34D0" w:rsidRPr="00135B62" w14:paraId="6E96FC58" w14:textId="77777777" w:rsidTr="00F31BB1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66D3A4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38D215B1" w14:textId="77777777" w:rsidR="001F34D0" w:rsidRPr="00135B62" w:rsidRDefault="001F34D0" w:rsidP="00F31BB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1F34D0" w:rsidRPr="00135B62" w14:paraId="45A21411" w14:textId="77777777" w:rsidTr="00F31BB1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315B9C07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227D8D4A" w14:textId="77777777" w:rsidR="001F34D0" w:rsidRPr="00135B62" w:rsidRDefault="001F34D0" w:rsidP="00F31BB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75E8B540" w14:textId="77777777" w:rsidR="001F34D0" w:rsidRPr="00135B62" w:rsidRDefault="001F34D0" w:rsidP="001F34D0">
      <w:pPr>
        <w:jc w:val="center"/>
        <w:rPr>
          <w:b/>
          <w:spacing w:val="100"/>
          <w:sz w:val="36"/>
          <w:lang w:val="ru-RU"/>
        </w:rPr>
      </w:pPr>
    </w:p>
    <w:p w14:paraId="7B7E59B9" w14:textId="77777777" w:rsidR="001F34D0" w:rsidRPr="00135B62" w:rsidRDefault="001F34D0" w:rsidP="001F34D0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14:paraId="3945099D" w14:textId="77777777" w:rsidR="001F34D0" w:rsidRPr="00135B62" w:rsidRDefault="001F34D0" w:rsidP="001F34D0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14:paraId="288EAC2B" w14:textId="77777777" w:rsidR="001F34D0" w:rsidRPr="00135B62" w:rsidRDefault="001F34D0" w:rsidP="001F34D0">
      <w:pPr>
        <w:rPr>
          <w:sz w:val="14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1F34D0" w:rsidRPr="00017839" w14:paraId="5F37CA02" w14:textId="77777777" w:rsidTr="00F31BB1">
        <w:trPr>
          <w:trHeight w:val="85"/>
        </w:trPr>
        <w:tc>
          <w:tcPr>
            <w:tcW w:w="1231" w:type="dxa"/>
            <w:gridSpan w:val="2"/>
          </w:tcPr>
          <w:p w14:paraId="046FC930" w14:textId="77777777" w:rsidR="001F34D0" w:rsidRPr="00135B62" w:rsidRDefault="001F34D0" w:rsidP="00F31BB1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4F85E890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1F34D0" w:rsidRPr="00017839" w14:paraId="18B6483F" w14:textId="77777777" w:rsidTr="00F31BB1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7A4D8591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0B09F986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619A0B64" w14:textId="77777777" w:rsidTr="00F31BB1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3FE6611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719E5118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135B62" w14:paraId="7ED8420B" w14:textId="77777777" w:rsidTr="00F31BB1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6DB3D6F7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74AA131" w14:textId="05DD03C9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>
              <w:rPr>
                <w:lang w:val="ru-RU"/>
              </w:rPr>
              <w:t>2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75169829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135B62" w14:paraId="76B02F8A" w14:textId="77777777" w:rsidTr="00F31BB1">
        <w:tc>
          <w:tcPr>
            <w:tcW w:w="1928" w:type="dxa"/>
            <w:gridSpan w:val="4"/>
          </w:tcPr>
          <w:p w14:paraId="496AA897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1BD287CB" w14:textId="602B63EA" w:rsidR="001F34D0" w:rsidRPr="00135B62" w:rsidRDefault="00017839" w:rsidP="00F31BB1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Насруллаев</w:t>
            </w:r>
            <w:r w:rsidR="001F34D0">
              <w:rPr>
                <w:sz w:val="20"/>
                <w:lang w:val="ru-RU"/>
              </w:rPr>
              <w:t xml:space="preserve"> Ар</w:t>
            </w:r>
            <w:r>
              <w:rPr>
                <w:sz w:val="20"/>
                <w:lang w:val="ru-RU"/>
              </w:rPr>
              <w:t>сен</w:t>
            </w:r>
            <w:r w:rsidR="001F34D0">
              <w:rPr>
                <w:sz w:val="20"/>
                <w:lang w:val="ru-RU"/>
              </w:rPr>
              <w:t xml:space="preserve"> </w:t>
            </w:r>
            <w:proofErr w:type="spellStart"/>
            <w:r>
              <w:rPr>
                <w:sz w:val="20"/>
                <w:lang w:val="ru-RU"/>
              </w:rPr>
              <w:t>Камильевич</w:t>
            </w:r>
            <w:proofErr w:type="spellEnd"/>
          </w:p>
        </w:tc>
      </w:tr>
      <w:tr w:rsidR="001F34D0" w:rsidRPr="00017839" w14:paraId="486026F1" w14:textId="77777777" w:rsidTr="00F31BB1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601CB532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1F34D0" w:rsidRPr="00135B62" w14:paraId="67A5DB52" w14:textId="77777777" w:rsidTr="00F31BB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2BC2B4FB" w14:textId="77777777" w:rsidR="001F34D0" w:rsidRPr="00135B62" w:rsidRDefault="001F34D0" w:rsidP="00F31BB1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1F34D0" w:rsidRPr="00135B62" w14:paraId="6A549A25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0DBC655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135B62" w14:paraId="246D2D30" w14:textId="77777777" w:rsidTr="00F31BB1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4AAA7387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1EE613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1F34D0" w:rsidRPr="00135B62" w14:paraId="4EB02A63" w14:textId="77777777" w:rsidTr="00F31BB1">
        <w:tc>
          <w:tcPr>
            <w:tcW w:w="2776" w:type="dxa"/>
            <w:gridSpan w:val="6"/>
          </w:tcPr>
          <w:p w14:paraId="0B6B4C74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2E60B298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135B62" w14:paraId="00A5BA51" w14:textId="77777777" w:rsidTr="00F31BB1">
        <w:trPr>
          <w:gridAfter w:val="1"/>
          <w:wAfter w:w="1416" w:type="dxa"/>
        </w:trPr>
        <w:tc>
          <w:tcPr>
            <w:tcW w:w="851" w:type="dxa"/>
          </w:tcPr>
          <w:p w14:paraId="57570882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40EE3653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0DA6D27E" w14:textId="77777777" w:rsidR="001F34D0" w:rsidRPr="00135B62" w:rsidRDefault="001F34D0" w:rsidP="00F31BB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53E5D210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32B882AF" w14:textId="77777777" w:rsidR="001F34D0" w:rsidRPr="00135B62" w:rsidRDefault="001F34D0" w:rsidP="00F31BB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6B7A495D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4D5D742A" w14:textId="77777777" w:rsidR="001F34D0" w:rsidRPr="00135B62" w:rsidRDefault="001F34D0" w:rsidP="00F31BB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53E4102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1050A3B9" w14:textId="77777777" w:rsidR="001F34D0" w:rsidRPr="00135B62" w:rsidRDefault="001F34D0" w:rsidP="00F31BB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</w:p>
        </w:tc>
      </w:tr>
      <w:tr w:rsidR="001F34D0" w:rsidRPr="00017839" w14:paraId="428DCEDE" w14:textId="77777777" w:rsidTr="00F31BB1">
        <w:tc>
          <w:tcPr>
            <w:tcW w:w="2410" w:type="dxa"/>
            <w:gridSpan w:val="5"/>
          </w:tcPr>
          <w:p w14:paraId="70E95B30" w14:textId="77777777" w:rsidR="001F34D0" w:rsidRPr="00135B62" w:rsidRDefault="001F34D0" w:rsidP="00F31BB1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435C2F42" w14:textId="77777777" w:rsidR="001F34D0" w:rsidRPr="00135B62" w:rsidRDefault="001F34D0" w:rsidP="00F31BB1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1F34D0" w:rsidRPr="00017839" w14:paraId="78200CD0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545F6F6" w14:textId="77777777" w:rsidR="001F34D0" w:rsidRPr="00135B62" w:rsidRDefault="001F34D0" w:rsidP="00F31BB1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датасета, первичный анализ, выбор метрик для оценки качества моделей, </w:t>
            </w:r>
          </w:p>
        </w:tc>
      </w:tr>
      <w:tr w:rsidR="001F34D0" w:rsidRPr="00017839" w14:paraId="736A00E1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098726A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построение базового решения, оценка качества, подбор </w:t>
            </w:r>
            <w:proofErr w:type="spellStart"/>
            <w:r w:rsidRPr="00135B62">
              <w:rPr>
                <w:lang w:val="ru-RU"/>
              </w:rPr>
              <w:t>гиперпараметров</w:t>
            </w:r>
            <w:proofErr w:type="spellEnd"/>
            <w:r w:rsidRPr="00135B62">
              <w:rPr>
                <w:lang w:val="ru-RU"/>
              </w:rPr>
              <w:t>.</w:t>
            </w:r>
          </w:p>
        </w:tc>
      </w:tr>
      <w:tr w:rsidR="001F34D0" w:rsidRPr="00017839" w14:paraId="4A5C97F6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4B0B6AB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43427B06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D3E8A0A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135B62" w14:paraId="73E14BBE" w14:textId="77777777" w:rsidTr="00F31BB1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68766367" w14:textId="77777777" w:rsidR="001F34D0" w:rsidRPr="00135B62" w:rsidRDefault="001F34D0" w:rsidP="00F31BB1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20D05889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676D8EA9" w14:textId="77777777" w:rsidTr="00F31BB1">
        <w:tc>
          <w:tcPr>
            <w:tcW w:w="9355" w:type="dxa"/>
            <w:gridSpan w:val="16"/>
          </w:tcPr>
          <w:p w14:paraId="2523BF45" w14:textId="77777777" w:rsidR="001F34D0" w:rsidRPr="00135B62" w:rsidRDefault="001F34D0" w:rsidP="00F31BB1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1F34D0" w:rsidRPr="00017839" w14:paraId="2BE701AF" w14:textId="77777777" w:rsidTr="00F31BB1">
        <w:tc>
          <w:tcPr>
            <w:tcW w:w="9355" w:type="dxa"/>
            <w:gridSpan w:val="16"/>
          </w:tcPr>
          <w:p w14:paraId="7106C601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Перечень графического (иллюстративного) материала (чертежи, плакаты, слайды и </w:t>
            </w:r>
            <w:proofErr w:type="gramStart"/>
            <w:r w:rsidRPr="00135B62">
              <w:rPr>
                <w:lang w:val="ru-RU"/>
              </w:rPr>
              <w:t>т.п.</w:t>
            </w:r>
            <w:proofErr w:type="gramEnd"/>
            <w:r w:rsidRPr="00135B62">
              <w:rPr>
                <w:lang w:val="ru-RU"/>
              </w:rPr>
              <w:t>)</w:t>
            </w:r>
          </w:p>
        </w:tc>
      </w:tr>
      <w:tr w:rsidR="001F34D0" w:rsidRPr="00017839" w14:paraId="08546326" w14:textId="77777777" w:rsidTr="00F31BB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8387103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60DABF4A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86C613A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1167F664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2E97630" w14:textId="77777777" w:rsidR="001F34D0" w:rsidRPr="00135B62" w:rsidRDefault="001F34D0" w:rsidP="00F31BB1">
            <w:pPr>
              <w:jc w:val="both"/>
              <w:rPr>
                <w:lang w:val="ru-RU"/>
              </w:rPr>
            </w:pPr>
          </w:p>
        </w:tc>
      </w:tr>
      <w:tr w:rsidR="001F34D0" w:rsidRPr="00017839" w14:paraId="08BF837D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C6423D5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  <w:tr w:rsidR="001F34D0" w:rsidRPr="00017839" w14:paraId="21588C3D" w14:textId="77777777" w:rsidTr="00F31BB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6241579" w14:textId="77777777" w:rsidR="001F34D0" w:rsidRPr="00135B62" w:rsidRDefault="001F34D0" w:rsidP="00F31BB1">
            <w:pPr>
              <w:rPr>
                <w:lang w:val="ru-RU"/>
              </w:rPr>
            </w:pPr>
          </w:p>
        </w:tc>
      </w:tr>
    </w:tbl>
    <w:p w14:paraId="5D08CC5C" w14:textId="77777777" w:rsidR="001F34D0" w:rsidRPr="00135B62" w:rsidRDefault="001F34D0" w:rsidP="001F34D0">
      <w:pPr>
        <w:jc w:val="both"/>
        <w:rPr>
          <w:b/>
          <w:i/>
          <w:sz w:val="8"/>
          <w:lang w:val="ru-RU"/>
        </w:rPr>
      </w:pPr>
    </w:p>
    <w:p w14:paraId="3594DB36" w14:textId="77777777" w:rsidR="001F34D0" w:rsidRPr="00135B62" w:rsidRDefault="001F34D0" w:rsidP="001F34D0">
      <w:pPr>
        <w:jc w:val="both"/>
        <w:rPr>
          <w:lang w:val="ru-RU"/>
        </w:rPr>
      </w:pPr>
      <w:r w:rsidRPr="00135B62">
        <w:rPr>
          <w:lang w:val="ru-RU"/>
        </w:rPr>
        <w:t xml:space="preserve">Дата выдачи задания </w:t>
      </w:r>
      <w:proofErr w:type="gramStart"/>
      <w:r w:rsidRPr="00135B62">
        <w:rPr>
          <w:lang w:val="ru-RU"/>
        </w:rPr>
        <w:t>«</w:t>
      </w:r>
      <w:r w:rsidRPr="00135B62">
        <w:rPr>
          <w:u w:val="single"/>
          <w:lang w:val="ru-RU"/>
        </w:rPr>
        <w:t xml:space="preserve"> 07</w:t>
      </w:r>
      <w:proofErr w:type="gramEnd"/>
      <w:r w:rsidRPr="00135B62">
        <w:rPr>
          <w:u w:val="single"/>
          <w:lang w:val="ru-RU"/>
        </w:rPr>
        <w:t xml:space="preserve">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14:paraId="2AAA6EC6" w14:textId="77777777" w:rsidR="001F34D0" w:rsidRPr="00135B62" w:rsidRDefault="001F34D0" w:rsidP="001F34D0">
      <w:pPr>
        <w:jc w:val="both"/>
        <w:rPr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1F34D0" w:rsidRPr="00135B62" w14:paraId="60807F38" w14:textId="77777777" w:rsidTr="00F31BB1">
        <w:tc>
          <w:tcPr>
            <w:tcW w:w="4678" w:type="dxa"/>
          </w:tcPr>
          <w:p w14:paraId="676878B2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2DEB2B8B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1F23609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40FB623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9CB1F66" w14:textId="77777777" w:rsidR="001F34D0" w:rsidRPr="00135B62" w:rsidRDefault="001F34D0" w:rsidP="00F31BB1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1F34D0" w:rsidRPr="00135B62" w14:paraId="351293BF" w14:textId="77777777" w:rsidTr="00F31BB1">
        <w:tc>
          <w:tcPr>
            <w:tcW w:w="4678" w:type="dxa"/>
          </w:tcPr>
          <w:p w14:paraId="3C9D6827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7DB16DB7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ACB059C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79A2FC86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7CBE8C20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1F34D0" w:rsidRPr="00135B62" w14:paraId="12D2C577" w14:textId="77777777" w:rsidTr="00F31BB1">
        <w:tc>
          <w:tcPr>
            <w:tcW w:w="4678" w:type="dxa"/>
          </w:tcPr>
          <w:p w14:paraId="24BAE46C" w14:textId="77777777" w:rsidR="001F34D0" w:rsidRPr="00135B62" w:rsidRDefault="001F34D0" w:rsidP="00F31BB1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30D9DB80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0C6964B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4D807816" w14:textId="77777777" w:rsidR="001F34D0" w:rsidRPr="00135B62" w:rsidRDefault="001F34D0" w:rsidP="00F31BB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48BD0B6" w14:textId="607F4F2D" w:rsidR="001F34D0" w:rsidRPr="00135B62" w:rsidRDefault="001F34D0" w:rsidP="00F31BB1">
            <w:pPr>
              <w:rPr>
                <w:b/>
                <w:bCs/>
                <w:lang w:val="ru-RU"/>
              </w:rPr>
            </w:pPr>
            <w:proofErr w:type="gramStart"/>
            <w:r>
              <w:rPr>
                <w:b/>
                <w:bCs/>
                <w:lang w:val="ru-RU"/>
              </w:rPr>
              <w:t>А.</w:t>
            </w:r>
            <w:r w:rsidR="00017839">
              <w:rPr>
                <w:b/>
                <w:bCs/>
                <w:lang w:val="ru-RU"/>
              </w:rPr>
              <w:t>К</w:t>
            </w:r>
            <w:r>
              <w:rPr>
                <w:b/>
                <w:bCs/>
                <w:lang w:val="ru-RU"/>
              </w:rPr>
              <w:t>.</w:t>
            </w:r>
            <w:proofErr w:type="gramEnd"/>
            <w:r>
              <w:rPr>
                <w:b/>
                <w:bCs/>
                <w:lang w:val="ru-RU"/>
              </w:rPr>
              <w:t xml:space="preserve"> </w:t>
            </w:r>
            <w:r w:rsidR="00017839">
              <w:rPr>
                <w:b/>
                <w:bCs/>
                <w:lang w:val="ru-RU"/>
              </w:rPr>
              <w:t>Насруллаев</w:t>
            </w:r>
          </w:p>
        </w:tc>
      </w:tr>
      <w:tr w:rsidR="001F34D0" w:rsidRPr="00135B62" w14:paraId="53E9CA81" w14:textId="77777777" w:rsidTr="00F31BB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3AEE168F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AE44BDB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033EFD95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292FB9F" w14:textId="77777777" w:rsidR="001F34D0" w:rsidRPr="00135B62" w:rsidRDefault="001F34D0" w:rsidP="00F31BB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7BCBC8F8" w14:textId="77777777" w:rsidR="001F34D0" w:rsidRPr="00135B62" w:rsidRDefault="001F34D0" w:rsidP="00F31BB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4B0A8CCE" w14:textId="77777777" w:rsidR="001F34D0" w:rsidRPr="00135B62" w:rsidRDefault="001F34D0" w:rsidP="001F34D0"/>
    <w:p w14:paraId="6EC8A1C9" w14:textId="77777777" w:rsidR="001F34D0" w:rsidRPr="00135B62" w:rsidRDefault="001F34D0" w:rsidP="001F34D0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21F38BE4" w14:textId="77777777" w:rsidR="001F34D0" w:rsidRPr="00135B62" w:rsidRDefault="001F34D0" w:rsidP="001F34D0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174A64A6" w14:textId="77777777" w:rsidR="001F34D0" w:rsidRPr="00282C22" w:rsidRDefault="001F34D0" w:rsidP="001F34D0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1C03FE56" w14:textId="77777777" w:rsidR="001F34D0" w:rsidRPr="00135B62" w:rsidRDefault="001F34D0" w:rsidP="001F34D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664BA57" w14:textId="7D919966" w:rsidR="00E860B3" w:rsidRDefault="001F34D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8831591" w:history="1">
            <w:r w:rsidR="00E860B3" w:rsidRPr="004279A7">
              <w:rPr>
                <w:rStyle w:val="a6"/>
              </w:rPr>
              <w:t>ВВЕДЕНИЕ</w:t>
            </w:r>
            <w:r w:rsidR="00E860B3">
              <w:rPr>
                <w:webHidden/>
              </w:rPr>
              <w:tab/>
            </w:r>
            <w:r w:rsidR="00E860B3">
              <w:rPr>
                <w:webHidden/>
              </w:rPr>
              <w:fldChar w:fldCharType="begin"/>
            </w:r>
            <w:r w:rsidR="00E860B3">
              <w:rPr>
                <w:webHidden/>
              </w:rPr>
              <w:instrText xml:space="preserve"> PAGEREF _Toc198831591 \h </w:instrText>
            </w:r>
            <w:r w:rsidR="00E860B3">
              <w:rPr>
                <w:webHidden/>
              </w:rPr>
            </w:r>
            <w:r w:rsidR="00E860B3">
              <w:rPr>
                <w:webHidden/>
              </w:rPr>
              <w:fldChar w:fldCharType="separate"/>
            </w:r>
            <w:r w:rsidR="00E860B3">
              <w:rPr>
                <w:webHidden/>
              </w:rPr>
              <w:t>4</w:t>
            </w:r>
            <w:r w:rsidR="00E860B3">
              <w:rPr>
                <w:webHidden/>
              </w:rPr>
              <w:fldChar w:fldCharType="end"/>
            </w:r>
          </w:hyperlink>
        </w:p>
        <w:p w14:paraId="714D6FAC" w14:textId="64AFCDC1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2" w:history="1">
            <w:r w:rsidRPr="004279A7">
              <w:rPr>
                <w:rStyle w:val="a6"/>
              </w:rPr>
              <w:t>1.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2C2120B" w14:textId="7B4162AD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3" w:history="1">
            <w:r w:rsidRPr="004279A7">
              <w:rPr>
                <w:rStyle w:val="a6"/>
              </w:rPr>
              <w:t>2. АНАЛИЗ ДАТАСЕТА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3B13E1" w14:textId="6781415E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4" w:history="1">
            <w:r w:rsidRPr="004279A7">
              <w:rPr>
                <w:rStyle w:val="a6"/>
              </w:rPr>
              <w:t>Методология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7765716" w14:textId="29387AAC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5" w:history="1">
            <w:r w:rsidRPr="004279A7">
              <w:rPr>
                <w:rStyle w:val="a6"/>
              </w:rPr>
              <w:t>4. ПОСТРОЕНИЕ БАЗОВОГО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F7B13F" w14:textId="45CD340B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6" w:history="1">
            <w:r w:rsidRPr="004279A7">
              <w:rPr>
                <w:rStyle w:val="a6"/>
              </w:rPr>
              <w:t>5. ПОДБОР ГИПЕРПАРАМЕТРОВ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65797F4" w14:textId="32174008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7" w:history="1">
            <w:r w:rsidRPr="004279A7">
              <w:rPr>
                <w:rStyle w:val="a6"/>
              </w:rPr>
              <w:t>6. ОЦЕНКА КАЧЕСТВА МОДЕЛЕЙ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96D2BDC" w14:textId="440007E3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8" w:history="1">
            <w:r w:rsidRPr="004279A7">
              <w:rPr>
                <w:rStyle w:val="a6"/>
              </w:rPr>
              <w:t>7. ВЕБ-ПРИЛОЖЕНИЕ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C383D96" w14:textId="107D7B72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599" w:history="1">
            <w:r w:rsidRPr="004279A7">
              <w:rPr>
                <w:rStyle w:val="a6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49F72D7" w14:textId="3BCBBA16" w:rsidR="00E860B3" w:rsidRDefault="00E860B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ru-RU"/>
            </w:rPr>
          </w:pPr>
          <w:hyperlink w:anchor="_Toc198831600" w:history="1">
            <w:r w:rsidRPr="004279A7">
              <w:rPr>
                <w:rStyle w:val="a6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_Toc198831600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9BCCAA9" w14:textId="040589A9" w:rsidR="001F34D0" w:rsidRPr="00135B62" w:rsidRDefault="001F34D0" w:rsidP="001F34D0">
          <w:r w:rsidRPr="00FE5FFE">
            <w:rPr>
              <w:sz w:val="24"/>
              <w:szCs w:val="24"/>
            </w:rPr>
            <w:fldChar w:fldCharType="end"/>
          </w:r>
        </w:p>
      </w:sdtContent>
    </w:sdt>
    <w:p w14:paraId="0AB798FA" w14:textId="77777777" w:rsidR="001F34D0" w:rsidRPr="00135B62" w:rsidRDefault="001F34D0" w:rsidP="001F34D0">
      <w:pPr>
        <w:spacing w:after="160" w:line="259" w:lineRule="auto"/>
      </w:pPr>
      <w:r w:rsidRPr="00135B62">
        <w:br w:type="page"/>
      </w:r>
    </w:p>
    <w:p w14:paraId="407471A8" w14:textId="77777777" w:rsidR="001F34D0" w:rsidRDefault="001F34D0" w:rsidP="001F34D0">
      <w:pPr>
        <w:pStyle w:val="1"/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</w:pPr>
      <w:bookmarkStart w:id="0" w:name="_Toc198831591"/>
      <w:r w:rsidRPr="00135B62"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0"/>
    </w:p>
    <w:p w14:paraId="24D2611B" w14:textId="4631BC4B" w:rsidR="00017839" w:rsidRPr="00017839" w:rsidRDefault="00017839" w:rsidP="001F34D0">
      <w:pPr>
        <w:spacing w:line="360" w:lineRule="auto"/>
        <w:ind w:firstLine="708"/>
        <w:rPr>
          <w:sz w:val="28"/>
          <w:szCs w:val="28"/>
          <w:lang w:val="ru-RU" w:eastAsia="en-GB"/>
        </w:rPr>
      </w:pPr>
      <w:r w:rsidRPr="00017839">
        <w:rPr>
          <w:sz w:val="28"/>
          <w:szCs w:val="28"/>
          <w:lang w:val="ru-RU" w:eastAsia="en-GB"/>
        </w:rPr>
        <w:t>Настоящее исследование посвящено задаче прогнозирования наличия диабета у пациентов на основе структурированных медицинских данных. В условиях растущей нагрузки на систему здравоохранения и значимости раннего выявления хронических заболеваний, автоматизация диагностики с применением методов машинного обучения может существенно повысить точность и оперативность медицинских решений. Такие модели способны служить в качестве вспомогательного инструмента для врачей при скрининге и первичном отборе пациентов с высоким риском заболевания.</w:t>
      </w:r>
    </w:p>
    <w:p w14:paraId="64635383" w14:textId="77777777" w:rsidR="001F34D0" w:rsidRPr="001F34D0" w:rsidRDefault="001F34D0" w:rsidP="001F34D0">
      <w:pPr>
        <w:spacing w:line="360" w:lineRule="auto"/>
        <w:rPr>
          <w:sz w:val="28"/>
          <w:szCs w:val="28"/>
          <w:lang w:val="ru-RU" w:eastAsia="en-GB"/>
        </w:rPr>
      </w:pPr>
      <w:r w:rsidRPr="001F34D0">
        <w:rPr>
          <w:sz w:val="28"/>
          <w:szCs w:val="28"/>
          <w:lang w:val="ru-RU" w:eastAsia="en-GB"/>
        </w:rPr>
        <w:t>Цели работы:</w:t>
      </w:r>
    </w:p>
    <w:p w14:paraId="5CB8207A" w14:textId="337F4F76" w:rsidR="00017839" w:rsidRDefault="00017839" w:rsidP="001F34D0">
      <w:pPr>
        <w:numPr>
          <w:ilvl w:val="0"/>
          <w:numId w:val="5"/>
        </w:numPr>
        <w:spacing w:line="360" w:lineRule="auto"/>
        <w:rPr>
          <w:sz w:val="28"/>
          <w:szCs w:val="28"/>
          <w:lang w:val="ru-RU" w:eastAsia="en-GB"/>
        </w:rPr>
      </w:pPr>
      <w:r w:rsidRPr="00017839">
        <w:rPr>
          <w:sz w:val="28"/>
          <w:szCs w:val="28"/>
          <w:lang w:val="ru-RU" w:eastAsia="en-GB"/>
        </w:rPr>
        <w:t>Провести всесторонний анализ данных о пациентах и выявить скрытые зависимости между физиологическими показателями и вероятностью наличия диабета</w:t>
      </w:r>
      <w:r>
        <w:rPr>
          <w:sz w:val="28"/>
          <w:szCs w:val="28"/>
          <w:lang w:val="ru-RU" w:eastAsia="en-GB"/>
        </w:rPr>
        <w:t>.</w:t>
      </w:r>
    </w:p>
    <w:p w14:paraId="726DAB35" w14:textId="3ABECC35" w:rsidR="00017839" w:rsidRDefault="00017839" w:rsidP="001F34D0">
      <w:pPr>
        <w:numPr>
          <w:ilvl w:val="0"/>
          <w:numId w:val="5"/>
        </w:numPr>
        <w:spacing w:line="360" w:lineRule="auto"/>
        <w:rPr>
          <w:sz w:val="28"/>
          <w:szCs w:val="28"/>
          <w:lang w:val="ru-RU" w:eastAsia="en-GB"/>
        </w:rPr>
      </w:pPr>
      <w:r w:rsidRPr="00017839">
        <w:rPr>
          <w:sz w:val="28"/>
          <w:szCs w:val="28"/>
          <w:lang w:val="ru-RU" w:eastAsia="en-GB"/>
        </w:rPr>
        <w:t>Разработать и сравнить несколько моделей классификации для точного предсказания наличия заболевания</w:t>
      </w:r>
      <w:r>
        <w:rPr>
          <w:sz w:val="28"/>
          <w:szCs w:val="28"/>
          <w:lang w:val="ru-RU" w:eastAsia="en-GB"/>
        </w:rPr>
        <w:t>.</w:t>
      </w:r>
    </w:p>
    <w:p w14:paraId="2C1C6F36" w14:textId="2BDDAE1F" w:rsidR="001F34D0" w:rsidRPr="001F34D0" w:rsidRDefault="001F34D0" w:rsidP="001F34D0">
      <w:pPr>
        <w:numPr>
          <w:ilvl w:val="0"/>
          <w:numId w:val="5"/>
        </w:numPr>
        <w:spacing w:line="360" w:lineRule="auto"/>
        <w:rPr>
          <w:sz w:val="28"/>
          <w:szCs w:val="28"/>
          <w:lang w:val="ru-RU" w:eastAsia="en-GB"/>
        </w:rPr>
      </w:pPr>
      <w:r w:rsidRPr="001F34D0">
        <w:rPr>
          <w:sz w:val="28"/>
          <w:szCs w:val="28"/>
          <w:lang w:val="ru-RU" w:eastAsia="en-GB"/>
        </w:rPr>
        <w:t>Определить оптимальную модель и набор признаков, обеспечивающих наилучшее качество прогноза.</w:t>
      </w:r>
    </w:p>
    <w:p w14:paraId="16D9390F" w14:textId="77777777" w:rsidR="001F34D0" w:rsidRPr="001F34D0" w:rsidRDefault="001F34D0" w:rsidP="001F34D0">
      <w:pPr>
        <w:spacing w:line="360" w:lineRule="auto"/>
        <w:rPr>
          <w:rFonts w:eastAsia="Calibri"/>
          <w:lang w:val="ru-RU"/>
        </w:rPr>
      </w:pPr>
    </w:p>
    <w:p w14:paraId="266EAB39" w14:textId="77777777" w:rsidR="001F34D0" w:rsidRPr="005C7ABD" w:rsidRDefault="001F34D0" w:rsidP="001F34D0">
      <w:pPr>
        <w:spacing w:after="160" w:line="360" w:lineRule="auto"/>
        <w:rPr>
          <w:sz w:val="28"/>
          <w:szCs w:val="28"/>
          <w:lang w:val="ru-RU"/>
        </w:rPr>
      </w:pPr>
      <w:r w:rsidRPr="005C7ABD">
        <w:rPr>
          <w:sz w:val="28"/>
          <w:szCs w:val="28"/>
          <w:lang w:val="ru-RU"/>
        </w:rPr>
        <w:br w:type="page"/>
      </w:r>
    </w:p>
    <w:p w14:paraId="7EAB7B13" w14:textId="77777777" w:rsidR="001F34D0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1" w:name="_Toc198831592"/>
      <w:r w:rsidRPr="006D5EC9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1.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ПОСТАНОВКА ЗАДАЧИ</w:t>
      </w:r>
      <w:bookmarkEnd w:id="1"/>
    </w:p>
    <w:p w14:paraId="6183E5BB" w14:textId="277D3C0C" w:rsidR="00685946" w:rsidRPr="00685946" w:rsidRDefault="00685946" w:rsidP="00685946">
      <w:pPr>
        <w:spacing w:line="360" w:lineRule="auto"/>
        <w:rPr>
          <w:b/>
          <w:bCs/>
          <w:sz w:val="28"/>
          <w:szCs w:val="28"/>
          <w:lang w:val="ru-RU" w:eastAsia="en-GB"/>
        </w:rPr>
      </w:pPr>
      <w:r w:rsidRPr="00685946">
        <w:rPr>
          <w:b/>
          <w:bCs/>
          <w:sz w:val="28"/>
          <w:szCs w:val="28"/>
          <w:lang w:val="ru-RU" w:eastAsia="en-GB"/>
        </w:rPr>
        <w:t>Тип задачи</w:t>
      </w:r>
    </w:p>
    <w:p w14:paraId="01DA346C" w14:textId="77777777" w:rsidR="00017839" w:rsidRDefault="00017839" w:rsidP="00685946">
      <w:pPr>
        <w:spacing w:line="360" w:lineRule="auto"/>
        <w:rPr>
          <w:sz w:val="28"/>
          <w:szCs w:val="28"/>
          <w:lang w:val="ru-RU" w:eastAsia="en-GB"/>
        </w:rPr>
      </w:pPr>
      <w:r w:rsidRPr="00017839">
        <w:rPr>
          <w:sz w:val="28"/>
          <w:szCs w:val="28"/>
          <w:lang w:val="ru-RU" w:eastAsia="en-GB"/>
        </w:rPr>
        <w:t xml:space="preserve">Данная задача относится к </w:t>
      </w:r>
      <w:r w:rsidRPr="00017839">
        <w:rPr>
          <w:b/>
          <w:bCs/>
          <w:sz w:val="28"/>
          <w:szCs w:val="28"/>
          <w:lang w:val="ru-RU" w:eastAsia="en-GB"/>
        </w:rPr>
        <w:t>классификации</w:t>
      </w:r>
      <w:r w:rsidRPr="00017839">
        <w:rPr>
          <w:sz w:val="28"/>
          <w:szCs w:val="28"/>
          <w:lang w:val="ru-RU" w:eastAsia="en-GB"/>
        </w:rPr>
        <w:t xml:space="preserve">, поскольку целевая переменная — </w:t>
      </w:r>
      <w:r w:rsidRPr="00017839">
        <w:rPr>
          <w:b/>
          <w:bCs/>
          <w:sz w:val="28"/>
          <w:szCs w:val="28"/>
          <w:lang w:val="ru-RU" w:eastAsia="en-GB"/>
        </w:rPr>
        <w:t>наличие диабета</w:t>
      </w:r>
      <w:r w:rsidRPr="00017839">
        <w:rPr>
          <w:sz w:val="28"/>
          <w:szCs w:val="28"/>
          <w:lang w:val="ru-RU" w:eastAsia="en-GB"/>
        </w:rPr>
        <w:t xml:space="preserve"> (</w:t>
      </w:r>
      <w:r w:rsidRPr="00017839">
        <w:rPr>
          <w:sz w:val="28"/>
          <w:szCs w:val="28"/>
          <w:lang w:eastAsia="en-GB"/>
        </w:rPr>
        <w:t>Outcome</w:t>
      </w:r>
      <w:r w:rsidRPr="00017839">
        <w:rPr>
          <w:sz w:val="28"/>
          <w:szCs w:val="28"/>
          <w:lang w:val="ru-RU" w:eastAsia="en-GB"/>
        </w:rPr>
        <w:t>) — является бинарной (принимает значения 0 или 1).</w:t>
      </w:r>
    </w:p>
    <w:p w14:paraId="5A85D682" w14:textId="75B02722" w:rsidR="00685946" w:rsidRPr="00685946" w:rsidRDefault="00685946" w:rsidP="00685946">
      <w:pPr>
        <w:spacing w:line="360" w:lineRule="auto"/>
        <w:rPr>
          <w:b/>
          <w:bCs/>
          <w:sz w:val="28"/>
          <w:szCs w:val="28"/>
          <w:lang w:val="ru-RU" w:eastAsia="en-GB"/>
        </w:rPr>
      </w:pPr>
      <w:r w:rsidRPr="00685946">
        <w:rPr>
          <w:b/>
          <w:bCs/>
          <w:sz w:val="28"/>
          <w:szCs w:val="28"/>
          <w:lang w:val="ru-RU" w:eastAsia="en-GB"/>
        </w:rPr>
        <w:t>Математическая формулировка</w:t>
      </w:r>
    </w:p>
    <w:p w14:paraId="2946103A" w14:textId="475B4A3F" w:rsidR="002C2077" w:rsidRPr="002C2077" w:rsidRDefault="002C2077" w:rsidP="002C2077">
      <w:pPr>
        <w:spacing w:line="360" w:lineRule="auto"/>
        <w:rPr>
          <w:sz w:val="28"/>
          <w:szCs w:val="28"/>
          <w:lang w:val="ru-RU" w:eastAsia="en-GB"/>
        </w:rPr>
      </w:pPr>
      <w:r w:rsidRPr="002C2077">
        <w:rPr>
          <w:sz w:val="28"/>
          <w:szCs w:val="28"/>
          <w:lang w:val="ru-RU" w:eastAsia="en-GB"/>
        </w:rPr>
        <w:t>Пусть дана информация о пациенте: возраст, уровень глюкозы, артериальное давление, индекс массы тела и другие медицинские показатели. Также известно, болен он диабетом или нет.</w:t>
      </w:r>
    </w:p>
    <w:p w14:paraId="7FE942DB" w14:textId="77777777" w:rsidR="002C2077" w:rsidRPr="002C2077" w:rsidRDefault="002C2077" w:rsidP="002C2077">
      <w:pPr>
        <w:spacing w:line="360" w:lineRule="auto"/>
        <w:rPr>
          <w:sz w:val="28"/>
          <w:szCs w:val="28"/>
          <w:lang w:val="ru-RU" w:eastAsia="en-GB"/>
        </w:rPr>
      </w:pPr>
      <w:r w:rsidRPr="002C2077">
        <w:rPr>
          <w:sz w:val="28"/>
          <w:szCs w:val="28"/>
          <w:lang w:val="ru-RU" w:eastAsia="en-GB"/>
        </w:rPr>
        <w:t>Требуется построить такую модель, которая по набору признаков будет предсказывать, есть ли у пациента диабет, минимизируя количество ошибок в этих предсказаниях.</w:t>
      </w:r>
    </w:p>
    <w:p w14:paraId="5B831BC2" w14:textId="32B6B7D5" w:rsidR="00685946" w:rsidRPr="00685946" w:rsidRDefault="00685946" w:rsidP="00685946">
      <w:pPr>
        <w:spacing w:line="360" w:lineRule="auto"/>
        <w:rPr>
          <w:sz w:val="28"/>
          <w:szCs w:val="28"/>
          <w:lang w:val="ru-RU" w:eastAsia="en-GB"/>
        </w:rPr>
      </w:pPr>
    </w:p>
    <w:p w14:paraId="4FCCB5D8" w14:textId="3483E933" w:rsidR="00685946" w:rsidRPr="00685946" w:rsidRDefault="00685946" w:rsidP="00685946">
      <w:pPr>
        <w:spacing w:line="360" w:lineRule="auto"/>
        <w:rPr>
          <w:b/>
          <w:bCs/>
          <w:sz w:val="28"/>
          <w:szCs w:val="28"/>
          <w:lang w:val="ru-RU" w:eastAsia="en-GB"/>
        </w:rPr>
      </w:pPr>
      <w:r w:rsidRPr="00685946">
        <w:rPr>
          <w:b/>
          <w:bCs/>
          <w:sz w:val="28"/>
          <w:szCs w:val="28"/>
          <w:lang w:val="ru-RU" w:eastAsia="en-GB"/>
        </w:rPr>
        <w:t>Гипотезы и требования</w:t>
      </w:r>
    </w:p>
    <w:p w14:paraId="7B690D89" w14:textId="2218F5E2" w:rsidR="00685946" w:rsidRPr="00685946" w:rsidRDefault="00685946" w:rsidP="00685946">
      <w:pPr>
        <w:numPr>
          <w:ilvl w:val="0"/>
          <w:numId w:val="6"/>
        </w:numPr>
        <w:spacing w:line="360" w:lineRule="auto"/>
        <w:rPr>
          <w:sz w:val="28"/>
          <w:szCs w:val="28"/>
          <w:lang w:val="ru-RU" w:eastAsia="en-GB"/>
        </w:rPr>
      </w:pPr>
      <w:r w:rsidRPr="00685946">
        <w:rPr>
          <w:b/>
          <w:bCs/>
          <w:sz w:val="28"/>
          <w:szCs w:val="28"/>
          <w:lang w:val="ru-RU" w:eastAsia="en-GB"/>
        </w:rPr>
        <w:t>Гипотеза 1:</w:t>
      </w:r>
      <w:r w:rsidRPr="00685946">
        <w:rPr>
          <w:sz w:val="28"/>
          <w:szCs w:val="28"/>
          <w:lang w:val="ru-RU" w:eastAsia="en-GB"/>
        </w:rPr>
        <w:t xml:space="preserve"> </w:t>
      </w:r>
      <w:r w:rsidR="00017839" w:rsidRPr="00017839">
        <w:rPr>
          <w:sz w:val="28"/>
          <w:szCs w:val="28"/>
          <w:lang w:val="ru-RU" w:eastAsia="en-GB"/>
        </w:rPr>
        <w:t>уровень глюкозы является сильнейшим предиктором наличия диабета.</w:t>
      </w:r>
    </w:p>
    <w:p w14:paraId="67677AB5" w14:textId="77777777" w:rsidR="00017839" w:rsidRDefault="00685946" w:rsidP="00000478">
      <w:pPr>
        <w:numPr>
          <w:ilvl w:val="0"/>
          <w:numId w:val="6"/>
        </w:numPr>
        <w:spacing w:line="360" w:lineRule="auto"/>
        <w:rPr>
          <w:sz w:val="28"/>
          <w:szCs w:val="28"/>
          <w:lang w:val="ru-RU" w:eastAsia="en-GB"/>
        </w:rPr>
      </w:pPr>
      <w:r w:rsidRPr="00017839">
        <w:rPr>
          <w:b/>
          <w:bCs/>
          <w:sz w:val="28"/>
          <w:szCs w:val="28"/>
          <w:lang w:val="ru-RU" w:eastAsia="en-GB"/>
        </w:rPr>
        <w:t>Гипотеза 2:</w:t>
      </w:r>
      <w:r w:rsidRPr="00017839">
        <w:rPr>
          <w:sz w:val="28"/>
          <w:szCs w:val="28"/>
          <w:lang w:val="ru-RU" w:eastAsia="en-GB"/>
        </w:rPr>
        <w:t xml:space="preserve"> </w:t>
      </w:r>
      <w:r w:rsidR="00017839" w:rsidRPr="00017839">
        <w:rPr>
          <w:sz w:val="28"/>
          <w:szCs w:val="28"/>
          <w:lang w:val="ru-RU" w:eastAsia="en-GB"/>
        </w:rPr>
        <w:t xml:space="preserve">комбинация нескольких физиологических признаков (например, </w:t>
      </w:r>
      <w:r w:rsidR="00017839" w:rsidRPr="00017839">
        <w:rPr>
          <w:sz w:val="28"/>
          <w:szCs w:val="28"/>
          <w:lang w:eastAsia="en-GB"/>
        </w:rPr>
        <w:t>BMI</w:t>
      </w:r>
      <w:r w:rsidR="00017839" w:rsidRPr="00017839">
        <w:rPr>
          <w:sz w:val="28"/>
          <w:szCs w:val="28"/>
          <w:lang w:val="ru-RU" w:eastAsia="en-GB"/>
        </w:rPr>
        <w:t xml:space="preserve"> и возраст) даёт более точный результат, чем использование одного признака.</w:t>
      </w:r>
    </w:p>
    <w:p w14:paraId="220D28CE" w14:textId="1E407071" w:rsidR="00AB649A" w:rsidRPr="00017839" w:rsidRDefault="00685946" w:rsidP="00000478">
      <w:pPr>
        <w:numPr>
          <w:ilvl w:val="0"/>
          <w:numId w:val="6"/>
        </w:numPr>
        <w:spacing w:line="360" w:lineRule="auto"/>
        <w:rPr>
          <w:sz w:val="28"/>
          <w:szCs w:val="28"/>
          <w:lang w:val="ru-RU" w:eastAsia="en-GB"/>
        </w:rPr>
      </w:pPr>
      <w:r w:rsidRPr="00017839">
        <w:rPr>
          <w:b/>
          <w:bCs/>
          <w:sz w:val="28"/>
          <w:szCs w:val="28"/>
          <w:lang w:val="ru-RU" w:eastAsia="en-GB"/>
        </w:rPr>
        <w:t>Требования:</w:t>
      </w:r>
      <w:r w:rsidRPr="00017839">
        <w:rPr>
          <w:sz w:val="28"/>
          <w:szCs w:val="28"/>
          <w:lang w:val="ru-RU" w:eastAsia="en-GB"/>
        </w:rPr>
        <w:t xml:space="preserve"> </w:t>
      </w:r>
      <w:proofErr w:type="gramStart"/>
      <w:r w:rsidR="00017839">
        <w:rPr>
          <w:sz w:val="28"/>
          <w:szCs w:val="28"/>
          <w:lang w:val="en-US" w:eastAsia="en-GB"/>
        </w:rPr>
        <w:t>Accuracy</w:t>
      </w:r>
      <w:r w:rsidRPr="00017839">
        <w:rPr>
          <w:sz w:val="28"/>
          <w:szCs w:val="28"/>
          <w:lang w:val="ru-RU" w:eastAsia="en-GB"/>
        </w:rPr>
        <w:t xml:space="preserve">  </w:t>
      </w:r>
      <w:r w:rsidR="00017839" w:rsidRPr="00017839">
        <w:rPr>
          <w:sz w:val="28"/>
          <w:szCs w:val="28"/>
          <w:lang w:val="ru-RU" w:eastAsia="en-GB"/>
        </w:rPr>
        <w:t>≥</w:t>
      </w:r>
      <w:proofErr w:type="gramEnd"/>
      <w:r w:rsidR="00017839">
        <w:rPr>
          <w:sz w:val="28"/>
          <w:szCs w:val="28"/>
          <w:lang w:val="en-US" w:eastAsia="en-GB"/>
        </w:rPr>
        <w:t xml:space="preserve"> 0</w:t>
      </w:r>
      <w:r w:rsidRPr="00017839">
        <w:rPr>
          <w:sz w:val="28"/>
          <w:szCs w:val="28"/>
          <w:lang w:val="ru-RU" w:eastAsia="en-GB"/>
        </w:rPr>
        <w:t>.</w:t>
      </w:r>
      <w:r w:rsidR="00017839">
        <w:rPr>
          <w:sz w:val="28"/>
          <w:szCs w:val="28"/>
          <w:lang w:val="en-US" w:eastAsia="en-GB"/>
        </w:rPr>
        <w:t>7</w:t>
      </w:r>
      <w:r w:rsidRPr="00017839">
        <w:rPr>
          <w:sz w:val="28"/>
          <w:szCs w:val="28"/>
          <w:lang w:val="ru-RU" w:eastAsia="en-GB"/>
        </w:rPr>
        <w:t xml:space="preserve">5, </w:t>
      </w:r>
      <w:r w:rsidR="00017839">
        <w:rPr>
          <w:sz w:val="28"/>
          <w:szCs w:val="28"/>
          <w:lang w:val="en-US" w:eastAsia="en-GB"/>
        </w:rPr>
        <w:t>F1-score</w:t>
      </w:r>
      <w:r w:rsidRPr="00017839">
        <w:rPr>
          <w:sz w:val="28"/>
          <w:szCs w:val="28"/>
          <w:lang w:val="ru-RU" w:eastAsia="en-GB"/>
        </w:rPr>
        <w:t xml:space="preserve"> ≥ 0.</w:t>
      </w:r>
      <w:r w:rsidR="00017839">
        <w:rPr>
          <w:sz w:val="28"/>
          <w:szCs w:val="28"/>
          <w:lang w:val="en-US" w:eastAsia="en-GB"/>
        </w:rPr>
        <w:t>70</w:t>
      </w:r>
      <w:r w:rsidRPr="00017839">
        <w:rPr>
          <w:sz w:val="28"/>
          <w:szCs w:val="28"/>
          <w:lang w:val="ru-RU" w:eastAsia="en-GB"/>
        </w:rPr>
        <w:t>.</w:t>
      </w:r>
    </w:p>
    <w:p w14:paraId="5A819522" w14:textId="77777777" w:rsidR="00AB649A" w:rsidRPr="00AB649A" w:rsidRDefault="00AB649A" w:rsidP="00AB649A">
      <w:pPr>
        <w:spacing w:line="360" w:lineRule="auto"/>
        <w:rPr>
          <w:b/>
          <w:bCs/>
          <w:sz w:val="28"/>
          <w:szCs w:val="28"/>
          <w:lang w:val="ru-RU" w:eastAsia="en-GB"/>
        </w:rPr>
      </w:pPr>
      <w:r w:rsidRPr="00AB649A">
        <w:rPr>
          <w:b/>
          <w:bCs/>
          <w:sz w:val="28"/>
          <w:szCs w:val="28"/>
          <w:lang w:val="ru-RU" w:eastAsia="en-GB"/>
        </w:rPr>
        <w:t>Структура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43"/>
      </w:tblGrid>
      <w:tr w:rsidR="004D5951" w:rsidRPr="00AB649A" w14:paraId="7FCEB4A0" w14:textId="77777777" w:rsidTr="00AB64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30DA6" w14:textId="77777777" w:rsidR="004D5951" w:rsidRPr="00AB649A" w:rsidRDefault="004D5951" w:rsidP="00AB649A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AB649A">
              <w:rPr>
                <w:b/>
                <w:bCs/>
                <w:sz w:val="28"/>
                <w:szCs w:val="28"/>
                <w:lang w:val="ru-RU" w:eastAsia="en-GB"/>
              </w:rPr>
              <w:t>Признак</w:t>
            </w:r>
          </w:p>
        </w:tc>
      </w:tr>
      <w:tr w:rsidR="004D5951" w:rsidRPr="00AB649A" w14:paraId="0E73F7A6" w14:textId="77777777" w:rsidTr="00AB649A">
        <w:trPr>
          <w:tblCellSpacing w:w="15" w:type="dxa"/>
        </w:trPr>
        <w:tc>
          <w:tcPr>
            <w:tcW w:w="0" w:type="auto"/>
            <w:vAlign w:val="center"/>
          </w:tcPr>
          <w:p w14:paraId="476717E4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Pregnancies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Количество беременностей</w:t>
            </w:r>
          </w:p>
          <w:p w14:paraId="590C551A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Glucose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Уровень глюкозы</w:t>
            </w:r>
          </w:p>
          <w:p w14:paraId="4929A707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BloodPressure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Артериальное давление</w:t>
            </w:r>
          </w:p>
          <w:p w14:paraId="5DF9968D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SkinThickness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Толщина кожной складки</w:t>
            </w:r>
          </w:p>
          <w:p w14:paraId="4B118559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Insulin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Уровень инсулина</w:t>
            </w:r>
          </w:p>
          <w:p w14:paraId="7A359746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BMI: Индекс массы тела</w:t>
            </w:r>
          </w:p>
          <w:p w14:paraId="74F94081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lastRenderedPageBreak/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DiabetesPedigreeFunction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Функция родословной диабета</w:t>
            </w:r>
          </w:p>
          <w:p w14:paraId="192C7A3E" w14:textId="77777777" w:rsidR="004D5951" w:rsidRPr="004D5951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Age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Возраст</w:t>
            </w:r>
          </w:p>
          <w:p w14:paraId="07421D8A" w14:textId="5A5A6D38" w:rsidR="004D5951" w:rsidRPr="00AB649A" w:rsidRDefault="004D5951" w:rsidP="004D5951">
            <w:pPr>
              <w:spacing w:line="360" w:lineRule="auto"/>
              <w:rPr>
                <w:b/>
                <w:bCs/>
                <w:sz w:val="28"/>
                <w:szCs w:val="28"/>
                <w:lang w:val="ru-RU" w:eastAsia="en-GB"/>
              </w:rPr>
            </w:pPr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 xml:space="preserve"> - </w:t>
            </w:r>
            <w:proofErr w:type="spellStart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Outcome</w:t>
            </w:r>
            <w:proofErr w:type="spellEnd"/>
            <w:r w:rsidRPr="004D5951">
              <w:rPr>
                <w:b/>
                <w:bCs/>
                <w:sz w:val="28"/>
                <w:szCs w:val="28"/>
                <w:lang w:val="ru-RU" w:eastAsia="en-GB"/>
              </w:rPr>
              <w:t>: Целевая переменная (0 или 1)</w:t>
            </w:r>
          </w:p>
        </w:tc>
      </w:tr>
    </w:tbl>
    <w:p w14:paraId="323FCBA9" w14:textId="73CD2E19" w:rsidR="00AB649A" w:rsidRDefault="00AB649A" w:rsidP="00AB649A">
      <w:pPr>
        <w:spacing w:line="360" w:lineRule="auto"/>
        <w:rPr>
          <w:sz w:val="28"/>
          <w:szCs w:val="28"/>
          <w:lang w:val="ru-RU" w:eastAsia="en-GB"/>
        </w:rPr>
      </w:pPr>
    </w:p>
    <w:p w14:paraId="216E6F11" w14:textId="24A7ADED" w:rsidR="00A35987" w:rsidRDefault="00A35987" w:rsidP="00AB649A">
      <w:pPr>
        <w:spacing w:line="360" w:lineRule="auto"/>
        <w:rPr>
          <w:sz w:val="28"/>
          <w:szCs w:val="28"/>
          <w:lang w:val="ru-RU" w:eastAsia="en-GB"/>
        </w:rPr>
      </w:pPr>
    </w:p>
    <w:p w14:paraId="4FC83344" w14:textId="3636745A" w:rsidR="00A35987" w:rsidRDefault="00A35987" w:rsidP="00AB649A">
      <w:pPr>
        <w:spacing w:line="360" w:lineRule="auto"/>
        <w:rPr>
          <w:sz w:val="28"/>
          <w:szCs w:val="28"/>
          <w:lang w:val="ru-RU" w:eastAsia="en-GB"/>
        </w:rPr>
      </w:pPr>
    </w:p>
    <w:p w14:paraId="621A7F8E" w14:textId="77777777" w:rsidR="00A35987" w:rsidRPr="00685946" w:rsidRDefault="00A35987" w:rsidP="00AB649A">
      <w:pPr>
        <w:spacing w:line="360" w:lineRule="auto"/>
        <w:rPr>
          <w:sz w:val="28"/>
          <w:szCs w:val="28"/>
          <w:lang w:val="ru-RU" w:eastAsia="en-GB"/>
        </w:rPr>
      </w:pPr>
    </w:p>
    <w:p w14:paraId="77544146" w14:textId="77777777" w:rsidR="001F34D0" w:rsidRDefault="001F34D0" w:rsidP="001F34D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" w:name="_Toc198831593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2. АНАЛИЗ ДАТАСЕТА</w:t>
      </w:r>
      <w:bookmarkEnd w:id="2"/>
    </w:p>
    <w:p w14:paraId="52E3F015" w14:textId="644E1C2F" w:rsidR="001F34D0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</w:p>
    <w:p w14:paraId="4070B7EB" w14:textId="5A1CEF3C" w:rsidR="001F34D0" w:rsidRDefault="001F34D0" w:rsidP="001F34D0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Построим </w:t>
      </w:r>
      <w:r w:rsidRPr="00600952">
        <w:rPr>
          <w:b/>
          <w:bCs/>
          <w:sz w:val="28"/>
          <w:szCs w:val="28"/>
          <w:lang w:val="ru-RU"/>
        </w:rPr>
        <w:t xml:space="preserve">диаграммы </w:t>
      </w:r>
      <w:r>
        <w:rPr>
          <w:sz w:val="28"/>
          <w:szCs w:val="28"/>
          <w:lang w:val="ru-RU"/>
        </w:rPr>
        <w:t>для иллюстрации распределения значений признаков.</w:t>
      </w:r>
    </w:p>
    <w:p w14:paraId="3F4C77FB" w14:textId="21326E5B" w:rsidR="001F34D0" w:rsidRPr="00B4183E" w:rsidRDefault="004D5951" w:rsidP="001F34D0">
      <w:pPr>
        <w:spacing w:line="360" w:lineRule="auto"/>
        <w:ind w:left="-1701" w:right="-850" w:firstLine="720"/>
        <w:jc w:val="center"/>
        <w:rPr>
          <w:sz w:val="28"/>
          <w:szCs w:val="28"/>
          <w:lang w:val="ru-RU"/>
        </w:rPr>
      </w:pPr>
      <w:r w:rsidRPr="004D5951">
        <w:rPr>
          <w:sz w:val="28"/>
          <w:szCs w:val="28"/>
          <w:lang w:val="ru-RU"/>
        </w:rPr>
        <w:drawing>
          <wp:inline distT="0" distB="0" distL="0" distR="0" wp14:anchorId="26C04FC2" wp14:editId="4E731857">
            <wp:extent cx="5940425" cy="4010025"/>
            <wp:effectExtent l="0" t="0" r="3175" b="9525"/>
            <wp:docPr id="1973970297" name="Рисунок 1" descr="Изображение выглядит как текст, снимок экрана, диаграмма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70297" name="Рисунок 1" descr="Изображение выглядит как текст, снимок экрана, диаграмма,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834" w14:textId="74E739E9" w:rsidR="001F34D0" w:rsidRPr="00B4183E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Распределение </w:t>
      </w:r>
      <w:r w:rsidR="004D5951">
        <w:rPr>
          <w:sz w:val="28"/>
          <w:szCs w:val="28"/>
          <w:lang w:val="ru-RU"/>
        </w:rPr>
        <w:t>классов.</w:t>
      </w:r>
    </w:p>
    <w:p w14:paraId="6878D2CB" w14:textId="2D5B2547" w:rsidR="001F34D0" w:rsidRDefault="004D5951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4D5951">
        <w:rPr>
          <w:sz w:val="28"/>
          <w:szCs w:val="28"/>
          <w:lang w:val="ru-RU"/>
        </w:rPr>
        <w:lastRenderedPageBreak/>
        <w:drawing>
          <wp:inline distT="0" distB="0" distL="0" distR="0" wp14:anchorId="1CB1F228" wp14:editId="36103D54">
            <wp:extent cx="5940425" cy="3683000"/>
            <wp:effectExtent l="0" t="0" r="3175" b="0"/>
            <wp:docPr id="981705771" name="Рисунок 1" descr="Изображение выглядит как диаграмма, текст, снимок экрана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5771" name="Рисунок 1" descr="Изображение выглядит как диаграмма, текст, снимок экрана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91FB" w14:textId="31728110" w:rsidR="001F34D0" w:rsidRPr="00B4183E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Распределение </w:t>
      </w:r>
      <w:r w:rsidR="004D5951">
        <w:rPr>
          <w:sz w:val="28"/>
          <w:szCs w:val="28"/>
          <w:lang w:val="ru-RU"/>
        </w:rPr>
        <w:t>признаков</w:t>
      </w:r>
    </w:p>
    <w:p w14:paraId="4E5C3B06" w14:textId="77777777" w:rsidR="001F34D0" w:rsidRDefault="001F34D0" w:rsidP="001F34D0">
      <w:pPr>
        <w:spacing w:line="360" w:lineRule="auto"/>
        <w:rPr>
          <w:lang w:val="ru-RU"/>
        </w:rPr>
      </w:pPr>
    </w:p>
    <w:p w14:paraId="4351444C" w14:textId="3D41664F" w:rsidR="001F34D0" w:rsidRDefault="001F34D0" w:rsidP="001F34D0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Построим корреляционную матрицу признаков:</w:t>
      </w:r>
    </w:p>
    <w:p w14:paraId="1FB5FFC3" w14:textId="75A59940" w:rsidR="001F34D0" w:rsidRDefault="004D5951" w:rsidP="001F34D0">
      <w:pPr>
        <w:spacing w:line="360" w:lineRule="auto"/>
        <w:ind w:left="-1701" w:right="-850"/>
        <w:jc w:val="center"/>
        <w:rPr>
          <w:sz w:val="28"/>
          <w:szCs w:val="28"/>
          <w:lang w:val="ru-RU"/>
        </w:rPr>
      </w:pPr>
      <w:r w:rsidRPr="004D5951">
        <w:rPr>
          <w:sz w:val="28"/>
          <w:szCs w:val="28"/>
          <w:lang w:val="ru-RU"/>
        </w:rPr>
        <w:drawing>
          <wp:inline distT="0" distB="0" distL="0" distR="0" wp14:anchorId="6CF52CC0" wp14:editId="4780BA78">
            <wp:extent cx="5940425" cy="4139565"/>
            <wp:effectExtent l="0" t="0" r="3175" b="0"/>
            <wp:docPr id="905823346" name="Рисунок 1" descr="Изображение выглядит как снимок экрана, текст, прямоугольный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3346" name="Рисунок 1" descr="Изображение выглядит как снимок экрана, текст, прямоугольный,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A1C0" w14:textId="77777777" w:rsidR="001F34D0" w:rsidRPr="00B4183E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Корреляционная матрица признаков.</w:t>
      </w:r>
    </w:p>
    <w:p w14:paraId="39470849" w14:textId="5C5916F2" w:rsidR="001F34D0" w:rsidRPr="004D5951" w:rsidRDefault="00A35987" w:rsidP="001F34D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Признаки</w:t>
      </w:r>
      <w:r w:rsidR="001F34D0" w:rsidRPr="00CE70E3">
        <w:rPr>
          <w:sz w:val="28"/>
          <w:szCs w:val="28"/>
          <w:lang w:val="ru-RU"/>
        </w:rPr>
        <w:t xml:space="preserve"> имеют корреляцию с целевым признаком</w:t>
      </w:r>
      <w:r w:rsidR="001F34D0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Д</w:t>
      </w:r>
      <w:r w:rsidR="001F34D0" w:rsidRPr="00CE70E3">
        <w:rPr>
          <w:sz w:val="28"/>
          <w:szCs w:val="28"/>
          <w:lang w:val="ru-RU"/>
        </w:rPr>
        <w:t>атасет не содержит</w:t>
      </w:r>
      <w:r w:rsidR="004D5951">
        <w:rPr>
          <w:sz w:val="28"/>
          <w:szCs w:val="28"/>
          <w:lang w:val="ru-RU"/>
        </w:rPr>
        <w:t xml:space="preserve"> </w:t>
      </w:r>
      <w:r w:rsidR="001F34D0" w:rsidRPr="00CE70E3">
        <w:rPr>
          <w:sz w:val="28"/>
          <w:szCs w:val="28"/>
          <w:lang w:val="ru-RU"/>
        </w:rPr>
        <w:t>избыточных признаков</w:t>
      </w:r>
      <w:r w:rsidR="001F34D0">
        <w:rPr>
          <w:sz w:val="28"/>
          <w:szCs w:val="28"/>
          <w:lang w:val="ru-RU"/>
        </w:rPr>
        <w:t>.</w:t>
      </w:r>
      <w:r w:rsidR="004D5951" w:rsidRPr="004D5951">
        <w:rPr>
          <w:noProof/>
          <w:lang w:val="ru-RU"/>
        </w:rPr>
        <w:t xml:space="preserve"> </w:t>
      </w:r>
    </w:p>
    <w:p w14:paraId="08F7D546" w14:textId="60D22B56" w:rsidR="00A35987" w:rsidRP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 w:rsidRPr="004D5951">
        <w:rPr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3F151F5A" wp14:editId="42072224">
            <wp:simplePos x="0" y="0"/>
            <wp:positionH relativeFrom="column">
              <wp:posOffset>1415415</wp:posOffset>
            </wp:positionH>
            <wp:positionV relativeFrom="paragraph">
              <wp:posOffset>152400</wp:posOffset>
            </wp:positionV>
            <wp:extent cx="3416300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439" y="21337"/>
                <wp:lineTo x="21439" y="0"/>
                <wp:lineTo x="0" y="0"/>
              </wp:wrapPolygon>
            </wp:wrapThrough>
            <wp:docPr id="76836387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6387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71192" w14:textId="77777777" w:rsid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</w:p>
    <w:p w14:paraId="25D44E22" w14:textId="77777777" w:rsid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</w:p>
    <w:p w14:paraId="39264704" w14:textId="77777777" w:rsid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</w:p>
    <w:p w14:paraId="056C389E" w14:textId="77777777" w:rsid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</w:p>
    <w:p w14:paraId="4ADE931A" w14:textId="77777777" w:rsidR="004D5951" w:rsidRDefault="004D5951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</w:p>
    <w:p w14:paraId="685008A0" w14:textId="23C4AAF1" w:rsidR="00A35987" w:rsidRPr="004D5951" w:rsidRDefault="00A35987" w:rsidP="00A35987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>Рисунок</w:t>
      </w:r>
      <w:r w:rsidRPr="004D5951">
        <w:rPr>
          <w:sz w:val="28"/>
          <w:szCs w:val="28"/>
          <w:lang w:val="ru-RU"/>
        </w:rPr>
        <w:t xml:space="preserve"> 5 – </w:t>
      </w:r>
      <w:r>
        <w:rPr>
          <w:sz w:val="28"/>
          <w:szCs w:val="28"/>
          <w:lang w:val="ru-RU"/>
        </w:rPr>
        <w:t>Таблица</w:t>
      </w:r>
      <w:r w:rsidRPr="004D595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признаков</w:t>
      </w:r>
      <w:r w:rsidRPr="004D5951">
        <w:rPr>
          <w:sz w:val="28"/>
          <w:szCs w:val="28"/>
          <w:lang w:val="ru-RU"/>
        </w:rPr>
        <w:t>.</w:t>
      </w:r>
    </w:p>
    <w:p w14:paraId="2B817D44" w14:textId="016BCAE4" w:rsidR="00A35987" w:rsidRPr="004D5951" w:rsidRDefault="004D5951" w:rsidP="004D5951">
      <w:pPr>
        <w:pStyle w:val="1"/>
        <w:jc w:val="center"/>
        <w:rPr>
          <w:b/>
          <w:bCs/>
          <w:color w:val="auto"/>
          <w:sz w:val="28"/>
          <w:szCs w:val="28"/>
          <w:lang w:val="ru-RU"/>
        </w:rPr>
      </w:pPr>
      <w:bookmarkStart w:id="3" w:name="_Toc198831594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3</w:t>
      </w:r>
      <w:r w:rsidR="00E860B3" w:rsidRPr="004D5951">
        <w:rPr>
          <w:b/>
          <w:bCs/>
          <w:color w:val="auto"/>
          <w:lang w:val="ru-RU"/>
        </w:rPr>
        <w:t xml:space="preserve">. </w:t>
      </w:r>
      <w:r w:rsidR="00A35987" w:rsidRPr="004D5951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Методология исследования</w:t>
      </w:r>
      <w:bookmarkEnd w:id="3"/>
    </w:p>
    <w:p w14:paraId="21AF6A1A" w14:textId="77777777" w:rsidR="00A35987" w:rsidRPr="00A35987" w:rsidRDefault="00A35987" w:rsidP="00A35987">
      <w:pPr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A35987">
        <w:rPr>
          <w:b/>
          <w:bCs/>
          <w:sz w:val="28"/>
          <w:szCs w:val="28"/>
          <w:lang w:val="ru-RU"/>
        </w:rPr>
        <w:t>EDA:</w:t>
      </w:r>
      <w:r w:rsidRPr="00A35987">
        <w:rPr>
          <w:sz w:val="28"/>
          <w:szCs w:val="28"/>
          <w:lang w:val="ru-RU"/>
        </w:rPr>
        <w:t xml:space="preserve"> визуализация распределений, корреляций и взаимосвязей.</w:t>
      </w:r>
    </w:p>
    <w:p w14:paraId="75F0C5C9" w14:textId="2A74E746" w:rsidR="00A35987" w:rsidRPr="00716C14" w:rsidRDefault="00A35987" w:rsidP="00716C14">
      <w:pPr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A35987">
        <w:rPr>
          <w:b/>
          <w:bCs/>
          <w:sz w:val="28"/>
          <w:szCs w:val="28"/>
          <w:lang w:val="ru-RU"/>
        </w:rPr>
        <w:t>Предобработка:</w:t>
      </w:r>
      <w:r w:rsidRPr="00A35987">
        <w:rPr>
          <w:sz w:val="28"/>
          <w:szCs w:val="28"/>
          <w:lang w:val="ru-RU"/>
        </w:rPr>
        <w:t xml:space="preserve"> удаление/</w:t>
      </w:r>
      <w:proofErr w:type="spellStart"/>
      <w:r w:rsidRPr="00A35987">
        <w:rPr>
          <w:sz w:val="28"/>
          <w:szCs w:val="28"/>
          <w:lang w:val="ru-RU"/>
        </w:rPr>
        <w:t>импутация</w:t>
      </w:r>
      <w:proofErr w:type="spellEnd"/>
      <w:r w:rsidRPr="00A35987">
        <w:rPr>
          <w:sz w:val="28"/>
          <w:szCs w:val="28"/>
          <w:lang w:val="ru-RU"/>
        </w:rPr>
        <w:t xml:space="preserve"> пропусков, масштабирование, кодирование.</w:t>
      </w:r>
    </w:p>
    <w:p w14:paraId="30E09BC5" w14:textId="14C1F8BA" w:rsidR="00A35987" w:rsidRPr="00A35987" w:rsidRDefault="00A35987" w:rsidP="00A35987">
      <w:pPr>
        <w:numPr>
          <w:ilvl w:val="0"/>
          <w:numId w:val="7"/>
        </w:numPr>
        <w:spacing w:after="160" w:line="360" w:lineRule="auto"/>
        <w:rPr>
          <w:sz w:val="28"/>
          <w:szCs w:val="28"/>
          <w:lang w:val="en-US"/>
        </w:rPr>
      </w:pPr>
      <w:r w:rsidRPr="00A35987">
        <w:rPr>
          <w:b/>
          <w:bCs/>
          <w:sz w:val="28"/>
          <w:szCs w:val="28"/>
          <w:lang w:val="ru-RU"/>
        </w:rPr>
        <w:t>Модели</w:t>
      </w:r>
      <w:r w:rsidRPr="00A35987">
        <w:rPr>
          <w:b/>
          <w:bCs/>
          <w:sz w:val="28"/>
          <w:szCs w:val="28"/>
          <w:lang w:val="en-US"/>
        </w:rPr>
        <w:t>:</w:t>
      </w:r>
      <w:r w:rsidRPr="00A35987">
        <w:rPr>
          <w:sz w:val="28"/>
          <w:szCs w:val="28"/>
          <w:lang w:val="en-US"/>
        </w:rPr>
        <w:t xml:space="preserve"> </w:t>
      </w:r>
      <w:proofErr w:type="spellStart"/>
      <w:r w:rsidRPr="00A35987">
        <w:rPr>
          <w:sz w:val="28"/>
          <w:szCs w:val="28"/>
          <w:lang w:val="en-US"/>
        </w:rPr>
        <w:t>L</w:t>
      </w:r>
      <w:r w:rsidR="00716C14">
        <w:rPr>
          <w:sz w:val="28"/>
          <w:szCs w:val="28"/>
          <w:lang w:val="en-US"/>
        </w:rPr>
        <w:t>ogistic</w:t>
      </w:r>
      <w:r w:rsidRPr="00A35987">
        <w:rPr>
          <w:sz w:val="28"/>
          <w:szCs w:val="28"/>
          <w:lang w:val="en-US"/>
        </w:rPr>
        <w:t>Regression</w:t>
      </w:r>
      <w:proofErr w:type="spellEnd"/>
      <w:r w:rsidRPr="00A35987">
        <w:rPr>
          <w:sz w:val="28"/>
          <w:szCs w:val="28"/>
          <w:lang w:val="en-US"/>
        </w:rPr>
        <w:t xml:space="preserve">, </w:t>
      </w:r>
      <w:r w:rsidR="00716C14">
        <w:rPr>
          <w:sz w:val="28"/>
          <w:szCs w:val="28"/>
          <w:lang w:val="en-US"/>
        </w:rPr>
        <w:t>SVC</w:t>
      </w:r>
      <w:r w:rsidRPr="00A35987">
        <w:rPr>
          <w:sz w:val="28"/>
          <w:szCs w:val="28"/>
          <w:lang w:val="en-US"/>
        </w:rPr>
        <w:t xml:space="preserve">, </w:t>
      </w:r>
      <w:proofErr w:type="spellStart"/>
      <w:r w:rsidRPr="00A35987">
        <w:rPr>
          <w:sz w:val="28"/>
          <w:szCs w:val="28"/>
          <w:lang w:val="en-US"/>
        </w:rPr>
        <w:t>DecisionTree</w:t>
      </w:r>
      <w:proofErr w:type="spellEnd"/>
      <w:r w:rsidRPr="00A35987">
        <w:rPr>
          <w:sz w:val="28"/>
          <w:szCs w:val="28"/>
          <w:lang w:val="en-US"/>
        </w:rPr>
        <w:t xml:space="preserve">, </w:t>
      </w:r>
      <w:proofErr w:type="spellStart"/>
      <w:r w:rsidRPr="00A35987">
        <w:rPr>
          <w:sz w:val="28"/>
          <w:szCs w:val="28"/>
          <w:lang w:val="en-US"/>
        </w:rPr>
        <w:t>RandomForest</w:t>
      </w:r>
      <w:proofErr w:type="spellEnd"/>
      <w:r w:rsidRPr="00A35987">
        <w:rPr>
          <w:sz w:val="28"/>
          <w:szCs w:val="28"/>
          <w:lang w:val="en-US"/>
        </w:rPr>
        <w:t xml:space="preserve">, </w:t>
      </w:r>
      <w:proofErr w:type="spellStart"/>
      <w:r w:rsidRPr="00A35987">
        <w:rPr>
          <w:sz w:val="28"/>
          <w:szCs w:val="28"/>
          <w:lang w:val="en-US"/>
        </w:rPr>
        <w:t>GradientBoosting</w:t>
      </w:r>
      <w:proofErr w:type="spellEnd"/>
      <w:r w:rsidRPr="00A35987">
        <w:rPr>
          <w:sz w:val="28"/>
          <w:szCs w:val="28"/>
          <w:lang w:val="en-US"/>
        </w:rPr>
        <w:t>.</w:t>
      </w:r>
    </w:p>
    <w:p w14:paraId="33C48FD6" w14:textId="77777777" w:rsidR="00A35987" w:rsidRPr="00A35987" w:rsidRDefault="00A35987" w:rsidP="00A35987">
      <w:pPr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A35987">
        <w:rPr>
          <w:b/>
          <w:bCs/>
          <w:sz w:val="28"/>
          <w:szCs w:val="28"/>
          <w:lang w:val="ru-RU"/>
        </w:rPr>
        <w:t>Валидация:</w:t>
      </w:r>
      <w:r w:rsidRPr="00A35987">
        <w:rPr>
          <w:sz w:val="28"/>
          <w:szCs w:val="28"/>
          <w:lang w:val="ru-RU"/>
        </w:rPr>
        <w:t xml:space="preserve"> кросс-валидация, </w:t>
      </w:r>
      <w:proofErr w:type="spellStart"/>
      <w:r w:rsidRPr="00A35987">
        <w:rPr>
          <w:sz w:val="28"/>
          <w:szCs w:val="28"/>
          <w:lang w:val="ru-RU"/>
        </w:rPr>
        <w:t>GridSearchCV</w:t>
      </w:r>
      <w:proofErr w:type="spellEnd"/>
      <w:r w:rsidRPr="00A35987">
        <w:rPr>
          <w:sz w:val="28"/>
          <w:szCs w:val="28"/>
          <w:lang w:val="ru-RU"/>
        </w:rPr>
        <w:t xml:space="preserve"> для </w:t>
      </w:r>
      <w:proofErr w:type="spellStart"/>
      <w:r w:rsidRPr="00A35987">
        <w:rPr>
          <w:sz w:val="28"/>
          <w:szCs w:val="28"/>
          <w:lang w:val="ru-RU"/>
        </w:rPr>
        <w:t>гиперпараметров</w:t>
      </w:r>
      <w:proofErr w:type="spellEnd"/>
      <w:r w:rsidRPr="00A35987">
        <w:rPr>
          <w:sz w:val="28"/>
          <w:szCs w:val="28"/>
          <w:lang w:val="ru-RU"/>
        </w:rPr>
        <w:t>.</w:t>
      </w:r>
    </w:p>
    <w:p w14:paraId="373E40C9" w14:textId="77777777" w:rsidR="001F34D0" w:rsidRPr="00135B62" w:rsidRDefault="001F34D0" w:rsidP="00CB28B1">
      <w:pPr>
        <w:spacing w:after="160" w:line="360" w:lineRule="auto"/>
        <w:jc w:val="both"/>
        <w:rPr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14:paraId="6A481F3B" w14:textId="5D29C7EF" w:rsidR="001F34D0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4" w:name="_Toc198831595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4. ПОСТРОЕНИЕ БАЗ</w:t>
      </w:r>
      <w:r w:rsidR="004D5951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0</w:t>
      </w:r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ОВОГО РЕШЕНИЯ</w:t>
      </w:r>
      <w:bookmarkEnd w:id="4"/>
    </w:p>
    <w:p w14:paraId="6BE30DD2" w14:textId="77777777" w:rsidR="001F34D0" w:rsidRPr="00E0642D" w:rsidRDefault="001F34D0" w:rsidP="001F34D0">
      <w:pPr>
        <w:spacing w:line="360" w:lineRule="auto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ab/>
        <w:t>Построим базовое решение для каждой из моделей:</w:t>
      </w:r>
    </w:p>
    <w:p w14:paraId="00962701" w14:textId="77777777" w:rsidR="001F34D0" w:rsidRPr="00E0642D" w:rsidRDefault="001F34D0" w:rsidP="001F34D0">
      <w:pPr>
        <w:spacing w:line="360" w:lineRule="auto"/>
        <w:rPr>
          <w:sz w:val="28"/>
          <w:szCs w:val="28"/>
          <w:lang w:val="ru-RU"/>
        </w:rPr>
      </w:pPr>
    </w:p>
    <w:p w14:paraId="1B6312A1" w14:textId="2F4FB930" w:rsidR="001F34D0" w:rsidRPr="00E0642D" w:rsidRDefault="00716C14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208030C5" wp14:editId="06473F9E">
            <wp:extent cx="5940425" cy="2336800"/>
            <wp:effectExtent l="0" t="0" r="3175" b="6350"/>
            <wp:docPr id="12615685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685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65FC" w14:textId="644CCEBD" w:rsidR="001F34D0" w:rsidRPr="00E0642D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716C14">
        <w:rPr>
          <w:sz w:val="28"/>
          <w:szCs w:val="28"/>
          <w:lang w:val="en-US"/>
        </w:rPr>
        <w:t>6</w:t>
      </w:r>
      <w:r w:rsidRPr="00E0642D">
        <w:rPr>
          <w:sz w:val="28"/>
          <w:szCs w:val="28"/>
          <w:lang w:val="ru-RU"/>
        </w:rPr>
        <w:t xml:space="preserve"> – Базовое решение.</w:t>
      </w:r>
    </w:p>
    <w:p w14:paraId="032B3C12" w14:textId="3B15BA71" w:rsidR="001F34D0" w:rsidRPr="00E0642D" w:rsidRDefault="00716C14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4B9E5CD6" wp14:editId="6E7E02A8">
            <wp:extent cx="5940425" cy="1816735"/>
            <wp:effectExtent l="0" t="0" r="3175" b="0"/>
            <wp:docPr id="107443752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752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2D4C" w14:textId="3D092E46" w:rsidR="001F34D0" w:rsidRPr="00E0642D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716C14" w:rsidRPr="00716C14">
        <w:rPr>
          <w:sz w:val="28"/>
          <w:szCs w:val="28"/>
          <w:lang w:val="ru-RU"/>
        </w:rPr>
        <w:t>7</w:t>
      </w:r>
      <w:r w:rsidRPr="00E0642D">
        <w:rPr>
          <w:sz w:val="28"/>
          <w:szCs w:val="28"/>
          <w:lang w:val="ru-RU"/>
        </w:rPr>
        <w:t xml:space="preserve"> – Оценка точности базового решения.</w:t>
      </w:r>
    </w:p>
    <w:p w14:paraId="64527D46" w14:textId="3735CDD3" w:rsidR="001F34D0" w:rsidRDefault="001F34D0" w:rsidP="00716C14">
      <w:pPr>
        <w:spacing w:line="360" w:lineRule="auto"/>
        <w:ind w:firstLine="708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  <w:r w:rsidR="00716C14" w:rsidRPr="00716C14">
        <w:rPr>
          <w:sz w:val="28"/>
          <w:szCs w:val="28"/>
          <w:lang w:val="ru-RU"/>
        </w:rPr>
        <w:lastRenderedPageBreak/>
        <w:drawing>
          <wp:inline distT="0" distB="0" distL="0" distR="0" wp14:anchorId="2625F4F1" wp14:editId="35EE84A8">
            <wp:extent cx="5940425" cy="3362960"/>
            <wp:effectExtent l="0" t="0" r="3175" b="8890"/>
            <wp:docPr id="350235633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5633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D39" w14:textId="5470CD11" w:rsidR="00CB28B1" w:rsidRPr="00E0642D" w:rsidRDefault="00CB28B1" w:rsidP="00CB28B1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716C14" w:rsidRPr="00716C14">
        <w:rPr>
          <w:sz w:val="28"/>
          <w:szCs w:val="28"/>
          <w:lang w:val="ru-RU"/>
        </w:rPr>
        <w:t>8</w:t>
      </w:r>
      <w:r w:rsidRPr="00E0642D">
        <w:rPr>
          <w:sz w:val="28"/>
          <w:szCs w:val="28"/>
          <w:lang w:val="ru-RU"/>
        </w:rPr>
        <w:t xml:space="preserve"> – Оценка точности базового решения.</w:t>
      </w:r>
    </w:p>
    <w:p w14:paraId="50078A94" w14:textId="77777777" w:rsidR="00CB28B1" w:rsidRPr="00E0642D" w:rsidRDefault="00CB28B1" w:rsidP="00CB28B1">
      <w:pPr>
        <w:spacing w:line="360" w:lineRule="auto"/>
        <w:ind w:firstLine="708"/>
        <w:jc w:val="center"/>
        <w:rPr>
          <w:sz w:val="28"/>
          <w:szCs w:val="28"/>
          <w:lang w:val="ru-RU"/>
        </w:rPr>
      </w:pPr>
    </w:p>
    <w:p w14:paraId="08ECE9D9" w14:textId="77777777" w:rsidR="00CB28B1" w:rsidRDefault="00CB28B1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</w:p>
    <w:p w14:paraId="6FEF879D" w14:textId="77777777" w:rsidR="00CB28B1" w:rsidRDefault="00CB28B1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</w:p>
    <w:p w14:paraId="530D6357" w14:textId="3D80E3B9" w:rsidR="00CB28B1" w:rsidRDefault="00CB28B1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</w:p>
    <w:p w14:paraId="14ACFBAA" w14:textId="4B3F58DD" w:rsidR="00CB28B1" w:rsidRDefault="00CB28B1" w:rsidP="00CB28B1">
      <w:pPr>
        <w:rPr>
          <w:lang w:val="ru-RU"/>
        </w:rPr>
      </w:pPr>
    </w:p>
    <w:p w14:paraId="5840E14A" w14:textId="4C0FA6E7" w:rsidR="00CB28B1" w:rsidRDefault="00CB28B1" w:rsidP="00CB28B1">
      <w:pPr>
        <w:rPr>
          <w:lang w:val="ru-RU"/>
        </w:rPr>
      </w:pPr>
    </w:p>
    <w:p w14:paraId="0F82CFA7" w14:textId="2864E414" w:rsidR="00CB28B1" w:rsidRDefault="00CB28B1" w:rsidP="00CB28B1">
      <w:pPr>
        <w:rPr>
          <w:lang w:val="ru-RU"/>
        </w:rPr>
      </w:pPr>
    </w:p>
    <w:p w14:paraId="418EA5C3" w14:textId="187A0328" w:rsidR="00CB28B1" w:rsidRDefault="00CB28B1" w:rsidP="00CB28B1">
      <w:pPr>
        <w:rPr>
          <w:lang w:val="ru-RU"/>
        </w:rPr>
      </w:pPr>
    </w:p>
    <w:p w14:paraId="1BD7DCCA" w14:textId="433E0142" w:rsidR="00CB28B1" w:rsidRDefault="00CB28B1" w:rsidP="00CB28B1">
      <w:pPr>
        <w:rPr>
          <w:lang w:val="ru-RU"/>
        </w:rPr>
      </w:pPr>
    </w:p>
    <w:p w14:paraId="3CC30C94" w14:textId="21C66E2C" w:rsidR="00CB28B1" w:rsidRDefault="00CB28B1" w:rsidP="00CB28B1">
      <w:pPr>
        <w:rPr>
          <w:lang w:val="ru-RU"/>
        </w:rPr>
      </w:pPr>
    </w:p>
    <w:p w14:paraId="547D50BF" w14:textId="668F8328" w:rsidR="00CB28B1" w:rsidRDefault="00CB28B1" w:rsidP="00CB28B1">
      <w:pPr>
        <w:rPr>
          <w:lang w:val="ru-RU"/>
        </w:rPr>
      </w:pPr>
    </w:p>
    <w:p w14:paraId="50184C26" w14:textId="4F2E2C4A" w:rsidR="00CB28B1" w:rsidRDefault="00CB28B1" w:rsidP="00CB28B1">
      <w:pPr>
        <w:rPr>
          <w:lang w:val="ru-RU"/>
        </w:rPr>
      </w:pPr>
    </w:p>
    <w:p w14:paraId="3965EE99" w14:textId="77777777" w:rsidR="00CB28B1" w:rsidRPr="00CB28B1" w:rsidRDefault="00CB28B1" w:rsidP="00CB28B1">
      <w:pPr>
        <w:rPr>
          <w:lang w:val="ru-RU"/>
        </w:rPr>
      </w:pPr>
    </w:p>
    <w:p w14:paraId="43495120" w14:textId="77777777" w:rsidR="00CB28B1" w:rsidRDefault="00CB28B1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</w:p>
    <w:p w14:paraId="4B9CCDE8" w14:textId="43A8F199" w:rsidR="001F34D0" w:rsidRPr="00135B62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98831596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5. ПОДБОР ГИПЕРПАРАМЕТРОВ</w:t>
      </w:r>
      <w:bookmarkEnd w:id="5"/>
    </w:p>
    <w:p w14:paraId="5392E9DA" w14:textId="735031FD" w:rsidR="001F34D0" w:rsidRDefault="001F34D0" w:rsidP="00E3474A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Для по</w:t>
      </w:r>
      <w:r>
        <w:rPr>
          <w:sz w:val="28"/>
          <w:szCs w:val="28"/>
          <w:lang w:val="ru-RU"/>
        </w:rPr>
        <w:t xml:space="preserve">вышения точности моделей произведём подбор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 xml:space="preserve"> моделей </w:t>
      </w:r>
    </w:p>
    <w:p w14:paraId="46222730" w14:textId="167F23A6" w:rsidR="001F34D0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</w:p>
    <w:p w14:paraId="274631DC" w14:textId="21956D67" w:rsidR="001F34D0" w:rsidRDefault="00716C14" w:rsidP="001F34D0">
      <w:pPr>
        <w:spacing w:line="360" w:lineRule="auto"/>
        <w:jc w:val="center"/>
        <w:rPr>
          <w:sz w:val="28"/>
          <w:szCs w:val="28"/>
          <w:lang w:val="en-US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7C92C8EE" wp14:editId="16791DA7">
            <wp:extent cx="5397777" cy="4858000"/>
            <wp:effectExtent l="0" t="0" r="0" b="0"/>
            <wp:docPr id="2241954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54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9DC" w14:textId="17F987E3" w:rsidR="00716C14" w:rsidRPr="00716C14" w:rsidRDefault="00716C14" w:rsidP="001F34D0">
      <w:pPr>
        <w:spacing w:line="360" w:lineRule="auto"/>
        <w:jc w:val="center"/>
        <w:rPr>
          <w:sz w:val="28"/>
          <w:szCs w:val="28"/>
          <w:lang w:val="en-US"/>
        </w:rPr>
      </w:pPr>
      <w:r w:rsidRPr="00716C14">
        <w:rPr>
          <w:sz w:val="28"/>
          <w:szCs w:val="28"/>
          <w:lang w:val="en-US"/>
        </w:rPr>
        <w:drawing>
          <wp:inline distT="0" distB="0" distL="0" distR="0" wp14:anchorId="5ADECA22" wp14:editId="04F4F09D">
            <wp:extent cx="5940425" cy="1837690"/>
            <wp:effectExtent l="0" t="0" r="3175" b="0"/>
            <wp:docPr id="1989854117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4117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B18" w14:textId="174BB327" w:rsidR="001F34D0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lastRenderedPageBreak/>
        <w:t xml:space="preserve">Рисунок </w:t>
      </w:r>
      <w:r w:rsidR="00716C14">
        <w:rPr>
          <w:sz w:val="28"/>
          <w:szCs w:val="28"/>
          <w:lang w:val="ru-RU"/>
        </w:rPr>
        <w:t>9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Подбор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>.</w:t>
      </w:r>
    </w:p>
    <w:p w14:paraId="79C62E11" w14:textId="555C117A" w:rsidR="001F34D0" w:rsidRPr="00E0642D" w:rsidRDefault="00716C14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4817480A" wp14:editId="1608AD75">
            <wp:extent cx="4788146" cy="1447874"/>
            <wp:effectExtent l="0" t="0" r="0" b="0"/>
            <wp:docPr id="741349065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49065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4706" w14:textId="6F53907F" w:rsidR="001F34D0" w:rsidRPr="00E0642D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CB28B1">
        <w:rPr>
          <w:sz w:val="28"/>
          <w:szCs w:val="28"/>
          <w:lang w:val="ru-RU"/>
        </w:rPr>
        <w:t>1</w:t>
      </w:r>
      <w:r w:rsidR="00716C14">
        <w:rPr>
          <w:sz w:val="28"/>
          <w:szCs w:val="28"/>
          <w:lang w:val="ru-RU"/>
        </w:rPr>
        <w:t>0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 xml:space="preserve">моделей после подбора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 w:rsidRPr="00E0642D">
        <w:rPr>
          <w:sz w:val="28"/>
          <w:szCs w:val="28"/>
          <w:lang w:val="ru-RU"/>
        </w:rPr>
        <w:t>.</w:t>
      </w:r>
    </w:p>
    <w:p w14:paraId="7DCB8CF7" w14:textId="77777777" w:rsidR="001F34D0" w:rsidRPr="00E0642D" w:rsidRDefault="001F34D0" w:rsidP="001F34D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04EBCD21" w14:textId="77777777" w:rsidR="001F34D0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6" w:name="_Toc198831597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6. ОЦЕНКА КАЧЕСТВА МОДЕЛЕЙ</w:t>
      </w:r>
      <w:bookmarkEnd w:id="6"/>
    </w:p>
    <w:p w14:paraId="652925F4" w14:textId="77777777" w:rsidR="001F34D0" w:rsidRDefault="001F34D0" w:rsidP="001F34D0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Построим диаграммы, отображающие оценки качества исследуемых моделей до и после подбора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>:</w:t>
      </w:r>
    </w:p>
    <w:p w14:paraId="76A1FFF7" w14:textId="48FD5B23" w:rsidR="001F34D0" w:rsidRDefault="00716C14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3A9E2010" wp14:editId="10E8F7FD">
            <wp:extent cx="6184911" cy="2698750"/>
            <wp:effectExtent l="0" t="0" r="6350" b="6350"/>
            <wp:docPr id="1439827190" name="Рисунок 1" descr="Изображение выглядит как текст, снимок экрана, Граф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7190" name="Рисунок 1" descr="Изображение выглядит как текст, снимок экрана, Граф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51" cy="27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B060" w14:textId="3C01EB04" w:rsidR="001F34D0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DE6C8F">
        <w:rPr>
          <w:sz w:val="28"/>
          <w:szCs w:val="28"/>
          <w:lang w:val="ru-RU"/>
        </w:rPr>
        <w:t>1</w:t>
      </w:r>
      <w:r w:rsidR="00716C14">
        <w:rPr>
          <w:sz w:val="28"/>
          <w:szCs w:val="28"/>
          <w:lang w:val="ru-RU"/>
        </w:rPr>
        <w:t>1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>моделей</w:t>
      </w:r>
      <w:r w:rsidRPr="00E0642D">
        <w:rPr>
          <w:sz w:val="28"/>
          <w:szCs w:val="28"/>
          <w:lang w:val="ru-RU"/>
        </w:rPr>
        <w:t>.</w:t>
      </w:r>
    </w:p>
    <w:p w14:paraId="0B5F0FA0" w14:textId="7D4D663A" w:rsidR="001F34D0" w:rsidRPr="00E0642D" w:rsidRDefault="00716C14" w:rsidP="00716C14">
      <w:pPr>
        <w:spacing w:line="360" w:lineRule="auto"/>
        <w:jc w:val="both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t xml:space="preserve">Среди построенных моделей наилучшие результаты показали </w:t>
      </w:r>
      <w:proofErr w:type="spellStart"/>
      <w:r w:rsidRPr="00716C14">
        <w:rPr>
          <w:sz w:val="28"/>
          <w:szCs w:val="28"/>
          <w:lang w:val="ru-RU"/>
        </w:rPr>
        <w:t>RandomForest</w:t>
      </w:r>
      <w:proofErr w:type="spellEnd"/>
      <w:r w:rsidRPr="00716C14">
        <w:rPr>
          <w:sz w:val="28"/>
          <w:szCs w:val="28"/>
          <w:lang w:val="ru-RU"/>
        </w:rPr>
        <w:t xml:space="preserve"> и </w:t>
      </w:r>
      <w:proofErr w:type="spellStart"/>
      <w:r w:rsidRPr="00716C14">
        <w:rPr>
          <w:sz w:val="28"/>
          <w:szCs w:val="28"/>
          <w:lang w:val="ru-RU"/>
        </w:rPr>
        <w:t>GradientBoosting</w:t>
      </w:r>
      <w:proofErr w:type="spellEnd"/>
      <w:r w:rsidRPr="00716C14">
        <w:rPr>
          <w:sz w:val="28"/>
          <w:szCs w:val="28"/>
          <w:lang w:val="ru-RU"/>
        </w:rPr>
        <w:t xml:space="preserve">. Базовая версия </w:t>
      </w:r>
      <w:proofErr w:type="spellStart"/>
      <w:r w:rsidRPr="00716C14">
        <w:rPr>
          <w:sz w:val="28"/>
          <w:szCs w:val="28"/>
          <w:lang w:val="ru-RU"/>
        </w:rPr>
        <w:t>RandomForest</w:t>
      </w:r>
      <w:proofErr w:type="spellEnd"/>
      <w:r w:rsidRPr="00716C14">
        <w:rPr>
          <w:sz w:val="28"/>
          <w:szCs w:val="28"/>
          <w:lang w:val="ru-RU"/>
        </w:rPr>
        <w:t xml:space="preserve"> продемонстрировала самые высокие значения </w:t>
      </w:r>
      <w:proofErr w:type="spellStart"/>
      <w:r w:rsidRPr="00716C14">
        <w:rPr>
          <w:sz w:val="28"/>
          <w:szCs w:val="28"/>
          <w:lang w:val="ru-RU"/>
        </w:rPr>
        <w:t>accuracy</w:t>
      </w:r>
      <w:proofErr w:type="spellEnd"/>
      <w:r w:rsidRPr="00716C14">
        <w:rPr>
          <w:sz w:val="28"/>
          <w:szCs w:val="28"/>
          <w:lang w:val="ru-RU"/>
        </w:rPr>
        <w:t xml:space="preserve">, </w:t>
      </w:r>
      <w:proofErr w:type="spellStart"/>
      <w:r w:rsidRPr="00716C14">
        <w:rPr>
          <w:sz w:val="28"/>
          <w:szCs w:val="28"/>
          <w:lang w:val="ru-RU"/>
        </w:rPr>
        <w:t>precision</w:t>
      </w:r>
      <w:proofErr w:type="spellEnd"/>
      <w:r w:rsidRPr="00716C14">
        <w:rPr>
          <w:sz w:val="28"/>
          <w:szCs w:val="28"/>
          <w:lang w:val="ru-RU"/>
        </w:rPr>
        <w:t xml:space="preserve">, </w:t>
      </w:r>
      <w:proofErr w:type="spellStart"/>
      <w:r w:rsidRPr="00716C14">
        <w:rPr>
          <w:sz w:val="28"/>
          <w:szCs w:val="28"/>
          <w:lang w:val="ru-RU"/>
        </w:rPr>
        <w:t>recall</w:t>
      </w:r>
      <w:proofErr w:type="spellEnd"/>
      <w:r w:rsidRPr="00716C14">
        <w:rPr>
          <w:sz w:val="28"/>
          <w:szCs w:val="28"/>
          <w:lang w:val="ru-RU"/>
        </w:rPr>
        <w:t xml:space="preserve"> и f1-меры, тогда как </w:t>
      </w:r>
      <w:proofErr w:type="spellStart"/>
      <w:r w:rsidRPr="00716C14">
        <w:rPr>
          <w:sz w:val="28"/>
          <w:szCs w:val="28"/>
          <w:lang w:val="ru-RU"/>
        </w:rPr>
        <w:t>GradientBoosting</w:t>
      </w:r>
      <w:proofErr w:type="spellEnd"/>
      <w:r w:rsidRPr="00716C14">
        <w:rPr>
          <w:sz w:val="28"/>
          <w:szCs w:val="28"/>
          <w:lang w:val="ru-RU"/>
        </w:rPr>
        <w:t xml:space="preserve"> показал наивысшее значение ROC AUC, что особенно важно при наличии дисбаланса классов.</w:t>
      </w:r>
    </w:p>
    <w:p w14:paraId="58E719B5" w14:textId="77777777" w:rsidR="001F34D0" w:rsidRPr="00E0642D" w:rsidRDefault="001F34D0" w:rsidP="001F34D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34D21184" w14:textId="77777777" w:rsidR="001F34D0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7" w:name="_Toc198831598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7. ВЕБ-ПРИЛОЖЕНИЕ</w:t>
      </w:r>
      <w:bookmarkEnd w:id="7"/>
    </w:p>
    <w:p w14:paraId="79F6C9D8" w14:textId="5A53D96F" w:rsidR="001F34D0" w:rsidRPr="00716C14" w:rsidRDefault="001F34D0" w:rsidP="001F34D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Реализуем веб-приложение для демонстрации влияния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 xml:space="preserve"> на точность </w:t>
      </w:r>
      <w:proofErr w:type="gramStart"/>
      <w:r w:rsidR="00716C14">
        <w:rPr>
          <w:sz w:val="28"/>
          <w:szCs w:val="28"/>
          <w:lang w:val="ru-RU"/>
        </w:rPr>
        <w:t>моделей</w:t>
      </w:r>
      <w:proofErr w:type="gramEnd"/>
      <w:r>
        <w:rPr>
          <w:sz w:val="28"/>
          <w:szCs w:val="28"/>
          <w:lang w:val="ru-RU"/>
        </w:rPr>
        <w:t xml:space="preserve"> Используем фреймворк </w:t>
      </w:r>
      <w:proofErr w:type="spellStart"/>
      <w:r w:rsidRPr="00AC65E5">
        <w:rPr>
          <w:b/>
          <w:bCs/>
          <w:sz w:val="28"/>
          <w:szCs w:val="28"/>
          <w:lang w:val="en-US"/>
        </w:rPr>
        <w:t>Streamlit</w:t>
      </w:r>
      <w:proofErr w:type="spellEnd"/>
      <w:r w:rsidRPr="00AC65E5">
        <w:rPr>
          <w:sz w:val="28"/>
          <w:szCs w:val="28"/>
          <w:lang w:val="ru-RU"/>
        </w:rPr>
        <w:t>.</w:t>
      </w:r>
    </w:p>
    <w:p w14:paraId="0BAA5BF5" w14:textId="34B9C74C" w:rsidR="001F34D0" w:rsidRPr="00716C14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</w:p>
    <w:p w14:paraId="2532302F" w14:textId="5DC94E2A" w:rsidR="001F34D0" w:rsidRDefault="001F34D0" w:rsidP="001F34D0">
      <w:pPr>
        <w:spacing w:line="360" w:lineRule="auto"/>
        <w:rPr>
          <w:sz w:val="28"/>
          <w:szCs w:val="28"/>
          <w:lang w:val="ru-RU"/>
        </w:rPr>
      </w:pPr>
    </w:p>
    <w:p w14:paraId="6876B410" w14:textId="032A8AD2" w:rsidR="00292925" w:rsidRDefault="00716C14" w:rsidP="001F34D0">
      <w:pPr>
        <w:spacing w:line="360" w:lineRule="auto"/>
        <w:rPr>
          <w:sz w:val="28"/>
          <w:szCs w:val="28"/>
          <w:lang w:val="ru-RU"/>
        </w:rPr>
      </w:pPr>
      <w:r w:rsidRPr="00716C14">
        <w:rPr>
          <w:sz w:val="28"/>
          <w:szCs w:val="28"/>
          <w:lang w:val="ru-RU"/>
        </w:rPr>
        <w:drawing>
          <wp:inline distT="0" distB="0" distL="0" distR="0" wp14:anchorId="121C57BC" wp14:editId="1B88D444">
            <wp:extent cx="5940425" cy="3184525"/>
            <wp:effectExtent l="0" t="0" r="3175" b="0"/>
            <wp:docPr id="134464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41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4914" w14:textId="243F13B8" w:rsidR="001F34D0" w:rsidRPr="00320F27" w:rsidRDefault="001F34D0" w:rsidP="001F34D0">
      <w:pPr>
        <w:spacing w:line="360" w:lineRule="auto"/>
        <w:rPr>
          <w:sz w:val="28"/>
          <w:szCs w:val="28"/>
          <w:lang w:val="ru-RU"/>
        </w:rPr>
      </w:pPr>
    </w:p>
    <w:p w14:paraId="75533B1C" w14:textId="4CB6C5C7" w:rsidR="001F34D0" w:rsidRDefault="001F34D0" w:rsidP="001F34D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Pr="00AC65E5">
        <w:rPr>
          <w:sz w:val="28"/>
          <w:szCs w:val="28"/>
          <w:lang w:val="ru-RU"/>
        </w:rPr>
        <w:t>1</w:t>
      </w:r>
      <w:r w:rsidR="00716C14">
        <w:rPr>
          <w:sz w:val="28"/>
          <w:szCs w:val="28"/>
          <w:lang w:val="ru-RU"/>
        </w:rPr>
        <w:t>2</w:t>
      </w:r>
      <w:r w:rsidRPr="00320F27">
        <w:rPr>
          <w:sz w:val="28"/>
          <w:szCs w:val="28"/>
          <w:lang w:val="ru-RU"/>
        </w:rPr>
        <w:t xml:space="preserve"> </w:t>
      </w:r>
      <w:r w:rsidRPr="00E0642D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Веб-приложение</w:t>
      </w:r>
      <w:r w:rsidRPr="00E0642D">
        <w:rPr>
          <w:sz w:val="28"/>
          <w:szCs w:val="28"/>
          <w:lang w:val="ru-RU"/>
        </w:rPr>
        <w:t>.</w:t>
      </w:r>
    </w:p>
    <w:p w14:paraId="150F9FE1" w14:textId="77777777" w:rsidR="001F34D0" w:rsidRPr="007B6929" w:rsidRDefault="001F34D0" w:rsidP="001F34D0">
      <w:pPr>
        <w:spacing w:line="360" w:lineRule="auto"/>
        <w:rPr>
          <w:sz w:val="28"/>
          <w:szCs w:val="28"/>
          <w:lang w:val="ru-RU"/>
        </w:rPr>
      </w:pPr>
      <w:r w:rsidRPr="00135B62">
        <w:rPr>
          <w:lang w:val="ru-RU"/>
        </w:rPr>
        <w:br w:type="page"/>
      </w:r>
    </w:p>
    <w:p w14:paraId="13753436" w14:textId="77777777" w:rsidR="001F34D0" w:rsidRPr="00135B62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8" w:name="_Toc198831599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ЗАКЛЮЧЕНИЕ</w:t>
      </w:r>
      <w:bookmarkEnd w:id="8"/>
    </w:p>
    <w:p w14:paraId="33F79484" w14:textId="77777777" w:rsidR="00716C14" w:rsidRPr="00716C14" w:rsidRDefault="00716C14" w:rsidP="00716C14">
      <w:pPr>
        <w:spacing w:after="160" w:line="360" w:lineRule="auto"/>
        <w:rPr>
          <w:rFonts w:eastAsia="Calibri"/>
          <w:sz w:val="28"/>
          <w:szCs w:val="28"/>
          <w:lang w:val="ru-RU"/>
        </w:rPr>
      </w:pPr>
      <w:r w:rsidRPr="00716C14">
        <w:rPr>
          <w:rFonts w:eastAsia="Calibri"/>
          <w:sz w:val="28"/>
          <w:szCs w:val="28"/>
          <w:lang w:val="ru-RU"/>
        </w:rPr>
        <w:t>В ходе выполнения научно-исследовательской работы была успешно решена задача прогнозирования наличия диабета на основе медицинских данных пациентов с использованием различных моделей машинного обучения. Проведён детальный разведочный анализ, выявлены ключевые зависимости между уровнем глюкозы, индексом массы тела, возрастом и вероятностью заболевания.</w:t>
      </w:r>
    </w:p>
    <w:p w14:paraId="3C095F80" w14:textId="77777777" w:rsidR="00716C14" w:rsidRPr="00716C14" w:rsidRDefault="00716C14" w:rsidP="00716C14">
      <w:pPr>
        <w:spacing w:after="160" w:line="360" w:lineRule="auto"/>
        <w:rPr>
          <w:rFonts w:eastAsia="Calibri"/>
          <w:sz w:val="28"/>
          <w:szCs w:val="28"/>
          <w:lang w:val="ru-RU"/>
        </w:rPr>
      </w:pPr>
      <w:r w:rsidRPr="00716C14">
        <w:rPr>
          <w:rFonts w:eastAsia="Calibri"/>
          <w:sz w:val="28"/>
          <w:szCs w:val="28"/>
          <w:lang w:val="ru-RU"/>
        </w:rPr>
        <w:t xml:space="preserve">Были обучены и сравнены несколько моделей классификации, среди которых наилучшие результаты показал ансамблевый метод — </w:t>
      </w:r>
      <w:proofErr w:type="spellStart"/>
      <w:r w:rsidRPr="00716C14">
        <w:rPr>
          <w:rFonts w:eastAsia="Calibri"/>
          <w:sz w:val="28"/>
          <w:szCs w:val="28"/>
          <w:lang w:val="ru-RU"/>
        </w:rPr>
        <w:t>RandomForestClassifier</w:t>
      </w:r>
      <w:proofErr w:type="spellEnd"/>
      <w:r w:rsidRPr="00716C14">
        <w:rPr>
          <w:rFonts w:eastAsia="Calibri"/>
          <w:sz w:val="28"/>
          <w:szCs w:val="28"/>
          <w:lang w:val="ru-RU"/>
        </w:rPr>
        <w:t xml:space="preserve">. После подбора </w:t>
      </w:r>
      <w:proofErr w:type="spellStart"/>
      <w:r w:rsidRPr="00716C14">
        <w:rPr>
          <w:rFonts w:eastAsia="Calibri"/>
          <w:sz w:val="28"/>
          <w:szCs w:val="28"/>
          <w:lang w:val="ru-RU"/>
        </w:rPr>
        <w:t>гиперпараметров</w:t>
      </w:r>
      <w:proofErr w:type="spellEnd"/>
      <w:r w:rsidRPr="00716C14">
        <w:rPr>
          <w:rFonts w:eastAsia="Calibri"/>
          <w:sz w:val="28"/>
          <w:szCs w:val="28"/>
          <w:lang w:val="ru-RU"/>
        </w:rPr>
        <w:t xml:space="preserve"> модель случайного леса продемонстрировала высокие показатели по метрикам: </w:t>
      </w:r>
      <w:proofErr w:type="spellStart"/>
      <w:r w:rsidRPr="00716C14">
        <w:rPr>
          <w:rFonts w:eastAsia="Calibri"/>
          <w:b/>
          <w:bCs/>
          <w:sz w:val="28"/>
          <w:szCs w:val="28"/>
          <w:lang w:val="ru-RU"/>
        </w:rPr>
        <w:t>accuracy</w:t>
      </w:r>
      <w:proofErr w:type="spellEnd"/>
      <w:r w:rsidRPr="00716C14">
        <w:rPr>
          <w:rFonts w:eastAsia="Calibri"/>
          <w:sz w:val="28"/>
          <w:szCs w:val="28"/>
          <w:lang w:val="ru-RU"/>
        </w:rPr>
        <w:t xml:space="preserve"> (0.79), </w:t>
      </w:r>
      <w:r w:rsidRPr="00716C14">
        <w:rPr>
          <w:rFonts w:eastAsia="Calibri"/>
          <w:b/>
          <w:bCs/>
          <w:sz w:val="28"/>
          <w:szCs w:val="28"/>
          <w:lang w:val="ru-RU"/>
        </w:rPr>
        <w:t>F1-score</w:t>
      </w:r>
      <w:r w:rsidRPr="00716C14">
        <w:rPr>
          <w:rFonts w:eastAsia="Calibri"/>
          <w:sz w:val="28"/>
          <w:szCs w:val="28"/>
          <w:lang w:val="ru-RU"/>
        </w:rPr>
        <w:t xml:space="preserve"> (0.76) и </w:t>
      </w:r>
      <w:proofErr w:type="spellStart"/>
      <w:r w:rsidRPr="00716C14">
        <w:rPr>
          <w:rFonts w:eastAsia="Calibri"/>
          <w:b/>
          <w:bCs/>
          <w:sz w:val="28"/>
          <w:szCs w:val="28"/>
          <w:lang w:val="ru-RU"/>
        </w:rPr>
        <w:t>recall</w:t>
      </w:r>
      <w:proofErr w:type="spellEnd"/>
      <w:r w:rsidRPr="00716C14">
        <w:rPr>
          <w:rFonts w:eastAsia="Calibri"/>
          <w:sz w:val="28"/>
          <w:szCs w:val="28"/>
          <w:lang w:val="ru-RU"/>
        </w:rPr>
        <w:t xml:space="preserve"> (0.74).</w:t>
      </w:r>
    </w:p>
    <w:p w14:paraId="4EA17948" w14:textId="77777777" w:rsidR="00716C14" w:rsidRPr="00716C14" w:rsidRDefault="00716C14" w:rsidP="00716C14">
      <w:pPr>
        <w:spacing w:after="160" w:line="360" w:lineRule="auto"/>
        <w:rPr>
          <w:rFonts w:eastAsia="Calibri"/>
          <w:sz w:val="28"/>
          <w:szCs w:val="28"/>
          <w:lang w:val="ru-RU"/>
        </w:rPr>
      </w:pPr>
      <w:r w:rsidRPr="00716C14">
        <w:rPr>
          <w:rFonts w:eastAsia="Calibri"/>
          <w:sz w:val="28"/>
          <w:szCs w:val="28"/>
          <w:lang w:val="ru-RU"/>
        </w:rPr>
        <w:t xml:space="preserve">Для визуального анализа влияния </w:t>
      </w:r>
      <w:proofErr w:type="spellStart"/>
      <w:r w:rsidRPr="00716C14">
        <w:rPr>
          <w:rFonts w:eastAsia="Calibri"/>
          <w:sz w:val="28"/>
          <w:szCs w:val="28"/>
          <w:lang w:val="ru-RU"/>
        </w:rPr>
        <w:t>гиперпараметров</w:t>
      </w:r>
      <w:proofErr w:type="spellEnd"/>
      <w:r w:rsidRPr="00716C14">
        <w:rPr>
          <w:rFonts w:eastAsia="Calibri"/>
          <w:sz w:val="28"/>
          <w:szCs w:val="28"/>
          <w:lang w:val="ru-RU"/>
        </w:rPr>
        <w:t xml:space="preserve"> и возможностей классификации разработано веб-приложение на </w:t>
      </w:r>
      <w:proofErr w:type="spellStart"/>
      <w:r w:rsidRPr="00716C14">
        <w:rPr>
          <w:rFonts w:eastAsia="Calibri"/>
          <w:sz w:val="28"/>
          <w:szCs w:val="28"/>
          <w:lang w:val="ru-RU"/>
        </w:rPr>
        <w:t>Streamlit</w:t>
      </w:r>
      <w:proofErr w:type="spellEnd"/>
      <w:r w:rsidRPr="00716C14">
        <w:rPr>
          <w:rFonts w:eastAsia="Calibri"/>
          <w:sz w:val="28"/>
          <w:szCs w:val="28"/>
          <w:lang w:val="ru-RU"/>
        </w:rPr>
        <w:t>, в котором пользователь может интерактивно изменять параметры модели и наблюдать за качеством предсказаний, а также визуально сравнивать реальные и предсказанные классы.</w:t>
      </w:r>
    </w:p>
    <w:p w14:paraId="23B69972" w14:textId="77777777" w:rsidR="00716C14" w:rsidRPr="00716C14" w:rsidRDefault="00716C14" w:rsidP="00716C14">
      <w:pPr>
        <w:spacing w:after="160" w:line="360" w:lineRule="auto"/>
        <w:rPr>
          <w:rFonts w:eastAsia="Calibri"/>
          <w:sz w:val="28"/>
          <w:szCs w:val="28"/>
          <w:lang w:val="ru-RU"/>
        </w:rPr>
      </w:pPr>
      <w:r w:rsidRPr="00716C14">
        <w:rPr>
          <w:rFonts w:eastAsia="Calibri"/>
          <w:sz w:val="28"/>
          <w:szCs w:val="28"/>
          <w:lang w:val="ru-RU"/>
        </w:rPr>
        <w:t>Таким образом, проведённый анализ и построенные модели позволяют эффективно выявлять пациентов с высоким риском диабета и определять ключевые факторы, влияющие на диагноз. Результаты исследования могут быть использованы в системах поддержки принятия решений в здравоохранении и для разработки инструментов раннего скрининга.</w:t>
      </w:r>
    </w:p>
    <w:p w14:paraId="21DB12C9" w14:textId="13F187E8" w:rsidR="00DE6C8F" w:rsidRPr="00DE6C8F" w:rsidRDefault="00DE6C8F" w:rsidP="00DE6C8F">
      <w:pPr>
        <w:spacing w:after="160" w:line="360" w:lineRule="auto"/>
        <w:rPr>
          <w:rFonts w:eastAsia="Calibri"/>
          <w:sz w:val="28"/>
          <w:szCs w:val="28"/>
          <w:lang w:val="ru-RU"/>
        </w:rPr>
      </w:pPr>
    </w:p>
    <w:p w14:paraId="6F1F0A83" w14:textId="77777777" w:rsidR="001F34D0" w:rsidRPr="007B6929" w:rsidRDefault="001F34D0" w:rsidP="001F34D0">
      <w:pPr>
        <w:spacing w:after="160" w:line="360" w:lineRule="auto"/>
        <w:rPr>
          <w:lang w:val="ru-RU"/>
        </w:rPr>
      </w:pPr>
      <w:r w:rsidRPr="007B6929">
        <w:rPr>
          <w:lang w:val="ru-RU"/>
        </w:rPr>
        <w:br w:type="page"/>
      </w:r>
    </w:p>
    <w:p w14:paraId="14E327D9" w14:textId="77777777" w:rsidR="001F34D0" w:rsidRPr="00135B62" w:rsidRDefault="001F34D0" w:rsidP="001F34D0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8831600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СПИСОК ИСПОЛЬЗОВАННЫХ ИСТОЧНИКОВ</w:t>
      </w:r>
      <w:bookmarkEnd w:id="9"/>
    </w:p>
    <w:p w14:paraId="697C64CE" w14:textId="6571D15B" w:rsidR="001F34D0" w:rsidRPr="00E860B3" w:rsidRDefault="00716C14" w:rsidP="001F34D0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E860B3">
        <w:rPr>
          <w:sz w:val="28"/>
          <w:szCs w:val="28"/>
          <w:lang w:val="ru-RU"/>
        </w:rPr>
        <w:t>атасет</w:t>
      </w:r>
      <w:r>
        <w:rPr>
          <w:sz w:val="28"/>
          <w:szCs w:val="28"/>
          <w:lang w:val="ru-RU"/>
        </w:rPr>
        <w:t xml:space="preserve"> про диабет</w:t>
      </w:r>
      <w:r w:rsidR="001F34D0" w:rsidRPr="00E860B3">
        <w:rPr>
          <w:sz w:val="28"/>
          <w:szCs w:val="28"/>
          <w:lang w:val="ru-RU"/>
        </w:rPr>
        <w:t xml:space="preserve"> [</w:t>
      </w:r>
      <w:r w:rsidR="001F34D0" w:rsidRPr="00135B62">
        <w:rPr>
          <w:sz w:val="28"/>
          <w:szCs w:val="28"/>
          <w:lang w:val="ru-RU"/>
        </w:rPr>
        <w:t>Электронный</w:t>
      </w:r>
      <w:r w:rsidR="001F34D0" w:rsidRPr="00E860B3">
        <w:rPr>
          <w:sz w:val="28"/>
          <w:szCs w:val="28"/>
          <w:lang w:val="ru-RU"/>
        </w:rPr>
        <w:t xml:space="preserve"> </w:t>
      </w:r>
      <w:r w:rsidR="001F34D0" w:rsidRPr="00135B62">
        <w:rPr>
          <w:sz w:val="28"/>
          <w:szCs w:val="28"/>
          <w:lang w:val="ru-RU"/>
        </w:rPr>
        <w:t>ресурс</w:t>
      </w:r>
      <w:r w:rsidR="001F34D0" w:rsidRPr="00E860B3">
        <w:rPr>
          <w:sz w:val="28"/>
          <w:szCs w:val="28"/>
          <w:lang w:val="ru-RU"/>
        </w:rPr>
        <w:t xml:space="preserve">] // </w:t>
      </w:r>
      <w:r w:rsidRPr="00716C14">
        <w:rPr>
          <w:sz w:val="28"/>
          <w:szCs w:val="28"/>
          <w:lang w:val="en-US"/>
        </w:rPr>
        <w:t>https://www.kaggle.com/datasets/mathchi/diabetes-data-set</w:t>
      </w:r>
      <w:r w:rsidRPr="00716C14">
        <w:rPr>
          <w:sz w:val="28"/>
          <w:szCs w:val="28"/>
          <w:lang w:val="en-US"/>
        </w:rPr>
        <w:t xml:space="preserve"> </w:t>
      </w:r>
      <w:r w:rsidR="001F34D0" w:rsidRPr="00E860B3">
        <w:rPr>
          <w:sz w:val="28"/>
          <w:szCs w:val="28"/>
          <w:lang w:val="ru-RU"/>
        </w:rPr>
        <w:t>(</w:t>
      </w:r>
      <w:r w:rsidR="001F34D0" w:rsidRPr="00135B62">
        <w:rPr>
          <w:sz w:val="28"/>
          <w:szCs w:val="28"/>
          <w:lang w:val="ru-RU"/>
        </w:rPr>
        <w:t>дата</w:t>
      </w:r>
      <w:r w:rsidR="001F34D0" w:rsidRPr="00E860B3">
        <w:rPr>
          <w:sz w:val="28"/>
          <w:szCs w:val="28"/>
          <w:lang w:val="ru-RU"/>
        </w:rPr>
        <w:t xml:space="preserve"> </w:t>
      </w:r>
      <w:r w:rsidR="001F34D0" w:rsidRPr="00135B62">
        <w:rPr>
          <w:sz w:val="28"/>
          <w:szCs w:val="28"/>
          <w:lang w:val="ru-RU"/>
        </w:rPr>
        <w:t>обращения</w:t>
      </w:r>
      <w:r w:rsidR="001F34D0" w:rsidRPr="00E860B3">
        <w:rPr>
          <w:sz w:val="28"/>
          <w:szCs w:val="28"/>
          <w:lang w:val="ru-RU"/>
        </w:rPr>
        <w:t>: 02.05.2025);</w:t>
      </w:r>
    </w:p>
    <w:p w14:paraId="64341CC8" w14:textId="77777777" w:rsidR="001F34D0" w:rsidRPr="00551C57" w:rsidRDefault="001F34D0" w:rsidP="001F34D0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551C57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551C57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// </w:t>
      </w:r>
      <w:r w:rsidRPr="00551C57">
        <w:rPr>
          <w:sz w:val="28"/>
          <w:szCs w:val="28"/>
          <w:lang w:val="ru-RU"/>
        </w:rPr>
        <w:t>streamlit.io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551C57">
        <w:rPr>
          <w:sz w:val="28"/>
          <w:szCs w:val="28"/>
          <w:lang w:val="en-US"/>
        </w:rPr>
        <w:t>https</w:t>
      </w:r>
      <w:r w:rsidRPr="00551C57">
        <w:rPr>
          <w:sz w:val="28"/>
          <w:szCs w:val="28"/>
          <w:lang w:val="ru-RU"/>
        </w:rPr>
        <w:t>://</w:t>
      </w:r>
      <w:proofErr w:type="spellStart"/>
      <w:r w:rsidRPr="00551C57">
        <w:rPr>
          <w:sz w:val="28"/>
          <w:szCs w:val="28"/>
          <w:lang w:val="en-US"/>
        </w:rPr>
        <w:t>streamlit</w:t>
      </w:r>
      <w:proofErr w:type="spellEnd"/>
      <w:r w:rsidRPr="00551C57">
        <w:rPr>
          <w:sz w:val="28"/>
          <w:szCs w:val="28"/>
          <w:lang w:val="ru-RU"/>
        </w:rPr>
        <w:t>.</w:t>
      </w:r>
      <w:r w:rsidRPr="00551C57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>/ (</w:t>
      </w:r>
      <w:r w:rsidRPr="00135B62">
        <w:rPr>
          <w:sz w:val="28"/>
          <w:szCs w:val="28"/>
          <w:lang w:val="ru-RU"/>
        </w:rPr>
        <w:t>дата</w:t>
      </w:r>
      <w:r w:rsidRPr="00551C57">
        <w:rPr>
          <w:sz w:val="28"/>
          <w:szCs w:val="28"/>
          <w:lang w:val="ru-RU"/>
        </w:rPr>
        <w:t xml:space="preserve"> </w:t>
      </w:r>
      <w:r w:rsidRPr="00135B62">
        <w:rPr>
          <w:sz w:val="28"/>
          <w:szCs w:val="28"/>
          <w:lang w:val="ru-RU"/>
        </w:rPr>
        <w:t>обращения</w:t>
      </w:r>
      <w:r w:rsidRPr="00551C57">
        <w:rPr>
          <w:sz w:val="28"/>
          <w:szCs w:val="28"/>
          <w:lang w:val="ru-RU"/>
        </w:rPr>
        <w:t>: 01.05.2025);</w:t>
      </w:r>
    </w:p>
    <w:p w14:paraId="3E411EB7" w14:textId="77777777" w:rsidR="001F34D0" w:rsidRPr="00551C57" w:rsidRDefault="001F34D0" w:rsidP="001F34D0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«</w:t>
      </w:r>
      <w:r w:rsidRPr="00EF2BEF">
        <w:rPr>
          <w:sz w:val="28"/>
          <w:szCs w:val="28"/>
          <w:lang w:val="en-US"/>
        </w:rPr>
        <w:t>Python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Data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Science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Handbook</w:t>
      </w:r>
      <w:r w:rsidRPr="00551C57">
        <w:rPr>
          <w:sz w:val="28"/>
          <w:szCs w:val="28"/>
          <w:lang w:val="ru-RU"/>
        </w:rPr>
        <w:t xml:space="preserve">» Джейк Вандер-Плас [Электронный ресурс] // 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 xml:space="preserve">. </w:t>
      </w:r>
      <w:r w:rsidRPr="00EF2BEF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EF2BEF">
        <w:rPr>
          <w:sz w:val="28"/>
          <w:szCs w:val="28"/>
          <w:lang w:val="en-US"/>
        </w:rPr>
        <w:t>https</w:t>
      </w:r>
      <w:r w:rsidRPr="00551C57">
        <w:rPr>
          <w:sz w:val="28"/>
          <w:szCs w:val="28"/>
          <w:lang w:val="ru-RU"/>
        </w:rPr>
        <w:t>://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>/</w:t>
      </w:r>
      <w:proofErr w:type="spellStart"/>
      <w:r w:rsidRPr="00EF2BEF">
        <w:rPr>
          <w:sz w:val="28"/>
          <w:szCs w:val="28"/>
          <w:lang w:val="en-US"/>
        </w:rPr>
        <w:t>PythonDataScienceHandbook</w:t>
      </w:r>
      <w:proofErr w:type="spellEnd"/>
      <w:r w:rsidRPr="00551C57">
        <w:rPr>
          <w:sz w:val="28"/>
          <w:szCs w:val="28"/>
          <w:lang w:val="ru-RU"/>
        </w:rPr>
        <w:t xml:space="preserve">/ (дата обращения: </w:t>
      </w:r>
      <w:r w:rsidRPr="00282C22">
        <w:rPr>
          <w:sz w:val="28"/>
          <w:szCs w:val="28"/>
          <w:lang w:val="ru-RU"/>
        </w:rPr>
        <w:t>02</w:t>
      </w:r>
      <w:r w:rsidRPr="00551C57">
        <w:rPr>
          <w:sz w:val="28"/>
          <w:szCs w:val="28"/>
          <w:lang w:val="ru-RU"/>
        </w:rPr>
        <w:t>.0</w:t>
      </w:r>
      <w:r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.202</w:t>
      </w:r>
      <w:r w:rsidRPr="008532B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63442832" w14:textId="77777777" w:rsidR="001F34D0" w:rsidRPr="00551C57" w:rsidRDefault="001F34D0" w:rsidP="001F34D0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 xml:space="preserve">Документация по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 [Электронный ресурс] //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. </w:t>
      </w:r>
      <w:r w:rsidRPr="007F207B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7F207B">
        <w:rPr>
          <w:sz w:val="28"/>
          <w:szCs w:val="28"/>
        </w:rPr>
        <w:t>https</w:t>
      </w:r>
      <w:r w:rsidRPr="00551C57">
        <w:rPr>
          <w:sz w:val="28"/>
          <w:szCs w:val="28"/>
          <w:lang w:val="ru-RU"/>
        </w:rPr>
        <w:t>://</w:t>
      </w:r>
      <w:r w:rsidRPr="007F207B">
        <w:rPr>
          <w:sz w:val="28"/>
          <w:szCs w:val="28"/>
        </w:rPr>
        <w:t>docs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org</w:t>
      </w:r>
      <w:r w:rsidRPr="00551C57">
        <w:rPr>
          <w:sz w:val="28"/>
          <w:szCs w:val="28"/>
          <w:lang w:val="ru-RU"/>
        </w:rPr>
        <w:t>/3/</w:t>
      </w:r>
      <w:r w:rsidRPr="007F207B">
        <w:rPr>
          <w:sz w:val="28"/>
          <w:szCs w:val="28"/>
        </w:rPr>
        <w:t>index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html</w:t>
      </w:r>
      <w:r w:rsidRPr="00551C57">
        <w:rPr>
          <w:sz w:val="28"/>
          <w:szCs w:val="28"/>
          <w:lang w:val="ru-RU"/>
        </w:rPr>
        <w:t xml:space="preserve">/ (дата обращения: </w:t>
      </w:r>
      <w:r w:rsidRPr="00282C22">
        <w:rPr>
          <w:sz w:val="28"/>
          <w:szCs w:val="28"/>
          <w:lang w:val="ru-RU"/>
        </w:rPr>
        <w:t>01</w:t>
      </w:r>
      <w:r w:rsidRPr="00551C57">
        <w:rPr>
          <w:sz w:val="28"/>
          <w:szCs w:val="28"/>
          <w:lang w:val="ru-RU"/>
        </w:rPr>
        <w:t>.</w:t>
      </w:r>
      <w:r w:rsidRPr="00282C22">
        <w:rPr>
          <w:sz w:val="28"/>
          <w:szCs w:val="28"/>
          <w:lang w:val="ru-RU"/>
        </w:rPr>
        <w:t>05</w:t>
      </w:r>
      <w:r w:rsidRPr="00551C57">
        <w:rPr>
          <w:sz w:val="28"/>
          <w:szCs w:val="28"/>
          <w:lang w:val="ru-RU"/>
        </w:rPr>
        <w:t>.202</w:t>
      </w:r>
      <w:r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48C6FE93" w14:textId="77777777" w:rsidR="001F34D0" w:rsidRPr="00551C57" w:rsidRDefault="001F34D0" w:rsidP="001F34D0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</w:t>
      </w:r>
      <w:r w:rsidRPr="008532B2">
        <w:rPr>
          <w:sz w:val="28"/>
          <w:szCs w:val="28"/>
          <w:lang w:val="ru-RU"/>
        </w:rPr>
        <w:t>.</w:t>
      </w:r>
    </w:p>
    <w:p w14:paraId="4F864C34" w14:textId="77777777" w:rsidR="001F34D0" w:rsidRPr="001F34D0" w:rsidRDefault="001F34D0">
      <w:pPr>
        <w:rPr>
          <w:lang w:val="ru-RU"/>
        </w:rPr>
      </w:pPr>
    </w:p>
    <w:sectPr w:rsidR="001F34D0" w:rsidRPr="001F34D0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E04E8"/>
    <w:multiLevelType w:val="multilevel"/>
    <w:tmpl w:val="EF2E3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1436A0"/>
    <w:multiLevelType w:val="multilevel"/>
    <w:tmpl w:val="9428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B4001D"/>
    <w:multiLevelType w:val="multilevel"/>
    <w:tmpl w:val="27AA1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1678537">
    <w:abstractNumId w:val="2"/>
  </w:num>
  <w:num w:numId="2" w16cid:durableId="174079063">
    <w:abstractNumId w:val="4"/>
  </w:num>
  <w:num w:numId="3" w16cid:durableId="676423558">
    <w:abstractNumId w:val="5"/>
  </w:num>
  <w:num w:numId="4" w16cid:durableId="1016888200">
    <w:abstractNumId w:val="3"/>
  </w:num>
  <w:num w:numId="5" w16cid:durableId="434449364">
    <w:abstractNumId w:val="0"/>
  </w:num>
  <w:num w:numId="6" w16cid:durableId="632714523">
    <w:abstractNumId w:val="1"/>
  </w:num>
  <w:num w:numId="7" w16cid:durableId="16981153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4D0"/>
    <w:rsid w:val="00017839"/>
    <w:rsid w:val="000566A5"/>
    <w:rsid w:val="001E43E1"/>
    <w:rsid w:val="001F34D0"/>
    <w:rsid w:val="00292925"/>
    <w:rsid w:val="002C2077"/>
    <w:rsid w:val="00421050"/>
    <w:rsid w:val="004D5951"/>
    <w:rsid w:val="00685946"/>
    <w:rsid w:val="00716C14"/>
    <w:rsid w:val="00A35987"/>
    <w:rsid w:val="00AB649A"/>
    <w:rsid w:val="00B46A05"/>
    <w:rsid w:val="00C87476"/>
    <w:rsid w:val="00CB28B1"/>
    <w:rsid w:val="00DE6C8F"/>
    <w:rsid w:val="00E3474A"/>
    <w:rsid w:val="00E8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6453E"/>
  <w15:chartTrackingRefBased/>
  <w15:docId w15:val="{1AEE5BAD-B7D7-FD40-95A5-A7F86D4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34D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1F34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9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59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34D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paragraph" w:styleId="a3">
    <w:name w:val="List Paragraph"/>
    <w:basedOn w:val="a"/>
    <w:uiPriority w:val="1"/>
    <w:qFormat/>
    <w:rsid w:val="001F34D0"/>
    <w:pPr>
      <w:ind w:left="720"/>
      <w:contextualSpacing/>
    </w:pPr>
  </w:style>
  <w:style w:type="table" w:styleId="a4">
    <w:name w:val="Table Grid"/>
    <w:basedOn w:val="a1"/>
    <w:uiPriority w:val="39"/>
    <w:rsid w:val="001F34D0"/>
    <w:pPr>
      <w:widowControl w:val="0"/>
      <w:autoSpaceDE w:val="0"/>
      <w:autoSpaceDN w:val="0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1F34D0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F34D0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a6">
    <w:name w:val="Hyperlink"/>
    <w:basedOn w:val="a0"/>
    <w:uiPriority w:val="99"/>
    <w:unhideWhenUsed/>
    <w:rsid w:val="001F34D0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99"/>
    <w:unhideWhenUsed/>
    <w:rsid w:val="001F34D0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a8">
    <w:name w:val="Основной текст Знак"/>
    <w:basedOn w:val="a0"/>
    <w:link w:val="a7"/>
    <w:uiPriority w:val="99"/>
    <w:rsid w:val="001F34D0"/>
    <w:rPr>
      <w:rFonts w:ascii="Calibri" w:eastAsia="Calibri" w:hAnsi="Calibri" w:cs="Times New Roman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6859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20">
    <w:name w:val="Заголовок 2 Знак"/>
    <w:basedOn w:val="a0"/>
    <w:link w:val="2"/>
    <w:uiPriority w:val="9"/>
    <w:semiHidden/>
    <w:rsid w:val="00A3598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a9">
    <w:name w:val="Normal (Web)"/>
    <w:basedOn w:val="a"/>
    <w:uiPriority w:val="99"/>
    <w:semiHidden/>
    <w:unhideWhenUsed/>
    <w:rsid w:val="002C207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95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11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00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1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9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40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941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5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3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8DADA289F45E64AB3AE0F2222105F8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09A83-D1E3-7C4C-8637-0C54BF3311D1}"/>
      </w:docPartPr>
      <w:docPartBody>
        <w:p w:rsidR="00B32052" w:rsidRDefault="00CE12D7" w:rsidP="00CE12D7">
          <w:pPr>
            <w:pStyle w:val="78DADA289F45E64AB3AE0F2222105F84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D7"/>
    <w:rsid w:val="002D5D4C"/>
    <w:rsid w:val="00421050"/>
    <w:rsid w:val="00B32052"/>
    <w:rsid w:val="00CE12D7"/>
    <w:rsid w:val="00E8249D"/>
    <w:rsid w:val="00F2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8DADA289F45E64AB3AE0F2222105F84">
    <w:name w:val="78DADA289F45E64AB3AE0F2222105F84"/>
    <w:rsid w:val="00CE12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Арсен Насруллаев</cp:lastModifiedBy>
  <cp:revision>2</cp:revision>
  <dcterms:created xsi:type="dcterms:W3CDTF">2025-06-03T23:00:00Z</dcterms:created>
  <dcterms:modified xsi:type="dcterms:W3CDTF">2025-06-03T23:00:00Z</dcterms:modified>
</cp:coreProperties>
</file>