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AF1B3" w14:textId="5D2212B4" w:rsidR="00EA4E31" w:rsidRDefault="00CA6B18" w:rsidP="00CA6B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7F345F66" w14:textId="6AF27270" w:rsidR="00CA6B18" w:rsidRDefault="00CA6B18" w:rsidP="00CA6B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№3</w:t>
      </w:r>
    </w:p>
    <w:p w14:paraId="721D33F0" w14:textId="2EC4F596" w:rsidR="00CA6B18" w:rsidRDefault="00CA6B18" w:rsidP="00CA6B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групи МІТ-31</w:t>
      </w:r>
    </w:p>
    <w:p w14:paraId="550E54F5" w14:textId="05670343" w:rsidR="00CA6B18" w:rsidRDefault="00CA6B18" w:rsidP="00CA6B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Добровольського Арсенія Михайловича</w:t>
      </w:r>
    </w:p>
    <w:p w14:paraId="5BF4D869" w14:textId="5B1F2163" w:rsidR="00A110AD" w:rsidRDefault="00A110AD" w:rsidP="00CA6B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50CCB9" w14:textId="2E3039A8" w:rsidR="00A110AD" w:rsidRDefault="00A110AD" w:rsidP="00A11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A110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A11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містить код основної програми, що відповідає за налаштування підключення до бази даних та виконання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A11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операцій</w:t>
      </w:r>
      <w:r w:rsidR="007647FC">
        <w:rPr>
          <w:rFonts w:ascii="Times New Roman" w:hAnsi="Times New Roman" w:cs="Times New Roman"/>
          <w:sz w:val="28"/>
          <w:szCs w:val="28"/>
        </w:rPr>
        <w:t xml:space="preserve"> в ній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D0D2F97" w14:textId="377B2295" w:rsidR="00A110AD" w:rsidRDefault="00D93DA0" w:rsidP="00A110AD">
      <w:pPr>
        <w:rPr>
          <w:rFonts w:ascii="Times New Roman" w:hAnsi="Times New Roman" w:cs="Times New Roman"/>
          <w:sz w:val="28"/>
          <w:szCs w:val="28"/>
        </w:rPr>
      </w:pPr>
      <w:r w:rsidRPr="00D93D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8BFDE4" wp14:editId="61D56079">
            <wp:extent cx="6120765" cy="27311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6E92" w14:textId="1B3EAD11" w:rsidR="00695BA6" w:rsidRDefault="00695BA6" w:rsidP="00A110AD">
      <w:pPr>
        <w:rPr>
          <w:rFonts w:ascii="Times New Roman" w:hAnsi="Times New Roman" w:cs="Times New Roman"/>
          <w:sz w:val="28"/>
          <w:szCs w:val="28"/>
        </w:rPr>
      </w:pPr>
      <w:r w:rsidRPr="00695B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71AA15" wp14:editId="071FB863">
            <wp:extent cx="6120765" cy="33845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29E2" w14:textId="411DFA27" w:rsidR="006C63A9" w:rsidRDefault="006C63A9" w:rsidP="00A110AD">
      <w:pPr>
        <w:rPr>
          <w:rFonts w:ascii="Times New Roman" w:hAnsi="Times New Roman" w:cs="Times New Roman"/>
          <w:sz w:val="28"/>
          <w:szCs w:val="28"/>
        </w:rPr>
      </w:pPr>
      <w:r w:rsidRPr="006C63A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42FBDE" wp14:editId="1D389EF4">
            <wp:extent cx="6120765" cy="3054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8941" w14:textId="0028495A" w:rsidR="002723EC" w:rsidRDefault="002723EC" w:rsidP="00A110AD">
      <w:pPr>
        <w:rPr>
          <w:rFonts w:ascii="Times New Roman" w:hAnsi="Times New Roman" w:cs="Times New Roman"/>
          <w:sz w:val="28"/>
          <w:szCs w:val="28"/>
        </w:rPr>
      </w:pPr>
    </w:p>
    <w:p w14:paraId="2492A0CB" w14:textId="5521DE0E" w:rsidR="002723EC" w:rsidRDefault="002723EC" w:rsidP="00A11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скриншотах, наведених нижче, містяться функції, тригери, процедури, транзакції та індекси для моєї бази даних:</w:t>
      </w:r>
    </w:p>
    <w:p w14:paraId="0F50ADD5" w14:textId="03E18F17" w:rsidR="002723EC" w:rsidRDefault="00802E90" w:rsidP="00A110AD">
      <w:pPr>
        <w:rPr>
          <w:rFonts w:ascii="Times New Roman" w:hAnsi="Times New Roman" w:cs="Times New Roman"/>
          <w:sz w:val="28"/>
          <w:szCs w:val="28"/>
        </w:rPr>
      </w:pPr>
      <w:r w:rsidRPr="00802E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758F8D" wp14:editId="26024C60">
            <wp:extent cx="4518660" cy="294681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1852" cy="295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23B1" w14:textId="7DA81609" w:rsidR="00551104" w:rsidRDefault="00C66F4B" w:rsidP="00A110AD">
      <w:pPr>
        <w:rPr>
          <w:rFonts w:ascii="Times New Roman" w:hAnsi="Times New Roman" w:cs="Times New Roman"/>
          <w:sz w:val="28"/>
          <w:szCs w:val="28"/>
        </w:rPr>
      </w:pPr>
      <w:r w:rsidRPr="00C66F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502D4C" wp14:editId="5682BF43">
            <wp:extent cx="4914900" cy="2357255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119" cy="236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1091" w14:textId="6A47C944" w:rsidR="0040005F" w:rsidRPr="003E187B" w:rsidRDefault="0040005F" w:rsidP="00A110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005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41B179" wp14:editId="6B322881">
            <wp:extent cx="6120765" cy="19856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D773" w14:textId="6B0AF237" w:rsidR="0040005F" w:rsidRDefault="0039073E" w:rsidP="00A110AD">
      <w:pPr>
        <w:rPr>
          <w:rFonts w:ascii="Times New Roman" w:hAnsi="Times New Roman" w:cs="Times New Roman"/>
          <w:sz w:val="28"/>
          <w:szCs w:val="28"/>
        </w:rPr>
      </w:pPr>
      <w:r w:rsidRPr="003907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3ACA1E" wp14:editId="113646D3">
            <wp:extent cx="6120765" cy="2933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0E2F" w14:textId="435BF19F" w:rsidR="003E187B" w:rsidRDefault="003E187B" w:rsidP="00A110AD">
      <w:pPr>
        <w:rPr>
          <w:rFonts w:ascii="Times New Roman" w:hAnsi="Times New Roman" w:cs="Times New Roman"/>
          <w:sz w:val="28"/>
          <w:szCs w:val="28"/>
        </w:rPr>
      </w:pPr>
    </w:p>
    <w:p w14:paraId="395144B7" w14:textId="132DE1BA" w:rsidR="003E187B" w:rsidRDefault="003E187B" w:rsidP="00A110A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Перевірка працездатності програми у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3E187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23946E7" w14:textId="5FA6DE46" w:rsidR="003E187B" w:rsidRPr="000C5435" w:rsidRDefault="00942EA5" w:rsidP="0006422D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Виведення всіх проєктів</w:t>
      </w:r>
      <w:r w:rsidR="000C5435">
        <w:rPr>
          <w:rFonts w:ascii="Times New Roman" w:hAnsi="Times New Roman" w:cs="Times New Roman"/>
          <w:sz w:val="28"/>
          <w:szCs w:val="28"/>
        </w:rPr>
        <w:t>:</w:t>
      </w:r>
    </w:p>
    <w:p w14:paraId="1FAA0C1B" w14:textId="0C32273E" w:rsidR="000C5435" w:rsidRDefault="000C5435" w:rsidP="000C54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C543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0FABEF1" wp14:editId="41FFC4EA">
            <wp:extent cx="4930140" cy="3176792"/>
            <wp:effectExtent l="0" t="0" r="381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8418" cy="318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2E04" w14:textId="22372A0F" w:rsidR="000C5435" w:rsidRDefault="009D096D" w:rsidP="000C5435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Виведення конкретного проєкту за його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D096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C7FBC50" w14:textId="6AF3EDE6" w:rsidR="008A1337" w:rsidRDefault="008A1337" w:rsidP="008A133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133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FA77D33" wp14:editId="6DD912B8">
            <wp:extent cx="6120765" cy="220154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359E" w14:textId="4533886F" w:rsidR="008A1337" w:rsidRPr="00ED6782" w:rsidRDefault="008A1337" w:rsidP="008A1337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Створення проєкту:</w:t>
      </w:r>
    </w:p>
    <w:p w14:paraId="6505F625" w14:textId="4DC16D5B" w:rsidR="00ED6782" w:rsidRDefault="005E1BC0" w:rsidP="00ED67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BC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B21BAA" wp14:editId="156F137C">
            <wp:extent cx="6120765" cy="311848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2B08" w14:textId="1D514A54" w:rsidR="0055123C" w:rsidRDefault="0055123C" w:rsidP="0055123C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Оновлення даних про проєкт:</w:t>
      </w:r>
    </w:p>
    <w:p w14:paraId="529D344F" w14:textId="044161DD" w:rsidR="0055123C" w:rsidRDefault="00AD6C25" w:rsidP="0055123C">
      <w:pPr>
        <w:rPr>
          <w:rFonts w:ascii="Times New Roman" w:hAnsi="Times New Roman" w:cs="Times New Roman"/>
          <w:sz w:val="28"/>
          <w:szCs w:val="28"/>
        </w:rPr>
      </w:pPr>
      <w:r w:rsidRPr="00AD6C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2F8260" wp14:editId="457E5219">
            <wp:extent cx="6120765" cy="27279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08B1" w14:textId="41DE4AFD" w:rsidR="00270CAD" w:rsidRDefault="00270CAD" w:rsidP="0055123C">
      <w:pPr>
        <w:rPr>
          <w:rFonts w:ascii="Times New Roman" w:hAnsi="Times New Roman" w:cs="Times New Roman"/>
          <w:sz w:val="28"/>
          <w:szCs w:val="28"/>
        </w:rPr>
      </w:pPr>
    </w:p>
    <w:p w14:paraId="07EF99D7" w14:textId="492F88D0" w:rsidR="00270CAD" w:rsidRDefault="00D60E64" w:rsidP="00270CAD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Видалення проєкту:</w:t>
      </w:r>
    </w:p>
    <w:p w14:paraId="3FA07485" w14:textId="21E2F074" w:rsidR="00D60E64" w:rsidRDefault="00867EA5" w:rsidP="00D60E64">
      <w:pPr>
        <w:rPr>
          <w:rFonts w:ascii="Times New Roman" w:hAnsi="Times New Roman" w:cs="Times New Roman"/>
          <w:sz w:val="28"/>
          <w:szCs w:val="28"/>
        </w:rPr>
      </w:pPr>
      <w:r w:rsidRPr="00867E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6BD240" wp14:editId="7F75709D">
            <wp:extent cx="6120765" cy="17722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653D" w14:textId="274B997F" w:rsidR="00E83F82" w:rsidRDefault="00E83F82" w:rsidP="00D60E64">
      <w:pPr>
        <w:rPr>
          <w:rFonts w:ascii="Times New Roman" w:hAnsi="Times New Roman" w:cs="Times New Roman"/>
          <w:sz w:val="28"/>
          <w:szCs w:val="28"/>
        </w:rPr>
      </w:pPr>
    </w:p>
    <w:p w14:paraId="1A4C69CA" w14:textId="7620EDE5" w:rsidR="00E83F82" w:rsidRPr="002671DC" w:rsidRDefault="00E83F82" w:rsidP="00D60E64">
      <w:pPr>
        <w:rPr>
          <w:rFonts w:ascii="Times New Roman" w:hAnsi="Times New Roman" w:cs="Times New Roman"/>
          <w:sz w:val="28"/>
          <w:szCs w:val="28"/>
        </w:rPr>
      </w:pPr>
      <w:r w:rsidRPr="00E83F8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Pr="0009755A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070F">
        <w:rPr>
          <w:rFonts w:ascii="Times New Roman" w:hAnsi="Times New Roman" w:cs="Times New Roman"/>
          <w:sz w:val="28"/>
          <w:szCs w:val="28"/>
        </w:rPr>
        <w:t xml:space="preserve">в ході виконання лабораторної роботи я створив повноцінний </w:t>
      </w:r>
      <w:r w:rsidR="00B3070F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B3070F" w:rsidRPr="00B3070F">
        <w:rPr>
          <w:rFonts w:ascii="Times New Roman" w:hAnsi="Times New Roman" w:cs="Times New Roman"/>
          <w:sz w:val="28"/>
          <w:szCs w:val="28"/>
        </w:rPr>
        <w:t xml:space="preserve"> </w:t>
      </w:r>
      <w:r w:rsidR="00B3070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3070F" w:rsidRPr="00B3070F">
        <w:rPr>
          <w:rFonts w:ascii="Times New Roman" w:hAnsi="Times New Roman" w:cs="Times New Roman"/>
          <w:sz w:val="28"/>
          <w:szCs w:val="28"/>
        </w:rPr>
        <w:t xml:space="preserve"> </w:t>
      </w:r>
      <w:r w:rsidR="00B3070F">
        <w:rPr>
          <w:rFonts w:ascii="Times New Roman" w:hAnsi="Times New Roman" w:cs="Times New Roman"/>
          <w:sz w:val="28"/>
          <w:szCs w:val="28"/>
        </w:rPr>
        <w:t xml:space="preserve">та забезпечив виконання </w:t>
      </w:r>
      <w:r w:rsidR="00B3070F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B3070F" w:rsidRPr="00B3070F">
        <w:rPr>
          <w:rFonts w:ascii="Times New Roman" w:hAnsi="Times New Roman" w:cs="Times New Roman"/>
          <w:sz w:val="28"/>
          <w:szCs w:val="28"/>
        </w:rPr>
        <w:t xml:space="preserve"> </w:t>
      </w:r>
      <w:r w:rsidR="00B3070F">
        <w:rPr>
          <w:rFonts w:ascii="Times New Roman" w:hAnsi="Times New Roman" w:cs="Times New Roman"/>
          <w:sz w:val="28"/>
          <w:szCs w:val="28"/>
        </w:rPr>
        <w:t xml:space="preserve">операцій до своєї бази даних </w:t>
      </w:r>
      <w:r w:rsidR="00B3070F">
        <w:rPr>
          <w:rFonts w:ascii="Times New Roman" w:hAnsi="Times New Roman" w:cs="Times New Roman"/>
          <w:sz w:val="28"/>
          <w:szCs w:val="28"/>
          <w:lang w:val="en-US"/>
        </w:rPr>
        <w:t>Postgre</w:t>
      </w:r>
      <w:r w:rsidR="00CC4DB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B3070F" w:rsidRPr="00B3070F">
        <w:rPr>
          <w:rFonts w:ascii="Times New Roman" w:hAnsi="Times New Roman" w:cs="Times New Roman"/>
          <w:sz w:val="28"/>
          <w:szCs w:val="28"/>
        </w:rPr>
        <w:t>.</w:t>
      </w:r>
      <w:r w:rsidR="002671DC" w:rsidRPr="002671DC">
        <w:rPr>
          <w:rFonts w:ascii="Times New Roman" w:hAnsi="Times New Roman" w:cs="Times New Roman"/>
          <w:sz w:val="28"/>
          <w:szCs w:val="28"/>
        </w:rPr>
        <w:t xml:space="preserve"> </w:t>
      </w:r>
      <w:r w:rsidR="002671DC">
        <w:rPr>
          <w:rFonts w:ascii="Times New Roman" w:hAnsi="Times New Roman" w:cs="Times New Roman"/>
          <w:sz w:val="28"/>
          <w:szCs w:val="28"/>
        </w:rPr>
        <w:t xml:space="preserve">Також я реалізував такі механізми, як функції, процедури, тригерні функції, тригери, транзакції </w:t>
      </w:r>
      <w:r w:rsidR="00353D98">
        <w:rPr>
          <w:rFonts w:ascii="Times New Roman" w:hAnsi="Times New Roman" w:cs="Times New Roman"/>
          <w:sz w:val="28"/>
          <w:szCs w:val="28"/>
        </w:rPr>
        <w:t>й</w:t>
      </w:r>
      <w:r w:rsidR="002671DC">
        <w:rPr>
          <w:rFonts w:ascii="Times New Roman" w:hAnsi="Times New Roman" w:cs="Times New Roman"/>
          <w:sz w:val="28"/>
          <w:szCs w:val="28"/>
        </w:rPr>
        <w:t xml:space="preserve"> індек</w:t>
      </w:r>
      <w:r w:rsidR="006D3E91">
        <w:rPr>
          <w:rFonts w:ascii="Times New Roman" w:hAnsi="Times New Roman" w:cs="Times New Roman"/>
          <w:sz w:val="28"/>
          <w:szCs w:val="28"/>
        </w:rPr>
        <w:t>си.</w:t>
      </w:r>
    </w:p>
    <w:sectPr w:rsidR="00E83F82" w:rsidRPr="002671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F52D0"/>
    <w:multiLevelType w:val="hybridMultilevel"/>
    <w:tmpl w:val="664A7DA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18"/>
    <w:rsid w:val="0006422D"/>
    <w:rsid w:val="0009755A"/>
    <w:rsid w:val="000C5435"/>
    <w:rsid w:val="002671DC"/>
    <w:rsid w:val="00270CAD"/>
    <w:rsid w:val="002723EC"/>
    <w:rsid w:val="00313769"/>
    <w:rsid w:val="00353D98"/>
    <w:rsid w:val="0039073E"/>
    <w:rsid w:val="003E187B"/>
    <w:rsid w:val="0040005F"/>
    <w:rsid w:val="0043548A"/>
    <w:rsid w:val="004C3B06"/>
    <w:rsid w:val="00551104"/>
    <w:rsid w:val="0055123C"/>
    <w:rsid w:val="005E1BC0"/>
    <w:rsid w:val="00631BA2"/>
    <w:rsid w:val="00695BA6"/>
    <w:rsid w:val="006C63A9"/>
    <w:rsid w:val="006D3E91"/>
    <w:rsid w:val="007647FC"/>
    <w:rsid w:val="00802E90"/>
    <w:rsid w:val="00867EA5"/>
    <w:rsid w:val="008A1337"/>
    <w:rsid w:val="008E26EC"/>
    <w:rsid w:val="00942EA5"/>
    <w:rsid w:val="009D096D"/>
    <w:rsid w:val="00A110AD"/>
    <w:rsid w:val="00AD6C25"/>
    <w:rsid w:val="00B3070F"/>
    <w:rsid w:val="00C66F4B"/>
    <w:rsid w:val="00CA6B18"/>
    <w:rsid w:val="00CC4DBB"/>
    <w:rsid w:val="00D60E64"/>
    <w:rsid w:val="00D93DA0"/>
    <w:rsid w:val="00E83F82"/>
    <w:rsid w:val="00EA4E31"/>
    <w:rsid w:val="00ED6782"/>
    <w:rsid w:val="00FB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74286"/>
  <w15:chartTrackingRefBased/>
  <w15:docId w15:val="{8DAB253C-F417-476B-AE49-8AB24C3E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507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 Dobrovolskyi</dc:creator>
  <cp:keywords/>
  <dc:description/>
  <cp:lastModifiedBy>Arseniy Dobrovolskyi</cp:lastModifiedBy>
  <cp:revision>35</cp:revision>
  <dcterms:created xsi:type="dcterms:W3CDTF">2024-04-29T13:07:00Z</dcterms:created>
  <dcterms:modified xsi:type="dcterms:W3CDTF">2024-04-29T13:29:00Z</dcterms:modified>
</cp:coreProperties>
</file>