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325B" w14:textId="77777777" w:rsidR="0094265E" w:rsidRPr="00777B7C" w:rsidRDefault="0094265E" w:rsidP="0094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Звіт</w:t>
      </w:r>
    </w:p>
    <w:p w14:paraId="798E7DE9" w14:textId="49FD63A4" w:rsidR="0094265E" w:rsidRPr="00777B7C" w:rsidRDefault="0094265E" w:rsidP="009426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B7C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Pr="00777B7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A814978" w14:textId="77777777" w:rsidR="0094265E" w:rsidRPr="00777B7C" w:rsidRDefault="0094265E" w:rsidP="0094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7CEC5F86" w14:textId="77777777" w:rsidR="0094265E" w:rsidRPr="00777B7C" w:rsidRDefault="0094265E" w:rsidP="0094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13199D34" w14:textId="77777777" w:rsidR="0094265E" w:rsidRPr="00777B7C" w:rsidRDefault="0094265E" w:rsidP="0094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Варіант №9</w:t>
      </w:r>
    </w:p>
    <w:p w14:paraId="58B0A1BD" w14:textId="77777777" w:rsidR="0094265E" w:rsidRPr="00777B7C" w:rsidRDefault="0094265E" w:rsidP="0094265E">
      <w:pPr>
        <w:rPr>
          <w:rFonts w:ascii="Times New Roman" w:hAnsi="Times New Roman" w:cs="Times New Roman"/>
          <w:sz w:val="28"/>
          <w:szCs w:val="28"/>
        </w:rPr>
      </w:pPr>
    </w:p>
    <w:p w14:paraId="0B39C54D" w14:textId="682D487A" w:rsidR="0094265E" w:rsidRPr="00777B7C" w:rsidRDefault="0094265E" w:rsidP="0094265E">
      <w:pPr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 w:rsidRPr="00777B7C">
        <w:rPr>
          <w:rFonts w:ascii="Times New Roman" w:hAnsi="Times New Roman" w:cs="Times New Roman"/>
          <w:sz w:val="28"/>
          <w:szCs w:val="28"/>
        </w:rPr>
        <w:t xml:space="preserve"> </w:t>
      </w:r>
      <w:r w:rsidR="0039223E" w:rsidRPr="00777B7C">
        <w:rPr>
          <w:rFonts w:ascii="Times New Roman" w:hAnsi="Times New Roman" w:cs="Times New Roman"/>
          <w:sz w:val="28"/>
          <w:szCs w:val="28"/>
        </w:rPr>
        <w:t>Метакласи та метапрограмування</w:t>
      </w:r>
    </w:p>
    <w:p w14:paraId="4252D531" w14:textId="0D666F06" w:rsidR="0094265E" w:rsidRPr="00777B7C" w:rsidRDefault="0094265E" w:rsidP="0094265E">
      <w:pPr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FD516B" w:rsidRPr="00777B7C">
        <w:rPr>
          <w:rFonts w:ascii="Times New Roman" w:hAnsi="Times New Roman" w:cs="Times New Roman"/>
          <w:sz w:val="28"/>
          <w:szCs w:val="28"/>
        </w:rPr>
        <w:t>розглянути концепцію метапрограмування</w:t>
      </w:r>
      <w:r w:rsidRPr="00777B7C">
        <w:rPr>
          <w:rFonts w:ascii="Times New Roman" w:hAnsi="Times New Roman" w:cs="Times New Roman"/>
          <w:sz w:val="28"/>
          <w:szCs w:val="28"/>
        </w:rPr>
        <w:t xml:space="preserve"> у </w:t>
      </w:r>
      <w:r w:rsidRPr="00777B7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77B7C">
        <w:rPr>
          <w:rFonts w:ascii="Times New Roman" w:hAnsi="Times New Roman" w:cs="Times New Roman"/>
          <w:sz w:val="28"/>
          <w:szCs w:val="28"/>
        </w:rPr>
        <w:t>.</w:t>
      </w:r>
      <w:r w:rsidR="00FD516B" w:rsidRPr="00777B7C">
        <w:rPr>
          <w:rFonts w:ascii="Times New Roman" w:hAnsi="Times New Roman" w:cs="Times New Roman"/>
          <w:sz w:val="28"/>
          <w:szCs w:val="28"/>
        </w:rPr>
        <w:t xml:space="preserve"> Ознайомитися з поняттям метакласу у </w:t>
      </w:r>
      <w:r w:rsidR="00FD516B" w:rsidRPr="00777B7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D516B" w:rsidRPr="00777B7C">
        <w:rPr>
          <w:rFonts w:ascii="Times New Roman" w:hAnsi="Times New Roman" w:cs="Times New Roman"/>
          <w:sz w:val="28"/>
          <w:szCs w:val="28"/>
        </w:rPr>
        <w:t>, навчитися створювати та використовувати класи з наслідуванням метакласів.</w:t>
      </w:r>
    </w:p>
    <w:p w14:paraId="7EC997CE" w14:textId="77777777" w:rsidR="0094265E" w:rsidRPr="00777B7C" w:rsidRDefault="0094265E" w:rsidP="0094265E">
      <w:pPr>
        <w:rPr>
          <w:rFonts w:ascii="Times New Roman" w:hAnsi="Times New Roman" w:cs="Times New Roman"/>
          <w:sz w:val="28"/>
          <w:szCs w:val="28"/>
        </w:rPr>
      </w:pPr>
    </w:p>
    <w:p w14:paraId="16D1C654" w14:textId="19CBE812" w:rsidR="0094265E" w:rsidRPr="00777B7C" w:rsidRDefault="000D49FC" w:rsidP="0094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  <w:highlight w:val="yellow"/>
        </w:rPr>
        <w:t>Завдання 1</w:t>
      </w:r>
    </w:p>
    <w:p w14:paraId="2AF46BEA" w14:textId="057ACDA3" w:rsidR="00EA4E31" w:rsidRPr="00777B7C" w:rsidRDefault="00867D03" w:rsidP="00B64B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7D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2F9532" wp14:editId="49F48510">
            <wp:extent cx="6120765" cy="3582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286C" w14:textId="4735BCE2" w:rsidR="00F50CA0" w:rsidRPr="00777B7C" w:rsidRDefault="0017106A" w:rsidP="00B64B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10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9C0044" wp14:editId="42C32C8F">
            <wp:extent cx="6077798" cy="206721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816F" w14:textId="78736FA1" w:rsidR="008021BE" w:rsidRPr="008021BE" w:rsidRDefault="00FC022E" w:rsidP="00244B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даному коді реалізовано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етаклас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EC70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CollectionMeta</w:t>
      </w:r>
      <w:r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7B44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чи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створюваний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щоб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0D4">
        <w:rPr>
          <w:rFonts w:ascii="Times New Roman" w:hAnsi="Times New Roman" w:cs="Times New Roman"/>
          <w:sz w:val="28"/>
          <w:szCs w:val="28"/>
          <w:lang w:val="ru-RU"/>
        </w:rPr>
        <w:t>вважатися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класом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колекцією</w:t>
      </w:r>
      <w:r w:rsidR="004C2014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C2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014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014">
        <w:rPr>
          <w:rFonts w:ascii="Times New Roman" w:hAnsi="Times New Roman" w:cs="Times New Roman"/>
          <w:sz w:val="28"/>
          <w:szCs w:val="28"/>
          <w:lang w:val="ru-RU"/>
        </w:rPr>
        <w:t>саме</w:t>
      </w:r>
      <w:r w:rsidR="004C2014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01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r w:rsidR="004C2014" w:rsidRPr="00114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014" w:rsidRPr="001140D4">
        <w:rPr>
          <w:rFonts w:ascii="Times New Roman" w:hAnsi="Times New Roman" w:cs="Times New Roman"/>
          <w:b/>
          <w:bCs/>
          <w:sz w:val="28"/>
          <w:szCs w:val="28"/>
          <w:lang w:val="en-US"/>
        </w:rPr>
        <w:t>__len__</w:t>
      </w:r>
      <w:r w:rsidR="004C2014" w:rsidRPr="007A24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C2014" w:rsidRPr="00114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__getitem__ </w:t>
      </w:r>
      <w:r w:rsidR="004C2014" w:rsidRPr="006C5062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4C2014" w:rsidRPr="00114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__iter__</w:t>
      </w:r>
      <w:r w:rsidR="004C2014" w:rsidRPr="001140D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021BE" w:rsidRPr="001140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21BE" w:rsidRPr="0024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 xml:space="preserve">У методі </w:t>
      </w:r>
      <w:r w:rsidR="008021BE" w:rsidRPr="0096148B">
        <w:rPr>
          <w:rFonts w:ascii="Times New Roman" w:hAnsi="Times New Roman" w:cs="Times New Roman"/>
          <w:b/>
          <w:bCs/>
          <w:sz w:val="28"/>
          <w:szCs w:val="28"/>
          <w:lang w:val="ru-RU"/>
        </w:rPr>
        <w:t>__new__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 xml:space="preserve"> перевіряється наявність кожного</w:t>
      </w:r>
      <w:r w:rsidR="007A67D9">
        <w:rPr>
          <w:rFonts w:ascii="Times New Roman" w:hAnsi="Times New Roman" w:cs="Times New Roman"/>
          <w:sz w:val="28"/>
          <w:szCs w:val="28"/>
          <w:lang w:val="ru-RU"/>
        </w:rPr>
        <w:t xml:space="preserve"> з цих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5D156D">
        <w:rPr>
          <w:rFonts w:ascii="Times New Roman" w:hAnsi="Times New Roman" w:cs="Times New Roman"/>
          <w:sz w:val="28"/>
          <w:szCs w:val="28"/>
          <w:lang w:val="ru-RU"/>
        </w:rPr>
        <w:t>ів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 xml:space="preserve"> в словнику атрибутів створюваного класу. Якщо всі</w:t>
      </w:r>
      <w:r w:rsidR="00203FF8">
        <w:rPr>
          <w:rFonts w:ascii="Times New Roman" w:hAnsi="Times New Roman" w:cs="Times New Roman"/>
          <w:sz w:val="28"/>
          <w:szCs w:val="28"/>
          <w:lang w:val="ru-RU"/>
        </w:rPr>
        <w:t xml:space="preserve"> три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 xml:space="preserve"> методи присутні, метаклас дозволяє створити клас. В іншому випадку генерується помилка </w:t>
      </w:r>
      <w:r w:rsidR="008021BE" w:rsidRPr="006765E3">
        <w:rPr>
          <w:rFonts w:ascii="Times New Roman" w:hAnsi="Times New Roman" w:cs="Times New Roman"/>
          <w:b/>
          <w:bCs/>
          <w:sz w:val="28"/>
          <w:szCs w:val="28"/>
          <w:lang w:val="ru-RU"/>
        </w:rPr>
        <w:t>TypeError</w:t>
      </w:r>
      <w:r w:rsidR="009F1011" w:rsidRPr="009F1011">
        <w:rPr>
          <w:rFonts w:ascii="Times New Roman" w:hAnsi="Times New Roman" w:cs="Times New Roman"/>
          <w:sz w:val="28"/>
          <w:szCs w:val="28"/>
          <w:lang w:val="ru-RU"/>
        </w:rPr>
        <w:t>, яка сповіщає про нестачу необхідних методів у класі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11FF0" w14:textId="6B6750E8" w:rsidR="008021BE" w:rsidRPr="00F80E9A" w:rsidRDefault="007E7DA2" w:rsidP="0080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r w:rsidRPr="0063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r w:rsidRPr="0063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r w:rsidR="008021BE" w:rsidRPr="0063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630189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CollectionClass</w:t>
      </w:r>
      <w:r w:rsidR="008021BE" w:rsidRPr="0063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021BE" w:rsidRPr="0063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1BE" w:rsidRPr="00630189">
        <w:rPr>
          <w:rFonts w:ascii="Times New Roman" w:hAnsi="Times New Roman" w:cs="Times New Roman"/>
          <w:b/>
          <w:bCs/>
          <w:sz w:val="28"/>
          <w:szCs w:val="28"/>
          <w:lang w:val="en-US"/>
        </w:rPr>
        <w:t>NotCollectionClass</w:t>
      </w:r>
      <w:r w:rsidR="00630189" w:rsidRPr="006301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21BE" w:rsidRPr="0063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988">
        <w:rPr>
          <w:rFonts w:ascii="Times New Roman" w:hAnsi="Times New Roman" w:cs="Times New Roman"/>
          <w:sz w:val="28"/>
          <w:szCs w:val="28"/>
        </w:rPr>
        <w:t xml:space="preserve">Метакласом обидвох цих класів виступає </w:t>
      </w:r>
      <w:r w:rsidR="00173988" w:rsidRPr="00173988">
        <w:rPr>
          <w:rFonts w:ascii="Times New Roman" w:hAnsi="Times New Roman" w:cs="Times New Roman"/>
          <w:sz w:val="28"/>
          <w:szCs w:val="28"/>
          <w:lang w:val="en-US"/>
        </w:rPr>
        <w:t>CollectionMeta</w:t>
      </w:r>
      <w:r w:rsidR="00040AC1">
        <w:rPr>
          <w:rFonts w:ascii="Times New Roman" w:hAnsi="Times New Roman" w:cs="Times New Roman"/>
          <w:sz w:val="28"/>
          <w:szCs w:val="28"/>
        </w:rPr>
        <w:t>. П</w:t>
      </w:r>
      <w:r w:rsidR="00173988">
        <w:rPr>
          <w:rFonts w:ascii="Times New Roman" w:hAnsi="Times New Roman" w:cs="Times New Roman"/>
          <w:sz w:val="28"/>
          <w:szCs w:val="28"/>
        </w:rPr>
        <w:t xml:space="preserve">роте </w:t>
      </w:r>
      <w:r w:rsidR="008021BE" w:rsidRPr="00173988">
        <w:rPr>
          <w:rFonts w:ascii="Times New Roman" w:hAnsi="Times New Roman" w:cs="Times New Roman"/>
          <w:sz w:val="28"/>
          <w:szCs w:val="28"/>
          <w:lang w:val="en-US"/>
        </w:rPr>
        <w:t>CollectionClass</w:t>
      </w:r>
      <w:r w:rsidR="008021BE" w:rsidRPr="00F80E9A">
        <w:rPr>
          <w:rFonts w:ascii="Times New Roman" w:hAnsi="Times New Roman" w:cs="Times New Roman"/>
          <w:sz w:val="28"/>
          <w:szCs w:val="28"/>
        </w:rPr>
        <w:t xml:space="preserve"> реалізує всі необхідні методи, </w:t>
      </w:r>
      <w:r w:rsidR="00173988" w:rsidRPr="00F80E9A">
        <w:rPr>
          <w:rFonts w:ascii="Times New Roman" w:hAnsi="Times New Roman" w:cs="Times New Roman"/>
          <w:sz w:val="28"/>
          <w:szCs w:val="28"/>
        </w:rPr>
        <w:t>характерні</w:t>
      </w:r>
      <w:r w:rsidR="008021BE" w:rsidRPr="00F80E9A">
        <w:rPr>
          <w:rFonts w:ascii="Times New Roman" w:hAnsi="Times New Roman" w:cs="Times New Roman"/>
          <w:sz w:val="28"/>
          <w:szCs w:val="28"/>
        </w:rPr>
        <w:t xml:space="preserve"> клас</w:t>
      </w:r>
      <w:r w:rsidR="00173988" w:rsidRPr="00F80E9A">
        <w:rPr>
          <w:rFonts w:ascii="Times New Roman" w:hAnsi="Times New Roman" w:cs="Times New Roman"/>
          <w:sz w:val="28"/>
          <w:szCs w:val="28"/>
        </w:rPr>
        <w:t>у</w:t>
      </w:r>
      <w:r w:rsidR="008021BE" w:rsidRPr="00F80E9A">
        <w:rPr>
          <w:rFonts w:ascii="Times New Roman" w:hAnsi="Times New Roman" w:cs="Times New Roman"/>
          <w:sz w:val="28"/>
          <w:szCs w:val="28"/>
        </w:rPr>
        <w:t>-колекці</w:t>
      </w:r>
      <w:r w:rsidR="00173988" w:rsidRPr="00F80E9A">
        <w:rPr>
          <w:rFonts w:ascii="Times New Roman" w:hAnsi="Times New Roman" w:cs="Times New Roman"/>
          <w:sz w:val="28"/>
          <w:szCs w:val="28"/>
        </w:rPr>
        <w:t>ї</w:t>
      </w:r>
      <w:r w:rsidR="00F80E9A">
        <w:rPr>
          <w:rFonts w:ascii="Times New Roman" w:hAnsi="Times New Roman" w:cs="Times New Roman"/>
          <w:sz w:val="28"/>
          <w:szCs w:val="28"/>
        </w:rPr>
        <w:t>, водночас</w:t>
      </w:r>
      <w:r w:rsidR="008021BE" w:rsidRPr="00F80E9A">
        <w:rPr>
          <w:rFonts w:ascii="Times New Roman" w:hAnsi="Times New Roman" w:cs="Times New Roman"/>
          <w:sz w:val="28"/>
          <w:szCs w:val="28"/>
        </w:rPr>
        <w:t xml:space="preserve"> </w:t>
      </w:r>
      <w:r w:rsidR="008021BE" w:rsidRPr="008021BE">
        <w:rPr>
          <w:rFonts w:ascii="Times New Roman" w:hAnsi="Times New Roman" w:cs="Times New Roman"/>
          <w:sz w:val="28"/>
          <w:szCs w:val="28"/>
          <w:lang w:val="ru-RU"/>
        </w:rPr>
        <w:t>NotCollectionClass</w:t>
      </w:r>
      <w:r w:rsidR="008021BE" w:rsidRPr="00F80E9A">
        <w:rPr>
          <w:rFonts w:ascii="Times New Roman" w:hAnsi="Times New Roman" w:cs="Times New Roman"/>
          <w:sz w:val="28"/>
          <w:szCs w:val="28"/>
        </w:rPr>
        <w:t xml:space="preserve">, навпаки, не має всіх обов'язкових методів, що призводить до </w:t>
      </w:r>
      <w:r w:rsidR="00863F85">
        <w:rPr>
          <w:rFonts w:ascii="Times New Roman" w:hAnsi="Times New Roman" w:cs="Times New Roman"/>
          <w:sz w:val="28"/>
          <w:szCs w:val="28"/>
        </w:rPr>
        <w:t>виникнення</w:t>
      </w:r>
      <w:r w:rsidR="008021BE" w:rsidRPr="00F80E9A">
        <w:rPr>
          <w:rFonts w:ascii="Times New Roman" w:hAnsi="Times New Roman" w:cs="Times New Roman"/>
          <w:sz w:val="28"/>
          <w:szCs w:val="28"/>
        </w:rPr>
        <w:t xml:space="preserve"> помилки</w:t>
      </w:r>
      <w:r w:rsidR="005F7D62">
        <w:rPr>
          <w:rFonts w:ascii="Times New Roman" w:hAnsi="Times New Roman" w:cs="Times New Roman"/>
          <w:sz w:val="28"/>
          <w:szCs w:val="28"/>
        </w:rPr>
        <w:t xml:space="preserve"> </w:t>
      </w:r>
      <w:r w:rsidR="005F7D62" w:rsidRPr="006765E3">
        <w:rPr>
          <w:rFonts w:ascii="Times New Roman" w:hAnsi="Times New Roman" w:cs="Times New Roman"/>
          <w:b/>
          <w:bCs/>
          <w:sz w:val="28"/>
          <w:szCs w:val="28"/>
          <w:lang w:val="ru-RU"/>
        </w:rPr>
        <w:t>TypeError</w:t>
      </w:r>
      <w:r w:rsidR="00900B3B" w:rsidRPr="00900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B3B">
        <w:rPr>
          <w:rFonts w:ascii="Times New Roman" w:hAnsi="Times New Roman" w:cs="Times New Roman"/>
          <w:sz w:val="28"/>
          <w:szCs w:val="28"/>
        </w:rPr>
        <w:t xml:space="preserve">та її обробки за допомогою конструкції </w:t>
      </w:r>
      <w:r w:rsidR="00900B3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900B3B" w:rsidRPr="00900B3B">
        <w:rPr>
          <w:rFonts w:ascii="Times New Roman" w:hAnsi="Times New Roman" w:cs="Times New Roman"/>
          <w:sz w:val="28"/>
          <w:szCs w:val="28"/>
        </w:rPr>
        <w:t>-</w:t>
      </w:r>
      <w:r w:rsidR="00900B3B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="008021BE" w:rsidRPr="00F80E9A">
        <w:rPr>
          <w:rFonts w:ascii="Times New Roman" w:hAnsi="Times New Roman" w:cs="Times New Roman"/>
          <w:sz w:val="28"/>
          <w:szCs w:val="28"/>
        </w:rPr>
        <w:t>.</w:t>
      </w:r>
    </w:p>
    <w:p w14:paraId="53D4AFE4" w14:textId="594C3D45" w:rsidR="00767B0A" w:rsidRPr="00A70F74" w:rsidRDefault="00D9605F" w:rsidP="0066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 має вигляд:</w:t>
      </w:r>
    </w:p>
    <w:p w14:paraId="4E74F77A" w14:textId="19AD9191" w:rsidR="00A909FA" w:rsidRDefault="00D9605F" w:rsidP="008021BE">
      <w:pPr>
        <w:rPr>
          <w:rFonts w:ascii="Times New Roman" w:hAnsi="Times New Roman" w:cs="Times New Roman"/>
          <w:sz w:val="28"/>
          <w:szCs w:val="28"/>
        </w:rPr>
      </w:pPr>
      <w:r w:rsidRPr="00D960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63441" wp14:editId="18C6FF3B">
            <wp:extent cx="6120765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78B4" w14:textId="19474FCF" w:rsidR="00A909FA" w:rsidRDefault="00A909FA" w:rsidP="008021BE">
      <w:pPr>
        <w:rPr>
          <w:rFonts w:ascii="Times New Roman" w:hAnsi="Times New Roman" w:cs="Times New Roman"/>
          <w:sz w:val="28"/>
          <w:szCs w:val="28"/>
        </w:rPr>
      </w:pPr>
    </w:p>
    <w:p w14:paraId="5FCD7770" w14:textId="3E748680" w:rsidR="00A909FA" w:rsidRDefault="00A909FA" w:rsidP="00A9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9FA">
        <w:rPr>
          <w:rFonts w:ascii="Times New Roman" w:hAnsi="Times New Roman" w:cs="Times New Roman"/>
          <w:sz w:val="28"/>
          <w:szCs w:val="28"/>
          <w:highlight w:val="yellow"/>
        </w:rPr>
        <w:t>Завдання 2</w:t>
      </w:r>
    </w:p>
    <w:p w14:paraId="6E89AD3B" w14:textId="27133C63" w:rsidR="008F51F9" w:rsidRPr="008F51F9" w:rsidRDefault="008F51F9" w:rsidP="008F5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Метапрограмування </w:t>
      </w:r>
      <w:r w:rsidR="007F554C">
        <w:rPr>
          <w:rFonts w:ascii="Times New Roman" w:hAnsi="Times New Roman" w:cs="Times New Roman"/>
          <w:sz w:val="28"/>
          <w:szCs w:val="28"/>
        </w:rPr>
        <w:t>має багато застосувань</w:t>
      </w:r>
      <w:r>
        <w:rPr>
          <w:rFonts w:ascii="Times New Roman" w:hAnsi="Times New Roman" w:cs="Times New Roman"/>
          <w:sz w:val="28"/>
          <w:szCs w:val="28"/>
        </w:rPr>
        <w:t>, зокрема:</w:t>
      </w:r>
    </w:p>
    <w:p w14:paraId="5B435B23" w14:textId="4382B962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компілятора</w:t>
      </w:r>
    </w:p>
    <w:p w14:paraId="090ECDCE" w14:textId="47C9B678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додатків</w:t>
      </w:r>
    </w:p>
    <w:p w14:paraId="2069FEC0" w14:textId="6AA1B4AB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коду</w:t>
      </w:r>
    </w:p>
    <w:p w14:paraId="589CFC3B" w14:textId="65715168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Загальне проєктування компонентів</w:t>
      </w:r>
    </w:p>
    <w:p w14:paraId="071C3AE4" w14:textId="0741D986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24EEB">
        <w:rPr>
          <w:rFonts w:ascii="Times New Roman" w:hAnsi="Times New Roman" w:cs="Times New Roman"/>
          <w:sz w:val="28"/>
          <w:szCs w:val="28"/>
        </w:rPr>
        <w:t>бслуговування/еволюція/конфігурація програмного забезпечення</w:t>
      </w:r>
    </w:p>
    <w:p w14:paraId="237BC196" w14:textId="16FEB6F7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Завчасна</w:t>
      </w:r>
      <w:r w:rsidRPr="00B24EEB">
        <w:rPr>
          <w:rFonts w:ascii="Times New Roman" w:hAnsi="Times New Roman" w:cs="Times New Roman"/>
          <w:sz w:val="28"/>
          <w:szCs w:val="28"/>
        </w:rPr>
        <w:t xml:space="preserve"> оптимізація</w:t>
      </w:r>
    </w:p>
    <w:p w14:paraId="6A4BA6DF" w14:textId="0C0A2B51" w:rsidR="00B24EEB" w:rsidRDefault="00B24EEB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B24EEB">
        <w:rPr>
          <w:rFonts w:ascii="Times New Roman" w:hAnsi="Times New Roman" w:cs="Times New Roman"/>
          <w:sz w:val="28"/>
          <w:szCs w:val="28"/>
        </w:rPr>
        <w:t>аблони про</w:t>
      </w:r>
      <w:r w:rsidR="000B5EBD">
        <w:rPr>
          <w:rFonts w:ascii="Times New Roman" w:hAnsi="Times New Roman" w:cs="Times New Roman"/>
          <w:sz w:val="28"/>
          <w:szCs w:val="28"/>
        </w:rPr>
        <w:t>є</w:t>
      </w:r>
      <w:r w:rsidRPr="00B24EEB">
        <w:rPr>
          <w:rFonts w:ascii="Times New Roman" w:hAnsi="Times New Roman" w:cs="Times New Roman"/>
          <w:sz w:val="28"/>
          <w:szCs w:val="28"/>
        </w:rPr>
        <w:t>ктування</w:t>
      </w:r>
    </w:p>
    <w:p w14:paraId="7D2C6BA2" w14:textId="66809A9C" w:rsidR="00CC3308" w:rsidRDefault="00CC3308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>озв’язування звичайних диференціальних рівнянь (ODE)</w:t>
      </w:r>
    </w:p>
    <w:p w14:paraId="236EFE99" w14:textId="3CD80AB0" w:rsidR="00292961" w:rsidRDefault="008F51F9" w:rsidP="008F51F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7730B">
        <w:rPr>
          <w:rFonts w:ascii="Times New Roman" w:hAnsi="Times New Roman" w:cs="Times New Roman"/>
          <w:sz w:val="28"/>
          <w:szCs w:val="28"/>
        </w:rPr>
        <w:t>Такі IDE, як Visual Studio Code або Pycharm</w:t>
      </w:r>
      <w:r w:rsidR="004A7CD9" w:rsidRPr="004A7CD9">
        <w:rPr>
          <w:rFonts w:ascii="Times New Roman" w:hAnsi="Times New Roman" w:cs="Times New Roman"/>
          <w:sz w:val="28"/>
          <w:szCs w:val="28"/>
        </w:rPr>
        <w:t xml:space="preserve">, </w:t>
      </w:r>
      <w:r w:rsidRPr="0037730B">
        <w:rPr>
          <w:rFonts w:ascii="Times New Roman" w:hAnsi="Times New Roman" w:cs="Times New Roman"/>
          <w:sz w:val="28"/>
          <w:szCs w:val="28"/>
        </w:rPr>
        <w:t xml:space="preserve">позначають потенційні помилки без необхідності запускати код. Обидві платформи пропонують рефакторинг базового рівня, </w:t>
      </w:r>
      <w:r w:rsidR="0037730B" w:rsidRPr="0037730B">
        <w:rPr>
          <w:rFonts w:ascii="Times New Roman" w:hAnsi="Times New Roman" w:cs="Times New Roman"/>
          <w:sz w:val="28"/>
          <w:szCs w:val="28"/>
        </w:rPr>
        <w:t>перетворюючи</w:t>
      </w:r>
      <w:r w:rsidRPr="0037730B">
        <w:rPr>
          <w:rFonts w:ascii="Times New Roman" w:hAnsi="Times New Roman" w:cs="Times New Roman"/>
          <w:sz w:val="28"/>
          <w:szCs w:val="28"/>
        </w:rPr>
        <w:t xml:space="preserve"> блок коду в більш читабельний синтаксис.</w:t>
      </w:r>
    </w:p>
    <w:p w14:paraId="5B5F1C0C" w14:textId="51B41D2F" w:rsidR="00C06478" w:rsidRPr="00C06478" w:rsidRDefault="005239A0" w:rsidP="005C38C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50854">
        <w:rPr>
          <w:rFonts w:ascii="Times New Roman" w:hAnsi="Times New Roman" w:cs="Times New Roman"/>
          <w:sz w:val="28"/>
          <w:szCs w:val="28"/>
        </w:rPr>
        <w:t>ак зване «відображення»</w:t>
      </w:r>
      <w:r w:rsidR="008F51F9" w:rsidRPr="00292961">
        <w:rPr>
          <w:rFonts w:ascii="Times New Roman" w:hAnsi="Times New Roman" w:cs="Times New Roman"/>
          <w:sz w:val="28"/>
          <w:szCs w:val="28"/>
        </w:rPr>
        <w:t xml:space="preserve">, </w:t>
      </w:r>
      <w:r w:rsidR="00531C22" w:rsidRPr="00292961">
        <w:rPr>
          <w:rFonts w:ascii="Times New Roman" w:hAnsi="Times New Roman" w:cs="Times New Roman"/>
          <w:sz w:val="28"/>
          <w:szCs w:val="28"/>
        </w:rPr>
        <w:t>при якому</w:t>
      </w:r>
      <w:r w:rsidR="008F51F9" w:rsidRPr="00292961">
        <w:rPr>
          <w:rFonts w:ascii="Times New Roman" w:hAnsi="Times New Roman" w:cs="Times New Roman"/>
          <w:sz w:val="28"/>
          <w:szCs w:val="28"/>
        </w:rPr>
        <w:t xml:space="preserve"> програмне забезпечення є власною метапрограмою. </w:t>
      </w:r>
      <w:r w:rsidR="003E39C4">
        <w:rPr>
          <w:rFonts w:ascii="Times New Roman" w:hAnsi="Times New Roman" w:cs="Times New Roman"/>
          <w:sz w:val="28"/>
          <w:szCs w:val="28"/>
        </w:rPr>
        <w:t>Іншими словами,</w:t>
      </w:r>
      <w:r w:rsidR="008F51F9" w:rsidRPr="00292961">
        <w:rPr>
          <w:rFonts w:ascii="Times New Roman" w:hAnsi="Times New Roman" w:cs="Times New Roman"/>
          <w:sz w:val="28"/>
          <w:szCs w:val="28"/>
        </w:rPr>
        <w:t xml:space="preserve"> код </w:t>
      </w:r>
      <w:r w:rsidR="003D198B">
        <w:rPr>
          <w:rFonts w:ascii="Times New Roman" w:hAnsi="Times New Roman" w:cs="Times New Roman"/>
          <w:sz w:val="28"/>
          <w:szCs w:val="28"/>
        </w:rPr>
        <w:t>с</w:t>
      </w:r>
      <w:r w:rsidR="008F51F9" w:rsidRPr="00292961">
        <w:rPr>
          <w:rFonts w:ascii="Times New Roman" w:hAnsi="Times New Roman" w:cs="Times New Roman"/>
          <w:sz w:val="28"/>
          <w:szCs w:val="28"/>
        </w:rPr>
        <w:t xml:space="preserve">приймає себе як дані та переписує себе відповідно до </w:t>
      </w:r>
      <w:r w:rsidR="00BB562F">
        <w:rPr>
          <w:rFonts w:ascii="Times New Roman" w:hAnsi="Times New Roman" w:cs="Times New Roman"/>
          <w:sz w:val="28"/>
          <w:szCs w:val="28"/>
        </w:rPr>
        <w:t>своїх</w:t>
      </w:r>
      <w:r w:rsidR="008F51F9" w:rsidRPr="00292961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14:paraId="0758B9BB" w14:textId="77777777" w:rsidR="00CC3308" w:rsidRDefault="007F554C" w:rsidP="00C06478">
      <w:pPr>
        <w:ind w:left="66"/>
        <w:rPr>
          <w:rFonts w:ascii="Times New Roman" w:hAnsi="Times New Roman" w:cs="Times New Roman"/>
          <w:sz w:val="28"/>
          <w:szCs w:val="28"/>
        </w:rPr>
      </w:pPr>
      <w:r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Прикладами метапрограм є компілятори, транспілятори, асемблери та інтерпретатори. Вони приймають програми в одній формі та перетворюють їх на машинний код, байт-код або навіть вихідний код іншою мовою. Lex і Yacc є метапрограмами. </w:t>
      </w:r>
      <w:r w:rsid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>Іншими</w:t>
      </w:r>
      <w:r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прикладами є програми, які читають метадані бази даних і виводять код EJB або XML. Динамічні або інтерпретовані мови зазвичай мають функцію eval(), яка дозволяє виконувати код, наданий у вигляді рядків. Це теж метапрограмування.</w:t>
      </w:r>
    </w:p>
    <w:p w14:paraId="686F0370" w14:textId="710E6B24" w:rsidR="007F554C" w:rsidRPr="00C06478" w:rsidRDefault="003D107C" w:rsidP="00C06478">
      <w:pPr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Показовим</w:t>
      </w:r>
      <w:r w:rsidR="007F554C"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прикладом </w:t>
      </w:r>
      <w:r w:rsidR="000E4A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також </w:t>
      </w:r>
      <w:r w:rsidR="007F554C"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є </w:t>
      </w:r>
      <w:r w:rsidR="00F171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модульна </w:t>
      </w:r>
      <w:r w:rsidR="007F554C"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бібліотека графіків Hone, написана мовою Julia. Точки даних, осі та легенди </w:t>
      </w:r>
      <w:r w:rsidR="00380CC4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компонуються</w:t>
      </w:r>
      <w:r w:rsidR="007F554C"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рядки та виконуються для створення графік</w:t>
      </w:r>
      <w:r w:rsidR="00CF53FC">
        <w:rPr>
          <w:rFonts w:ascii="Times New Roman" w:hAnsi="Times New Roman" w:cs="Times New Roman"/>
          <w:sz w:val="28"/>
          <w:szCs w:val="28"/>
          <w:shd w:val="clear" w:color="auto" w:fill="FFFFFF"/>
        </w:rPr>
        <w:t>ів</w:t>
      </w:r>
      <w:r w:rsidR="007F554C" w:rsidRPr="00C064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2BD51F7" w14:textId="0BD5ACA2" w:rsidR="005835B8" w:rsidRDefault="005835B8" w:rsidP="005835B8">
      <w:pPr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можна</w:t>
      </w:r>
      <w:r w:rsidRPr="003D198B">
        <w:rPr>
          <w:rFonts w:ascii="Times New Roman" w:hAnsi="Times New Roman" w:cs="Times New Roman"/>
          <w:sz w:val="28"/>
          <w:szCs w:val="28"/>
        </w:rPr>
        <w:t xml:space="preserve"> мати метапрограми практично для </w:t>
      </w:r>
      <w:r>
        <w:rPr>
          <w:rFonts w:ascii="Times New Roman" w:hAnsi="Times New Roman" w:cs="Times New Roman"/>
          <w:sz w:val="28"/>
          <w:szCs w:val="28"/>
        </w:rPr>
        <w:t>будь-чого</w:t>
      </w:r>
      <w:r w:rsidRPr="003D19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починаючи з</w:t>
      </w:r>
      <w:r w:rsidRPr="003D198B">
        <w:rPr>
          <w:rFonts w:ascii="Times New Roman" w:hAnsi="Times New Roman" w:cs="Times New Roman"/>
          <w:sz w:val="28"/>
          <w:szCs w:val="28"/>
        </w:rPr>
        <w:t xml:space="preserve"> адаптації програмного забезпечення залежно від робочого навантаження до зміни інфраструктури за потреби.</w:t>
      </w:r>
    </w:p>
    <w:p w14:paraId="1F4C786D" w14:textId="53B4C291" w:rsidR="00916125" w:rsidRDefault="00916125" w:rsidP="005835B8">
      <w:pPr>
        <w:ind w:left="66"/>
        <w:rPr>
          <w:rFonts w:ascii="Times New Roman" w:hAnsi="Times New Roman" w:cs="Times New Roman"/>
          <w:sz w:val="28"/>
          <w:szCs w:val="28"/>
        </w:rPr>
      </w:pPr>
    </w:p>
    <w:p w14:paraId="58990DC4" w14:textId="748A75DD" w:rsidR="00916125" w:rsidRPr="007A5201" w:rsidRDefault="00916125" w:rsidP="005835B8">
      <w:pPr>
        <w:ind w:left="66"/>
        <w:rPr>
          <w:rFonts w:ascii="Times New Roman" w:hAnsi="Times New Roman" w:cs="Times New Roman"/>
          <w:sz w:val="28"/>
          <w:szCs w:val="28"/>
        </w:rPr>
      </w:pPr>
      <w:r w:rsidRPr="0091612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7A5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5201"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 я детально ознайомився з поняттями метакласу та метапрограмування у </w:t>
      </w:r>
      <w:r w:rsidR="007A52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A5201" w:rsidRPr="007A52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5201">
        <w:rPr>
          <w:rFonts w:ascii="Times New Roman" w:hAnsi="Times New Roman" w:cs="Times New Roman"/>
          <w:sz w:val="28"/>
          <w:szCs w:val="28"/>
        </w:rPr>
        <w:t xml:space="preserve">а також реалізував власний метаклас, який </w:t>
      </w:r>
      <w:r w:rsidR="00FB0D94">
        <w:rPr>
          <w:rFonts w:ascii="Times New Roman" w:hAnsi="Times New Roman" w:cs="Times New Roman"/>
          <w:sz w:val="28"/>
          <w:szCs w:val="28"/>
        </w:rPr>
        <w:t xml:space="preserve">був використаний для </w:t>
      </w:r>
      <w:r w:rsidR="007A5201">
        <w:rPr>
          <w:rFonts w:ascii="Times New Roman" w:hAnsi="Times New Roman" w:cs="Times New Roman"/>
          <w:sz w:val="28"/>
          <w:szCs w:val="28"/>
        </w:rPr>
        <w:t>переві</w:t>
      </w:r>
      <w:r w:rsidR="00FB0D94">
        <w:rPr>
          <w:rFonts w:ascii="Times New Roman" w:hAnsi="Times New Roman" w:cs="Times New Roman"/>
          <w:sz w:val="28"/>
          <w:szCs w:val="28"/>
        </w:rPr>
        <w:t>рки того</w:t>
      </w:r>
      <w:r w:rsidR="007A5201">
        <w:rPr>
          <w:rFonts w:ascii="Times New Roman" w:hAnsi="Times New Roman" w:cs="Times New Roman"/>
          <w:sz w:val="28"/>
          <w:szCs w:val="28"/>
        </w:rPr>
        <w:t>, чи є створюваний</w:t>
      </w:r>
      <w:r w:rsidR="00FB0D94">
        <w:rPr>
          <w:rFonts w:ascii="Times New Roman" w:hAnsi="Times New Roman" w:cs="Times New Roman"/>
          <w:sz w:val="28"/>
          <w:szCs w:val="28"/>
        </w:rPr>
        <w:t xml:space="preserve"> клас класом-колекцією.</w:t>
      </w:r>
    </w:p>
    <w:sectPr w:rsidR="00916125" w:rsidRPr="007A52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715"/>
    <w:multiLevelType w:val="hybridMultilevel"/>
    <w:tmpl w:val="50541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5E"/>
    <w:rsid w:val="0002121D"/>
    <w:rsid w:val="00040AC1"/>
    <w:rsid w:val="00050854"/>
    <w:rsid w:val="00055665"/>
    <w:rsid w:val="00063451"/>
    <w:rsid w:val="000B1B3E"/>
    <w:rsid w:val="000B5EBD"/>
    <w:rsid w:val="000D49FC"/>
    <w:rsid w:val="000E4A65"/>
    <w:rsid w:val="001140D4"/>
    <w:rsid w:val="00126230"/>
    <w:rsid w:val="0016672E"/>
    <w:rsid w:val="0017106A"/>
    <w:rsid w:val="00173988"/>
    <w:rsid w:val="00203FF8"/>
    <w:rsid w:val="00244BB7"/>
    <w:rsid w:val="00252A94"/>
    <w:rsid w:val="00292961"/>
    <w:rsid w:val="002A1BF9"/>
    <w:rsid w:val="002A4D0E"/>
    <w:rsid w:val="002E3BBC"/>
    <w:rsid w:val="0037730B"/>
    <w:rsid w:val="00380CC4"/>
    <w:rsid w:val="0039223E"/>
    <w:rsid w:val="003C2208"/>
    <w:rsid w:val="003D107C"/>
    <w:rsid w:val="003D198B"/>
    <w:rsid w:val="003E39C4"/>
    <w:rsid w:val="004834F2"/>
    <w:rsid w:val="004A5C6D"/>
    <w:rsid w:val="004A7CD9"/>
    <w:rsid w:val="004C2014"/>
    <w:rsid w:val="004E279E"/>
    <w:rsid w:val="005239A0"/>
    <w:rsid w:val="00531C22"/>
    <w:rsid w:val="005835B8"/>
    <w:rsid w:val="005C38CD"/>
    <w:rsid w:val="005D156D"/>
    <w:rsid w:val="005E1AB5"/>
    <w:rsid w:val="005F7D62"/>
    <w:rsid w:val="00630189"/>
    <w:rsid w:val="00631BA2"/>
    <w:rsid w:val="00667E37"/>
    <w:rsid w:val="006765E3"/>
    <w:rsid w:val="00690BC5"/>
    <w:rsid w:val="006C5062"/>
    <w:rsid w:val="006D06F5"/>
    <w:rsid w:val="006F4797"/>
    <w:rsid w:val="00731B7C"/>
    <w:rsid w:val="00767B0A"/>
    <w:rsid w:val="00777B7C"/>
    <w:rsid w:val="00787B44"/>
    <w:rsid w:val="00792A6D"/>
    <w:rsid w:val="007A24F5"/>
    <w:rsid w:val="007A5201"/>
    <w:rsid w:val="007A67D9"/>
    <w:rsid w:val="007E2A2C"/>
    <w:rsid w:val="007E7DA2"/>
    <w:rsid w:val="007F554C"/>
    <w:rsid w:val="008021BE"/>
    <w:rsid w:val="00863F85"/>
    <w:rsid w:val="00867D03"/>
    <w:rsid w:val="00893279"/>
    <w:rsid w:val="008F51F9"/>
    <w:rsid w:val="00900B3B"/>
    <w:rsid w:val="00910584"/>
    <w:rsid w:val="00916125"/>
    <w:rsid w:val="0094265E"/>
    <w:rsid w:val="00946309"/>
    <w:rsid w:val="0096148B"/>
    <w:rsid w:val="009F1011"/>
    <w:rsid w:val="00A243E7"/>
    <w:rsid w:val="00A55F85"/>
    <w:rsid w:val="00A607C5"/>
    <w:rsid w:val="00A70F74"/>
    <w:rsid w:val="00A909FA"/>
    <w:rsid w:val="00AB3903"/>
    <w:rsid w:val="00B24EEB"/>
    <w:rsid w:val="00B42B27"/>
    <w:rsid w:val="00B64B6B"/>
    <w:rsid w:val="00BB562F"/>
    <w:rsid w:val="00C06478"/>
    <w:rsid w:val="00CC3308"/>
    <w:rsid w:val="00CE70BE"/>
    <w:rsid w:val="00CF53FC"/>
    <w:rsid w:val="00D30BDF"/>
    <w:rsid w:val="00D9605F"/>
    <w:rsid w:val="00E1002F"/>
    <w:rsid w:val="00E11B15"/>
    <w:rsid w:val="00E94260"/>
    <w:rsid w:val="00EA4E31"/>
    <w:rsid w:val="00EC7053"/>
    <w:rsid w:val="00F171A3"/>
    <w:rsid w:val="00F50CA0"/>
    <w:rsid w:val="00F80E9A"/>
    <w:rsid w:val="00FB0D94"/>
    <w:rsid w:val="00FC022E"/>
    <w:rsid w:val="00FD2617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C746"/>
  <w15:chartTrackingRefBased/>
  <w15:docId w15:val="{45DD0C2F-0FE1-4496-94EA-B1C61FD2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1898</Words>
  <Characters>1083</Characters>
  <Application>Microsoft Office Word</Application>
  <DocSecurity>0</DocSecurity>
  <Lines>9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97</cp:revision>
  <dcterms:created xsi:type="dcterms:W3CDTF">2024-04-06T13:40:00Z</dcterms:created>
  <dcterms:modified xsi:type="dcterms:W3CDTF">2024-04-08T08:20:00Z</dcterms:modified>
</cp:coreProperties>
</file>