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9BA71" w14:textId="77777777" w:rsidR="00EA049C" w:rsidRPr="00E63A5B" w:rsidRDefault="00EA049C" w:rsidP="00EA0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sz w:val="28"/>
          <w:szCs w:val="28"/>
        </w:rPr>
        <w:t>Звіт</w:t>
      </w:r>
    </w:p>
    <w:p w14:paraId="7C826753" w14:textId="7C8C374D" w:rsidR="00EA049C" w:rsidRPr="00E63A5B" w:rsidRDefault="00EA049C" w:rsidP="00EA04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3A5B">
        <w:rPr>
          <w:rFonts w:ascii="Times New Roman" w:hAnsi="Times New Roman" w:cs="Times New Roman"/>
          <w:sz w:val="28"/>
          <w:szCs w:val="28"/>
        </w:rPr>
        <w:t>З лабораторної роботи №</w:t>
      </w:r>
      <w:r w:rsidRPr="00E63A5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1C2D908" w14:textId="77777777" w:rsidR="00EA049C" w:rsidRPr="00E63A5B" w:rsidRDefault="00EA049C" w:rsidP="00EA0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sz w:val="28"/>
          <w:szCs w:val="28"/>
        </w:rPr>
        <w:t>Студента групи МІТ-31</w:t>
      </w:r>
    </w:p>
    <w:p w14:paraId="1B0CE7BE" w14:textId="77777777" w:rsidR="00EA049C" w:rsidRPr="00E63A5B" w:rsidRDefault="00EA049C" w:rsidP="00EA0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sz w:val="28"/>
          <w:szCs w:val="28"/>
        </w:rPr>
        <w:t>Добровольського Арсенія Михайловича</w:t>
      </w:r>
    </w:p>
    <w:p w14:paraId="592323B6" w14:textId="77777777" w:rsidR="00EA049C" w:rsidRPr="00E63A5B" w:rsidRDefault="00EA049C" w:rsidP="00EA0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sz w:val="28"/>
          <w:szCs w:val="28"/>
        </w:rPr>
        <w:t>Варіант №9</w:t>
      </w:r>
    </w:p>
    <w:p w14:paraId="341DE618" w14:textId="77777777" w:rsidR="00EA049C" w:rsidRPr="00E63A5B" w:rsidRDefault="00EA049C" w:rsidP="00EA049C">
      <w:pPr>
        <w:rPr>
          <w:rFonts w:ascii="Times New Roman" w:hAnsi="Times New Roman" w:cs="Times New Roman"/>
          <w:sz w:val="28"/>
          <w:szCs w:val="28"/>
        </w:rPr>
      </w:pPr>
    </w:p>
    <w:p w14:paraId="7A10EC8C" w14:textId="47669F2C" w:rsidR="00EA049C" w:rsidRPr="00E63A5B" w:rsidRDefault="00EA049C" w:rsidP="00EA049C">
      <w:pPr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b/>
          <w:bCs/>
          <w:sz w:val="28"/>
          <w:szCs w:val="28"/>
        </w:rPr>
        <w:t>Тема роботи:</w:t>
      </w:r>
      <w:r w:rsidRPr="00E63A5B">
        <w:rPr>
          <w:rFonts w:ascii="Times New Roman" w:hAnsi="Times New Roman" w:cs="Times New Roman"/>
          <w:sz w:val="28"/>
          <w:szCs w:val="28"/>
        </w:rPr>
        <w:t xml:space="preserve"> </w:t>
      </w:r>
      <w:r w:rsidR="00E31DE9" w:rsidRPr="00E63A5B">
        <w:rPr>
          <w:rFonts w:ascii="Times New Roman" w:hAnsi="Times New Roman" w:cs="Times New Roman"/>
          <w:sz w:val="28"/>
          <w:szCs w:val="28"/>
        </w:rPr>
        <w:t xml:space="preserve">Інтерфейси та їх реалізація у </w:t>
      </w:r>
      <w:r w:rsidR="00E31DE9" w:rsidRPr="00E63A5B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764FC226" w14:textId="1822A858" w:rsidR="00EA049C" w:rsidRPr="00E63A5B" w:rsidRDefault="00EA049C" w:rsidP="00EA049C">
      <w:pPr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E63A5B">
        <w:rPr>
          <w:rFonts w:ascii="Times New Roman" w:hAnsi="Times New Roman" w:cs="Times New Roman"/>
          <w:sz w:val="28"/>
          <w:szCs w:val="28"/>
        </w:rPr>
        <w:t xml:space="preserve"> розглянути поняття </w:t>
      </w:r>
      <w:r w:rsidR="00456A68" w:rsidRPr="00E63A5B">
        <w:rPr>
          <w:rFonts w:ascii="Times New Roman" w:hAnsi="Times New Roman" w:cs="Times New Roman"/>
          <w:sz w:val="28"/>
          <w:szCs w:val="28"/>
        </w:rPr>
        <w:t>інтерфейсу та його призначення</w:t>
      </w:r>
      <w:r w:rsidRPr="00E63A5B">
        <w:rPr>
          <w:rFonts w:ascii="Times New Roman" w:hAnsi="Times New Roman" w:cs="Times New Roman"/>
          <w:sz w:val="28"/>
          <w:szCs w:val="28"/>
        </w:rPr>
        <w:t>.</w:t>
      </w:r>
      <w:r w:rsidR="002F0C0A" w:rsidRPr="00E63A5B">
        <w:rPr>
          <w:rFonts w:ascii="Times New Roman" w:hAnsi="Times New Roman" w:cs="Times New Roman"/>
          <w:sz w:val="28"/>
          <w:szCs w:val="28"/>
        </w:rPr>
        <w:t xml:space="preserve"> Розглянути можливості </w:t>
      </w:r>
      <w:r w:rsidR="002F0C0A" w:rsidRPr="00E63A5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F0C0A" w:rsidRPr="00DC7D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0C0A" w:rsidRPr="00E63A5B">
        <w:rPr>
          <w:rFonts w:ascii="Times New Roman" w:hAnsi="Times New Roman" w:cs="Times New Roman"/>
          <w:sz w:val="28"/>
          <w:szCs w:val="28"/>
        </w:rPr>
        <w:t>зі створення інтерфейсів.</w:t>
      </w:r>
    </w:p>
    <w:p w14:paraId="58A7C51B" w14:textId="37417F31" w:rsidR="00E74145" w:rsidRPr="00E63A5B" w:rsidRDefault="00E74145" w:rsidP="00EA049C">
      <w:pPr>
        <w:rPr>
          <w:rFonts w:ascii="Times New Roman" w:hAnsi="Times New Roman" w:cs="Times New Roman"/>
          <w:sz w:val="28"/>
          <w:szCs w:val="28"/>
        </w:rPr>
      </w:pPr>
    </w:p>
    <w:p w14:paraId="009FC94F" w14:textId="574272D6" w:rsidR="00E2207B" w:rsidRPr="00E63A5B" w:rsidRDefault="00E2207B" w:rsidP="00EA049C">
      <w:pPr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sz w:val="28"/>
          <w:szCs w:val="28"/>
        </w:rPr>
        <w:t xml:space="preserve">Спершу реалізовано клас перелічувального типу </w:t>
      </w:r>
      <w:r w:rsidRPr="00E63A5B">
        <w:rPr>
          <w:rFonts w:ascii="Times New Roman" w:hAnsi="Times New Roman" w:cs="Times New Roman"/>
          <w:sz w:val="28"/>
          <w:szCs w:val="28"/>
          <w:lang w:val="en-US"/>
        </w:rPr>
        <w:t>Enum</w:t>
      </w:r>
      <w:r w:rsidRPr="00E63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63A5B">
        <w:rPr>
          <w:rFonts w:ascii="Times New Roman" w:hAnsi="Times New Roman" w:cs="Times New Roman"/>
          <w:sz w:val="28"/>
          <w:szCs w:val="28"/>
        </w:rPr>
        <w:t>що містить пріоритети заявок, а також 4 датакласи, що представляють інформацію про директора, батьків, дитини та саму заявку відповідно</w:t>
      </w:r>
      <w:r w:rsidR="003B5F64">
        <w:rPr>
          <w:rFonts w:ascii="Times New Roman" w:hAnsi="Times New Roman" w:cs="Times New Roman"/>
          <w:sz w:val="28"/>
          <w:szCs w:val="28"/>
        </w:rPr>
        <w:t>:</w:t>
      </w:r>
    </w:p>
    <w:p w14:paraId="038A2091" w14:textId="6095E6FA" w:rsidR="00E2207B" w:rsidRPr="00E63A5B" w:rsidRDefault="00E2207B" w:rsidP="00EA049C">
      <w:pPr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87947" wp14:editId="12409F04">
            <wp:extent cx="2991976" cy="4152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7361" cy="41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F92E" w14:textId="12C65D4A" w:rsidR="00075A1D" w:rsidRPr="00E63A5B" w:rsidRDefault="00075A1D" w:rsidP="00EA049C">
      <w:pPr>
        <w:rPr>
          <w:rFonts w:ascii="Times New Roman" w:hAnsi="Times New Roman" w:cs="Times New Roman"/>
          <w:sz w:val="28"/>
          <w:szCs w:val="28"/>
        </w:rPr>
      </w:pPr>
    </w:p>
    <w:p w14:paraId="7F17F96E" w14:textId="1400FDA4" w:rsidR="00EA4E31" w:rsidRPr="00E63A5B" w:rsidRDefault="00075A1D">
      <w:pPr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8EFD32" wp14:editId="1A705ACF">
            <wp:extent cx="3009900" cy="29194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8214" cy="29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B733" w14:textId="77777777" w:rsidR="00C323EF" w:rsidRDefault="00C323EF">
      <w:pPr>
        <w:rPr>
          <w:rFonts w:ascii="Times New Roman" w:hAnsi="Times New Roman" w:cs="Times New Roman"/>
          <w:sz w:val="28"/>
          <w:szCs w:val="28"/>
        </w:rPr>
      </w:pPr>
    </w:p>
    <w:p w14:paraId="72A146EF" w14:textId="44F16E13" w:rsidR="00E63A5B" w:rsidRPr="00E63A5B" w:rsidRDefault="00E63A5B">
      <w:pPr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sz w:val="28"/>
          <w:szCs w:val="28"/>
        </w:rPr>
        <w:t>Інтерфейси IQueue, AdmissionAlgorithm</w:t>
      </w:r>
      <w:r w:rsidRPr="00E63A5B">
        <w:rPr>
          <w:rFonts w:ascii="Times New Roman" w:hAnsi="Times New Roman" w:cs="Times New Roman"/>
          <w:sz w:val="28"/>
          <w:szCs w:val="28"/>
        </w:rPr>
        <w:t xml:space="preserve"> та</w:t>
      </w:r>
      <w:r w:rsidRPr="00E63A5B">
        <w:rPr>
          <w:rFonts w:ascii="Times New Roman" w:hAnsi="Times New Roman" w:cs="Times New Roman"/>
          <w:sz w:val="28"/>
          <w:szCs w:val="28"/>
        </w:rPr>
        <w:t xml:space="preserve"> IFileHandler визначають методи, які мають бути реалізовані в класах черги, алгоритму прийому та обробника файлів</w:t>
      </w:r>
      <w:r w:rsidR="00526336" w:rsidRPr="00526336">
        <w:rPr>
          <w:rFonts w:ascii="Times New Roman" w:hAnsi="Times New Roman" w:cs="Times New Roman"/>
          <w:sz w:val="28"/>
          <w:szCs w:val="28"/>
        </w:rPr>
        <w:t xml:space="preserve"> </w:t>
      </w:r>
      <w:r w:rsidR="00526336">
        <w:rPr>
          <w:rFonts w:ascii="Times New Roman" w:hAnsi="Times New Roman" w:cs="Times New Roman"/>
          <w:sz w:val="28"/>
          <w:szCs w:val="28"/>
        </w:rPr>
        <w:t>відповідно</w:t>
      </w:r>
      <w:r w:rsidR="006207D0">
        <w:rPr>
          <w:rFonts w:ascii="Times New Roman" w:hAnsi="Times New Roman" w:cs="Times New Roman"/>
          <w:sz w:val="28"/>
          <w:szCs w:val="28"/>
        </w:rPr>
        <w:t>:</w:t>
      </w:r>
    </w:p>
    <w:p w14:paraId="454C754B" w14:textId="1381964B" w:rsidR="00C95634" w:rsidRDefault="00E63A5B">
      <w:pPr>
        <w:rPr>
          <w:rFonts w:ascii="Times New Roman" w:hAnsi="Times New Roman" w:cs="Times New Roman"/>
          <w:sz w:val="28"/>
          <w:szCs w:val="28"/>
        </w:rPr>
      </w:pPr>
      <w:r w:rsidRPr="00E63A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E13256" wp14:editId="085DB81A">
            <wp:extent cx="6120765" cy="39192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68BA" w14:textId="66118B39" w:rsidR="00F62B65" w:rsidRDefault="00F62B65">
      <w:pPr>
        <w:rPr>
          <w:rFonts w:ascii="Times New Roman" w:hAnsi="Times New Roman" w:cs="Times New Roman"/>
          <w:sz w:val="28"/>
          <w:szCs w:val="28"/>
        </w:rPr>
      </w:pPr>
    </w:p>
    <w:p w14:paraId="4A16FA06" w14:textId="6E829CBB" w:rsidR="00F62B65" w:rsidRDefault="00F62B65">
      <w:pPr>
        <w:rPr>
          <w:rFonts w:ascii="Times New Roman" w:hAnsi="Times New Roman" w:cs="Times New Roman"/>
          <w:sz w:val="28"/>
          <w:szCs w:val="28"/>
        </w:rPr>
      </w:pPr>
    </w:p>
    <w:p w14:paraId="23C3A8FF" w14:textId="24370A3E" w:rsidR="00F62B65" w:rsidRDefault="00F62B65">
      <w:pPr>
        <w:rPr>
          <w:rFonts w:ascii="Times New Roman" w:hAnsi="Times New Roman" w:cs="Times New Roman"/>
          <w:sz w:val="28"/>
          <w:szCs w:val="28"/>
        </w:rPr>
      </w:pPr>
    </w:p>
    <w:p w14:paraId="084A7F89" w14:textId="77777777" w:rsidR="00F62B65" w:rsidRDefault="00F62B65">
      <w:pPr>
        <w:rPr>
          <w:rFonts w:ascii="Times New Roman" w:hAnsi="Times New Roman" w:cs="Times New Roman"/>
          <w:sz w:val="28"/>
          <w:szCs w:val="28"/>
        </w:rPr>
      </w:pPr>
    </w:p>
    <w:p w14:paraId="2BC8DF7F" w14:textId="45B7CDBF" w:rsidR="00C95634" w:rsidRDefault="00FC1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Імплементація інтерфейсів:</w:t>
      </w:r>
    </w:p>
    <w:p w14:paraId="375D03C3" w14:textId="1E2BBABB" w:rsidR="00FC18BC" w:rsidRDefault="00FC18BC">
      <w:pPr>
        <w:rPr>
          <w:rFonts w:ascii="Times New Roman" w:hAnsi="Times New Roman" w:cs="Times New Roman"/>
          <w:sz w:val="28"/>
          <w:szCs w:val="28"/>
        </w:rPr>
      </w:pPr>
      <w:r w:rsidRPr="00FC18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5B5E43" wp14:editId="2104EF44">
            <wp:extent cx="4122420" cy="374477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406" cy="37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E38" w14:textId="00D0DF89" w:rsidR="007F582E" w:rsidRDefault="00C92217">
      <w:pPr>
        <w:rPr>
          <w:rFonts w:ascii="Times New Roman" w:hAnsi="Times New Roman" w:cs="Times New Roman"/>
          <w:sz w:val="28"/>
          <w:szCs w:val="28"/>
        </w:rPr>
      </w:pPr>
      <w:r w:rsidRPr="00C922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C356DF" wp14:editId="5B2D560F">
            <wp:extent cx="6120765" cy="34258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C509" w14:textId="77777777" w:rsidR="00E7197B" w:rsidRDefault="00DA0286" w:rsidP="00DA0286">
      <w:pPr>
        <w:rPr>
          <w:rFonts w:ascii="Times New Roman" w:hAnsi="Times New Roman" w:cs="Times New Roman"/>
          <w:sz w:val="28"/>
          <w:szCs w:val="28"/>
        </w:rPr>
      </w:pPr>
      <w:r w:rsidRPr="00DA028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 xml:space="preserve"> зарахування</w:t>
      </w:r>
      <w:r w:rsidRPr="00DA0286">
        <w:rPr>
          <w:rFonts w:ascii="Times New Roman" w:hAnsi="Times New Roman" w:cs="Times New Roman"/>
          <w:sz w:val="28"/>
          <w:szCs w:val="28"/>
        </w:rPr>
        <w:t xml:space="preserve"> перш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DA0286">
        <w:rPr>
          <w:rFonts w:ascii="Times New Roman" w:hAnsi="Times New Roman" w:cs="Times New Roman"/>
          <w:sz w:val="28"/>
          <w:szCs w:val="28"/>
        </w:rPr>
        <w:t xml:space="preserve"> K дітей (FirstKChildrenAdmissionAlgorithm)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0286">
        <w:rPr>
          <w:rFonts w:ascii="Times New Roman" w:hAnsi="Times New Roman" w:cs="Times New Roman"/>
          <w:sz w:val="28"/>
          <w:szCs w:val="28"/>
        </w:rPr>
        <w:t>призначає першим K дітям у черзі місця у класі.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0286">
        <w:rPr>
          <w:rFonts w:ascii="Times New Roman" w:hAnsi="Times New Roman" w:cs="Times New Roman"/>
          <w:sz w:val="28"/>
          <w:szCs w:val="28"/>
        </w:rPr>
        <w:t xml:space="preserve">Допоки черга не порожня і кількість прийнятих дітей не досягла </w:t>
      </w:r>
      <w:r w:rsidR="001D14B8">
        <w:rPr>
          <w:rFonts w:ascii="Times New Roman" w:hAnsi="Times New Roman" w:cs="Times New Roman"/>
          <w:sz w:val="28"/>
          <w:szCs w:val="28"/>
        </w:rPr>
        <w:t>максимальної місткості</w:t>
      </w:r>
      <w:r w:rsidRPr="00DA0286">
        <w:rPr>
          <w:rFonts w:ascii="Times New Roman" w:hAnsi="Times New Roman" w:cs="Times New Roman"/>
          <w:sz w:val="28"/>
          <w:szCs w:val="28"/>
        </w:rPr>
        <w:t xml:space="preserve"> класу, </w:t>
      </w:r>
      <w:r w:rsidR="00BF511B">
        <w:rPr>
          <w:rFonts w:ascii="Times New Roman" w:hAnsi="Times New Roman" w:cs="Times New Roman"/>
          <w:sz w:val="28"/>
          <w:szCs w:val="28"/>
        </w:rPr>
        <w:t xml:space="preserve">цей </w:t>
      </w:r>
      <w:r w:rsidRPr="00DA0286">
        <w:rPr>
          <w:rFonts w:ascii="Times New Roman" w:hAnsi="Times New Roman" w:cs="Times New Roman"/>
          <w:sz w:val="28"/>
          <w:szCs w:val="28"/>
        </w:rPr>
        <w:t xml:space="preserve">алгоритм продовжує </w:t>
      </w:r>
      <w:r w:rsidR="00BF511B">
        <w:rPr>
          <w:rFonts w:ascii="Times New Roman" w:hAnsi="Times New Roman" w:cs="Times New Roman"/>
          <w:sz w:val="28"/>
          <w:szCs w:val="28"/>
        </w:rPr>
        <w:t>зараховувати</w:t>
      </w:r>
      <w:r w:rsidRPr="00DA0286">
        <w:rPr>
          <w:rFonts w:ascii="Times New Roman" w:hAnsi="Times New Roman" w:cs="Times New Roman"/>
          <w:sz w:val="28"/>
          <w:szCs w:val="28"/>
        </w:rPr>
        <w:t xml:space="preserve"> дітей </w:t>
      </w:r>
      <w:r w:rsidR="00BF511B">
        <w:rPr>
          <w:rFonts w:ascii="Times New Roman" w:hAnsi="Times New Roman" w:cs="Times New Roman"/>
          <w:sz w:val="28"/>
          <w:szCs w:val="28"/>
        </w:rPr>
        <w:t>до класу</w:t>
      </w:r>
      <w:r w:rsidRPr="00DA0286">
        <w:rPr>
          <w:rFonts w:ascii="Times New Roman" w:hAnsi="Times New Roman" w:cs="Times New Roman"/>
          <w:sz w:val="28"/>
          <w:szCs w:val="28"/>
        </w:rPr>
        <w:t>.</w:t>
      </w:r>
      <w:r w:rsidR="00E71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67964B" w14:textId="58B07172" w:rsidR="00DA0286" w:rsidRPr="00DA0286" w:rsidRDefault="00E7197B" w:rsidP="00DA0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Водночас </w:t>
      </w:r>
      <w:r w:rsidR="00D533A3">
        <w:rPr>
          <w:rFonts w:ascii="Times New Roman" w:hAnsi="Times New Roman" w:cs="Times New Roman"/>
          <w:sz w:val="28"/>
          <w:szCs w:val="28"/>
        </w:rPr>
        <w:t>а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лгоритм прийому за </w:t>
      </w:r>
      <w:r w:rsidR="00D7532A">
        <w:rPr>
          <w:rFonts w:ascii="Times New Roman" w:hAnsi="Times New Roman" w:cs="Times New Roman"/>
          <w:sz w:val="28"/>
          <w:szCs w:val="28"/>
        </w:rPr>
        <w:t>результатами вступного іспиту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 (ExamAdmissionAlgorithm)</w:t>
      </w:r>
      <w:r w:rsidR="00220993">
        <w:rPr>
          <w:rFonts w:ascii="Times New Roman" w:hAnsi="Times New Roman" w:cs="Times New Roman"/>
          <w:sz w:val="28"/>
          <w:szCs w:val="28"/>
        </w:rPr>
        <w:t xml:space="preserve"> передбачає присвоєння кожній дитині </w:t>
      </w:r>
      <w:r w:rsidR="00DA0286" w:rsidRPr="00DA0286">
        <w:rPr>
          <w:rFonts w:ascii="Times New Roman" w:hAnsi="Times New Roman" w:cs="Times New Roman"/>
          <w:sz w:val="28"/>
          <w:szCs w:val="28"/>
        </w:rPr>
        <w:t>випадков</w:t>
      </w:r>
      <w:r w:rsidR="00220993">
        <w:rPr>
          <w:rFonts w:ascii="Times New Roman" w:hAnsi="Times New Roman" w:cs="Times New Roman"/>
          <w:sz w:val="28"/>
          <w:szCs w:val="28"/>
        </w:rPr>
        <w:t>ого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 </w:t>
      </w:r>
      <w:r w:rsidR="00220993">
        <w:rPr>
          <w:rFonts w:ascii="Times New Roman" w:hAnsi="Times New Roman" w:cs="Times New Roman"/>
          <w:sz w:val="28"/>
          <w:szCs w:val="28"/>
        </w:rPr>
        <w:t>балу за іспит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 від 0 до 100.</w:t>
      </w:r>
      <w:r w:rsidR="000D791C">
        <w:rPr>
          <w:rFonts w:ascii="Times New Roman" w:hAnsi="Times New Roman" w:cs="Times New Roman"/>
          <w:sz w:val="28"/>
          <w:szCs w:val="28"/>
        </w:rPr>
        <w:t xml:space="preserve"> </w:t>
      </w:r>
      <w:r w:rsidR="0079581C">
        <w:rPr>
          <w:rFonts w:ascii="Times New Roman" w:hAnsi="Times New Roman" w:cs="Times New Roman"/>
          <w:sz w:val="28"/>
          <w:szCs w:val="28"/>
        </w:rPr>
        <w:t>Далі обчислюється м</w:t>
      </w:r>
      <w:r w:rsidR="00DA0286" w:rsidRPr="00DA0286">
        <w:rPr>
          <w:rFonts w:ascii="Times New Roman" w:hAnsi="Times New Roman" w:cs="Times New Roman"/>
          <w:sz w:val="28"/>
          <w:szCs w:val="28"/>
        </w:rPr>
        <w:t>аксимальний бал</w:t>
      </w:r>
      <w:r w:rsidR="0079581C">
        <w:rPr>
          <w:rFonts w:ascii="Times New Roman" w:hAnsi="Times New Roman" w:cs="Times New Roman"/>
          <w:sz w:val="28"/>
          <w:szCs w:val="28"/>
        </w:rPr>
        <w:t xml:space="preserve"> серед усіх </w:t>
      </w:r>
      <w:r w:rsidR="00F66D06">
        <w:rPr>
          <w:rFonts w:ascii="Times New Roman" w:hAnsi="Times New Roman" w:cs="Times New Roman"/>
          <w:sz w:val="28"/>
          <w:szCs w:val="28"/>
        </w:rPr>
        <w:t>«</w:t>
      </w:r>
      <w:r w:rsidR="0079581C">
        <w:rPr>
          <w:rFonts w:ascii="Times New Roman" w:hAnsi="Times New Roman" w:cs="Times New Roman"/>
          <w:sz w:val="28"/>
          <w:szCs w:val="28"/>
        </w:rPr>
        <w:t>складених</w:t>
      </w:r>
      <w:r w:rsidR="00F66D06">
        <w:rPr>
          <w:rFonts w:ascii="Times New Roman" w:hAnsi="Times New Roman" w:cs="Times New Roman"/>
          <w:sz w:val="28"/>
          <w:szCs w:val="28"/>
        </w:rPr>
        <w:t>»</w:t>
      </w:r>
      <w:r w:rsidR="0079581C">
        <w:rPr>
          <w:rFonts w:ascii="Times New Roman" w:hAnsi="Times New Roman" w:cs="Times New Roman"/>
          <w:sz w:val="28"/>
          <w:szCs w:val="28"/>
        </w:rPr>
        <w:t xml:space="preserve"> іспитів для визначення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 порогового балу, який </w:t>
      </w:r>
      <w:r w:rsidR="00E1138E">
        <w:rPr>
          <w:rFonts w:ascii="Times New Roman" w:hAnsi="Times New Roman" w:cs="Times New Roman"/>
          <w:sz w:val="28"/>
          <w:szCs w:val="28"/>
        </w:rPr>
        <w:t xml:space="preserve">повинна досягти або </w:t>
      </w:r>
      <w:r w:rsidR="00E1138E">
        <w:rPr>
          <w:rFonts w:ascii="Times New Roman" w:hAnsi="Times New Roman" w:cs="Times New Roman"/>
          <w:sz w:val="28"/>
          <w:szCs w:val="28"/>
        </w:rPr>
        <w:lastRenderedPageBreak/>
        <w:t xml:space="preserve">перевищити дитина, 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щоб бути </w:t>
      </w:r>
      <w:r w:rsidR="005D6F49">
        <w:rPr>
          <w:rFonts w:ascii="Times New Roman" w:hAnsi="Times New Roman" w:cs="Times New Roman"/>
          <w:sz w:val="28"/>
          <w:szCs w:val="28"/>
        </w:rPr>
        <w:t>зарахованою до навчального закладу</w:t>
      </w:r>
      <w:r w:rsidR="00DA0286" w:rsidRPr="00DA0286">
        <w:rPr>
          <w:rFonts w:ascii="Times New Roman" w:hAnsi="Times New Roman" w:cs="Times New Roman"/>
          <w:sz w:val="28"/>
          <w:szCs w:val="28"/>
        </w:rPr>
        <w:t>.</w:t>
      </w:r>
      <w:r w:rsidR="00AE3FD1">
        <w:rPr>
          <w:rFonts w:ascii="Times New Roman" w:hAnsi="Times New Roman" w:cs="Times New Roman"/>
          <w:sz w:val="28"/>
          <w:szCs w:val="28"/>
        </w:rPr>
        <w:t xml:space="preserve"> </w:t>
      </w:r>
      <w:r w:rsidR="00F95ADD">
        <w:rPr>
          <w:rFonts w:ascii="Times New Roman" w:hAnsi="Times New Roman" w:cs="Times New Roman"/>
          <w:sz w:val="28"/>
          <w:szCs w:val="28"/>
        </w:rPr>
        <w:t>Далі відбувається сортування черги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 за пріоритет</w:t>
      </w:r>
      <w:r w:rsidR="00F95ADD">
        <w:rPr>
          <w:rFonts w:ascii="Times New Roman" w:hAnsi="Times New Roman" w:cs="Times New Roman"/>
          <w:sz w:val="28"/>
          <w:szCs w:val="28"/>
        </w:rPr>
        <w:t>ом</w:t>
      </w:r>
      <w:r w:rsidR="00DA0286" w:rsidRPr="00DA0286">
        <w:rPr>
          <w:rFonts w:ascii="Times New Roman" w:hAnsi="Times New Roman" w:cs="Times New Roman"/>
          <w:sz w:val="28"/>
          <w:szCs w:val="28"/>
        </w:rPr>
        <w:t>, щоб спочатку розглянути пріоритетні заявки.</w:t>
      </w:r>
      <w:r w:rsidR="0094074E">
        <w:rPr>
          <w:rFonts w:ascii="Times New Roman" w:hAnsi="Times New Roman" w:cs="Times New Roman"/>
          <w:sz w:val="28"/>
          <w:szCs w:val="28"/>
        </w:rPr>
        <w:t xml:space="preserve"> Після сортування а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лгоритм перевіряє кожну заявку </w:t>
      </w:r>
      <w:r w:rsidR="00AC1BF1">
        <w:rPr>
          <w:rFonts w:ascii="Times New Roman" w:hAnsi="Times New Roman" w:cs="Times New Roman"/>
          <w:sz w:val="28"/>
          <w:szCs w:val="28"/>
        </w:rPr>
        <w:t>в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 черзі. Якщо вона має пріоритет (</w:t>
      </w:r>
      <w:r w:rsidR="00E17386">
        <w:rPr>
          <w:rFonts w:ascii="Times New Roman" w:hAnsi="Times New Roman" w:cs="Times New Roman"/>
          <w:sz w:val="28"/>
          <w:szCs w:val="28"/>
        </w:rPr>
        <w:t xml:space="preserve">тобто 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не дорівнює Priority.NONE) і </w:t>
      </w:r>
      <w:r w:rsidR="007E5627">
        <w:rPr>
          <w:rFonts w:ascii="Times New Roman" w:hAnsi="Times New Roman" w:cs="Times New Roman"/>
          <w:sz w:val="28"/>
          <w:szCs w:val="28"/>
        </w:rPr>
        <w:t>має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 оцінку, яка перевищує пороговий бал, вона приймається</w:t>
      </w:r>
      <w:r w:rsidR="00670D00">
        <w:rPr>
          <w:rFonts w:ascii="Times New Roman" w:hAnsi="Times New Roman" w:cs="Times New Roman"/>
          <w:sz w:val="28"/>
          <w:szCs w:val="28"/>
        </w:rPr>
        <w:t xml:space="preserve"> і відповідно така дитина зараховується до школи</w:t>
      </w:r>
      <w:r w:rsidR="00DA0286" w:rsidRPr="00DA0286">
        <w:rPr>
          <w:rFonts w:ascii="Times New Roman" w:hAnsi="Times New Roman" w:cs="Times New Roman"/>
          <w:sz w:val="28"/>
          <w:szCs w:val="28"/>
        </w:rPr>
        <w:t>.</w:t>
      </w:r>
      <w:r w:rsidR="0063711D">
        <w:rPr>
          <w:rFonts w:ascii="Times New Roman" w:hAnsi="Times New Roman" w:cs="Times New Roman"/>
          <w:sz w:val="28"/>
          <w:szCs w:val="28"/>
        </w:rPr>
        <w:t xml:space="preserve"> 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Після </w:t>
      </w:r>
      <w:r w:rsidR="00B10853">
        <w:rPr>
          <w:rFonts w:ascii="Times New Roman" w:hAnsi="Times New Roman" w:cs="Times New Roman"/>
          <w:sz w:val="28"/>
          <w:szCs w:val="28"/>
        </w:rPr>
        <w:t>обробки пріоритетних заяв</w:t>
      </w:r>
      <w:r w:rsidR="009E2750">
        <w:rPr>
          <w:rFonts w:ascii="Times New Roman" w:hAnsi="Times New Roman" w:cs="Times New Roman"/>
          <w:sz w:val="28"/>
          <w:szCs w:val="28"/>
        </w:rPr>
        <w:t>ок</w:t>
      </w:r>
      <w:r w:rsidR="00DA0286" w:rsidRPr="00DA0286">
        <w:rPr>
          <w:rFonts w:ascii="Times New Roman" w:hAnsi="Times New Roman" w:cs="Times New Roman"/>
          <w:sz w:val="28"/>
          <w:szCs w:val="28"/>
        </w:rPr>
        <w:t xml:space="preserve"> алгоритм приймає непріоритетних заявників, вибираючи їх за </w:t>
      </w:r>
      <w:r w:rsidR="00BB44DB">
        <w:rPr>
          <w:rFonts w:ascii="Times New Roman" w:hAnsi="Times New Roman" w:cs="Times New Roman"/>
          <w:sz w:val="28"/>
          <w:szCs w:val="28"/>
        </w:rPr>
        <w:t>балом</w:t>
      </w:r>
      <w:r w:rsidR="00DA0286" w:rsidRPr="00DA0286">
        <w:rPr>
          <w:rFonts w:ascii="Times New Roman" w:hAnsi="Times New Roman" w:cs="Times New Roman"/>
          <w:sz w:val="28"/>
          <w:szCs w:val="28"/>
        </w:rPr>
        <w:t>, починаючи з найвищо</w:t>
      </w:r>
      <w:r w:rsidR="00F24FAB">
        <w:rPr>
          <w:rFonts w:ascii="Times New Roman" w:hAnsi="Times New Roman" w:cs="Times New Roman"/>
          <w:sz w:val="28"/>
          <w:szCs w:val="28"/>
        </w:rPr>
        <w:t>го</w:t>
      </w:r>
      <w:r w:rsidR="00DA0286" w:rsidRPr="00DA0286">
        <w:rPr>
          <w:rFonts w:ascii="Times New Roman" w:hAnsi="Times New Roman" w:cs="Times New Roman"/>
          <w:sz w:val="28"/>
          <w:szCs w:val="28"/>
        </w:rPr>
        <w:t>.</w:t>
      </w:r>
    </w:p>
    <w:p w14:paraId="681C3315" w14:textId="6FD5A07B" w:rsidR="00DA0286" w:rsidRDefault="00A46485" w:rsidP="00DA0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Внаслідок роботи обох алгоритмів повертається список зарахованих дітей.</w:t>
      </w:r>
    </w:p>
    <w:p w14:paraId="717A7209" w14:textId="0175BE15" w:rsidR="00FC246F" w:rsidRDefault="00FC246F" w:rsidP="00DA0286">
      <w:pPr>
        <w:rPr>
          <w:rFonts w:ascii="Times New Roman" w:hAnsi="Times New Roman" w:cs="Times New Roman"/>
          <w:sz w:val="28"/>
          <w:szCs w:val="28"/>
        </w:rPr>
      </w:pPr>
    </w:p>
    <w:p w14:paraId="1D09D405" w14:textId="41FBBED8" w:rsidR="00FC246F" w:rsidRDefault="00861143" w:rsidP="00DA0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Імплементація інтерфейсу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IFileHandler</w:t>
      </w:r>
      <w:r w:rsidRPr="008611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що відповідає за зчитування даних з файлу, зберігання даних у файл, додавання заявки в кінець файлу та видалення заявки за її ідентифікатором:</w:t>
      </w:r>
    </w:p>
    <w:p w14:paraId="71D54AD2" w14:textId="7498437B" w:rsidR="00861143" w:rsidRDefault="00861143" w:rsidP="00DA0286">
      <w:pPr>
        <w:rPr>
          <w:rFonts w:ascii="Times New Roman" w:hAnsi="Times New Roman" w:cs="Times New Roman"/>
          <w:sz w:val="28"/>
          <w:szCs w:val="28"/>
        </w:rPr>
      </w:pPr>
      <w:r w:rsidRPr="008611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320751" wp14:editId="2C7B60EE">
            <wp:extent cx="4366260" cy="401157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119" cy="40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B555" w14:textId="19BBB22D" w:rsidR="0005034B" w:rsidRDefault="0005034B" w:rsidP="00DA0286">
      <w:pPr>
        <w:rPr>
          <w:rFonts w:ascii="Times New Roman" w:hAnsi="Times New Roman" w:cs="Times New Roman"/>
          <w:sz w:val="28"/>
          <w:szCs w:val="28"/>
        </w:rPr>
      </w:pPr>
      <w:r w:rsidRPr="000503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60B156" wp14:editId="1B0E3AB2">
            <wp:extent cx="4770120" cy="22299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3950" cy="22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0046" w14:textId="3324F142" w:rsidR="002571A6" w:rsidRDefault="00BE67A1" w:rsidP="00657B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Також визначено клас Школа, який </w:t>
      </w:r>
      <w:r w:rsidRPr="00BE67A1">
        <w:rPr>
          <w:rFonts w:ascii="Times New Roman" w:hAnsi="Times New Roman" w:cs="Times New Roman"/>
          <w:sz w:val="28"/>
          <w:szCs w:val="28"/>
        </w:rPr>
        <w:t>представляє навчальний закла</w:t>
      </w:r>
      <w:r>
        <w:rPr>
          <w:rFonts w:ascii="Times New Roman" w:hAnsi="Times New Roman" w:cs="Times New Roman"/>
          <w:sz w:val="28"/>
          <w:szCs w:val="28"/>
        </w:rPr>
        <w:t>д, куди зараховуються діти.</w:t>
      </w:r>
      <w:r w:rsidR="002571A6">
        <w:rPr>
          <w:rFonts w:ascii="Times New Roman" w:hAnsi="Times New Roman" w:cs="Times New Roman"/>
          <w:sz w:val="28"/>
          <w:szCs w:val="28"/>
        </w:rPr>
        <w:t xml:space="preserve"> Він надає </w:t>
      </w:r>
      <w:r w:rsidR="00441E66">
        <w:rPr>
          <w:rFonts w:ascii="Times New Roman" w:hAnsi="Times New Roman" w:cs="Times New Roman"/>
          <w:sz w:val="28"/>
          <w:szCs w:val="28"/>
        </w:rPr>
        <w:t>методи</w:t>
      </w:r>
      <w:r w:rsidR="005D0374">
        <w:rPr>
          <w:rFonts w:ascii="Times New Roman" w:hAnsi="Times New Roman" w:cs="Times New Roman"/>
          <w:sz w:val="28"/>
          <w:szCs w:val="28"/>
        </w:rPr>
        <w:t xml:space="preserve"> д</w:t>
      </w:r>
      <w:r w:rsidR="002571A6" w:rsidRPr="005D0374">
        <w:rPr>
          <w:rFonts w:ascii="Times New Roman" w:hAnsi="Times New Roman" w:cs="Times New Roman"/>
          <w:sz w:val="28"/>
          <w:szCs w:val="28"/>
        </w:rPr>
        <w:t>одавання заявки до черги класу</w:t>
      </w:r>
      <w:r w:rsidR="00E42283">
        <w:rPr>
          <w:rFonts w:ascii="Times New Roman" w:hAnsi="Times New Roman" w:cs="Times New Roman"/>
          <w:sz w:val="28"/>
          <w:szCs w:val="28"/>
        </w:rPr>
        <w:t>, п</w:t>
      </w:r>
      <w:r w:rsidR="002571A6" w:rsidRPr="002571A6">
        <w:rPr>
          <w:rFonts w:ascii="Times New Roman" w:hAnsi="Times New Roman" w:cs="Times New Roman"/>
          <w:sz w:val="28"/>
          <w:szCs w:val="28"/>
        </w:rPr>
        <w:t>рийом</w:t>
      </w:r>
      <w:r w:rsidR="00E42283">
        <w:rPr>
          <w:rFonts w:ascii="Times New Roman" w:hAnsi="Times New Roman" w:cs="Times New Roman"/>
          <w:sz w:val="28"/>
          <w:szCs w:val="28"/>
        </w:rPr>
        <w:t>у</w:t>
      </w:r>
      <w:r w:rsidR="002571A6" w:rsidRPr="002571A6">
        <w:rPr>
          <w:rFonts w:ascii="Times New Roman" w:hAnsi="Times New Roman" w:cs="Times New Roman"/>
          <w:sz w:val="28"/>
          <w:szCs w:val="28"/>
        </w:rPr>
        <w:t xml:space="preserve"> дітей до класів</w:t>
      </w:r>
      <w:r w:rsidR="00A57EED">
        <w:rPr>
          <w:rFonts w:ascii="Times New Roman" w:hAnsi="Times New Roman" w:cs="Times New Roman"/>
          <w:sz w:val="28"/>
          <w:szCs w:val="28"/>
        </w:rPr>
        <w:t>, в</w:t>
      </w:r>
      <w:r w:rsidR="002571A6" w:rsidRPr="002571A6">
        <w:rPr>
          <w:rFonts w:ascii="Times New Roman" w:hAnsi="Times New Roman" w:cs="Times New Roman"/>
          <w:sz w:val="28"/>
          <w:szCs w:val="28"/>
        </w:rPr>
        <w:t xml:space="preserve">идалення заявки з черги класу </w:t>
      </w:r>
      <w:r w:rsidR="00A57EED">
        <w:rPr>
          <w:rFonts w:ascii="Times New Roman" w:hAnsi="Times New Roman" w:cs="Times New Roman"/>
          <w:sz w:val="28"/>
          <w:szCs w:val="28"/>
        </w:rPr>
        <w:t>та о</w:t>
      </w:r>
      <w:r w:rsidR="002571A6" w:rsidRPr="002571A6">
        <w:rPr>
          <w:rFonts w:ascii="Times New Roman" w:hAnsi="Times New Roman" w:cs="Times New Roman"/>
          <w:sz w:val="28"/>
          <w:szCs w:val="28"/>
        </w:rPr>
        <w:t>тримання індексу класу для заявки</w:t>
      </w:r>
      <w:r w:rsidR="00657B00">
        <w:rPr>
          <w:rFonts w:ascii="Times New Roman" w:hAnsi="Times New Roman" w:cs="Times New Roman"/>
          <w:sz w:val="28"/>
          <w:szCs w:val="28"/>
        </w:rPr>
        <w:t xml:space="preserve">, який </w:t>
      </w:r>
      <w:r w:rsidR="002571A6" w:rsidRPr="002571A6">
        <w:rPr>
          <w:rFonts w:ascii="Times New Roman" w:hAnsi="Times New Roman" w:cs="Times New Roman"/>
          <w:sz w:val="28"/>
          <w:szCs w:val="28"/>
        </w:rPr>
        <w:t>приймає ідентифікатор заявки та повертає індекс класу, до якого вона відноситься, з використанням словника applications_mapping</w:t>
      </w:r>
      <w:r w:rsidR="00537F1F">
        <w:rPr>
          <w:rFonts w:ascii="Times New Roman" w:hAnsi="Times New Roman" w:cs="Times New Roman"/>
          <w:sz w:val="28"/>
          <w:szCs w:val="28"/>
        </w:rPr>
        <w:t>:</w:t>
      </w:r>
    </w:p>
    <w:p w14:paraId="30EAC334" w14:textId="056928D5" w:rsidR="00FA561D" w:rsidRDefault="008F718C" w:rsidP="00DA0286">
      <w:pPr>
        <w:rPr>
          <w:rFonts w:ascii="Times New Roman" w:hAnsi="Times New Roman" w:cs="Times New Roman"/>
          <w:sz w:val="28"/>
          <w:szCs w:val="28"/>
        </w:rPr>
      </w:pPr>
      <w:r w:rsidRPr="008F71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8B4CC1" wp14:editId="69D8A0FF">
            <wp:extent cx="6120765" cy="4053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B7E1" w14:textId="77777777" w:rsidR="0094629B" w:rsidRDefault="0094629B" w:rsidP="00B16BC7">
      <w:pPr>
        <w:rPr>
          <w:rFonts w:ascii="Times New Roman" w:hAnsi="Times New Roman" w:cs="Times New Roman"/>
          <w:sz w:val="28"/>
          <w:szCs w:val="28"/>
        </w:rPr>
      </w:pPr>
    </w:p>
    <w:p w14:paraId="5EA96C1D" w14:textId="29D74CF2" w:rsidR="00B16BC7" w:rsidRDefault="006530F2" w:rsidP="00B16B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6530F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6530F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B16BC7">
        <w:rPr>
          <w:rFonts w:ascii="Times New Roman" w:hAnsi="Times New Roman" w:cs="Times New Roman"/>
          <w:sz w:val="28"/>
          <w:szCs w:val="28"/>
        </w:rPr>
        <w:t xml:space="preserve"> </w:t>
      </w:r>
      <w:r w:rsidR="00B16BC7" w:rsidRPr="00B16BC7">
        <w:rPr>
          <w:rFonts w:ascii="Times New Roman" w:hAnsi="Times New Roman" w:cs="Times New Roman"/>
          <w:sz w:val="28"/>
          <w:szCs w:val="28"/>
        </w:rPr>
        <w:t>вивод</w:t>
      </w:r>
      <w:r w:rsidR="00631907">
        <w:rPr>
          <w:rFonts w:ascii="Times New Roman" w:hAnsi="Times New Roman" w:cs="Times New Roman"/>
          <w:sz w:val="28"/>
          <w:szCs w:val="28"/>
        </w:rPr>
        <w:t>и</w:t>
      </w:r>
      <w:r w:rsidR="00B16BC7">
        <w:rPr>
          <w:rFonts w:ascii="Times New Roman" w:hAnsi="Times New Roman" w:cs="Times New Roman"/>
          <w:sz w:val="28"/>
          <w:szCs w:val="28"/>
        </w:rPr>
        <w:t>ть</w:t>
      </w:r>
      <w:r w:rsidR="00B16BC7" w:rsidRPr="00B16BC7">
        <w:rPr>
          <w:rFonts w:ascii="Times New Roman" w:hAnsi="Times New Roman" w:cs="Times New Roman"/>
          <w:sz w:val="28"/>
          <w:szCs w:val="28"/>
        </w:rPr>
        <w:t xml:space="preserve"> інформацію про конкретну заявку</w:t>
      </w:r>
      <w:r w:rsidR="00631907">
        <w:rPr>
          <w:rFonts w:ascii="Times New Roman" w:hAnsi="Times New Roman" w:cs="Times New Roman"/>
          <w:sz w:val="28"/>
          <w:szCs w:val="28"/>
        </w:rPr>
        <w:t>, а метод</w:t>
      </w:r>
      <w:r w:rsidR="00B16BC7" w:rsidRPr="00B16BC7">
        <w:rPr>
          <w:rFonts w:ascii="Times New Roman" w:hAnsi="Times New Roman" w:cs="Times New Roman"/>
          <w:sz w:val="28"/>
          <w:szCs w:val="28"/>
        </w:rPr>
        <w:t xml:space="preserve"> print_class_info виводить інформацію про кожен клас та </w:t>
      </w:r>
      <w:r w:rsidR="00870D21">
        <w:rPr>
          <w:rFonts w:ascii="Times New Roman" w:hAnsi="Times New Roman" w:cs="Times New Roman"/>
          <w:sz w:val="28"/>
          <w:szCs w:val="28"/>
        </w:rPr>
        <w:t>дітей, які в нього зараховані</w:t>
      </w:r>
      <w:r w:rsidR="0092742C">
        <w:rPr>
          <w:rFonts w:ascii="Times New Roman" w:hAnsi="Times New Roman" w:cs="Times New Roman"/>
          <w:sz w:val="28"/>
          <w:szCs w:val="28"/>
        </w:rPr>
        <w:t>:</w:t>
      </w:r>
    </w:p>
    <w:p w14:paraId="34B89B3E" w14:textId="4D349A4F" w:rsidR="00FA561D" w:rsidRDefault="00B16BC7" w:rsidP="00DA0286">
      <w:pPr>
        <w:rPr>
          <w:rFonts w:ascii="Times New Roman" w:hAnsi="Times New Roman" w:cs="Times New Roman"/>
          <w:sz w:val="28"/>
          <w:szCs w:val="28"/>
        </w:rPr>
      </w:pPr>
      <w:r w:rsidRPr="00B16B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84DE93" wp14:editId="291AA742">
            <wp:extent cx="6120765" cy="26777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B63A" w14:textId="77777777" w:rsidR="005F6B00" w:rsidRDefault="005F6B00" w:rsidP="00DA0286">
      <w:pPr>
        <w:rPr>
          <w:rFonts w:ascii="Times New Roman" w:hAnsi="Times New Roman" w:cs="Times New Roman"/>
          <w:sz w:val="28"/>
          <w:szCs w:val="28"/>
        </w:rPr>
      </w:pPr>
    </w:p>
    <w:p w14:paraId="24A51B5F" w14:textId="3F6F7B08" w:rsidR="008E468D" w:rsidRDefault="008E468D" w:rsidP="00DA0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основної програми має вигляд:</w:t>
      </w:r>
    </w:p>
    <w:p w14:paraId="32CFB501" w14:textId="621D1266" w:rsidR="008E468D" w:rsidRDefault="009C3757" w:rsidP="00DA0286">
      <w:pPr>
        <w:rPr>
          <w:rFonts w:ascii="Times New Roman" w:hAnsi="Times New Roman" w:cs="Times New Roman"/>
          <w:sz w:val="28"/>
          <w:szCs w:val="28"/>
        </w:rPr>
      </w:pPr>
      <w:r w:rsidRPr="009C37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A850B9" wp14:editId="49BAF243">
            <wp:extent cx="3977640" cy="486032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755" cy="48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AE05" w14:textId="46EC1906" w:rsidR="00EB1E59" w:rsidRDefault="00AF4965" w:rsidP="00DA0286">
      <w:pPr>
        <w:rPr>
          <w:rFonts w:ascii="Times New Roman" w:hAnsi="Times New Roman" w:cs="Times New Roman"/>
          <w:sz w:val="28"/>
          <w:szCs w:val="28"/>
        </w:rPr>
      </w:pPr>
      <w:r w:rsidRPr="00AF49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C6F09" wp14:editId="4026F54F">
            <wp:extent cx="5379720" cy="27861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197" cy="27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893" w14:textId="1E4FE0FB" w:rsidR="00F64E1F" w:rsidRDefault="00C20F47" w:rsidP="00DA0286">
      <w:pPr>
        <w:rPr>
          <w:rFonts w:ascii="Times New Roman" w:hAnsi="Times New Roman" w:cs="Times New Roman"/>
          <w:sz w:val="28"/>
          <w:szCs w:val="28"/>
        </w:rPr>
      </w:pPr>
      <w:r w:rsidRPr="00C20F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0720F3" wp14:editId="4DF71DA7">
            <wp:extent cx="6120765" cy="3187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F030" w14:textId="77777777" w:rsidR="009041FA" w:rsidRDefault="00847DD4" w:rsidP="00DA0286">
      <w:pPr>
        <w:rPr>
          <w:rFonts w:ascii="Times New Roman" w:hAnsi="Times New Roman" w:cs="Times New Roman"/>
          <w:sz w:val="28"/>
          <w:szCs w:val="28"/>
        </w:rPr>
      </w:pPr>
      <w:r w:rsidRPr="00847D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EADC74" wp14:editId="5EE42979">
            <wp:extent cx="6120765" cy="2819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C88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0158C308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11EBB62D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366C7813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19FD245D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1305AC14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39962B3A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4F0B96F8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72E9255F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6F3DC64D" w14:textId="77777777" w:rsidR="00BE1653" w:rsidRDefault="00BE1653" w:rsidP="00DA0286">
      <w:pPr>
        <w:rPr>
          <w:rFonts w:ascii="Times New Roman" w:hAnsi="Times New Roman" w:cs="Times New Roman"/>
          <w:sz w:val="28"/>
          <w:szCs w:val="28"/>
        </w:rPr>
      </w:pPr>
    </w:p>
    <w:p w14:paraId="68C65E3C" w14:textId="754B9270" w:rsidR="005A6F46" w:rsidRDefault="005A6F46" w:rsidP="00DA0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Демонстрація роботи програми:</w:t>
      </w:r>
    </w:p>
    <w:p w14:paraId="4128FBA9" w14:textId="188E2B7F" w:rsidR="00760B3A" w:rsidRPr="00760B3A" w:rsidRDefault="00760B3A" w:rsidP="00F24FDC">
      <w:pPr>
        <w:pStyle w:val="a3"/>
        <w:numPr>
          <w:ilvl w:val="0"/>
          <w:numId w:val="2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Створення нової заявки, додавання її 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і зчитування всіх заявок з файлу:</w:t>
      </w:r>
    </w:p>
    <w:p w14:paraId="7F6A420C" w14:textId="04324A4E" w:rsidR="005A6F46" w:rsidRDefault="00795C28" w:rsidP="00DA0286">
      <w:pPr>
        <w:rPr>
          <w:rFonts w:ascii="Times New Roman" w:hAnsi="Times New Roman" w:cs="Times New Roman"/>
          <w:sz w:val="28"/>
          <w:szCs w:val="28"/>
        </w:rPr>
      </w:pPr>
      <w:r w:rsidRPr="00795C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3E8586" wp14:editId="1BC8A6F0">
            <wp:extent cx="6120765" cy="32981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1344" cy="330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4CA2" w14:textId="4DEC6FA3" w:rsidR="00560564" w:rsidRDefault="00957EE1" w:rsidP="00DA0286">
      <w:pPr>
        <w:rPr>
          <w:rFonts w:ascii="Times New Roman" w:hAnsi="Times New Roman" w:cs="Times New Roman"/>
          <w:sz w:val="28"/>
          <w:szCs w:val="28"/>
        </w:rPr>
      </w:pPr>
      <w:r w:rsidRPr="00957E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FBF2E8" wp14:editId="2DCB4723">
            <wp:extent cx="6120765" cy="35979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A06D" w14:textId="1BDC202A" w:rsidR="0078265F" w:rsidRDefault="007D2578" w:rsidP="00DA0286">
      <w:pPr>
        <w:rPr>
          <w:rFonts w:ascii="Times New Roman" w:hAnsi="Times New Roman" w:cs="Times New Roman"/>
          <w:sz w:val="28"/>
          <w:szCs w:val="28"/>
        </w:rPr>
      </w:pPr>
      <w:r w:rsidRPr="007D25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F7B335" wp14:editId="08B50D2B">
            <wp:extent cx="6120765" cy="19392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A853" w14:textId="64405DF8" w:rsidR="00D227F8" w:rsidRPr="00D227F8" w:rsidRDefault="00D227F8" w:rsidP="00604809">
      <w:pPr>
        <w:pStyle w:val="a3"/>
        <w:numPr>
          <w:ilvl w:val="0"/>
          <w:numId w:val="2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Виведення черг по кожному класу:</w:t>
      </w:r>
    </w:p>
    <w:p w14:paraId="10721F30" w14:textId="61E5244A" w:rsidR="00BA6B44" w:rsidRDefault="00937F78" w:rsidP="00DA0286">
      <w:pPr>
        <w:rPr>
          <w:rFonts w:ascii="Times New Roman" w:hAnsi="Times New Roman" w:cs="Times New Roman"/>
          <w:sz w:val="28"/>
          <w:szCs w:val="28"/>
        </w:rPr>
      </w:pPr>
      <w:r w:rsidRPr="0093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81CACF" wp14:editId="59698DD9">
            <wp:extent cx="6120765" cy="18592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217F" w14:textId="34E1438D" w:rsidR="00CB751B" w:rsidRDefault="00095282" w:rsidP="00CB751B">
      <w:pPr>
        <w:pStyle w:val="a3"/>
        <w:numPr>
          <w:ilvl w:val="0"/>
          <w:numId w:val="2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 зарахування дітей до класів, оновлення статусів заяв, збереження їх в інший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952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та виведення усіх схвалених заяв:</w:t>
      </w:r>
    </w:p>
    <w:p w14:paraId="40E954FC" w14:textId="76A90387" w:rsidR="00095282" w:rsidRDefault="00095282" w:rsidP="00095282">
      <w:pPr>
        <w:rPr>
          <w:rFonts w:ascii="Times New Roman" w:hAnsi="Times New Roman" w:cs="Times New Roman"/>
          <w:sz w:val="28"/>
          <w:szCs w:val="28"/>
        </w:rPr>
      </w:pPr>
      <w:r w:rsidRPr="000952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4DD3F1" wp14:editId="7D11FD19">
            <wp:extent cx="6120765" cy="34277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3A1E" w14:textId="22E5FF4F" w:rsidR="00ED421C" w:rsidRPr="00095282" w:rsidRDefault="00F410B5" w:rsidP="00095282">
      <w:pPr>
        <w:rPr>
          <w:rFonts w:ascii="Times New Roman" w:hAnsi="Times New Roman" w:cs="Times New Roman"/>
          <w:sz w:val="28"/>
          <w:szCs w:val="28"/>
        </w:rPr>
      </w:pPr>
      <w:r w:rsidRPr="00F410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804DB1" wp14:editId="77F36994">
            <wp:extent cx="6120765" cy="35058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0F18" w14:textId="55B8A617" w:rsidR="00043416" w:rsidRDefault="00D57ADB" w:rsidP="00D57ADB">
      <w:pPr>
        <w:pStyle w:val="a3"/>
        <w:numPr>
          <w:ilvl w:val="0"/>
          <w:numId w:val="2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Виведення </w:t>
      </w:r>
      <w:r w:rsidR="0067752F">
        <w:rPr>
          <w:rFonts w:ascii="Times New Roman" w:hAnsi="Times New Roman" w:cs="Times New Roman"/>
          <w:sz w:val="28"/>
          <w:szCs w:val="28"/>
        </w:rPr>
        <w:t>списку дітей</w:t>
      </w:r>
      <w:r>
        <w:rPr>
          <w:rFonts w:ascii="Times New Roman" w:hAnsi="Times New Roman" w:cs="Times New Roman"/>
          <w:sz w:val="28"/>
          <w:szCs w:val="28"/>
        </w:rPr>
        <w:t xml:space="preserve"> по кожному класу</w:t>
      </w:r>
      <w:r w:rsidR="009230CE">
        <w:rPr>
          <w:rFonts w:ascii="Times New Roman" w:hAnsi="Times New Roman" w:cs="Times New Roman"/>
          <w:sz w:val="28"/>
          <w:szCs w:val="28"/>
        </w:rPr>
        <w:t>:</w:t>
      </w:r>
    </w:p>
    <w:p w14:paraId="27C89DA5" w14:textId="09D8094D" w:rsidR="009230CE" w:rsidRDefault="009230CE" w:rsidP="009230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230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2F104B" wp14:editId="291DDAAA">
            <wp:extent cx="6120765" cy="2764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D8A" w14:textId="1A1C16B8" w:rsidR="00C3370F" w:rsidRPr="00C3370F" w:rsidRDefault="00C3370F" w:rsidP="00C3370F">
      <w:pPr>
        <w:pStyle w:val="a3"/>
        <w:numPr>
          <w:ilvl w:val="0"/>
          <w:numId w:val="2"/>
        </w:numPr>
        <w:ind w:left="426" w:hanging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Демонстрація злиття черг двох класів:</w:t>
      </w:r>
    </w:p>
    <w:p w14:paraId="42A0478B" w14:textId="0240E160" w:rsidR="00C3370F" w:rsidRDefault="00C3370F" w:rsidP="00C337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337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003BB7" wp14:editId="046FDE5A">
            <wp:extent cx="6120765" cy="158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7C08" w14:textId="1596F0BD" w:rsidR="0044182C" w:rsidRDefault="0044182C" w:rsidP="00C3370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9E2E1E" w14:textId="015C1C3B" w:rsidR="0044182C" w:rsidRDefault="0044182C" w:rsidP="00C3370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B3A30E" w14:textId="0942B39C" w:rsidR="0044182C" w:rsidRPr="009C3F3D" w:rsidRDefault="0044182C" w:rsidP="00C3370F">
      <w:pPr>
        <w:rPr>
          <w:rFonts w:ascii="Times New Roman" w:hAnsi="Times New Roman" w:cs="Times New Roman"/>
          <w:sz w:val="28"/>
          <w:szCs w:val="28"/>
        </w:rPr>
      </w:pPr>
      <w:r w:rsidRPr="00A4564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в ході виконання лабораторної роботи я ознайомився з поняттям інтерфейсів в об’єктно-орієнтованому програмуванні, </w:t>
      </w:r>
      <w:r w:rsidR="009C3F3D">
        <w:rPr>
          <w:rFonts w:ascii="Times New Roman" w:hAnsi="Times New Roman" w:cs="Times New Roman"/>
          <w:sz w:val="28"/>
          <w:szCs w:val="28"/>
        </w:rPr>
        <w:t xml:space="preserve">дізнався особливості їх реалізації у </w:t>
      </w:r>
      <w:r w:rsidR="009C3F3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C3F3D" w:rsidRPr="009C3F3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3F3D">
        <w:rPr>
          <w:rFonts w:ascii="Times New Roman" w:hAnsi="Times New Roman" w:cs="Times New Roman"/>
          <w:sz w:val="28"/>
          <w:szCs w:val="28"/>
        </w:rPr>
        <w:t xml:space="preserve">а також написав </w:t>
      </w:r>
      <w:r w:rsidR="00DC7D9B">
        <w:rPr>
          <w:rFonts w:ascii="Times New Roman" w:hAnsi="Times New Roman" w:cs="Times New Roman"/>
          <w:sz w:val="28"/>
          <w:szCs w:val="28"/>
        </w:rPr>
        <w:t>програму, що дозволяє ефективно вести процес</w:t>
      </w:r>
      <w:r w:rsidR="00377301">
        <w:rPr>
          <w:rFonts w:ascii="Times New Roman" w:hAnsi="Times New Roman" w:cs="Times New Roman"/>
          <w:sz w:val="28"/>
          <w:szCs w:val="28"/>
        </w:rPr>
        <w:t xml:space="preserve"> подачі заяв і</w:t>
      </w:r>
      <w:r w:rsidR="00DC7D9B">
        <w:rPr>
          <w:rFonts w:ascii="Times New Roman" w:hAnsi="Times New Roman" w:cs="Times New Roman"/>
          <w:sz w:val="28"/>
          <w:szCs w:val="28"/>
        </w:rPr>
        <w:t xml:space="preserve"> зарахування дітей до перших класів школи.</w:t>
      </w:r>
    </w:p>
    <w:p w14:paraId="64E4310C" w14:textId="77777777" w:rsidR="009041FA" w:rsidRPr="0044182C" w:rsidRDefault="009041FA" w:rsidP="00C3370F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9041FA" w:rsidRPr="0044182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059A9"/>
    <w:multiLevelType w:val="hybridMultilevel"/>
    <w:tmpl w:val="37925F3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24374A"/>
    <w:multiLevelType w:val="hybridMultilevel"/>
    <w:tmpl w:val="A9EA03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9C"/>
    <w:rsid w:val="00043416"/>
    <w:rsid w:val="0005034B"/>
    <w:rsid w:val="00075A1D"/>
    <w:rsid w:val="000931F9"/>
    <w:rsid w:val="00095282"/>
    <w:rsid w:val="000D791C"/>
    <w:rsid w:val="001002B0"/>
    <w:rsid w:val="00120871"/>
    <w:rsid w:val="001D14B8"/>
    <w:rsid w:val="00216CFB"/>
    <w:rsid w:val="00220993"/>
    <w:rsid w:val="002571A6"/>
    <w:rsid w:val="002C0DE4"/>
    <w:rsid w:val="002F0C0A"/>
    <w:rsid w:val="00377301"/>
    <w:rsid w:val="003A4EA2"/>
    <w:rsid w:val="003B3920"/>
    <w:rsid w:val="003B5F64"/>
    <w:rsid w:val="0044182C"/>
    <w:rsid w:val="00441E66"/>
    <w:rsid w:val="00456A68"/>
    <w:rsid w:val="00526336"/>
    <w:rsid w:val="00537F1F"/>
    <w:rsid w:val="00560564"/>
    <w:rsid w:val="005723C0"/>
    <w:rsid w:val="00592172"/>
    <w:rsid w:val="005A6F46"/>
    <w:rsid w:val="005D0374"/>
    <w:rsid w:val="005D6F49"/>
    <w:rsid w:val="005F6B00"/>
    <w:rsid w:val="00604809"/>
    <w:rsid w:val="006207D0"/>
    <w:rsid w:val="00631907"/>
    <w:rsid w:val="00631BA2"/>
    <w:rsid w:val="0063711D"/>
    <w:rsid w:val="006530F2"/>
    <w:rsid w:val="00657B00"/>
    <w:rsid w:val="00670D00"/>
    <w:rsid w:val="0067752F"/>
    <w:rsid w:val="00760B3A"/>
    <w:rsid w:val="007745E7"/>
    <w:rsid w:val="0078265F"/>
    <w:rsid w:val="0079581C"/>
    <w:rsid w:val="00795C28"/>
    <w:rsid w:val="007D2578"/>
    <w:rsid w:val="007E5627"/>
    <w:rsid w:val="007F582E"/>
    <w:rsid w:val="008150B6"/>
    <w:rsid w:val="00847DD4"/>
    <w:rsid w:val="00861143"/>
    <w:rsid w:val="00870D21"/>
    <w:rsid w:val="008C3117"/>
    <w:rsid w:val="008E468D"/>
    <w:rsid w:val="008F718C"/>
    <w:rsid w:val="009041FA"/>
    <w:rsid w:val="009230CE"/>
    <w:rsid w:val="0092742C"/>
    <w:rsid w:val="009376E1"/>
    <w:rsid w:val="00937F78"/>
    <w:rsid w:val="0094074E"/>
    <w:rsid w:val="0094629B"/>
    <w:rsid w:val="00951260"/>
    <w:rsid w:val="00956710"/>
    <w:rsid w:val="00957EE1"/>
    <w:rsid w:val="00963230"/>
    <w:rsid w:val="00966AEA"/>
    <w:rsid w:val="009C3757"/>
    <w:rsid w:val="009C3F3D"/>
    <w:rsid w:val="009E2750"/>
    <w:rsid w:val="00A04BA1"/>
    <w:rsid w:val="00A06576"/>
    <w:rsid w:val="00A261A2"/>
    <w:rsid w:val="00A4564F"/>
    <w:rsid w:val="00A46485"/>
    <w:rsid w:val="00A57B8A"/>
    <w:rsid w:val="00A57EED"/>
    <w:rsid w:val="00AC1BF1"/>
    <w:rsid w:val="00AE3FD1"/>
    <w:rsid w:val="00AF4965"/>
    <w:rsid w:val="00B10853"/>
    <w:rsid w:val="00B16BC7"/>
    <w:rsid w:val="00BA6B44"/>
    <w:rsid w:val="00BB1CF0"/>
    <w:rsid w:val="00BB44DB"/>
    <w:rsid w:val="00BE1653"/>
    <w:rsid w:val="00BE67A1"/>
    <w:rsid w:val="00BF511B"/>
    <w:rsid w:val="00C20F47"/>
    <w:rsid w:val="00C323EF"/>
    <w:rsid w:val="00C3370F"/>
    <w:rsid w:val="00C92217"/>
    <w:rsid w:val="00C95634"/>
    <w:rsid w:val="00CB751B"/>
    <w:rsid w:val="00D227F8"/>
    <w:rsid w:val="00D533A3"/>
    <w:rsid w:val="00D57ADB"/>
    <w:rsid w:val="00D7532A"/>
    <w:rsid w:val="00DA0286"/>
    <w:rsid w:val="00DC7D9B"/>
    <w:rsid w:val="00E1138E"/>
    <w:rsid w:val="00E17386"/>
    <w:rsid w:val="00E2207B"/>
    <w:rsid w:val="00E31DE9"/>
    <w:rsid w:val="00E42283"/>
    <w:rsid w:val="00E63A5B"/>
    <w:rsid w:val="00E705CC"/>
    <w:rsid w:val="00E7197B"/>
    <w:rsid w:val="00E74145"/>
    <w:rsid w:val="00EA049C"/>
    <w:rsid w:val="00EA4E31"/>
    <w:rsid w:val="00EB1E59"/>
    <w:rsid w:val="00ED421C"/>
    <w:rsid w:val="00F24FAB"/>
    <w:rsid w:val="00F24FDC"/>
    <w:rsid w:val="00F410B5"/>
    <w:rsid w:val="00F62B65"/>
    <w:rsid w:val="00F64E1F"/>
    <w:rsid w:val="00F66D06"/>
    <w:rsid w:val="00F95ADD"/>
    <w:rsid w:val="00FA561D"/>
    <w:rsid w:val="00FC04F9"/>
    <w:rsid w:val="00FC18BC"/>
    <w:rsid w:val="00FC246F"/>
    <w:rsid w:val="00FC3893"/>
    <w:rsid w:val="00FF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A6BD6"/>
  <w15:chartTrackingRefBased/>
  <w15:docId w15:val="{810FC889-D6FA-4901-8CEE-F44AC1DFA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4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C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412</Words>
  <Characters>2818</Characters>
  <Application>Microsoft Office Word</Application>
  <DocSecurity>0</DocSecurity>
  <Lines>82</Lines>
  <Paragraphs>32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Dobrovolskyi</dc:creator>
  <cp:keywords/>
  <dc:description/>
  <cp:lastModifiedBy>Arseniy Dobrovolskyi</cp:lastModifiedBy>
  <cp:revision>123</cp:revision>
  <dcterms:created xsi:type="dcterms:W3CDTF">2024-05-10T11:02:00Z</dcterms:created>
  <dcterms:modified xsi:type="dcterms:W3CDTF">2024-05-10T11:55:00Z</dcterms:modified>
</cp:coreProperties>
</file>