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CA7B" w14:textId="77777777" w:rsidR="005F0A6F" w:rsidRPr="00777B7C" w:rsidRDefault="005F0A6F" w:rsidP="005F0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Звіт</w:t>
      </w:r>
    </w:p>
    <w:p w14:paraId="1860B71D" w14:textId="6A322A35" w:rsidR="005F0A6F" w:rsidRPr="00777B7C" w:rsidRDefault="005F0A6F" w:rsidP="005F0A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B7C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практичної</w:t>
      </w:r>
      <w:r w:rsidRPr="00777B7C">
        <w:rPr>
          <w:rFonts w:ascii="Times New Roman" w:hAnsi="Times New Roman" w:cs="Times New Roman"/>
          <w:sz w:val="28"/>
          <w:szCs w:val="28"/>
        </w:rPr>
        <w:t xml:space="preserve">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15D92B3" w14:textId="77777777" w:rsidR="005F0A6F" w:rsidRPr="00777B7C" w:rsidRDefault="005F0A6F" w:rsidP="005F0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0DD1BB97" w14:textId="77777777" w:rsidR="005F0A6F" w:rsidRPr="00777B7C" w:rsidRDefault="005F0A6F" w:rsidP="005F0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42164C2C" w14:textId="77777777" w:rsidR="005F0A6F" w:rsidRPr="00777B7C" w:rsidRDefault="005F0A6F" w:rsidP="005F0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Варіант №9</w:t>
      </w:r>
    </w:p>
    <w:p w14:paraId="6C75164A" w14:textId="77777777" w:rsidR="005F0A6F" w:rsidRPr="00777B7C" w:rsidRDefault="005F0A6F" w:rsidP="005F0A6F">
      <w:pPr>
        <w:rPr>
          <w:rFonts w:ascii="Times New Roman" w:hAnsi="Times New Roman" w:cs="Times New Roman"/>
          <w:sz w:val="28"/>
          <w:szCs w:val="28"/>
        </w:rPr>
      </w:pPr>
    </w:p>
    <w:p w14:paraId="62E4FAB5" w14:textId="1CA3EF77" w:rsidR="005F0A6F" w:rsidRPr="00777B7C" w:rsidRDefault="005F0A6F" w:rsidP="005F0A6F">
      <w:pPr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 w:rsidRPr="00777B7C">
        <w:rPr>
          <w:rFonts w:ascii="Times New Roman" w:hAnsi="Times New Roman" w:cs="Times New Roman"/>
          <w:sz w:val="28"/>
          <w:szCs w:val="28"/>
        </w:rPr>
        <w:t xml:space="preserve"> </w:t>
      </w:r>
      <w:r w:rsidR="006C3E29">
        <w:rPr>
          <w:rFonts w:ascii="Times New Roman" w:hAnsi="Times New Roman" w:cs="Times New Roman"/>
          <w:sz w:val="28"/>
          <w:szCs w:val="28"/>
        </w:rPr>
        <w:t>Опис та аналіз предметної області. Діаграма прецедентів.</w:t>
      </w:r>
    </w:p>
    <w:p w14:paraId="0572EC44" w14:textId="727475FD" w:rsidR="005F0A6F" w:rsidRDefault="005F0A6F" w:rsidP="005F0A6F">
      <w:pPr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A04375">
        <w:rPr>
          <w:rFonts w:ascii="Times New Roman" w:hAnsi="Times New Roman" w:cs="Times New Roman"/>
          <w:sz w:val="28"/>
          <w:szCs w:val="28"/>
        </w:rPr>
        <w:t>навчитися виконувати об’єктний аналіз предметної області, що розробляється, та створювати діаграму прецедентів</w:t>
      </w:r>
      <w:r w:rsidRPr="00777B7C">
        <w:rPr>
          <w:rFonts w:ascii="Times New Roman" w:hAnsi="Times New Roman" w:cs="Times New Roman"/>
          <w:sz w:val="28"/>
          <w:szCs w:val="28"/>
        </w:rPr>
        <w:t>.</w:t>
      </w:r>
    </w:p>
    <w:p w14:paraId="78DF68DD" w14:textId="2DC6CD2A" w:rsidR="0024552D" w:rsidRDefault="0024552D" w:rsidP="005F0A6F">
      <w:pPr>
        <w:rPr>
          <w:rFonts w:ascii="Times New Roman" w:hAnsi="Times New Roman" w:cs="Times New Roman"/>
          <w:sz w:val="28"/>
          <w:szCs w:val="28"/>
        </w:rPr>
      </w:pPr>
    </w:p>
    <w:p w14:paraId="3EB986DF" w14:textId="5BE26906" w:rsidR="0024552D" w:rsidRPr="001843C4" w:rsidRDefault="001843C4" w:rsidP="001843C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14:paraId="17E3E9BE" w14:textId="013D1516" w:rsidR="001843C4" w:rsidRDefault="004C72DD" w:rsidP="001843C4">
      <w:pPr>
        <w:rPr>
          <w:rFonts w:ascii="Times New Roman" w:hAnsi="Times New Roman" w:cs="Times New Roman"/>
          <w:sz w:val="28"/>
          <w:szCs w:val="28"/>
        </w:rPr>
      </w:pPr>
      <w:r w:rsidRPr="004C7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4C6A5" wp14:editId="6218A610">
            <wp:extent cx="4328160" cy="51532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054" cy="5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980" w14:textId="0B33994C" w:rsidR="00764D69" w:rsidRDefault="00764D69" w:rsidP="001843C4">
      <w:pPr>
        <w:rPr>
          <w:rFonts w:ascii="Times New Roman" w:hAnsi="Times New Roman" w:cs="Times New Roman"/>
          <w:sz w:val="28"/>
          <w:szCs w:val="28"/>
        </w:rPr>
      </w:pPr>
    </w:p>
    <w:p w14:paraId="558CB6C3" w14:textId="124C373D" w:rsidR="00764D69" w:rsidRDefault="00764D69" w:rsidP="001843C4">
      <w:pPr>
        <w:rPr>
          <w:rFonts w:ascii="Times New Roman" w:hAnsi="Times New Roman" w:cs="Times New Roman"/>
          <w:sz w:val="28"/>
          <w:szCs w:val="28"/>
        </w:rPr>
      </w:pPr>
    </w:p>
    <w:p w14:paraId="10EFD99C" w14:textId="5C7BDCDC" w:rsidR="00764D69" w:rsidRDefault="00764D69" w:rsidP="001843C4">
      <w:pPr>
        <w:rPr>
          <w:rFonts w:ascii="Times New Roman" w:hAnsi="Times New Roman" w:cs="Times New Roman"/>
          <w:sz w:val="28"/>
          <w:szCs w:val="28"/>
        </w:rPr>
      </w:pPr>
    </w:p>
    <w:p w14:paraId="16D4BDB0" w14:textId="20A1E18C" w:rsidR="00764D69" w:rsidRPr="00764D69" w:rsidRDefault="00764D69" w:rsidP="00764D69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8092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Relationship:</w:t>
      </w:r>
    </w:p>
    <w:p w14:paraId="1B2920A1" w14:textId="16E5AB89" w:rsidR="00764D69" w:rsidRDefault="00764D69" w:rsidP="00764D69">
      <w:pPr>
        <w:rPr>
          <w:rFonts w:ascii="Times New Roman" w:hAnsi="Times New Roman" w:cs="Times New Roman"/>
          <w:sz w:val="28"/>
          <w:szCs w:val="28"/>
        </w:rPr>
      </w:pPr>
      <w:r w:rsidRPr="00764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EC342" wp14:editId="3DA3361D">
            <wp:extent cx="6120765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66D6" w14:textId="055FDED6" w:rsidR="00056F78" w:rsidRDefault="00056F78" w:rsidP="00764D69">
      <w:pPr>
        <w:rPr>
          <w:rFonts w:ascii="Times New Roman" w:hAnsi="Times New Roman" w:cs="Times New Roman"/>
          <w:sz w:val="28"/>
          <w:szCs w:val="28"/>
        </w:rPr>
      </w:pPr>
    </w:p>
    <w:p w14:paraId="49F468F8" w14:textId="123F47A7" w:rsidR="00056F78" w:rsidRPr="00D77DCA" w:rsidRDefault="00056F78" w:rsidP="00056F78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Data Flow:</w:t>
      </w:r>
    </w:p>
    <w:p w14:paraId="20AC93D5" w14:textId="1A76957B" w:rsidR="00D77DCA" w:rsidRDefault="00A673DD" w:rsidP="00D77DCA">
      <w:pPr>
        <w:rPr>
          <w:rFonts w:ascii="Times New Roman" w:hAnsi="Times New Roman" w:cs="Times New Roman"/>
          <w:sz w:val="28"/>
          <w:szCs w:val="28"/>
        </w:rPr>
      </w:pPr>
      <w:r w:rsidRPr="00A67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4530F" wp14:editId="2F7E4700">
            <wp:extent cx="6120765" cy="5024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584A" w14:textId="5716EC94" w:rsidR="00A673DD" w:rsidRDefault="00A673DD" w:rsidP="00D77DCA">
      <w:pPr>
        <w:rPr>
          <w:rFonts w:ascii="Times New Roman" w:hAnsi="Times New Roman" w:cs="Times New Roman"/>
          <w:sz w:val="28"/>
          <w:szCs w:val="28"/>
        </w:rPr>
      </w:pPr>
    </w:p>
    <w:p w14:paraId="257EE03B" w14:textId="0F6CF195" w:rsidR="00A673DD" w:rsidRDefault="00A673DD" w:rsidP="00D77DCA">
      <w:pPr>
        <w:rPr>
          <w:rFonts w:ascii="Times New Roman" w:hAnsi="Times New Roman" w:cs="Times New Roman"/>
          <w:sz w:val="28"/>
          <w:szCs w:val="28"/>
        </w:rPr>
      </w:pPr>
    </w:p>
    <w:p w14:paraId="617C92CE" w14:textId="1EA73AED" w:rsidR="00A673DD" w:rsidRPr="00A673DD" w:rsidRDefault="00A673DD" w:rsidP="00A673D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BPMN:</w:t>
      </w:r>
    </w:p>
    <w:p w14:paraId="108C4C93" w14:textId="0CD7FC8C" w:rsidR="00A673DD" w:rsidRDefault="00A673DD" w:rsidP="00A673DD">
      <w:pPr>
        <w:rPr>
          <w:rFonts w:ascii="Times New Roman" w:hAnsi="Times New Roman" w:cs="Times New Roman"/>
          <w:sz w:val="28"/>
          <w:szCs w:val="28"/>
        </w:rPr>
      </w:pPr>
      <w:r w:rsidRPr="00A67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E2BA5" wp14:editId="238F9ADF">
            <wp:extent cx="6120765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E28" w14:textId="055D6053" w:rsidR="000B1AC7" w:rsidRDefault="000B1AC7" w:rsidP="00A673DD">
      <w:pPr>
        <w:rPr>
          <w:rFonts w:ascii="Times New Roman" w:hAnsi="Times New Roman" w:cs="Times New Roman"/>
          <w:sz w:val="28"/>
          <w:szCs w:val="28"/>
        </w:rPr>
      </w:pPr>
    </w:p>
    <w:p w14:paraId="6A44F0D2" w14:textId="787BD295" w:rsidR="000B1AC7" w:rsidRPr="00B57CDE" w:rsidRDefault="000B1AC7" w:rsidP="00A673DD">
      <w:pPr>
        <w:rPr>
          <w:rFonts w:ascii="Times New Roman" w:hAnsi="Times New Roman" w:cs="Times New Roman"/>
          <w:sz w:val="28"/>
          <w:szCs w:val="28"/>
        </w:rPr>
      </w:pPr>
      <w:r w:rsidRPr="000B1AC7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практичної роботи </w:t>
      </w:r>
      <w:r w:rsidR="00B57CD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B57CD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ся з поняттям </w:t>
      </w:r>
      <w:r w:rsidR="00B57CDE">
        <w:rPr>
          <w:rFonts w:ascii="Times New Roman" w:hAnsi="Times New Roman" w:cs="Times New Roman"/>
          <w:sz w:val="28"/>
          <w:szCs w:val="28"/>
        </w:rPr>
        <w:t xml:space="preserve">об’єктно-орієнтованого аналізу та проєктування, виконав детальний об’єктний аналіз заданої предметної області, а також навчився створювати різні види діаграм, включаючи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B57CDE" w:rsidRPr="00B57CDE">
        <w:rPr>
          <w:rFonts w:ascii="Times New Roman" w:hAnsi="Times New Roman" w:cs="Times New Roman"/>
          <w:sz w:val="28"/>
          <w:szCs w:val="28"/>
        </w:rPr>
        <w:t xml:space="preserve">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B57CDE" w:rsidRPr="00B57CDE">
        <w:rPr>
          <w:rFonts w:ascii="Times New Roman" w:hAnsi="Times New Roman" w:cs="Times New Roman"/>
          <w:sz w:val="28"/>
          <w:szCs w:val="28"/>
        </w:rPr>
        <w:t xml:space="preserve">,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57CDE" w:rsidRPr="00B57CDE">
        <w:rPr>
          <w:rFonts w:ascii="Times New Roman" w:hAnsi="Times New Roman" w:cs="Times New Roman"/>
          <w:sz w:val="28"/>
          <w:szCs w:val="28"/>
        </w:rPr>
        <w:t>-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B57CDE" w:rsidRPr="00B57CDE">
        <w:rPr>
          <w:rFonts w:ascii="Times New Roman" w:hAnsi="Times New Roman" w:cs="Times New Roman"/>
          <w:sz w:val="28"/>
          <w:szCs w:val="28"/>
        </w:rPr>
        <w:t xml:space="preserve">,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57CDE" w:rsidRPr="00B57CDE">
        <w:rPr>
          <w:rFonts w:ascii="Times New Roman" w:hAnsi="Times New Roman" w:cs="Times New Roman"/>
          <w:sz w:val="28"/>
          <w:szCs w:val="28"/>
        </w:rPr>
        <w:t xml:space="preserve">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B57CDE" w:rsidRPr="00B57CDE">
        <w:rPr>
          <w:rFonts w:ascii="Times New Roman" w:hAnsi="Times New Roman" w:cs="Times New Roman"/>
          <w:sz w:val="28"/>
          <w:szCs w:val="28"/>
        </w:rPr>
        <w:t xml:space="preserve"> </w:t>
      </w:r>
      <w:r w:rsidR="00B57CDE">
        <w:rPr>
          <w:rFonts w:ascii="Times New Roman" w:hAnsi="Times New Roman" w:cs="Times New Roman"/>
          <w:sz w:val="28"/>
          <w:szCs w:val="28"/>
        </w:rPr>
        <w:t xml:space="preserve">та </w:t>
      </w:r>
      <w:r w:rsidR="00B57CDE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B57CDE" w:rsidRPr="00B57CDE">
        <w:rPr>
          <w:rFonts w:ascii="Times New Roman" w:hAnsi="Times New Roman" w:cs="Times New Roman"/>
          <w:sz w:val="28"/>
          <w:szCs w:val="28"/>
        </w:rPr>
        <w:t>.</w:t>
      </w:r>
    </w:p>
    <w:p w14:paraId="05413F44" w14:textId="77777777" w:rsidR="00EA4E31" w:rsidRDefault="00EA4E31"/>
    <w:sectPr w:rsidR="00EA4E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558"/>
    <w:multiLevelType w:val="hybridMultilevel"/>
    <w:tmpl w:val="0630D4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6F"/>
    <w:rsid w:val="00056F78"/>
    <w:rsid w:val="000B1AC7"/>
    <w:rsid w:val="001843C4"/>
    <w:rsid w:val="0024552D"/>
    <w:rsid w:val="004C72DD"/>
    <w:rsid w:val="005F0A6F"/>
    <w:rsid w:val="00631BA2"/>
    <w:rsid w:val="006C3E29"/>
    <w:rsid w:val="00764D69"/>
    <w:rsid w:val="00A04375"/>
    <w:rsid w:val="00A673DD"/>
    <w:rsid w:val="00A80922"/>
    <w:rsid w:val="00B57CDE"/>
    <w:rsid w:val="00C8019A"/>
    <w:rsid w:val="00D77DCA"/>
    <w:rsid w:val="00E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6904"/>
  <w15:chartTrackingRefBased/>
  <w15:docId w15:val="{9BEA0B8C-11C9-4444-9B58-E3F9DD89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435</Words>
  <Characters>248</Characters>
  <Application>Microsoft Office Word</Application>
  <DocSecurity>0</DocSecurity>
  <Lines>2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14</cp:revision>
  <dcterms:created xsi:type="dcterms:W3CDTF">2024-04-22T13:32:00Z</dcterms:created>
  <dcterms:modified xsi:type="dcterms:W3CDTF">2024-04-22T17:15:00Z</dcterms:modified>
</cp:coreProperties>
</file>