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E78B" w14:textId="4A7EDC16" w:rsidR="00D51B75" w:rsidRPr="00D51B75" w:rsidRDefault="00D51B75" w:rsidP="00D51B75">
      <w:pPr>
        <w:jc w:val="center"/>
        <w:rPr>
          <w:b/>
          <w:bCs/>
          <w:sz w:val="52"/>
          <w:szCs w:val="52"/>
        </w:rPr>
      </w:pPr>
      <w:r w:rsidRPr="00D51B75">
        <w:rPr>
          <w:b/>
          <w:bCs/>
          <w:sz w:val="52"/>
          <w:szCs w:val="52"/>
        </w:rPr>
        <w:t>PROJECT REPOR</w:t>
      </w:r>
      <w:r>
        <w:rPr>
          <w:b/>
          <w:bCs/>
          <w:sz w:val="52"/>
          <w:szCs w:val="52"/>
        </w:rPr>
        <w:t>T</w:t>
      </w:r>
    </w:p>
    <w:p w14:paraId="4F135D5A" w14:textId="026DD953" w:rsidR="00CF4A92" w:rsidRPr="00D51B75" w:rsidRDefault="00A246BD" w:rsidP="00A246BD">
      <w:pPr>
        <w:jc w:val="center"/>
        <w:rPr>
          <w:b/>
          <w:bCs/>
          <w:sz w:val="48"/>
          <w:szCs w:val="48"/>
        </w:rPr>
      </w:pPr>
      <w:r w:rsidRPr="00D51B75">
        <w:rPr>
          <w:b/>
          <w:bCs/>
          <w:sz w:val="48"/>
          <w:szCs w:val="48"/>
        </w:rPr>
        <w:t>ELC-2023</w:t>
      </w:r>
    </w:p>
    <w:p w14:paraId="1ED157B2" w14:textId="046B430E" w:rsidR="00A246BD" w:rsidRDefault="00A246BD" w:rsidP="00A246BD">
      <w:pPr>
        <w:jc w:val="center"/>
        <w:rPr>
          <w:b/>
          <w:bCs/>
          <w:sz w:val="48"/>
          <w:szCs w:val="48"/>
        </w:rPr>
      </w:pPr>
      <w:r w:rsidRPr="00D51B75">
        <w:rPr>
          <w:b/>
          <w:bCs/>
          <w:sz w:val="48"/>
          <w:szCs w:val="48"/>
        </w:rPr>
        <w:t>Real-Time Application based on Computer Vision</w:t>
      </w:r>
    </w:p>
    <w:p w14:paraId="653D3A09" w14:textId="77777777" w:rsidR="00D51B75" w:rsidRDefault="00D51B75" w:rsidP="00A246BD">
      <w:pPr>
        <w:jc w:val="center"/>
        <w:rPr>
          <w:b/>
          <w:bCs/>
          <w:sz w:val="48"/>
          <w:szCs w:val="48"/>
        </w:rPr>
      </w:pPr>
    </w:p>
    <w:p w14:paraId="066A3E67" w14:textId="05703104" w:rsidR="00D51B75" w:rsidRDefault="00D51B75" w:rsidP="00A246BD">
      <w:pPr>
        <w:jc w:val="center"/>
        <w:rPr>
          <w:sz w:val="44"/>
          <w:szCs w:val="44"/>
        </w:rPr>
      </w:pPr>
      <w:r>
        <w:rPr>
          <w:sz w:val="44"/>
          <w:szCs w:val="44"/>
        </w:rPr>
        <w:t>Thapar institute of engineering and technology (TIET).</w:t>
      </w:r>
    </w:p>
    <w:p w14:paraId="0FDB7949" w14:textId="77777777" w:rsidR="00D51B75" w:rsidRDefault="00D51B75" w:rsidP="00A246BD">
      <w:pPr>
        <w:jc w:val="center"/>
        <w:rPr>
          <w:sz w:val="44"/>
          <w:szCs w:val="44"/>
        </w:rPr>
      </w:pPr>
    </w:p>
    <w:p w14:paraId="363AF07A" w14:textId="248E7C85" w:rsidR="00D51B75" w:rsidRDefault="00D51B75" w:rsidP="00A246BD">
      <w:pPr>
        <w:jc w:val="center"/>
        <w:rPr>
          <w:sz w:val="44"/>
          <w:szCs w:val="44"/>
        </w:rPr>
      </w:pPr>
      <w:r>
        <w:rPr>
          <w:sz w:val="44"/>
          <w:szCs w:val="44"/>
        </w:rPr>
        <w:t>ON THE TOPIC:</w:t>
      </w:r>
    </w:p>
    <w:p w14:paraId="3B05EC00" w14:textId="761D5A1F" w:rsidR="00D51B75" w:rsidRDefault="00D51B75" w:rsidP="00A246BD">
      <w:pPr>
        <w:jc w:val="center"/>
        <w:rPr>
          <w:sz w:val="44"/>
          <w:szCs w:val="44"/>
        </w:rPr>
      </w:pPr>
      <w:r>
        <w:rPr>
          <w:sz w:val="44"/>
          <w:szCs w:val="44"/>
        </w:rPr>
        <w:t>AIR CANVAS</w:t>
      </w:r>
    </w:p>
    <w:p w14:paraId="1B5E3A9B" w14:textId="2EE5E68E" w:rsidR="00D51B75" w:rsidRDefault="00D51B75" w:rsidP="00A246BD">
      <w:pPr>
        <w:jc w:val="center"/>
        <w:rPr>
          <w:sz w:val="44"/>
          <w:szCs w:val="44"/>
        </w:rPr>
      </w:pPr>
      <w:r>
        <w:rPr>
          <w:sz w:val="44"/>
          <w:szCs w:val="44"/>
        </w:rPr>
        <w:t>(Using OpenCV python)</w:t>
      </w:r>
    </w:p>
    <w:p w14:paraId="231C1233" w14:textId="77777777" w:rsidR="00D51B75" w:rsidRDefault="00D51B75" w:rsidP="00A246BD">
      <w:pPr>
        <w:jc w:val="center"/>
        <w:rPr>
          <w:sz w:val="44"/>
          <w:szCs w:val="44"/>
        </w:rPr>
      </w:pPr>
    </w:p>
    <w:p w14:paraId="052ACE06" w14:textId="77777777" w:rsidR="00B279B1" w:rsidRDefault="00B279B1" w:rsidP="00A246BD">
      <w:pPr>
        <w:jc w:val="center"/>
        <w:rPr>
          <w:sz w:val="44"/>
          <w:szCs w:val="44"/>
        </w:rPr>
      </w:pPr>
    </w:p>
    <w:p w14:paraId="2FC9670B" w14:textId="14ED527F" w:rsidR="00D51B75" w:rsidRDefault="00D51B75" w:rsidP="00A246BD">
      <w:pPr>
        <w:jc w:val="center"/>
        <w:rPr>
          <w:sz w:val="36"/>
          <w:szCs w:val="36"/>
        </w:rPr>
      </w:pPr>
      <w:r>
        <w:rPr>
          <w:sz w:val="36"/>
          <w:szCs w:val="36"/>
        </w:rPr>
        <w:t>Presented By:</w:t>
      </w:r>
    </w:p>
    <w:p w14:paraId="1038594C" w14:textId="28459DE9" w:rsidR="00D51B75" w:rsidRDefault="00D51B75" w:rsidP="00D51B75">
      <w:pPr>
        <w:rPr>
          <w:sz w:val="36"/>
          <w:szCs w:val="36"/>
        </w:rPr>
      </w:pPr>
      <w:r>
        <w:rPr>
          <w:sz w:val="36"/>
          <w:szCs w:val="36"/>
        </w:rPr>
        <w:t xml:space="preserve">Shreya Agrawal     </w:t>
      </w:r>
      <w:r>
        <w:rPr>
          <w:sz w:val="36"/>
          <w:szCs w:val="36"/>
        </w:rPr>
        <w:t xml:space="preserve">102217170 </w:t>
      </w:r>
    </w:p>
    <w:p w14:paraId="1EA2EB6B" w14:textId="05667EE3" w:rsidR="00D51B75" w:rsidRPr="00D51B75" w:rsidRDefault="00D51B75" w:rsidP="00D51B75">
      <w:pPr>
        <w:rPr>
          <w:sz w:val="36"/>
          <w:szCs w:val="36"/>
        </w:rPr>
      </w:pPr>
      <w:r>
        <w:rPr>
          <w:sz w:val="36"/>
          <w:szCs w:val="36"/>
        </w:rPr>
        <w:t xml:space="preserve">Arshdeep Kaur      102217192     </w:t>
      </w:r>
    </w:p>
    <w:p w14:paraId="67FD9BE6" w14:textId="77777777" w:rsidR="00D51B75" w:rsidRDefault="00D51B75" w:rsidP="00A246BD">
      <w:pPr>
        <w:jc w:val="center"/>
        <w:rPr>
          <w:sz w:val="44"/>
          <w:szCs w:val="44"/>
        </w:rPr>
      </w:pPr>
    </w:p>
    <w:p w14:paraId="0D0A58E0" w14:textId="77777777" w:rsidR="00D51B75" w:rsidRDefault="00D51B75" w:rsidP="00A246BD">
      <w:pPr>
        <w:jc w:val="center"/>
        <w:rPr>
          <w:sz w:val="44"/>
          <w:szCs w:val="44"/>
        </w:rPr>
      </w:pPr>
    </w:p>
    <w:p w14:paraId="46A62E13" w14:textId="77777777" w:rsidR="00D51B75" w:rsidRPr="004B57E2" w:rsidRDefault="00D51B75" w:rsidP="00B279B1">
      <w:pPr>
        <w:rPr>
          <w:sz w:val="44"/>
          <w:szCs w:val="44"/>
        </w:rPr>
      </w:pPr>
    </w:p>
    <w:p w14:paraId="2D74B178" w14:textId="3D1C3238" w:rsidR="00A246BD" w:rsidRPr="004B57E2" w:rsidRDefault="00A246BD" w:rsidP="00A246BD">
      <w:pPr>
        <w:rPr>
          <w:b/>
          <w:bCs/>
          <w:sz w:val="36"/>
          <w:szCs w:val="36"/>
        </w:rPr>
      </w:pPr>
      <w:r w:rsidRPr="004B57E2">
        <w:rPr>
          <w:b/>
          <w:bCs/>
          <w:sz w:val="36"/>
          <w:szCs w:val="36"/>
        </w:rPr>
        <w:lastRenderedPageBreak/>
        <w:t xml:space="preserve">AIR CANVAS </w:t>
      </w:r>
      <w:r w:rsidR="005B263B" w:rsidRPr="004B57E2">
        <w:rPr>
          <w:b/>
          <w:bCs/>
          <w:sz w:val="36"/>
          <w:szCs w:val="36"/>
        </w:rPr>
        <w:t>(Using OpenCV python programming)</w:t>
      </w:r>
      <w:r w:rsidRPr="004B57E2">
        <w:rPr>
          <w:b/>
          <w:bCs/>
          <w:sz w:val="36"/>
          <w:szCs w:val="36"/>
        </w:rPr>
        <w:t xml:space="preserve">: </w:t>
      </w:r>
    </w:p>
    <w:p w14:paraId="033D6605" w14:textId="2BCB6184" w:rsidR="005B263B" w:rsidRPr="004B57E2" w:rsidRDefault="005B263B" w:rsidP="00A246BD">
      <w:pPr>
        <w:rPr>
          <w:b/>
          <w:bCs/>
          <w:sz w:val="32"/>
          <w:szCs w:val="32"/>
        </w:rPr>
      </w:pPr>
      <w:r w:rsidRPr="004B57E2">
        <w:rPr>
          <w:b/>
          <w:bCs/>
          <w:sz w:val="34"/>
          <w:szCs w:val="34"/>
        </w:rPr>
        <w:t>I</w:t>
      </w:r>
      <w:r w:rsidR="004B57E2" w:rsidRPr="004B57E2">
        <w:rPr>
          <w:b/>
          <w:bCs/>
          <w:sz w:val="34"/>
          <w:szCs w:val="34"/>
        </w:rPr>
        <w:t>ntroductio</w:t>
      </w:r>
      <w:r w:rsidR="00B279B1">
        <w:rPr>
          <w:b/>
          <w:bCs/>
          <w:sz w:val="34"/>
          <w:szCs w:val="34"/>
        </w:rPr>
        <w:t>n</w:t>
      </w:r>
    </w:p>
    <w:p w14:paraId="6747AB32" w14:textId="77777777" w:rsidR="000935CA" w:rsidRPr="004B57E2" w:rsidRDefault="000935CA" w:rsidP="00A246BD">
      <w:pPr>
        <w:rPr>
          <w:sz w:val="28"/>
          <w:szCs w:val="28"/>
        </w:rPr>
      </w:pPr>
      <w:r w:rsidRPr="004B57E2">
        <w:rPr>
          <w:sz w:val="28"/>
          <w:szCs w:val="28"/>
        </w:rPr>
        <w:t>Writing in Air is one of the most fascinating and challenging experience.</w:t>
      </w:r>
    </w:p>
    <w:p w14:paraId="391FCDB9" w14:textId="15761743" w:rsidR="005B263B" w:rsidRPr="004B57E2" w:rsidRDefault="000935CA" w:rsidP="005B263B">
      <w:p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traditional </w:t>
      </w:r>
      <w:r w:rsidR="005B263B" w:rsidRPr="004B57E2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>method of writing</w:t>
      </w:r>
      <w:r w:rsidRPr="004B57E2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includes pen and pape</w:t>
      </w:r>
      <w:r w:rsidR="004B57E2" w:rsidRPr="004B57E2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>r</w:t>
      </w:r>
      <w:r w:rsidR="005B263B" w:rsidRPr="004B57E2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The essential aim of this air canvas is building hand gesture recognition system to write digitally.  </w:t>
      </w:r>
      <w:r w:rsidR="005B263B"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It will use computer vision to trace the path of the finger. The generated text can also be used for various purposes, such as sending messages, emails etc. It will be a powerful means of communication for the deaf.</w:t>
      </w:r>
      <w:r w:rsidR="005B263B"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3134182" w14:textId="77777777" w:rsidR="005B263B" w:rsidRDefault="005B263B" w:rsidP="005B263B">
      <w:pPr>
        <w:rPr>
          <w:rFonts w:ascii="ff3" w:eastAsia="Times New Roman" w:hAnsi="ff3" w:cs="Times New Roman"/>
          <w:color w:val="000000"/>
          <w:spacing w:val="1"/>
          <w:kern w:val="0"/>
          <w:sz w:val="24"/>
          <w:szCs w:val="24"/>
          <w:lang w:eastAsia="en-IN"/>
          <w14:ligatures w14:val="none"/>
        </w:rPr>
      </w:pPr>
    </w:p>
    <w:p w14:paraId="4EE7C299" w14:textId="6E67263A" w:rsidR="005B263B" w:rsidRPr="004B57E2" w:rsidRDefault="005B263B" w:rsidP="005B263B">
      <w:pPr>
        <w:rPr>
          <w:rFonts w:ascii="ff3" w:eastAsia="Times New Roman" w:hAnsi="ff3" w:cs="Times New Roman"/>
          <w:b/>
          <w:bCs/>
          <w:color w:val="000000"/>
          <w:spacing w:val="1"/>
          <w:kern w:val="0"/>
          <w:sz w:val="34"/>
          <w:szCs w:val="34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b/>
          <w:bCs/>
          <w:color w:val="000000"/>
          <w:spacing w:val="1"/>
          <w:kern w:val="0"/>
          <w:sz w:val="34"/>
          <w:szCs w:val="34"/>
          <w:lang w:eastAsia="en-IN"/>
          <w14:ligatures w14:val="none"/>
        </w:rPr>
        <w:t xml:space="preserve">Challenges encountered: </w:t>
      </w:r>
    </w:p>
    <w:p w14:paraId="132CBCA2" w14:textId="5AE282F2" w:rsidR="005B263B" w:rsidRPr="004B57E2" w:rsidRDefault="005B263B" w:rsidP="005B263B">
      <w:pPr>
        <w:pStyle w:val="ListParagraph"/>
        <w:numPr>
          <w:ilvl w:val="0"/>
          <w:numId w:val="1"/>
        </w:num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Fingertip detection: </w:t>
      </w:r>
    </w:p>
    <w:p w14:paraId="5BD3423A" w14:textId="6F1510D5" w:rsidR="005B263B" w:rsidRPr="004B57E2" w:rsidRDefault="005B263B" w:rsidP="005B263B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Fingertip detection is the major challenge that has been encountered in this project. Identifying and characterising an object such as finger from an RGB image is a great challenge.</w:t>
      </w:r>
    </w:p>
    <w:p w14:paraId="74BEF657" w14:textId="77777777" w:rsidR="004B57E2" w:rsidRPr="004B57E2" w:rsidRDefault="004B57E2" w:rsidP="005B263B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</w:p>
    <w:p w14:paraId="7A7EF97F" w14:textId="3EC677AC" w:rsidR="005B263B" w:rsidRPr="004B57E2" w:rsidRDefault="005B263B" w:rsidP="005B263B">
      <w:pPr>
        <w:pStyle w:val="ListParagraph"/>
        <w:numPr>
          <w:ilvl w:val="0"/>
          <w:numId w:val="1"/>
        </w:num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Lack of pen up and pen down:</w:t>
      </w:r>
    </w:p>
    <w:p w14:paraId="4A13526F" w14:textId="57371045" w:rsidR="005B263B" w:rsidRPr="004B57E2" w:rsidRDefault="005B263B" w:rsidP="005B263B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Sometimes, </w:t>
      </w:r>
      <w:proofErr w:type="gramStart"/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Even</w:t>
      </w:r>
      <w:proofErr w:type="gramEnd"/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 when fingertip</w:t>
      </w:r>
      <w:r w:rsidR="004B57E2"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’s entire trajectory is traced,</w:t>
      </w: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 resulting image turn out to be absurd and not recognised by the model.</w:t>
      </w:r>
    </w:p>
    <w:p w14:paraId="7C906F77" w14:textId="77777777" w:rsidR="004B57E2" w:rsidRPr="004B57E2" w:rsidRDefault="004B57E2" w:rsidP="005B263B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</w:p>
    <w:p w14:paraId="0A84B159" w14:textId="5EE9E1B1" w:rsidR="005B263B" w:rsidRPr="004B57E2" w:rsidRDefault="004B57E2" w:rsidP="005B263B">
      <w:pPr>
        <w:pStyle w:val="ListParagraph"/>
        <w:numPr>
          <w:ilvl w:val="0"/>
          <w:numId w:val="1"/>
        </w:num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Creating a clear mask of fingertip:</w:t>
      </w:r>
    </w:p>
    <w:p w14:paraId="44F3DE17" w14:textId="15E2E948" w:rsidR="004B57E2" w:rsidRDefault="004B57E2" w:rsidP="004B57E2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Creating a clear mask of fingertip is one of the </w:t>
      </w:r>
      <w:proofErr w:type="gramStart"/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problem</w:t>
      </w:r>
      <w:proofErr w:type="gramEnd"/>
      <w:r w:rsidRPr="004B57E2"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 faced. A lot of impurities in mask were encountered and then handled.</w:t>
      </w:r>
    </w:p>
    <w:p w14:paraId="66DFB07A" w14:textId="77777777" w:rsidR="004B57E2" w:rsidRDefault="004B57E2" w:rsidP="004B57E2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</w:p>
    <w:p w14:paraId="53DF0870" w14:textId="77777777" w:rsidR="004B57E2" w:rsidRDefault="004B57E2" w:rsidP="004B57E2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</w:p>
    <w:p w14:paraId="6F584E5B" w14:textId="68E62193" w:rsidR="004B57E2" w:rsidRDefault="004B57E2" w:rsidP="004B57E2">
      <w:pPr>
        <w:rPr>
          <w:rFonts w:ascii="ff3" w:eastAsia="Times New Roman" w:hAnsi="ff3" w:cs="Times New Roman"/>
          <w:b/>
          <w:bCs/>
          <w:color w:val="000000"/>
          <w:spacing w:val="1"/>
          <w:kern w:val="0"/>
          <w:sz w:val="34"/>
          <w:szCs w:val="34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b/>
          <w:bCs/>
          <w:color w:val="000000"/>
          <w:spacing w:val="1"/>
          <w:kern w:val="0"/>
          <w:sz w:val="34"/>
          <w:szCs w:val="34"/>
          <w:lang w:eastAsia="en-IN"/>
          <w14:ligatures w14:val="none"/>
        </w:rPr>
        <w:t>System and technology used:</w:t>
      </w:r>
    </w:p>
    <w:p w14:paraId="6C967EBE" w14:textId="7E7ADE9A" w:rsidR="004B57E2" w:rsidRDefault="004B57E2" w:rsidP="004B57E2">
      <w:p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It can be implemented using machine learning and OpenCV using python.</w:t>
      </w:r>
    </w:p>
    <w:p w14:paraId="79AF0819" w14:textId="7867DED7" w:rsidR="004B57E2" w:rsidRPr="004B57E2" w:rsidRDefault="004B57E2" w:rsidP="004B57E2">
      <w:p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But we have built this project using OpenCV python.</w:t>
      </w:r>
    </w:p>
    <w:p w14:paraId="56613BA3" w14:textId="69F98513" w:rsidR="005B263B" w:rsidRDefault="004B57E2" w:rsidP="005B263B">
      <w:pPr>
        <w:rPr>
          <w:rFonts w:ascii="ff3" w:eastAsia="Times New Roman" w:hAnsi="ff3" w:cs="Times New Roman"/>
          <w:b/>
          <w:bCs/>
          <w:color w:val="000000"/>
          <w:spacing w:val="1"/>
          <w:kern w:val="0"/>
          <w:sz w:val="34"/>
          <w:szCs w:val="34"/>
          <w:lang w:eastAsia="en-IN"/>
          <w14:ligatures w14:val="none"/>
        </w:rPr>
      </w:pPr>
      <w:r w:rsidRPr="004B57E2">
        <w:rPr>
          <w:rFonts w:ascii="ff3" w:eastAsia="Times New Roman" w:hAnsi="ff3" w:cs="Times New Roman"/>
          <w:b/>
          <w:bCs/>
          <w:color w:val="000000"/>
          <w:spacing w:val="1"/>
          <w:kern w:val="0"/>
          <w:sz w:val="34"/>
          <w:szCs w:val="34"/>
          <w:lang w:eastAsia="en-IN"/>
          <w14:ligatures w14:val="none"/>
        </w:rPr>
        <w:t>Algorithm of workflow:</w:t>
      </w:r>
    </w:p>
    <w:p w14:paraId="04BEE567" w14:textId="63964A5A" w:rsidR="004B57E2" w:rsidRDefault="004B57E2" w:rsidP="005B263B">
      <w:p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Writing involves a lot of functionalities. So, the number of actions were involved. The functionalities are:</w:t>
      </w:r>
    </w:p>
    <w:p w14:paraId="3BE445BB" w14:textId="0F39C814" w:rsidR="004B57E2" w:rsidRDefault="00BC63D7" w:rsidP="004B57E2">
      <w:pPr>
        <w:pStyle w:val="ListParagraph"/>
        <w:numPr>
          <w:ilvl w:val="0"/>
          <w:numId w:val="2"/>
        </w:num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lastRenderedPageBreak/>
        <w:t>Writing Mode:</w:t>
      </w:r>
    </w:p>
    <w:p w14:paraId="186EC6C9" w14:textId="1ABF80EE" w:rsidR="00BC63D7" w:rsidRDefault="00BC63D7" w:rsidP="00BC63D7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In this state, system will trace the fingertip coordinates and stores them.</w:t>
      </w:r>
    </w:p>
    <w:p w14:paraId="16E492F3" w14:textId="77777777" w:rsidR="00BC63D7" w:rsidRDefault="00BC63D7" w:rsidP="00BC63D7">
      <w:pPr>
        <w:pStyle w:val="ListParagraph"/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</w:p>
    <w:p w14:paraId="0BED6C0B" w14:textId="10AED032" w:rsidR="00BC63D7" w:rsidRPr="004B57E2" w:rsidRDefault="00BC63D7" w:rsidP="00BC63D7">
      <w:pPr>
        <w:pStyle w:val="ListParagraph"/>
        <w:numPr>
          <w:ilvl w:val="0"/>
          <w:numId w:val="2"/>
        </w:numP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>Colour mode:</w:t>
      </w:r>
    </w:p>
    <w:p w14:paraId="242A3B04" w14:textId="773A49A2" w:rsidR="005B263B" w:rsidRDefault="00BC63D7" w:rsidP="00BC63D7">
      <w:pPr>
        <w:ind w:left="720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>The user can change the colour of the text among the various available contours.</w:t>
      </w:r>
    </w:p>
    <w:p w14:paraId="701F4B4C" w14:textId="77777777" w:rsidR="00BC63D7" w:rsidRDefault="00BC63D7" w:rsidP="00BC63D7">
      <w:pPr>
        <w:ind w:left="720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A13FDF" w14:textId="372DC394" w:rsidR="00BC63D7" w:rsidRDefault="00BC63D7" w:rsidP="00BC63D7">
      <w:pPr>
        <w:pStyle w:val="ListParagraph"/>
        <w:numPr>
          <w:ilvl w:val="0"/>
          <w:numId w:val="2"/>
        </w:numP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>Backspace:</w:t>
      </w:r>
    </w:p>
    <w:p w14:paraId="41B5DE86" w14:textId="351DD8A5" w:rsidR="00BC63D7" w:rsidRDefault="00BC63D7" w:rsidP="00BC63D7">
      <w:pPr>
        <w:pStyle w:val="ListParagraph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Say if user goes </w:t>
      </w:r>
      <w:proofErr w:type="gramStart"/>
      <w: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>wrong ,</w:t>
      </w:r>
      <w:proofErr w:type="gramEnd"/>
      <w: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he/she can erase the whole writing by just clicking on clear all option.</w:t>
      </w:r>
    </w:p>
    <w:p w14:paraId="6C485A57" w14:textId="77777777" w:rsidR="00BC63D7" w:rsidRDefault="00BC63D7" w:rsidP="00BC63D7">
      <w:pPr>
        <w:pStyle w:val="ListParagraph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208435" w14:textId="39F3B94C" w:rsidR="00D51B75" w:rsidRDefault="00D51B75" w:rsidP="00BC63D7">
      <w:pPr>
        <w:pStyle w:val="ListParagraph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>Three windows have been created one for live writing, another for storing the content and third one is mask window:</w:t>
      </w:r>
    </w:p>
    <w:p w14:paraId="647FF9CE" w14:textId="77777777" w:rsidR="00BC63D7" w:rsidRDefault="00BC63D7" w:rsidP="00BC63D7">
      <w:pPr>
        <w:pStyle w:val="ListParagraph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581A45" w14:textId="081171D6" w:rsidR="00BC63D7" w:rsidRDefault="00BC63D7" w:rsidP="00A246BD">
      <w:pPr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79B1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BC63D7">
        <w:rPr>
          <w:lang w:eastAsia="en-IN"/>
        </w:rPr>
        <w:drawing>
          <wp:inline distT="0" distB="0" distL="0" distR="0" wp14:anchorId="31D55B58" wp14:editId="60403D66">
            <wp:extent cx="4671588" cy="3165026"/>
            <wp:effectExtent l="0" t="0" r="0" b="0"/>
            <wp:docPr id="131712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27372" name=""/>
                    <pic:cNvPicPr/>
                  </pic:nvPicPr>
                  <pic:blipFill rotWithShape="1">
                    <a:blip r:embed="rId5"/>
                    <a:srcRect r="12816" b="14888"/>
                    <a:stretch/>
                  </pic:blipFill>
                  <pic:spPr bwMode="auto">
                    <a:xfrm>
                      <a:off x="0" y="0"/>
                      <a:ext cx="4691399" cy="317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79B1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47ADC87" w14:textId="77777777" w:rsidR="00B279B1" w:rsidRPr="00BC63D7" w:rsidRDefault="00B279B1" w:rsidP="00B279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 capture window (capturing the live hand movement and creating a contour on screen)</w:t>
      </w:r>
    </w:p>
    <w:p w14:paraId="2353EFED" w14:textId="306FD315" w:rsidR="00B279B1" w:rsidRPr="00B279B1" w:rsidRDefault="00B279B1" w:rsidP="00B279B1">
      <w:pPr>
        <w:pStyle w:val="ListParagraph"/>
        <w:ind w:left="1200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1C7645" w14:textId="0D034C72" w:rsidR="00BC63D7" w:rsidRDefault="00BC63D7" w:rsidP="00A24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Pr="00BC63D7">
        <w:rPr>
          <w:sz w:val="24"/>
          <w:szCs w:val="24"/>
        </w:rPr>
        <w:drawing>
          <wp:inline distT="0" distB="0" distL="0" distR="0" wp14:anchorId="1368E2D8" wp14:editId="0E24C898">
            <wp:extent cx="4061012" cy="3135969"/>
            <wp:effectExtent l="0" t="0" r="0" b="7620"/>
            <wp:docPr id="104044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0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470" cy="31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B515" w14:textId="73767242" w:rsidR="00BC63D7" w:rsidRPr="00B279B1" w:rsidRDefault="00BC63D7" w:rsidP="00B27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79B1">
        <w:rPr>
          <w:sz w:val="24"/>
          <w:szCs w:val="24"/>
        </w:rPr>
        <w:t xml:space="preserve">All the writings are stored in </w:t>
      </w:r>
      <w:r w:rsidR="00D51B75" w:rsidRPr="00B279B1">
        <w:rPr>
          <w:sz w:val="24"/>
          <w:szCs w:val="24"/>
        </w:rPr>
        <w:t>paint window.</w:t>
      </w:r>
    </w:p>
    <w:p w14:paraId="1517BF0B" w14:textId="77777777" w:rsidR="00BC63D7" w:rsidRDefault="00BC63D7" w:rsidP="00A246BD">
      <w:pPr>
        <w:rPr>
          <w:sz w:val="24"/>
          <w:szCs w:val="24"/>
        </w:rPr>
      </w:pPr>
    </w:p>
    <w:p w14:paraId="0BDEC71F" w14:textId="77777777" w:rsidR="00B279B1" w:rsidRDefault="00B279B1" w:rsidP="00A246BD">
      <w:pPr>
        <w:rPr>
          <w:sz w:val="24"/>
          <w:szCs w:val="24"/>
        </w:rPr>
      </w:pPr>
    </w:p>
    <w:p w14:paraId="03899057" w14:textId="674B84DA" w:rsidR="00D51B75" w:rsidRDefault="00D51B75" w:rsidP="00B279B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C63D7" w:rsidRPr="00BC63D7">
        <w:rPr>
          <w:sz w:val="24"/>
          <w:szCs w:val="24"/>
        </w:rPr>
        <w:drawing>
          <wp:inline distT="0" distB="0" distL="0" distR="0" wp14:anchorId="3AE90DB5" wp14:editId="517DA3E4">
            <wp:extent cx="4939655" cy="2976052"/>
            <wp:effectExtent l="0" t="0" r="0" b="0"/>
            <wp:docPr id="31709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4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099" cy="29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AD6" w14:textId="77777777" w:rsidR="00B279B1" w:rsidRPr="00B279B1" w:rsidRDefault="00B279B1" w:rsidP="00B27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79B1">
        <w:rPr>
          <w:sz w:val="24"/>
          <w:szCs w:val="24"/>
        </w:rPr>
        <w:t>Mask window (detecting the fingertip creating a mask of the</w:t>
      </w:r>
    </w:p>
    <w:p w14:paraId="14CBEC28" w14:textId="6460708C" w:rsidR="00B279B1" w:rsidRPr="00B279B1" w:rsidRDefault="00B279B1" w:rsidP="00B279B1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  same</w:t>
      </w:r>
      <w:r w:rsidRPr="00D51B75">
        <w:rPr>
          <w:sz w:val="24"/>
          <w:szCs w:val="24"/>
        </w:rPr>
        <w:t>)</w:t>
      </w:r>
    </w:p>
    <w:p w14:paraId="0C3F8B00" w14:textId="77777777" w:rsidR="00D51B75" w:rsidRDefault="00D51B75" w:rsidP="00D51B75">
      <w:pPr>
        <w:pStyle w:val="ListParagraph"/>
        <w:ind w:left="2472"/>
        <w:rPr>
          <w:sz w:val="24"/>
          <w:szCs w:val="24"/>
        </w:rPr>
      </w:pPr>
    </w:p>
    <w:p w14:paraId="112CBD54" w14:textId="77777777" w:rsidR="00D51B75" w:rsidRDefault="00D51B75" w:rsidP="00D51B75">
      <w:pPr>
        <w:pStyle w:val="ListParagraph"/>
        <w:ind w:left="2472"/>
        <w:rPr>
          <w:sz w:val="24"/>
          <w:szCs w:val="24"/>
        </w:rPr>
      </w:pPr>
    </w:p>
    <w:p w14:paraId="3A24147B" w14:textId="77777777" w:rsidR="00D51B75" w:rsidRDefault="00D51B75" w:rsidP="00D51B75">
      <w:pPr>
        <w:pStyle w:val="ListParagraph"/>
        <w:ind w:left="2472"/>
        <w:rPr>
          <w:sz w:val="24"/>
          <w:szCs w:val="24"/>
        </w:rPr>
      </w:pPr>
    </w:p>
    <w:p w14:paraId="4FB8BD2E" w14:textId="77777777" w:rsidR="00D51B75" w:rsidRDefault="00D51B75" w:rsidP="00D51B75">
      <w:pPr>
        <w:pStyle w:val="ListParagraph"/>
        <w:ind w:left="2472"/>
        <w:rPr>
          <w:sz w:val="24"/>
          <w:szCs w:val="24"/>
        </w:rPr>
      </w:pPr>
    </w:p>
    <w:p w14:paraId="47D654A8" w14:textId="77777777" w:rsidR="00D51B75" w:rsidRPr="00B279B1" w:rsidRDefault="00D51B75" w:rsidP="00B279B1">
      <w:pPr>
        <w:rPr>
          <w:sz w:val="24"/>
          <w:szCs w:val="24"/>
        </w:rPr>
      </w:pPr>
    </w:p>
    <w:p w14:paraId="6DB82CF7" w14:textId="77777777" w:rsidR="00D51B75" w:rsidRPr="00D51B75" w:rsidRDefault="00D51B75" w:rsidP="00D51B75">
      <w:pPr>
        <w:pStyle w:val="ListParagraph"/>
        <w:ind w:left="2472"/>
        <w:rPr>
          <w:sz w:val="24"/>
          <w:szCs w:val="24"/>
        </w:rPr>
      </w:pPr>
    </w:p>
    <w:sectPr w:rsidR="00D51B75" w:rsidRPr="00D5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7BB"/>
    <w:multiLevelType w:val="hybridMultilevel"/>
    <w:tmpl w:val="84D20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614"/>
    <w:multiLevelType w:val="hybridMultilevel"/>
    <w:tmpl w:val="9BD81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F0ACA"/>
    <w:multiLevelType w:val="hybridMultilevel"/>
    <w:tmpl w:val="52CE1E04"/>
    <w:lvl w:ilvl="0" w:tplc="9024236C">
      <w:start w:val="1"/>
      <w:numFmt w:val="lowerLetter"/>
      <w:lvlText w:val="%1."/>
      <w:lvlJc w:val="left"/>
      <w:pPr>
        <w:ind w:left="2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2" w:hanging="360"/>
      </w:pPr>
    </w:lvl>
    <w:lvl w:ilvl="2" w:tplc="4009001B" w:tentative="1">
      <w:start w:val="1"/>
      <w:numFmt w:val="lowerRoman"/>
      <w:lvlText w:val="%3."/>
      <w:lvlJc w:val="right"/>
      <w:pPr>
        <w:ind w:left="3912" w:hanging="180"/>
      </w:pPr>
    </w:lvl>
    <w:lvl w:ilvl="3" w:tplc="4009000F" w:tentative="1">
      <w:start w:val="1"/>
      <w:numFmt w:val="decimal"/>
      <w:lvlText w:val="%4."/>
      <w:lvlJc w:val="left"/>
      <w:pPr>
        <w:ind w:left="4632" w:hanging="360"/>
      </w:pPr>
    </w:lvl>
    <w:lvl w:ilvl="4" w:tplc="40090019" w:tentative="1">
      <w:start w:val="1"/>
      <w:numFmt w:val="lowerLetter"/>
      <w:lvlText w:val="%5."/>
      <w:lvlJc w:val="left"/>
      <w:pPr>
        <w:ind w:left="5352" w:hanging="360"/>
      </w:pPr>
    </w:lvl>
    <w:lvl w:ilvl="5" w:tplc="4009001B" w:tentative="1">
      <w:start w:val="1"/>
      <w:numFmt w:val="lowerRoman"/>
      <w:lvlText w:val="%6."/>
      <w:lvlJc w:val="right"/>
      <w:pPr>
        <w:ind w:left="6072" w:hanging="180"/>
      </w:pPr>
    </w:lvl>
    <w:lvl w:ilvl="6" w:tplc="4009000F" w:tentative="1">
      <w:start w:val="1"/>
      <w:numFmt w:val="decimal"/>
      <w:lvlText w:val="%7."/>
      <w:lvlJc w:val="left"/>
      <w:pPr>
        <w:ind w:left="6792" w:hanging="360"/>
      </w:pPr>
    </w:lvl>
    <w:lvl w:ilvl="7" w:tplc="40090019" w:tentative="1">
      <w:start w:val="1"/>
      <w:numFmt w:val="lowerLetter"/>
      <w:lvlText w:val="%8."/>
      <w:lvlJc w:val="left"/>
      <w:pPr>
        <w:ind w:left="7512" w:hanging="360"/>
      </w:pPr>
    </w:lvl>
    <w:lvl w:ilvl="8" w:tplc="40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3" w15:restartNumberingAfterBreak="0">
    <w:nsid w:val="6DD41D90"/>
    <w:multiLevelType w:val="hybridMultilevel"/>
    <w:tmpl w:val="093E087C"/>
    <w:lvl w:ilvl="0" w:tplc="A16664F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85425388">
    <w:abstractNumId w:val="0"/>
  </w:num>
  <w:num w:numId="2" w16cid:durableId="1716150383">
    <w:abstractNumId w:val="1"/>
  </w:num>
  <w:num w:numId="3" w16cid:durableId="5981757">
    <w:abstractNumId w:val="2"/>
  </w:num>
  <w:num w:numId="4" w16cid:durableId="155635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BD"/>
    <w:rsid w:val="000935CA"/>
    <w:rsid w:val="004B57E2"/>
    <w:rsid w:val="005B263B"/>
    <w:rsid w:val="00A246BD"/>
    <w:rsid w:val="00B279B1"/>
    <w:rsid w:val="00BC63D7"/>
    <w:rsid w:val="00CF4A92"/>
    <w:rsid w:val="00D5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71B"/>
  <w15:chartTrackingRefBased/>
  <w15:docId w15:val="{5F548F13-E9C2-4416-A0FB-8C4B6810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e">
    <w:name w:val="lse"/>
    <w:basedOn w:val="DefaultParagraphFont"/>
    <w:rsid w:val="000935CA"/>
  </w:style>
  <w:style w:type="character" w:customStyle="1" w:styleId="a">
    <w:name w:val="_"/>
    <w:basedOn w:val="DefaultParagraphFont"/>
    <w:rsid w:val="000935CA"/>
  </w:style>
  <w:style w:type="paragraph" w:styleId="ListParagraph">
    <w:name w:val="List Paragraph"/>
    <w:basedOn w:val="Normal"/>
    <w:uiPriority w:val="34"/>
    <w:qFormat/>
    <w:rsid w:val="005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 pawar</dc:creator>
  <cp:keywords/>
  <dc:description/>
  <cp:lastModifiedBy>arshdeep kaur pawar</cp:lastModifiedBy>
  <cp:revision>1</cp:revision>
  <dcterms:created xsi:type="dcterms:W3CDTF">2023-10-28T06:05:00Z</dcterms:created>
  <dcterms:modified xsi:type="dcterms:W3CDTF">2023-10-28T07:11:00Z</dcterms:modified>
</cp:coreProperties>
</file>