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A575" w14:textId="36780C62" w:rsidR="005B3613" w:rsidRDefault="00705066" w:rsidP="005B3613">
      <w:r>
        <w:t xml:space="preserve">COAL LAB </w:t>
      </w:r>
      <w:r w:rsidR="0070144F">
        <w:t>3</w:t>
      </w:r>
      <w:r>
        <w:br/>
        <w:t>ARSH</w:t>
      </w:r>
      <w:r>
        <w:br/>
        <w:t>BAI-3C</w:t>
      </w:r>
      <w:r>
        <w:br/>
        <w:t>23K-0078</w:t>
      </w:r>
      <w:r>
        <w:br/>
      </w:r>
      <w:r>
        <w:br/>
      </w:r>
      <w:r w:rsidR="005B3613">
        <w:t>TASK 1:</w:t>
      </w:r>
    </w:p>
    <w:p w14:paraId="057798AB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INCLUDE Irvine32.inc</w:t>
      </w:r>
    </w:p>
    <w:p w14:paraId="58288D05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26B6DBCC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.data</w:t>
      </w:r>
    </w:p>
    <w:p w14:paraId="501AF8ED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num1    BYTE  25</w:t>
      </w:r>
    </w:p>
    <w:p w14:paraId="35CC7171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num2    WORD  1000</w:t>
      </w:r>
    </w:p>
    <w:p w14:paraId="7F28D19E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num3    DWORD 50000</w:t>
      </w:r>
    </w:p>
    <w:p w14:paraId="5BFE84DF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4E3C3D32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.code</w:t>
      </w:r>
    </w:p>
    <w:p w14:paraId="78048D5D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PROC</w:t>
      </w:r>
    </w:p>
    <w:p w14:paraId="61B01FB2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al, num1</w:t>
      </w:r>
    </w:p>
    <w:p w14:paraId="3CBCD3B2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bx, num2</w:t>
      </w:r>
    </w:p>
    <w:p w14:paraId="331219F3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ecx, num3</w:t>
      </w:r>
    </w:p>
    <w:p w14:paraId="587A414A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65278EB2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call    DumpRegs</w:t>
      </w:r>
    </w:p>
    <w:p w14:paraId="399A2233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exit</w:t>
      </w:r>
    </w:p>
    <w:p w14:paraId="691EC8B4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ENDP</w:t>
      </w:r>
    </w:p>
    <w:p w14:paraId="5D069AD9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END main</w:t>
      </w:r>
    </w:p>
    <w:p w14:paraId="55DB7B81" w14:textId="77777777" w:rsidR="0070144F" w:rsidRDefault="0070144F" w:rsidP="005B3613"/>
    <w:p w14:paraId="1692AC2C" w14:textId="106C2E14" w:rsidR="00106CE9" w:rsidRDefault="0070144F" w:rsidP="005B3613">
      <w:r w:rsidRPr="0070144F">
        <w:drawing>
          <wp:inline distT="0" distB="0" distL="0" distR="0" wp14:anchorId="21306F43" wp14:editId="2E0011A3">
            <wp:extent cx="5731510" cy="1256665"/>
            <wp:effectExtent l="0" t="0" r="2540" b="635"/>
            <wp:docPr id="16900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45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B68C" w14:textId="77777777" w:rsidR="00106CE9" w:rsidRDefault="00106CE9" w:rsidP="005B3613"/>
    <w:p w14:paraId="2D94205F" w14:textId="6D360535" w:rsidR="005B3613" w:rsidRDefault="005B3613" w:rsidP="005B3613">
      <w:r>
        <w:t>TASK 2:</w:t>
      </w:r>
    </w:p>
    <w:p w14:paraId="64500D65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INCLUDE Irvine32.inc</w:t>
      </w:r>
    </w:p>
    <w:p w14:paraId="6E1EBAC6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2BF02B07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.code</w:t>
      </w:r>
    </w:p>
    <w:p w14:paraId="37AF7101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PROC</w:t>
      </w:r>
    </w:p>
    <w:p w14:paraId="608EF573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eax, 20</w:t>
      </w:r>
    </w:p>
    <w:p w14:paraId="676B1E8F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ebx, 10</w:t>
      </w:r>
    </w:p>
    <w:p w14:paraId="13802F5D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37A5CD57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add     eax, ebx        ; breakpoint</w:t>
      </w:r>
    </w:p>
    <w:p w14:paraId="6EC3522D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call    DumpRegs</w:t>
      </w:r>
    </w:p>
    <w:p w14:paraId="563484CD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37D7A170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sub     eax, 5</w:t>
      </w:r>
    </w:p>
    <w:p w14:paraId="66590DEB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call    DumpRegs</w:t>
      </w:r>
    </w:p>
    <w:p w14:paraId="0177CE1C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6C2AC490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ecx, 100</w:t>
      </w:r>
    </w:p>
    <w:p w14:paraId="3FC3B197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sub     ecx, eax</w:t>
      </w:r>
    </w:p>
    <w:p w14:paraId="5180B4D0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call    DumpRegs</w:t>
      </w:r>
    </w:p>
    <w:p w14:paraId="51A569ED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51DD852F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exit</w:t>
      </w:r>
    </w:p>
    <w:p w14:paraId="3A4B3EFB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ENDP</w:t>
      </w:r>
    </w:p>
    <w:p w14:paraId="73BBF407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END main</w:t>
      </w:r>
    </w:p>
    <w:p w14:paraId="5B7EC604" w14:textId="798798B4" w:rsidR="00106CE9" w:rsidRDefault="00106CE9" w:rsidP="005B3613"/>
    <w:p w14:paraId="4E693A09" w14:textId="156B7509" w:rsidR="0070144F" w:rsidRDefault="0070144F" w:rsidP="005B3613">
      <w:r>
        <w:rPr>
          <w:noProof/>
        </w:rPr>
        <w:lastRenderedPageBreak/>
        <w:drawing>
          <wp:inline distT="0" distB="0" distL="0" distR="0" wp14:anchorId="765B63FB" wp14:editId="300A6F4D">
            <wp:extent cx="5720715" cy="720725"/>
            <wp:effectExtent l="0" t="0" r="0" b="3175"/>
            <wp:docPr id="195161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A6061F" wp14:editId="34AB7092">
            <wp:extent cx="5726430" cy="750570"/>
            <wp:effectExtent l="0" t="0" r="7620" b="0"/>
            <wp:docPr id="986198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8E9A9" wp14:editId="1BC6CCCC">
            <wp:extent cx="5726430" cy="715010"/>
            <wp:effectExtent l="0" t="0" r="7620" b="8890"/>
            <wp:docPr id="1826941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068FBC" wp14:editId="4EC5F7F8">
            <wp:extent cx="5726430" cy="738505"/>
            <wp:effectExtent l="0" t="0" r="7620" b="4445"/>
            <wp:docPr id="1255873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157FB" wp14:editId="5F580508">
            <wp:extent cx="5732780" cy="715010"/>
            <wp:effectExtent l="0" t="0" r="1270" b="8890"/>
            <wp:docPr id="1369771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7F476" wp14:editId="257D9F61">
            <wp:extent cx="5726430" cy="732790"/>
            <wp:effectExtent l="0" t="0" r="7620" b="0"/>
            <wp:docPr id="772089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3C774" wp14:editId="1A5AB926">
            <wp:extent cx="5720715" cy="703580"/>
            <wp:effectExtent l="0" t="0" r="0" b="1270"/>
            <wp:docPr id="962574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8ED5A" wp14:editId="5323AAC2">
            <wp:extent cx="5680075" cy="732790"/>
            <wp:effectExtent l="0" t="0" r="0" b="0"/>
            <wp:docPr id="418551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6599D" wp14:editId="6E0D75C2">
            <wp:extent cx="5732780" cy="2391410"/>
            <wp:effectExtent l="0" t="0" r="1270" b="8890"/>
            <wp:docPr id="541258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6C50" w14:textId="77777777" w:rsidR="0070144F" w:rsidRDefault="0070144F" w:rsidP="005B3613"/>
    <w:p w14:paraId="5722D655" w14:textId="44B1BED9" w:rsidR="00106CE9" w:rsidRDefault="005B3613" w:rsidP="005B3613">
      <w:r>
        <w:lastRenderedPageBreak/>
        <w:t>TASK 3:</w:t>
      </w:r>
    </w:p>
    <w:p w14:paraId="69C032AB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INCLUDE Irvine32.inc</w:t>
      </w:r>
    </w:p>
    <w:p w14:paraId="0D64C8FA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6E7EE626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.data</w:t>
      </w:r>
    </w:p>
    <w:p w14:paraId="15503D03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byteArray   BYTE  10 DUP(0)</w:t>
      </w:r>
    </w:p>
    <w:p w14:paraId="424163A6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values      BYTE  5, 10, 15, 20, 25</w:t>
      </w:r>
    </w:p>
    <w:p w14:paraId="61989CB0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36BFED6C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.code</w:t>
      </w:r>
    </w:p>
    <w:p w14:paraId="7C0407C5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PROC</w:t>
      </w:r>
    </w:p>
    <w:p w14:paraId="41AB11F8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al, values[0]</w:t>
      </w:r>
    </w:p>
    <w:p w14:paraId="5ADD253E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byteArray[0], al</w:t>
      </w:r>
    </w:p>
    <w:p w14:paraId="70EAA6AB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7508E494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bl, values[1]</w:t>
      </w:r>
    </w:p>
    <w:p w14:paraId="713608B5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byteArray[1], bl</w:t>
      </w:r>
    </w:p>
    <w:p w14:paraId="40F90D34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2D7C4AB3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add     al, bl          ; breakpoint here</w:t>
      </w:r>
    </w:p>
    <w:p w14:paraId="144A8175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sub     al, 3</w:t>
      </w:r>
    </w:p>
    <w:p w14:paraId="09552379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223E94C1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byteArray[2], al</w:t>
      </w:r>
    </w:p>
    <w:p w14:paraId="55DD61A4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call    DumpRegs</w:t>
      </w:r>
    </w:p>
    <w:p w14:paraId="28F7ACE4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exit</w:t>
      </w:r>
    </w:p>
    <w:p w14:paraId="40B07847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ENDP</w:t>
      </w:r>
    </w:p>
    <w:p w14:paraId="4D030047" w14:textId="77777777" w:rsidR="0070144F" w:rsidRPr="0070144F" w:rsidRDefault="0070144F" w:rsidP="0070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70144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END main</w:t>
      </w:r>
    </w:p>
    <w:p w14:paraId="67A3C4C4" w14:textId="77777777" w:rsidR="0070144F" w:rsidRDefault="0070144F" w:rsidP="005B3613"/>
    <w:p w14:paraId="01C3E48D" w14:textId="0EF967C1" w:rsidR="0070144F" w:rsidRDefault="00450553" w:rsidP="005B3613">
      <w:r>
        <w:rPr>
          <w:noProof/>
        </w:rPr>
        <w:drawing>
          <wp:inline distT="0" distB="0" distL="0" distR="0" wp14:anchorId="25FDDF25" wp14:editId="238B3A77">
            <wp:extent cx="5726430" cy="680085"/>
            <wp:effectExtent l="0" t="0" r="7620" b="5715"/>
            <wp:docPr id="2436951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F8234F" wp14:editId="57138968">
            <wp:extent cx="5726430" cy="674370"/>
            <wp:effectExtent l="0" t="0" r="7620" b="0"/>
            <wp:docPr id="17325373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4C628" wp14:editId="390A3156">
            <wp:extent cx="5726430" cy="750570"/>
            <wp:effectExtent l="0" t="0" r="7620" b="0"/>
            <wp:docPr id="9878763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F68AD" wp14:editId="37FE7CE5">
            <wp:extent cx="5732780" cy="697230"/>
            <wp:effectExtent l="0" t="0" r="1270" b="7620"/>
            <wp:docPr id="3194163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02CCD" wp14:editId="2EBA3135">
            <wp:extent cx="5732780" cy="680085"/>
            <wp:effectExtent l="0" t="0" r="1270" b="5715"/>
            <wp:docPr id="19481884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F3A3BC" wp14:editId="1DACF32B">
            <wp:extent cx="5732780" cy="1189990"/>
            <wp:effectExtent l="0" t="0" r="1270" b="0"/>
            <wp:docPr id="8368954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D2B5" w14:textId="77777777" w:rsidR="00450553" w:rsidRDefault="00450553" w:rsidP="005B3613"/>
    <w:p w14:paraId="12A935AA" w14:textId="02D0B455" w:rsidR="005B3613" w:rsidRDefault="005B3613" w:rsidP="005B3613">
      <w:r>
        <w:lastRenderedPageBreak/>
        <w:t>TASK 4:</w:t>
      </w:r>
    </w:p>
    <w:p w14:paraId="783C3D3B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INCLUDE Irvine32.inc</w:t>
      </w:r>
    </w:p>
    <w:p w14:paraId="3A05FEC3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130B6246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.data</w:t>
      </w:r>
    </w:p>
    <w:p w14:paraId="36C5CC54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byteVal     BYTE  15</w:t>
      </w:r>
    </w:p>
    <w:p w14:paraId="5D3C957F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wordVal     WORD  500</w:t>
      </w:r>
    </w:p>
    <w:p w14:paraId="784000F3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dwordVal    DWORD 100000</w:t>
      </w:r>
    </w:p>
    <w:p w14:paraId="4A7165FC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byteArray   BYTE  20 DUP(0)</w:t>
      </w:r>
    </w:p>
    <w:p w14:paraId="7B624A30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04C504E2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.code</w:t>
      </w:r>
    </w:p>
    <w:p w14:paraId="155905E1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PROC</w:t>
      </w:r>
    </w:p>
    <w:p w14:paraId="13434FEC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al, byteVal</w:t>
      </w:r>
    </w:p>
    <w:p w14:paraId="185DD9A4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ax, wordVal</w:t>
      </w:r>
    </w:p>
    <w:p w14:paraId="6373384D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eax, dwordVal</w:t>
      </w:r>
    </w:p>
    <w:p w14:paraId="5643C600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010FDAA6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esi, OFFSET byteArray</w:t>
      </w:r>
    </w:p>
    <w:p w14:paraId="5843D451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edi, OFFSET byteArray</w:t>
      </w:r>
    </w:p>
    <w:p w14:paraId="3D35023E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add     edi, 4</w:t>
      </w:r>
    </w:p>
    <w:p w14:paraId="35A3C929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6768EC0E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al, byteVal</w:t>
      </w:r>
    </w:p>
    <w:p w14:paraId="3F34BDD6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add     al, 10           ; breakpoint here</w:t>
      </w:r>
    </w:p>
    <w:p w14:paraId="65639208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[esi], al</w:t>
      </w:r>
    </w:p>
    <w:p w14:paraId="37E62E33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14872695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ax, wordVal</w:t>
      </w:r>
    </w:p>
    <w:p w14:paraId="1FDFE39E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sub     ax, 100</w:t>
      </w:r>
    </w:p>
    <w:p w14:paraId="6B2BF4CB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bx, ax</w:t>
      </w:r>
    </w:p>
    <w:p w14:paraId="105B0C21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0FED158C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eax, dwordVal</w:t>
      </w:r>
    </w:p>
    <w:p w14:paraId="1560613F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add     eax, 5000</w:t>
      </w:r>
    </w:p>
    <w:p w14:paraId="2D7F6902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mov     [edi], eax</w:t>
      </w:r>
    </w:p>
    <w:p w14:paraId="0BEC3145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</w:p>
    <w:p w14:paraId="7F2AD8BD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call    DumpRegs</w:t>
      </w:r>
    </w:p>
    <w:p w14:paraId="29C9BF1A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 xml:space="preserve">    exit</w:t>
      </w:r>
    </w:p>
    <w:p w14:paraId="3BB50669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main ENDP</w:t>
      </w:r>
    </w:p>
    <w:p w14:paraId="2AC3CC4D" w14:textId="77777777" w:rsidR="00450553" w:rsidRPr="00450553" w:rsidRDefault="00450553" w:rsidP="00450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</w:pPr>
      <w:r w:rsidRPr="0045055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PK" w:eastAsia="en-PK"/>
          <w14:ligatures w14:val="none"/>
        </w:rPr>
        <w:t>END main</w:t>
      </w:r>
    </w:p>
    <w:p w14:paraId="7C4C74BA" w14:textId="77777777" w:rsidR="00450553" w:rsidRDefault="00450553" w:rsidP="005B3613"/>
    <w:p w14:paraId="68193CFF" w14:textId="164ADD5C" w:rsidR="00450553" w:rsidRDefault="00450553" w:rsidP="005B3613">
      <w:r>
        <w:rPr>
          <w:noProof/>
        </w:rPr>
        <w:drawing>
          <wp:inline distT="0" distB="0" distL="0" distR="0" wp14:anchorId="383E58EE" wp14:editId="5951B5D9">
            <wp:extent cx="5726430" cy="803275"/>
            <wp:effectExtent l="0" t="0" r="7620" b="0"/>
            <wp:docPr id="10589072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91477" wp14:editId="2AC8181C">
            <wp:extent cx="5726430" cy="750570"/>
            <wp:effectExtent l="0" t="0" r="7620" b="0"/>
            <wp:docPr id="7842570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724084" wp14:editId="4F7DDE5B">
            <wp:extent cx="5726430" cy="750570"/>
            <wp:effectExtent l="0" t="0" r="7620" b="0"/>
            <wp:docPr id="11435291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36972" wp14:editId="365755A8">
            <wp:extent cx="5720715" cy="697230"/>
            <wp:effectExtent l="0" t="0" r="0" b="7620"/>
            <wp:docPr id="6104766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4CCDCB" wp14:editId="07E9FB38">
            <wp:extent cx="5720715" cy="703580"/>
            <wp:effectExtent l="0" t="0" r="0" b="1270"/>
            <wp:docPr id="6542153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10A3B" wp14:editId="361CBF77">
            <wp:extent cx="5720715" cy="738505"/>
            <wp:effectExtent l="0" t="0" r="0" b="4445"/>
            <wp:docPr id="15385082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E6670" wp14:editId="64F56B28">
            <wp:extent cx="5726430" cy="720725"/>
            <wp:effectExtent l="0" t="0" r="7620" b="3175"/>
            <wp:docPr id="10402103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03AA9" wp14:editId="4AC43A17">
            <wp:extent cx="5726430" cy="685800"/>
            <wp:effectExtent l="0" t="0" r="7620" b="0"/>
            <wp:docPr id="5561963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70DD1" wp14:editId="0D09C481">
            <wp:extent cx="5720715" cy="732790"/>
            <wp:effectExtent l="0" t="0" r="0" b="0"/>
            <wp:docPr id="119195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D5C3A" wp14:editId="511AD27C">
            <wp:extent cx="5726430" cy="709295"/>
            <wp:effectExtent l="0" t="0" r="7620" b="0"/>
            <wp:docPr id="10528888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4BDEBD" wp14:editId="6AC803E8">
            <wp:extent cx="5726430" cy="1289685"/>
            <wp:effectExtent l="0" t="0" r="7620" b="5715"/>
            <wp:docPr id="12339912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4FBE" w14:textId="130BB0EF" w:rsidR="00865C77" w:rsidRDefault="00865C77"/>
    <w:sectPr w:rsidR="00865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66"/>
    <w:rsid w:val="0010227B"/>
    <w:rsid w:val="00106CE9"/>
    <w:rsid w:val="003A5899"/>
    <w:rsid w:val="00450553"/>
    <w:rsid w:val="005B3613"/>
    <w:rsid w:val="00611633"/>
    <w:rsid w:val="0070144F"/>
    <w:rsid w:val="00705066"/>
    <w:rsid w:val="00865C77"/>
    <w:rsid w:val="00F27083"/>
    <w:rsid w:val="00F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169B"/>
  <w15:chartTrackingRefBased/>
  <w15:docId w15:val="{7ECD1843-5DDC-4133-A9A0-67611F27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06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C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C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Al Aman</dc:creator>
  <cp:keywords/>
  <dc:description/>
  <cp:lastModifiedBy>Arsh Al Aman</cp:lastModifiedBy>
  <cp:revision>3</cp:revision>
  <dcterms:created xsi:type="dcterms:W3CDTF">2026-08-29T15:55:00Z</dcterms:created>
  <dcterms:modified xsi:type="dcterms:W3CDTF">2026-09-13T19:04:00Z</dcterms:modified>
</cp:coreProperties>
</file>