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6335" w14:textId="7D6D5FC2" w:rsidR="0009461E" w:rsidRDefault="003E5CC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357680D" wp14:editId="013C3296">
                <wp:simplePos x="0" y="0"/>
                <wp:positionH relativeFrom="column">
                  <wp:posOffset>-257175</wp:posOffset>
                </wp:positionH>
                <wp:positionV relativeFrom="paragraph">
                  <wp:posOffset>-171450</wp:posOffset>
                </wp:positionV>
                <wp:extent cx="6581775" cy="6543675"/>
                <wp:effectExtent l="0" t="0" r="9525" b="9525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1775" cy="6543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305A3" id="Rectangle 1" o:spid="_x0000_s1026" style="position:absolute;margin-left:-20.25pt;margin-top:-13.5pt;width:518.25pt;height:515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" filled="f" strokecolor="black [3213]" strokeweight=".5pt">
                <v:path arrowok="t"/>
              </v:rect>
            </w:pict>
          </mc:Fallback>
        </mc:AlternateContent>
      </w:r>
      <w:r w:rsidR="00E72CE3">
        <w:t>Letter of Authorization</w:t>
      </w:r>
    </w:p>
    <w:p w14:paraId="2193C5B1" w14:textId="77777777" w:rsidR="00E72CE3" w:rsidRDefault="001919A0">
      <w:r>
        <w:t xml:space="preserve"> </w:t>
      </w:r>
      <w:r w:rsidR="00E72CE3">
        <w:t>To whom it may concern</w:t>
      </w:r>
    </w:p>
    <w:p w14:paraId="3D13DE2F" w14:textId="77777777" w:rsidR="00E72CE3" w:rsidRDefault="00E72CE3">
      <w:r>
        <w:t xml:space="preserve">I understand that </w:t>
      </w:r>
      <w:r w:rsidR="001F4750" w:rsidRPr="001F4750">
        <w:rPr>
          <w:u w:val="single"/>
        </w:rPr>
        <w:t>Moolya Software Testing Pvt Ltd</w:t>
      </w:r>
      <w:r w:rsidR="001F4750">
        <w:t xml:space="preserve"> </w:t>
      </w:r>
      <w:r>
        <w:t>may use an external/internal agency/function to verify and validate the information I have provided including my employment, my personal background, professional standing, work history and qualifications.</w:t>
      </w:r>
    </w:p>
    <w:p w14:paraId="3E3F8478" w14:textId="77777777" w:rsidR="00E72CE3" w:rsidRDefault="00E72CE3">
      <w:r>
        <w:t>I understand that an external/internal agency/function may obtain information it deems appropriate from various sources including, but not limited to, the following: current and past employers, criminal conviction records, school records, college records and professional and personal references.</w:t>
      </w:r>
    </w:p>
    <w:p w14:paraId="25C9CFCE" w14:textId="77777777" w:rsidR="00E72CE3" w:rsidRDefault="00E72CE3">
      <w:r>
        <w:t xml:space="preserve">I authorize, without reservation, any individual, corporation or private or public entity from any or all causes of action that might arise from furnishing to </w:t>
      </w:r>
      <w:r w:rsidR="001F4750" w:rsidRPr="001F4750">
        <w:rPr>
          <w:u w:val="single"/>
        </w:rPr>
        <w:t>Moolya Software Testing Pvt Ltd</w:t>
      </w:r>
      <w:r>
        <w:t xml:space="preserve"> and the external/internal agency/function information that they may request pursuant to this release.</w:t>
      </w:r>
    </w:p>
    <w:p w14:paraId="4A35CE01" w14:textId="77777777" w:rsidR="00E72CE3" w:rsidRDefault="00E72CE3">
      <w:r>
        <w:t>This authorization and release, in original, faxed or photocopied form, shall be valid for this and any future reports and updates that may be requested.</w:t>
      </w:r>
    </w:p>
    <w:p w14:paraId="0D2CD0BC" w14:textId="77777777" w:rsidR="006014F0" w:rsidRDefault="006014F0"/>
    <w:p w14:paraId="3424D875" w14:textId="77777777" w:rsidR="003E5CCF" w:rsidRDefault="00E72CE3">
      <w:r>
        <w:t>Signed:</w:t>
      </w:r>
      <w:r w:rsidR="003E5CCF">
        <w:t xml:space="preserve">       </w:t>
      </w:r>
    </w:p>
    <w:p w14:paraId="0B508402" w14:textId="0490D2DB" w:rsidR="00E72CE3" w:rsidRDefault="00E72CE3">
      <w:r>
        <w:t xml:space="preserve"> </w:t>
      </w:r>
      <w:r w:rsidR="003E5CCF">
        <w:rPr>
          <w:noProof/>
        </w:rPr>
        <w:drawing>
          <wp:inline distT="0" distB="0" distL="0" distR="0" wp14:anchorId="46165AAB" wp14:editId="572679D4">
            <wp:extent cx="1483155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573" cy="7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EDAF" w14:textId="77777777" w:rsidR="006014F0" w:rsidRDefault="006014F0"/>
    <w:p w14:paraId="2B7F2BD1" w14:textId="421F5BBB" w:rsidR="00E72CE3" w:rsidRDefault="00E72CE3">
      <w:r>
        <w:t>Name in block capitals:</w:t>
      </w:r>
      <w:r w:rsidR="003E5CCF">
        <w:t xml:space="preserve"> ARYAN  SHARMA</w:t>
      </w:r>
    </w:p>
    <w:p w14:paraId="48C0B137" w14:textId="6CD5B930" w:rsidR="00E72CE3" w:rsidRDefault="00E72CE3">
      <w:r>
        <w:t>Date of birth:</w:t>
      </w:r>
      <w:r w:rsidR="003E5CCF">
        <w:t xml:space="preserve">  23  NOV  1999 </w:t>
      </w:r>
    </w:p>
    <w:p w14:paraId="235B5EFA" w14:textId="29F07A08" w:rsidR="00E72CE3" w:rsidRDefault="00E72CE3">
      <w:r>
        <w:t xml:space="preserve">Date: </w:t>
      </w:r>
      <w:r w:rsidR="003E5CCF">
        <w:t xml:space="preserve"> 23  JAN  2022</w:t>
      </w:r>
    </w:p>
    <w:sectPr w:rsidR="00E72CE3" w:rsidSect="00E2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E3"/>
    <w:rsid w:val="0009461E"/>
    <w:rsid w:val="0011395A"/>
    <w:rsid w:val="001919A0"/>
    <w:rsid w:val="001F4750"/>
    <w:rsid w:val="003E5CCF"/>
    <w:rsid w:val="005B147E"/>
    <w:rsid w:val="006014F0"/>
    <w:rsid w:val="00B64597"/>
    <w:rsid w:val="00CE68C8"/>
    <w:rsid w:val="00E22F12"/>
    <w:rsid w:val="00E72CE3"/>
    <w:rsid w:val="00FF3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D3E2"/>
  <w15:docId w15:val="{806B3B76-AD68-42F4-AA66-8450AF76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Aryan Sharma</cp:lastModifiedBy>
  <cp:revision>2</cp:revision>
  <cp:lastPrinted>2018-11-27T06:27:00Z</cp:lastPrinted>
  <dcterms:created xsi:type="dcterms:W3CDTF">2022-01-22T13:41:00Z</dcterms:created>
  <dcterms:modified xsi:type="dcterms:W3CDTF">2022-01-22T13:41:00Z</dcterms:modified>
</cp:coreProperties>
</file>