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80" w:before="180" w:lineRule="auto"/>
        <w:ind w:left="720" w:firstLine="0"/>
        <w:rPr/>
      </w:pPr>
      <w:bookmarkStart w:colFirst="0" w:colLast="0" w:name="_fpm0y0jtu6jb" w:id="0"/>
      <w:bookmarkEnd w:id="0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Format the rest services support is xml, json, test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 can also implement web services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is very good, it is light (url) and it uses http protocol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is bad, everything is in url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url split into base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url: domain (ex: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: action example: search, delete, update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services cannot implement rest services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services support xml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performances is very bad because it is heavy with soap protocol (Simple Object access protocol)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is very good. Soap envelopes cannot be broken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 → Representational State Transfer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 methods for testers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Get: it is used to extract information for the url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ex: going to keka and retrieving the information about praveen like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DOJ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9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POST: is used to send details to the server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ex: going to keka and filling details of balisha regarding training like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functional SDET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good performance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Award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PUT/ Patch: if we want to update some of the information, we will use PUT/ PATCH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Delete: when we want to delete my information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REST services in SOAP UI, we will use POST to create a google map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we want to add another service we can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 click, add new services from url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delete and add a script to delete from the response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URL for GET**: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http://216.10.245.166/maps/api/place/add/xml?key=qaclick123**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 URL</w:t>
      </w:r>
      <w:r w:rsidDel="00000000" w:rsidR="00000000" w:rsidRPr="00000000">
        <w:rPr>
          <w:rtl w:val="0"/>
        </w:rPr>
        <w:t xml:space="preserve"> 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http://216.10.245.166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: /maps/api/place/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/xml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key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is a super class, it can be used to post and delete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can be used as a HTTP request only if the url contains delete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URL for Delete: **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http://216.10.245.166/maps/api/place/delete/json?key=qaclick123**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 URL</w:t>
      </w:r>
      <w:r w:rsidDel="00000000" w:rsidR="00000000" w:rsidRPr="00000000">
        <w:rPr>
          <w:rtl w:val="0"/>
        </w:rPr>
        <w:t xml:space="preserve"> 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http://216.10.245.166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: /maps/api/place/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/json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key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First step in automation is to create a test suite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doing a property transfer in REST and the file is stored in JSON, we will use JSON pathway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object is place_id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 code and the link to find it is: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 CODE MEANINGS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200 means ok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100 means continue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201 means created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202 means accepted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204 means no content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205 means reset contents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300 means multiple choices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302 means found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400 means bad request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401 means unauthorized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402 means payment required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403 means forbidden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404 means Not found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406 means not accepted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JSON: JAVA Script Object Notation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we want to read an object, we use $.object name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use the $. only when we are fetching from the json response file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property expansion syntax for REST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${Rest Service#Response#$.object name}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${add#Response#$.place_id}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Syntax is the same for postman, and other json services file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Property expansion syntax for REST </w:t>
      </w: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when we want the token from the property transfer file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${Property Transfer#place_id}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we call a data from outside the test case, we will use the #TestSuite name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can store the values in properties using property transfer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we are using XML, we will use the XmlHolder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we are using JSON, we will use JsonSluper().parseText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code to input JSON response stored at any level of the services</w:t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We need to input the library to store values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import groovy.json.JsonSlurper</w:t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//we need to store the response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def response = context.testCase.getTestStepByName("add").getPropertyValue("Response")</w:t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//Stripping the response into a json script</w:t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def holder = new JsonSlurper().parseText(response)</w:t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getting only the place id</w:t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def placeid = holder.place_id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//storing the id in testsuite</w:t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context.testCase.testSuite.setPropertyValue("id", placeid)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Service type of xml are pure xml and will find the response in //value used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no namespace in REST while in XML is because REST makes it lighter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XSD Xml terms and definition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fetch data from json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JsonPath count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JsonPath Existence Match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JsonPath Match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JsonPath Count we will get the object name in the jsonpath count and use select from current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JsonPath Existence Match checks the existence. Only for two object (counts / users)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can also do user[200].email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JsonPath Match will match the data user[233]._id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is the parent object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[233] is the particular number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_id is the child object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get the _id from only the email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user[?(@email==’liesl@gmail.com’)]**._id**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?(@email == ‘liesl@gmail.com’) is a regex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_id is the data it will retrive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get the count from all users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We need to input the library to read json files</w:t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import groovy.json.JsonSlurper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//we need to store the response</w:t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def response = context.testCase.getTestStepByName("Get All Users").getPropertyValue("Response")</w:t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//Stripping the response into a json script</w:t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def holder = new JsonSlurper().parseText(response)</w:t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getting only the count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def count = holder.count</w:t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fetching the id value for a particular email</w:t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/*for(def i=0; i&lt; count; i++){</w:t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if(holder.users[i].email == 'sachi@gmail.com'){</w:t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  <w:t xml:space="preserve">def id = holder.users[i]._id</w:t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  <w:t xml:space="preserve">log.info id</w:t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  <w:t xml:space="preserve">def idle = id.toString()</w:t>
      </w:r>
    </w:p>
    <w:p w:rsidR="00000000" w:rsidDel="00000000" w:rsidP="00000000" w:rsidRDefault="00000000" w:rsidRPr="00000000" w14:paraId="0000007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  <w:t xml:space="preserve">context.testCase.testSuite.setPropertyValue("id", idle)</w:t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*/</w:t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getting the id from user of 200 and the _id</w:t>
      </w:r>
    </w:p>
    <w:p w:rsidR="00000000" w:rsidDel="00000000" w:rsidP="00000000" w:rsidRDefault="00000000" w:rsidRPr="00000000" w14:paraId="0000008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this will delete the user at 200</w:t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def id = holder.users[200]._id</w:t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// setting the custome property to test suite</w:t>
      </w:r>
    </w:p>
    <w:p w:rsidR="00000000" w:rsidDel="00000000" w:rsidP="00000000" w:rsidRDefault="00000000" w:rsidRPr="00000000" w14:paraId="0000008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context.testCase.testSuite.setPropertyValue("id", id)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180" w:before="180" w:lineRule="auto"/>
        <w:ind w:left="720" w:hanging="360"/>
      </w:pPr>
      <w:r w:rsidDel="00000000" w:rsidR="00000000" w:rsidRPr="00000000">
        <w:rPr>
          <w:rtl w:val="0"/>
        </w:rPr>
        <w:t xml:space="preserve">for this particular delete, we use /user/${TestSuite#id}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216.10.245.166" TargetMode="External"/><Relationship Id="rId10" Type="http://schemas.openxmlformats.org/officeDocument/2006/relationships/hyperlink" Target="http://216.10.245.166/maps/api/place/delete/json?key=qaclick123**" TargetMode="External"/><Relationship Id="rId13" Type="http://schemas.openxmlformats.org/officeDocument/2006/relationships/hyperlink" Target="https://restfulapi.net/http-status-codes/" TargetMode="External"/><Relationship Id="rId12" Type="http://schemas.openxmlformats.org/officeDocument/2006/relationships/hyperlink" Target="https://restfulapi.net/http-status-cod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216.10.245.166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www.google.com" TargetMode="External"/><Relationship Id="rId8" Type="http://schemas.openxmlformats.org/officeDocument/2006/relationships/hyperlink" Target="http://216.10.245.166/maps/api/place/add/xml?key=qaclick123*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