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Why do we use API? We can make it interact with any technology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SOA → Service Oriented Architecture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 → open standard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technology understands XML and every technology speaks XML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tech that contains all the information (google) is called a </w:t>
      </w:r>
      <w:r w:rsidDel="00000000" w:rsidR="00000000" w:rsidRPr="00000000">
        <w:rPr>
          <w:b w:val="1"/>
          <w:rtl w:val="0"/>
        </w:rPr>
        <w:t xml:space="preserve">Broker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Simple Object access protocol → SOAP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uses HTTP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SOAP uses XML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suite is a collection of test case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is a collection of test step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Suite → test case → test steps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API? → it ensures the data communication between the three layers are clear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three layers of API: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interface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business layer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database (final layer)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highly used tool in the industry: REST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Java in an assured manner is called REST Assured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assured is back-end java 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Soapui can create web services and rest services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WSDL file is given by the provider or developer containing a list of services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→ find → purchase → log out for the resource file shared by sunil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WSDL provided was local, it is not provided on any 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it is on local, will it provide a response: No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have sent a request, but we did not specify where to ask the request since it is local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Mocking: It is all about creating your own test environment.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mirroring the production environment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Mocking helps in creating a mock server and getting a response from the local request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an open source tool, do not try to minimize the request, so it is not so flexible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xpath: //*:username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Fault code is a fault response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 is for look and feel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XML is to store data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XML trying to store?: it is trying to store the request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assertion: comparing the actual result with expected result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Soapui is a type of automation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Groovy script interacts with the server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use any wsdl file but it is not necessary to get the response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public server does not need a mock service because it is set up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mock service for? We are creating the environment for the responses to give the request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public server is not secured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because it is not confidential and anyone can access the file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servers response cannot alter the response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results and actual results are important for SOAPUI and is called assertion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assertion: Compliance, Status and Standard →Not SOAP Fault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“Not SOAP fault”? → This passes when the test contains valid details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“Soap Fault”? → This passes when the test contains invalid details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 response: it is when the responses (Successful and Faulted) will comes in alternative manner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Xpath is a type of script so all the script used from cheatcode, we will have to write it in xpath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used script instead of query_match because in query_match we can only use one clause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script can use multiple conditions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Xml is case sensitive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namespace comes only for service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have already logged in, we will have to restart the server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transfer syntax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&lt;xtml ns&gt;${property file name #propertyname} &lt;xtml ns&gt;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testCaseLog to see what username and password is pulled from the property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get a property transferred from a response to a request, we use the below syntax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${Login#Response#//*:sessionId}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${SOAP Page #Response#//*:itemToBeTransfered}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property expansion and traditional?: Traditional has a transfer for each functionality and from PE has only one property list and using syntax, we can transfer the property in to the SOAP service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 compaliance checks if the wsdl file is valid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 assertion is used to store the responses from the SOAP Services after the assertions are done.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means test case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get the property value we use getPropertyValue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store a property value we use setPropertyValue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store a value in a Test Case Level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context.testCase.setPropertyValue(”ideal name”, temp name)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store a value in a Test Suite Level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context.testCase.testSuite.setPropertyValue(”ideal name”, temp name)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Store a value in a Project Level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context.testCase.testSuite.project.setPropertyValue(”ideal name”, temp name)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Library for the groovy script to use script asserstion: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com.eviware.soapui.support.XmlHolder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holder.getNodeValue will remove the tags from the response and get the value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to do the whole script asserstion for the session id to store</w:t>
        <w:br w:type="textWrapping"/>
        <w:br w:type="textWrapping"/>
      </w:r>
      <w:r w:rsidDel="00000000" w:rsidR="00000000" w:rsidRPr="00000000">
        <w:rPr>
          <w:rtl w:val="0"/>
        </w:rPr>
        <w:t xml:space="preserve"> // creating the variable 'response' // the variable will fetch the response and store it in the variable</w:t>
        <w:br w:type="textWrapping"/>
        <w:br w:type="textWrapping"/>
        <w:t xml:space="preserve"> //Importing the library to talk to the xml file import com.eviware.soapui.support.XmlHolder</w:t>
        <w:br w:type="textWrapping"/>
        <w:br w:type="textWrapping"/>
        <w:t xml:space="preserve"> //create a variable to fetch the response of login def response = context.testCase.getTestStepByName("Login").getPropertyValue("Response")</w:t>
        <w:br w:type="textWrapping"/>
        <w:br w:type="textWrapping"/>
        <w:t xml:space="preserve"> //creating a holder to remove the tags and to fetch the data from the response def holder = new XmlHolder(response)</w:t>
        <w:br w:type="textWrapping"/>
        <w:br w:type="textWrapping"/>
        <w:t xml:space="preserve"> def session = holder.getNodeValue("//*:sessionId")</w:t>
        <w:br w:type="textWrapping"/>
        <w:br w:type="textWrapping"/>
        <w:t xml:space="preserve"> // Storing the value into the test suite context.testCase.testSuite.setPropertyValue("sessionId", session)</w:t>
        <w:br w:type="textWrapping"/>
        <w:br w:type="textWrapping"/>
        <w:t xml:space="preserve"> // Storing the value into the test case context.testCase.setPropertyValue("sessionId", session)</w:t>
        <w:br w:type="textWrapping"/>
        <w:br w:type="textWrapping"/>
        <w:t xml:space="preserve"> // Storing the value into the project context.testCase.testSuite.project.setPropertyValue("sessionId", session)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input the values stored in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 = ${#TestCase #sessionId}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Suite = ${#TestSuite #sessionId}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= ${#Project #sessionId}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see what value is stored in the script assertion: log.info variableNameWithoutTag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asserstion is a part of integration testing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 want to run script based execution from Groovy Script execution I will use </w:t>
      </w:r>
      <w:r w:rsidDel="00000000" w:rsidR="00000000" w:rsidRPr="00000000">
        <w:rPr>
          <w:b w:val="1"/>
          <w:rtl w:val="0"/>
        </w:rPr>
        <w:t xml:space="preserve">TestRunner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testRunner</w:t>
      </w:r>
      <w:r w:rsidDel="00000000" w:rsidR="00000000" w:rsidRPr="00000000">
        <w:rPr>
          <w:rtl w:val="0"/>
        </w:rPr>
        <w:t xml:space="preserve"> establishes a communication channel between two test suites or two test case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are running more than one step in a test case, you have to write tc.run(null, false) where null means there is no context, false is because i am not checking conditions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see what steps have been executed tc.getTestStepList()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want to go to a particular test suite or test case, to identify the particular value from them, we use square brackets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using a method, we use simple brackets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to access files in groovy script and get the list of test steps performed are</w:t>
        <w:br w:type="textWrapping"/>
        <w:br w:type="textWrapping"/>
        <w:t xml:space="preserve"> import com.eviware.soapui.model.testsuite.TestRunner.Status // import the library</w:t>
        <w:br w:type="textWrapping"/>
        <w:br w:type="textWrapping"/>
        <w:t xml:space="preserve"> // we want a test runner to interact with another test case in another test suite with our current test case</w:t>
        <w:br w:type="textWrapping"/>
        <w:br w:type="textWrapping"/>
        <w:t xml:space="preserve"> // to access the test case “Script Based Execution” in the Test Suite “Shopping Service Functional” def tc = testRunner.testCase.testSuite.project.testSuites['Shopping Service Functional'].testCases['Script Based Execution']</w:t>
        <w:br w:type="textWrapping"/>
        <w:br w:type="textWrapping"/>
        <w:t xml:space="preserve"> // to set the username and password in the test step to new values</w:t>
        <w:br w:type="textWrapping"/>
        <w:br w:type="textWrapping"/>
        <w:t xml:space="preserve"> tc.testSteps["username password findString purchaseItem Properties"].setPropertyValue("username","Lally")</w:t>
        <w:br w:type="textWrapping"/>
        <w:br w:type="textWrapping"/>
        <w:t xml:space="preserve"> tc.testSteps["username password findString purchaseItem Properties"].setPropertyValue("password","Liesl")</w:t>
        <w:br w:type="textWrapping"/>
        <w:br w:type="textWrapping"/>
        <w:t xml:space="preserve"> //to run the test case with no context and no conditions</w:t>
        <w:br w:type="textWrapping"/>
        <w:br w:type="textWrapping"/>
        <w:t xml:space="preserve"> tc.run(null, false)</w:t>
        <w:br w:type="textWrapping"/>
        <w:br w:type="textWrapping"/>
        <w:t xml:space="preserve"> //to check the list of the test steps performed</w:t>
        <w:br w:type="textWrapping"/>
        <w:br w:type="textWrapping"/>
        <w:t xml:space="preserve"> def teststeplist = tc.getTestStepList() //checking on the output by using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log.info</w:t>
          <w:br w:type="textWrapping"/>
          <w:br w:type="textWrapping"/>
        </w:r>
      </w:hyperlink>
      <w:r w:rsidDel="00000000" w:rsidR="00000000" w:rsidRPr="00000000">
        <w:rPr>
          <w:rtl w:val="0"/>
        </w:rPr>
        <w:t xml:space="preserve"> //log.info teststeplist</w:t>
        <w:br w:type="textWrapping"/>
        <w:br w:type="textWrapping"/>
        <w:t xml:space="preserve"> //looping through each of the items in the teststeplist and writing the name</w:t>
        <w:br w:type="textWrapping"/>
        <w:br w:type="textWrapping"/>
        <w:t xml:space="preserve"> teststeplist.each {</w:t>
        <w:br w:type="textWrapping"/>
        <w:br w:type="textWrapping"/>
        <w:t xml:space="preserve"> def tsname = it.name</w:t>
        <w:br w:type="textWrapping"/>
        <w:br w:type="textWrapping"/>
        <w:t xml:space="preserve"> log.info tsname }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services testing is done with soapui and this checks the flow of the services.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automate the flow of the services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namespace [ns]: it can hold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which holds our package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 (*) is an irregular expression which is used in all terminology to get a dynamic data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data is when there are many similar data and the star (*) will bring the best data among the dynamic data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DTD: Document type declaration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&lt;info&gt;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&lt;to&gt;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&lt;message&gt;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&lt;/message&gt;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&lt;/to&gt;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&lt;/info&gt;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two types of data type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CData: Character Data (When I use this data, it will not compile)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PCData: Parser character data (the tool will compile when we use PCData)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XSD: XML Schema Definition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XSD uses datatypes: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WSLD was built using XSD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want to fetch a detail def username = context.expand(’${Login#Request#//*: username}’)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 quotes is when we want to print the statement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comments in the script is kept in the script log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place an if loop to compare username and value</w:t>
        <w:br w:type="textWrapping"/>
        <w:br w:type="textWrapping"/>
        <w:t xml:space="preserve"> // placing a if statement to check if the purchase can be done if(username != "Liesl"){ log.info "Not a Privilaged Customer - NO PURCHASE" //To jump to the assigned services testRunner.gotoStepByName("Logout") } else{ log.info "Privilaged Customer - Processed to Purchase" }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full groovy script to jump a services based on the value stored in the username</w:t>
        <w:br w:type="textWrapping"/>
        <w:br w:type="textWrapping"/>
        <w:t xml:space="preserve"> // this is used to check if to see if Liesl can purchase or not</w:t>
        <w:br w:type="textWrapping"/>
        <w:br w:type="textWrapping"/>
        <w:t xml:space="preserve"> //We need to fetch the username first</w:t>
        <w:br w:type="textWrapping"/>
        <w:br w:type="textWrapping"/>
        <w:t xml:space="preserve"> def username = context.expand('${Login#Request#//*:username}') // display what username has been retrieve //log.info username</w:t>
        <w:br w:type="textWrapping"/>
        <w:br w:type="textWrapping"/>
        <w:t xml:space="preserve"> // placing a if statement to check if the purchase can be done if(username != "Liesl"){ log.info "Not a Privileged Customer - NO PURCHASE" //TO jump to the assigned services testRunner.gotoStepByName("Logout") } else{ log.info "Privileged Customer - Processed to Purchase" }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in Java means the number of steps carried out runner.results.size()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take for the steps to execute runner.timeTaken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check the status of the test runner.status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whole script to check from a different test case</w:t>
        <w:br w:type="textWrapping"/>
        <w:br w:type="textWrapping"/>
        <w:t xml:space="preserve"> import com.eviware.soapui.model.testsuite.TestRunner.Status // import the library</w:t>
        <w:br w:type="textWrapping"/>
        <w:br w:type="textWrapping"/>
        <w:t xml:space="preserve"> // we want a test runner to interacte with another test case in another test suite with our current test case def tc = testRunner.testCase.testSuite.project.testSuites['Shopping Service Functional'].testCases['Property Expansion Login and Logout']</w:t>
        <w:br w:type="textWrapping"/>
        <w:br w:type="textWrapping"/>
        <w:t xml:space="preserve"> tc.testSteps["username password findString purchaseItem Properties"].setPropertyValue("username","Tessa") tc.testSteps["username password findString purchaseItem Properties"].setPropertyValue("password","Teeena")</w:t>
        <w:br w:type="textWrapping"/>
        <w:br w:type="textWrapping"/>
        <w:t xml:space="preserve"> def runner = tc.run(null, false)</w:t>
        <w:br w:type="textWrapping"/>
        <w:br w:type="textWrapping"/>
        <w:t xml:space="preserve"> //status of the execution log.info "Status: $runner.status"</w:t>
        <w:br w:type="textWrapping"/>
        <w:br w:type="textWrapping"/>
        <w:t xml:space="preserve"> //This will provide me the time taken for execution log.info "Time Take: $runner.timeTaken"</w:t>
        <w:br w:type="textWrapping"/>
        <w:br w:type="textWrapping"/>
        <w:t xml:space="preserve"> //I want to know the number of steps executed is log.info "The number of steps executed: " +runner.results.size()</w:t>
        <w:br w:type="textWrapping"/>
        <w:br w:type="textWrapping"/>
        <w:t xml:space="preserve"> //Assert assert runner.results.size()==5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place the if condition only in the step and not in the system testing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tester will only pass the groovy script but will not write the script.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g.info" TargetMode="External"/><Relationship Id="rId7" Type="http://schemas.openxmlformats.org/officeDocument/2006/relationships/hyperlink" Target="http://log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