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F9377" w14:textId="77777777" w:rsidR="00627638" w:rsidRPr="00B44D02" w:rsidRDefault="00627638" w:rsidP="00627638">
      <w:pPr>
        <w:spacing w:line="360" w:lineRule="auto"/>
        <w:jc w:val="both"/>
        <w:rPr>
          <w:rFonts w:ascii="Aptos" w:hAnsi="Aptos"/>
          <w:b/>
          <w:bCs/>
          <w:u w:val="single"/>
        </w:rPr>
      </w:pPr>
      <w:r w:rsidRPr="00B44D02">
        <w:rPr>
          <w:rFonts w:ascii="Aptos" w:hAnsi="Aptos"/>
          <w:b/>
          <w:bCs/>
          <w:u w:val="single"/>
        </w:rPr>
        <w:t>THE INDEPENDENT INSTITUTE OF EDUCATION</w:t>
      </w:r>
    </w:p>
    <w:p w14:paraId="4DF9214F" w14:textId="77777777" w:rsidR="00627638" w:rsidRPr="00B44D02" w:rsidRDefault="00627638" w:rsidP="00627638">
      <w:pPr>
        <w:spacing w:line="360" w:lineRule="auto"/>
        <w:jc w:val="both"/>
        <w:rPr>
          <w:rFonts w:ascii="Aptos" w:hAnsi="Aptos"/>
          <w:b/>
          <w:bCs/>
          <w:u w:val="single"/>
        </w:rPr>
      </w:pPr>
      <w:r w:rsidRPr="00B44D02">
        <w:rPr>
          <w:rFonts w:ascii="Aptos" w:hAnsi="Aptos"/>
          <w:b/>
          <w:bCs/>
          <w:u w:val="single"/>
        </w:rPr>
        <w:t>WEDE5020 – Web Development (Introduction)</w:t>
      </w:r>
    </w:p>
    <w:p w14:paraId="697FAECF" w14:textId="77777777" w:rsidR="00627638" w:rsidRPr="00B44D02" w:rsidRDefault="00627638" w:rsidP="00627638">
      <w:pPr>
        <w:spacing w:line="360" w:lineRule="auto"/>
        <w:jc w:val="both"/>
        <w:rPr>
          <w:rFonts w:ascii="Aptos" w:hAnsi="Aptos"/>
          <w:b/>
          <w:bCs/>
          <w:u w:val="single"/>
        </w:rPr>
      </w:pPr>
      <w:r w:rsidRPr="00B44D02">
        <w:rPr>
          <w:rFonts w:ascii="Aptos" w:hAnsi="Aptos"/>
          <w:b/>
          <w:bCs/>
          <w:u w:val="single"/>
        </w:rPr>
        <w:t>Portfolio of Evidence (POE)</w:t>
      </w:r>
      <w:r w:rsidRPr="00627638">
        <w:rPr>
          <w:rFonts w:ascii="Aptos" w:hAnsi="Aptos"/>
          <w:b/>
          <w:bCs/>
          <w:u w:val="single"/>
        </w:rPr>
        <w:t xml:space="preserve">: </w:t>
      </w:r>
      <w:r w:rsidRPr="00B44D02">
        <w:rPr>
          <w:rFonts w:ascii="Aptos" w:hAnsi="Aptos"/>
          <w:b/>
          <w:bCs/>
          <w:u w:val="single"/>
        </w:rPr>
        <w:t>Part 1</w:t>
      </w:r>
    </w:p>
    <w:p w14:paraId="6262369B" w14:textId="77777777" w:rsidR="00627638" w:rsidRPr="00627638" w:rsidRDefault="00627638" w:rsidP="00627638">
      <w:pPr>
        <w:spacing w:line="360" w:lineRule="auto"/>
        <w:jc w:val="both"/>
        <w:rPr>
          <w:rFonts w:ascii="Aptos" w:hAnsi="Aptos"/>
          <w:b/>
          <w:bCs/>
          <w:u w:val="single"/>
        </w:rPr>
      </w:pPr>
      <w:r w:rsidRPr="00B44D02">
        <w:rPr>
          <w:rFonts w:ascii="Aptos" w:hAnsi="Aptos"/>
          <w:b/>
          <w:bCs/>
          <w:u w:val="single"/>
        </w:rPr>
        <w:t>Website Development Project Proposal</w:t>
      </w:r>
    </w:p>
    <w:p w14:paraId="6CD5B85D" w14:textId="1C711252" w:rsidR="00627638" w:rsidRPr="00627638" w:rsidRDefault="00627638" w:rsidP="00627638">
      <w:pPr>
        <w:spacing w:line="360" w:lineRule="auto"/>
        <w:jc w:val="both"/>
        <w:rPr>
          <w:rFonts w:ascii="Aptos" w:hAnsi="Aptos"/>
          <w:b/>
          <w:bCs/>
          <w:u w:val="single"/>
        </w:rPr>
      </w:pPr>
      <w:r w:rsidRPr="00B44D02">
        <w:rPr>
          <w:rFonts w:ascii="Aptos" w:hAnsi="Aptos"/>
          <w:b/>
          <w:bCs/>
          <w:u w:val="single"/>
        </w:rPr>
        <w:t>Project Title:</w:t>
      </w:r>
      <w:r w:rsidRPr="00627638">
        <w:rPr>
          <w:rFonts w:ascii="Aptos" w:hAnsi="Aptos"/>
          <w:b/>
          <w:bCs/>
          <w:u w:val="single"/>
        </w:rPr>
        <w:t xml:space="preserve"> Bright Futures Youth Foundation Website Development</w:t>
      </w:r>
    </w:p>
    <w:p w14:paraId="5E0EC2BE" w14:textId="77777777" w:rsidR="00627638" w:rsidRPr="006C3EAC" w:rsidRDefault="00627638" w:rsidP="00627638">
      <w:pPr>
        <w:spacing w:line="360" w:lineRule="auto"/>
        <w:jc w:val="both"/>
        <w:rPr>
          <w:rFonts w:ascii="Aptos" w:hAnsi="Aptos"/>
          <w:b/>
          <w:bCs/>
          <w:u w:val="single"/>
        </w:rPr>
      </w:pPr>
      <w:r w:rsidRPr="006C3EAC">
        <w:rPr>
          <w:rFonts w:ascii="Aptos" w:hAnsi="Aptos"/>
          <w:b/>
          <w:bCs/>
          <w:u w:val="single"/>
        </w:rPr>
        <w:t>Student N</w:t>
      </w:r>
      <w:r w:rsidRPr="00627638">
        <w:rPr>
          <w:rFonts w:ascii="Aptos" w:hAnsi="Aptos"/>
          <w:b/>
          <w:bCs/>
          <w:u w:val="single"/>
        </w:rPr>
        <w:t>a</w:t>
      </w:r>
      <w:r w:rsidRPr="006C3EAC">
        <w:rPr>
          <w:rFonts w:ascii="Aptos" w:hAnsi="Aptos"/>
          <w:b/>
          <w:bCs/>
          <w:u w:val="single"/>
        </w:rPr>
        <w:t>me</w:t>
      </w:r>
      <w:r w:rsidRPr="00627638">
        <w:rPr>
          <w:rFonts w:ascii="Aptos" w:hAnsi="Aptos"/>
          <w:b/>
          <w:bCs/>
          <w:u w:val="single"/>
        </w:rPr>
        <w:t>: ARSHAD GAJ</w:t>
      </w:r>
    </w:p>
    <w:p w14:paraId="7751CFB5" w14:textId="77777777" w:rsidR="00627638" w:rsidRPr="006C3EAC" w:rsidRDefault="00627638" w:rsidP="00627638">
      <w:pPr>
        <w:spacing w:line="360" w:lineRule="auto"/>
        <w:jc w:val="both"/>
        <w:rPr>
          <w:rFonts w:ascii="Aptos" w:hAnsi="Aptos"/>
          <w:b/>
          <w:bCs/>
          <w:u w:val="single"/>
        </w:rPr>
      </w:pPr>
      <w:r w:rsidRPr="006C3EAC">
        <w:rPr>
          <w:rFonts w:ascii="Aptos" w:hAnsi="Aptos"/>
          <w:b/>
          <w:bCs/>
          <w:u w:val="single"/>
        </w:rPr>
        <w:t>Student Number:</w:t>
      </w:r>
      <w:r w:rsidRPr="00627638">
        <w:rPr>
          <w:rFonts w:ascii="Aptos" w:hAnsi="Aptos"/>
          <w:b/>
          <w:bCs/>
          <w:u w:val="single"/>
        </w:rPr>
        <w:t xml:space="preserve"> ST10474894</w:t>
      </w:r>
    </w:p>
    <w:p w14:paraId="189A470C" w14:textId="77777777" w:rsidR="00627638" w:rsidRPr="00627638" w:rsidRDefault="00627638" w:rsidP="00627638">
      <w:pPr>
        <w:spacing w:line="360" w:lineRule="auto"/>
        <w:jc w:val="both"/>
        <w:rPr>
          <w:rFonts w:ascii="Aptos" w:hAnsi="Aptos"/>
          <w:b/>
          <w:bCs/>
          <w:u w:val="single"/>
        </w:rPr>
      </w:pPr>
      <w:r w:rsidRPr="006C3EAC">
        <w:rPr>
          <w:rFonts w:ascii="Aptos" w:hAnsi="Aptos"/>
          <w:b/>
          <w:bCs/>
          <w:u w:val="single"/>
        </w:rPr>
        <w:t>Submission Date:</w:t>
      </w:r>
      <w:r w:rsidRPr="00627638">
        <w:rPr>
          <w:rFonts w:ascii="Aptos" w:hAnsi="Aptos"/>
          <w:b/>
          <w:bCs/>
          <w:u w:val="single"/>
        </w:rPr>
        <w:t xml:space="preserve"> 14/08/2026</w:t>
      </w:r>
    </w:p>
    <w:p w14:paraId="03D35380" w14:textId="6011C034" w:rsidR="00627638" w:rsidRDefault="00627638">
      <w:pPr>
        <w:rPr>
          <w:rFonts w:ascii="Aptos" w:hAnsi="Aptos"/>
        </w:rPr>
      </w:pPr>
      <w:r>
        <w:rPr>
          <w:rFonts w:ascii="Aptos" w:hAnsi="Aptos"/>
        </w:rPr>
        <w:br w:type="page"/>
      </w:r>
    </w:p>
    <w:p w14:paraId="2071F240" w14:textId="39211161" w:rsidR="0038205B" w:rsidRDefault="00627638" w:rsidP="00627638">
      <w:pPr>
        <w:pStyle w:val="Heading1"/>
      </w:pPr>
      <w:r w:rsidRPr="00627638">
        <w:lastRenderedPageBreak/>
        <w:t xml:space="preserve">Target audience </w:t>
      </w:r>
    </w:p>
    <w:p w14:paraId="152E261C" w14:textId="62DD37D1" w:rsidR="00627638" w:rsidRDefault="00627638" w:rsidP="00627638">
      <w:pPr>
        <w:rPr>
          <w:rFonts w:ascii="Aptos" w:hAnsi="Aptos"/>
        </w:rPr>
      </w:pPr>
      <w:r w:rsidRPr="00627638">
        <w:rPr>
          <w:rFonts w:ascii="Aptos" w:hAnsi="Aptos"/>
        </w:rPr>
        <w:t>The target audience for the Bright Futures Youth Foundation website includes school learners, young adults, parents, volunteers, potential sponsors and community partners in Johannesburg and surrounding areas. These users may be interested in academic tutoring, digital literacy training, STEM workshops, career guidance, volunteering and community-development opportunities. The website will therefore provide clear and accessible information about the foundation, its programmes, opportunities to get involved, and appropriate enquiry and contact options.</w:t>
      </w:r>
    </w:p>
    <w:p w14:paraId="07D7DE0D" w14:textId="77777777" w:rsidR="00627638" w:rsidRDefault="00627638" w:rsidP="00627638">
      <w:pPr>
        <w:rPr>
          <w:rFonts w:ascii="Aptos" w:hAnsi="Aptos"/>
        </w:rPr>
      </w:pPr>
    </w:p>
    <w:p w14:paraId="43A7E6A2" w14:textId="7D9CE7F8" w:rsidR="00627638" w:rsidRDefault="00627638" w:rsidP="00627638">
      <w:pPr>
        <w:pStyle w:val="Heading1"/>
      </w:pPr>
      <w:r w:rsidRPr="00627638">
        <w:t>Website Proposal 2</w:t>
      </w:r>
    </w:p>
    <w:p w14:paraId="0DDE320D" w14:textId="77777777" w:rsidR="00627638" w:rsidRPr="004B6E25" w:rsidRDefault="00627638" w:rsidP="00627638">
      <w:pPr>
        <w:spacing w:line="360" w:lineRule="auto"/>
        <w:jc w:val="center"/>
        <w:rPr>
          <w:rFonts w:ascii="Aptos" w:hAnsi="Aptos"/>
          <w:b/>
          <w:bCs/>
          <w:u w:val="single"/>
        </w:rPr>
      </w:pPr>
      <w:r w:rsidRPr="004B6E25">
        <w:rPr>
          <w:rFonts w:ascii="Aptos" w:hAnsi="Aptos"/>
          <w:b/>
          <w:bCs/>
          <w:u w:val="single"/>
        </w:rPr>
        <w:t>Bright future youth foundation</w:t>
      </w:r>
    </w:p>
    <w:p w14:paraId="2032DFA3" w14:textId="77777777" w:rsidR="00627638" w:rsidRPr="00B2707F" w:rsidRDefault="00627638" w:rsidP="00627638">
      <w:pPr>
        <w:spacing w:line="360" w:lineRule="auto"/>
        <w:jc w:val="center"/>
        <w:rPr>
          <w:rFonts w:ascii="Aptos" w:hAnsi="Aptos"/>
        </w:rPr>
      </w:pPr>
    </w:p>
    <w:p w14:paraId="4B23266F" w14:textId="4AD496F8" w:rsidR="004B6E25" w:rsidRDefault="004B6E25" w:rsidP="004B6E25">
      <w:pPr>
        <w:pStyle w:val="Heading3"/>
      </w:pPr>
      <w:r>
        <w:t xml:space="preserve">Organisation background </w:t>
      </w:r>
    </w:p>
    <w:p w14:paraId="5ABA2B8F" w14:textId="240767BB" w:rsidR="00627638" w:rsidRDefault="00627638" w:rsidP="00627638">
      <w:pPr>
        <w:spacing w:line="360" w:lineRule="auto"/>
        <w:jc w:val="both"/>
        <w:rPr>
          <w:rFonts w:ascii="Aptos" w:hAnsi="Aptos"/>
        </w:rPr>
      </w:pPr>
      <w:r w:rsidRPr="00855076">
        <w:rPr>
          <w:rFonts w:ascii="Aptos" w:hAnsi="Aptos"/>
        </w:rPr>
        <w:t>Bright Futures Youth Foundation is a proposed non-profit organisation based in Johannesburg, Gauteng. The organisation will support young people through academic tutoring, digital literacy training, STEM workshops, career guidance and community development programmes. Its target audience will include school learners, young adults, parents, volunteers, sponsors and community partners. The organisation currently does not have a dedicated website and would therefore depend mainly on social media, community networks and direct communication to share information about its programmes.</w:t>
      </w:r>
    </w:p>
    <w:p w14:paraId="74D8B4CA" w14:textId="49EF26F7" w:rsidR="004B6E25" w:rsidRPr="004B6E25" w:rsidRDefault="004B6E25" w:rsidP="004B6E25">
      <w:pPr>
        <w:pStyle w:val="Heading3"/>
      </w:pPr>
      <w:r w:rsidRPr="004B6E25">
        <w:t xml:space="preserve">Website </w:t>
      </w:r>
      <w:r>
        <w:t>G</w:t>
      </w:r>
      <w:r w:rsidRPr="004B6E25">
        <w:t xml:space="preserve">oals and </w:t>
      </w:r>
      <w:r>
        <w:t>O</w:t>
      </w:r>
      <w:r w:rsidRPr="004B6E25">
        <w:t xml:space="preserve">bjectives </w:t>
      </w:r>
    </w:p>
    <w:p w14:paraId="3325E165" w14:textId="77777777" w:rsidR="00627638" w:rsidRDefault="00627638" w:rsidP="00627638">
      <w:pPr>
        <w:spacing w:line="360" w:lineRule="auto"/>
        <w:jc w:val="both"/>
        <w:rPr>
          <w:rFonts w:ascii="Aptos" w:hAnsi="Aptos"/>
        </w:rPr>
      </w:pPr>
      <w:r w:rsidRPr="00855076">
        <w:rPr>
          <w:rFonts w:ascii="Aptos" w:hAnsi="Aptos"/>
        </w:rPr>
        <w:t>The main goal of the proposed website is to create a professional online presence that makes information about the foundation and its programmes easily accessible. The objectives are to increase awareness of the organisation, provide clear information about available programmes, attract volunteers and potential sponsors, and make it easier for interested people to contact the foundation. Success will be measured by whether visitors can navigate the website easily, locate programme information and access the relevant enquiry and contact options.</w:t>
      </w:r>
    </w:p>
    <w:p w14:paraId="680940F5" w14:textId="0ACDB743" w:rsidR="004B6E25" w:rsidRPr="00855076" w:rsidRDefault="004B6E25" w:rsidP="004B6E25">
      <w:pPr>
        <w:pStyle w:val="Heading3"/>
      </w:pPr>
      <w:r>
        <w:t xml:space="preserve">Website Structure and Navigation </w:t>
      </w:r>
    </w:p>
    <w:p w14:paraId="4F44AE5E" w14:textId="77777777" w:rsidR="00627638" w:rsidRDefault="00627638" w:rsidP="00627638">
      <w:pPr>
        <w:spacing w:line="360" w:lineRule="auto"/>
        <w:jc w:val="both"/>
        <w:rPr>
          <w:rFonts w:ascii="Aptos" w:hAnsi="Aptos"/>
        </w:rPr>
      </w:pPr>
      <w:r w:rsidRPr="00855076">
        <w:rPr>
          <w:rFonts w:ascii="Aptos" w:hAnsi="Aptos"/>
        </w:rPr>
        <w:t xml:space="preserve">The proposed website will contain Home, About Us, Programmes, Get Involved, Enquiry and Contact pages. The Home page will introduce the foundation and its purpose. About Us will explain its background, mission and vision, while Programmes will provide information about tutoring, digital literacy, STEM and career-development initiatives. Get Involved will explain volunteering and sponsorship opportunities. The Enquiry and Contact pages will provide visitors with appropriate ways to communicate with the organisation. Clear website structure and </w:t>
      </w:r>
      <w:r w:rsidRPr="00855076">
        <w:rPr>
          <w:rFonts w:ascii="Aptos" w:hAnsi="Aptos"/>
        </w:rPr>
        <w:lastRenderedPageBreak/>
        <w:t>navigation are important because they help users locate information efficiently and improve the overall user experience (Krug, 2014).</w:t>
      </w:r>
    </w:p>
    <w:p w14:paraId="69F2889C" w14:textId="0C6A5B22" w:rsidR="004B6E25" w:rsidRPr="00855076" w:rsidRDefault="004B6E25" w:rsidP="004B6E25">
      <w:pPr>
        <w:pStyle w:val="Heading3"/>
      </w:pPr>
      <w:r>
        <w:t xml:space="preserve">Design and Development Approach </w:t>
      </w:r>
    </w:p>
    <w:p w14:paraId="18E21B5A" w14:textId="77777777" w:rsidR="00627638" w:rsidRDefault="00627638" w:rsidP="00627638">
      <w:pPr>
        <w:spacing w:line="360" w:lineRule="auto"/>
        <w:jc w:val="both"/>
        <w:rPr>
          <w:rFonts w:ascii="Aptos" w:hAnsi="Aptos"/>
        </w:rPr>
      </w:pPr>
      <w:r w:rsidRPr="00855076">
        <w:rPr>
          <w:rFonts w:ascii="Aptos" w:hAnsi="Aptos"/>
        </w:rPr>
        <w:t>The proposed design aesthetic will be welcoming, positive and youth-focused. Blue, green and white are proposed as the main colours, supported by clear typography and appropriate images representing education, technology and community development. Part 1 will strictly use HTML5 to create the website structure and content. Visual Studio Code will be used for development, with Google Chrome and Microsoft Edge used for testing. CSS and JavaScript will only be introduced in later parts of the project.</w:t>
      </w:r>
    </w:p>
    <w:p w14:paraId="23A2DDF2" w14:textId="1E99F38C" w:rsidR="004B6E25" w:rsidRPr="00855076" w:rsidRDefault="004B6E25" w:rsidP="004B6E25">
      <w:pPr>
        <w:pStyle w:val="Heading3"/>
      </w:pPr>
      <w:r>
        <w:t xml:space="preserve">Project timeline and Budget </w:t>
      </w:r>
    </w:p>
    <w:p w14:paraId="353FFEF2" w14:textId="77777777" w:rsidR="00627638" w:rsidRPr="00627638" w:rsidRDefault="00627638" w:rsidP="00627638">
      <w:pPr>
        <w:spacing w:line="360" w:lineRule="auto"/>
        <w:jc w:val="both"/>
        <w:rPr>
          <w:rFonts w:ascii="Aptos" w:hAnsi="Aptos"/>
        </w:rPr>
      </w:pPr>
      <w:r w:rsidRPr="00855076">
        <w:rPr>
          <w:rFonts w:ascii="Aptos" w:hAnsi="Aptos"/>
        </w:rPr>
        <w:t>The project is expected to take approximately four weeks, covering planning and research, content gathering and wireframes, HTML5 development, and final testing and documentation. An estimated budget of R2 200 will cover domain registration, hosting, graphic resources, internet/data and other basic project expenses.</w:t>
      </w:r>
    </w:p>
    <w:p w14:paraId="0A6DEE16" w14:textId="77777777" w:rsidR="00627638" w:rsidRPr="00627638" w:rsidRDefault="00627638" w:rsidP="00627638"/>
    <w:p w14:paraId="77F8E3C8" w14:textId="77777777" w:rsidR="00627638" w:rsidRPr="00627638" w:rsidRDefault="00627638" w:rsidP="00627638">
      <w:pPr>
        <w:spacing w:line="360" w:lineRule="auto"/>
        <w:jc w:val="both"/>
        <w:rPr>
          <w:rFonts w:ascii="Aptos" w:hAnsi="Aptos"/>
        </w:rPr>
      </w:pPr>
    </w:p>
    <w:sectPr w:rsidR="00627638" w:rsidRPr="00627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3D"/>
    <w:rsid w:val="0038205B"/>
    <w:rsid w:val="004B6E25"/>
    <w:rsid w:val="005E70E4"/>
    <w:rsid w:val="00627638"/>
    <w:rsid w:val="007F1473"/>
    <w:rsid w:val="00A82E0B"/>
    <w:rsid w:val="00B05C87"/>
    <w:rsid w:val="00B0603D"/>
    <w:rsid w:val="00BF732F"/>
    <w:rsid w:val="00DA0E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FAA7"/>
  <w15:chartTrackingRefBased/>
  <w15:docId w15:val="{5669E787-35F0-4150-B368-9E923990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638"/>
  </w:style>
  <w:style w:type="paragraph" w:styleId="Heading1">
    <w:name w:val="heading 1"/>
    <w:basedOn w:val="Normal"/>
    <w:next w:val="Normal"/>
    <w:link w:val="Heading1Char"/>
    <w:uiPriority w:val="9"/>
    <w:qFormat/>
    <w:rsid w:val="006276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E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B6E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3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B6E2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B6E2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4</cp:revision>
  <dcterms:created xsi:type="dcterms:W3CDTF">2026-08-11T20:53:00Z</dcterms:created>
  <dcterms:modified xsi:type="dcterms:W3CDTF">2026-08-13T09:26:00Z</dcterms:modified>
</cp:coreProperties>
</file>