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₿  CRYPTOSCOPE</w:t>
      </w:r>
    </w:p>
    <w:p>
      <w:pPr>
        <w:spacing w:before="40" w:after="200"/>
        <w:jc w:val="center"/>
      </w:pPr>
      <w:r>
        <w:rPr>
          <w:rFonts w:ascii="Arial" w:cs="Arial" w:eastAsia="Arial" w:hAnsi="Arial"/>
          <w:i/>
          <w:iCs/>
          <w:color w:val="1E3A5F"/>
          <w:sz w:val="36"/>
          <w:szCs w:val="36"/>
        </w:rPr>
        <w:t xml:space="preserve">AI-Powered Crypto &amp; Gold Market Monitor</w:t>
      </w:r>
    </w:p>
    <w:p>
      <w:pPr>
        <w:pBdr>
          <w:top w:val="single" w:color="2563EB" w:sz="6"/>
          <w:bottom w:val="single" w:color="2563EB" w:sz="6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Product Requirements Document  (PRD) + Technical Architecture Plan</w:t>
      </w:r>
    </w:p>
    <w:p>
      <w:pPr>
        <w:spacing w:before="200" w:after="20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Version 1.0   |   March 2026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Stack: Node.js + Python   |   Claude AI   |   REST APIs   |   Telegram / Web Dashboard</w:t>
      </w:r>
    </w:p>
    <w:p>
      <w:pPr>
        <w:spacing w:before="800" w:after="80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CryptoScope is an automated market monitoring and AI analysis platform that fetches live price data for BTC/USD, XAU/USD (Gold), and other configurable assets on a user-defined interval (every X minutes) — then generates structured, actionable scalping briefs using Claude AI.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mirrors the manual brief produced in this session, but runs fully autonomously: fetching price data, sentiment, news, and technical indicators — then piping them through an AI prompt to produce a formatted scalping report delivered to Telegram, Email, or a Web Dashboard.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Value Proposition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Eliminates manual market research — runs every X minutes on autopilot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AI-generated briefs using the exact structure you've been using manually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Multi-asset support: BTC/USD, XAU/USD, ETH/USD, and configurable pairs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Multi-channel delivery: Telegram bot, Email, Web Dashboard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 100% Node.js + Python — no paid SaaS tools required beyond API keys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Goals &amp; Non-Goals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 live OHLCV, RSI, MACD, volume data from exchange APIs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Pull BTC dominance, Fear &amp; Greed Index, open interest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Scrape or fetch X.com / crypto news headlines for sentiment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Pipe all data into Claude AI with a structured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 a formatted brief under 600 words, matching the exact report structure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Deliver brief on schedule: every 5, 15, 30, or 60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 output to Telegram bot and/or email and/or web dashboard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Allow user to configure: asset, interval, delivery channel, AI prompt template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Non-Goals (v1.0)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automated trade execution — analysis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ML model training — uses Claude AI API via Anthropic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mobile native app — Telegram bot covers mobile delivery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backtesting engine in v1.0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High-Level Flow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Pipeline (runs every X minutes)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Scheduler (node-cron / APScheduler) ]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Data Fetcher Layer ]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├── Price API       →  Binance / CoinGecko / CCXT (OHLCV, 24H range, volume)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├── Indicators      →  technicalindicators (Node) / pandas-ta (Python)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├── Sentiment API   →  Alternative.me Fear &amp; Greed + CryptoCompare news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├── Web Search      →  SerpAPI or Tavily (X.com / news headlines)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└── Macro Data      →  FRED API / Yahoo Finance (DXY, yields)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Data Aggregator ]   →  Builds structured JSON payload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AI Prompt Engine ]  →  Sends payload + prompt template → Claude API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Output Formatter ]  →  Parses AI response → formats for channel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      ↓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[ Delivery Engine ]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├── Telegram Bot    →  Markdown message via node-telegram-bot-api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├── Email           →  Nodemailer / SendGrid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└── Web Dashboard   →  React frontend reading from local SQLite/Postgres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Tech Stack Decision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Node.js Option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Option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Scheduler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node-cron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APScheduler / schedule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Data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ccxt (npm)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ccxt (pip) / python-binance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Indicators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technicalindicators (npm)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pandas-ta / ta-lib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Calls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(pip)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node-telegram-bot-api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python-telegram-bot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Server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/ Flask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better-sqlite3 / pg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SQLite3 / asyncpg</w:t>
            </w:r>
          </w:p>
        </w:tc>
      </w:tr>
      <w:tr>
        <w:tc>
          <w:tcPr>
            <w:tcW w:type="dxa" w:w="2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Sentiment</w:t>
            </w:r>
          </w:p>
        </w:tc>
        <w:tc>
          <w:tcPr>
            <w:tcW w:type="dxa" w:w="4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 + cheerio</w:t>
            </w:r>
          </w:p>
        </w:tc>
        <w:tc>
          <w:tcPr>
            <w:tcW w:type="dxa" w:w="3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requests + BeautifulSoup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Recommended Stack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Node.js as the primary runtime. Reasons: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CCXT (crypto exchange library) is most mature on Node.js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bot ecosystem is best supported in Node.js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Async/event-driven architecture suits the polling and delivery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Single language across scheduler, fetcher, AI call, and delivery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a Python microservice only if you need TA-Lib (C bindings) for advanced indicators. Otherwise, the technicalindicators npm package covers RSI, MACD, Bollinger Bands, Stochastic fully.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Data Sources &amp; APIs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660"/>
      </w:tblGrid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API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OHLCV (candlestick)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REST API (free)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/api/v3/klines — 1m, 5m, 15m, 1h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24H ticker stats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GET /api/v3/ticker/24hr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Price, high, low, volume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RSI / MACD / BB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 locally via technicalindicators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external API needed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Fear &amp; Greed Index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alternative.me/crypto/fear-and-greed-index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JSON API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BTC Dominance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CoinGecko /global (free tier)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calls/day free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 news/headlines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CryptoCompare News API (free)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5 recent headlines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X.com / Twitter search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SerpAPI (Google Twitter box) or Tavily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'BTC analysis today'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Macro: DXY, yields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Yahoo Finance via yfinance (Python) or APIs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 enrichment</w:t>
            </w:r>
          </w:p>
        </w:tc>
      </w:tr>
      <w:tr>
        <w:tc>
          <w:tcPr>
            <w:tcW w:type="dxa" w:w="3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35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Futures /fapi/v1/openInterest</w:t>
            </w:r>
          </w:p>
        </w:tc>
        <w:tc>
          <w:tcPr>
            <w:tcW w:type="dxa" w:w="26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with account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Module Breakdown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Scheduler Module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src/scheduler.js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node-cron to trigger the full pipeline on a configurable interval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Config-driven: INTERVAL=5 in .env → runs every 5 minutes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Supports: 5m, 15m, 30m, 1h, 4h intervals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trigger: calls DataOrchestrator.run(asset) → passes to AI engine → delivers output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Data Fetcher Module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src/fetchers/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priceFetcher.js — Fetches OHLCV candles from Binance; extracts current price, open, high, low, 24H change, volume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indicatorEngine.js — Calculates RSI(14), MACD(12,26,9), Bollinger Bands, Stochastic from OHLCV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sentimentFetcher.js — Calls Fear &amp; Greed API, CryptoCompare news, optional X.com via SerpAPI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macroFetcher.js — Optional: DXY, 10Y yield, gold price for macro context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Data Aggregator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src/aggregator.js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Merges all fetched data into a single structured JSON payload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Includes: price snapshot, 24H stats, indicator values, sentiment scores, news headlines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Attaches metadata: asset, timestamp, session name (Asia/London/NY based on IST time)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AI Prompt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src/aiEngine.js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Loads prompt template from prompts/scalping_brief.txt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Interpolates live data into the template using string substitution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Calls Claude API (claude-sonnet-4) with the structured prompt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Enforces max_tokens: 1200, temperature: 0.3 for consistent, factual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response — extracts sections if structured XML tags requested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Delivery 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src/delivery/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telegram.js — Sends Markdown-formatted brief to configured chat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email.js — Sends HTML-formatted email via Nodemailer / SendGrid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webApi.js — Stores brief in SQLite; exposed via Express GET /briefs endpoint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Web Dashboard (Optional v1.1)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 SPA — reads from Express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Displays last 10 briefs with timestamps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Asset toggle: BTC, XAU, ETH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Configures interval and channels without touching .env</w:t>
      </w:r>
    </w:p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AI Prompt Template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is the master prompt template stored in prompts/scalping_brief.txt. Live data variables are injected before the API call.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Master Scalping Brief Prompt (prompts/scalping_brief.txt)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You are an expert crypto and gold trader specializing in 5-minute scalping.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Current Date/Time: {{TIMESTAMP}} | Session: {{SESSION}} | Asset: {{ASSET}}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MARKET DATA: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Price: {{PRICE}} | Open: {{OPEN}} | High: {{HIGH}} | Low: {{LOW}}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- 24H Change: {{CHANGE_PCT}}% | Volume: {{VOLUME}}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RSI(14): {{RSI}} | MACD: {{MACD_VAL}} | Signal: {{MACD_SIGNAL}}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Fear &amp; Greed Index: {{FG_VALUE}} ({{FG_LABEL}})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Recent Headlines: {{NEWS_HEADLINES}}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- X.com Sentiment: {{TWITTER_SENTIMENT}}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Generate a scalping brief under 600 words. Include: Price Snapshot, Short-Term Bias,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Key S/R Levels (3 resistance + 3 support), 3 Scalp Setups (Buy Dip, Buy Breakout,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Sell Rejection), Warnings/Signals, Trader Sentiment, and a Conclusion with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BUY LIMIT AREA, SELL LIMIT AREA, and BEST TRADING WINDOW.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 fluff. Every line actionable. End with a risk warning.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Project Folder Structure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cryptoscope/ — Project Layout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cryptoscope/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├── scheduler.js          # cron job entry point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├── aggregator.js         # merges all data into JSON payload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├── aiEngine.js           # Claude API call + response parser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├── fetchers/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│   ├── priceFetcher.js   # Binance OHLCV + ticker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│   ├── indicatorEngine.js # RSI, MACD, BB, Stochastic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│   ├── sentimentFetcher.js # Fear &amp; Greed + news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│   └── macroFetcher.js   # DXY, yields (optional)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└── delivery/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    ├── telegram.js       # Telegram bot delivery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    ├── email.js          # Email delivery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    └── webApi.js         # Express server + SQLite store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prompts/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└── scalping_brief.txt    # Master AI prompt template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dashboard/                # React frontend (v1.1)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data/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│   └── briefs.db             # SQLite — stores all generated briefs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.env                      # API keys + config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.env.example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├── package.json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└── README.md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Configuration (.env)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.env Configuration Variables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 Scheduling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INTERVAL_MINUTES=5                  # Run every N minutes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ASSET=BTC/USDT                      # Trading pair (Binance format)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 Anthropic Claude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ANTHROPIC_API_KEY=sk-ant-...        # Your Claude API key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AI_MODEL=claude-sonnet-4-20250514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 Delivery Channels (set 'true' to enable)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ENABLE_TELEGRAM=true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TELEGRAM_BOT_TOKEN=...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TELEGRAM_CHAT_ID=...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ENABLE_EMAIL=false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EMAIL_FROM=arshad@hallmarkintlconsultants.com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EMAIL_TO=arshad@...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SENDGRID_API_KEY=SG...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ENABLE_WEB=true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WEB_PORT=3001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# External APIs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SERPAPI_KEY=...                     # For X.com sentiment (optional)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CRYPTOCOMPARE_API_KEY=...           # For news headlines (optional)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EFF6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BINANCE_API_KEY=...                 # Optional — only needed for futures data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Development Phases &amp; Timeline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00"/>
        <w:gridCol w:w="2360"/>
      </w:tblGrid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— Core Engine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Scheduler + Binance price fetcher + RSI/MACD engine + Claude AI call + Telegram delivery. Just BTC, working end-to-end.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— Sentiment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Fear &amp; Greed API, CryptoCompare news, optional SerpAPI for X.com sentiment. Enrich AI prompt.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 — Multi-Asset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Parameterize asset config. Support BTC, XAU/USD, ETH. Multiple briefs per run.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 — Storage + API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SQLite persistence. Express REST API. Store all generated briefs with timestamps.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 — Dashboard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frontend. View past briefs. Toggle asset. Live countdown to next brief.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18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6 — Polish</w:t>
            </w:r>
          </w:p>
        </w:tc>
        <w:tc>
          <w:tcPr>
            <w:tcW w:type="dxa" w:w="52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handling, retries, rate limit management, Docker deployment, README.</w:t>
            </w:r>
          </w:p>
        </w:tc>
        <w:tc>
          <w:tcPr>
            <w:tcW w:type="dxa" w:w="2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days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API Cost Estimate (Monthly)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288 calls/day × 30 = 8,640/mo (5-min interval, 1 asset)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~$8–15/mo (Sonnet 4)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REST API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Price + OHLCV + ticker (no auth needed)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Alternative.me F&amp;G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Fear &amp; Greed JSON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CryptoCompare News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tier: 100k calls/mo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SerpAPI (X.com)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 free/mo, then $50/mo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$0–50/mo (optional)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SendGrid Email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100 emails/day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Unlimited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(conservative)</w:t>
            </w:r>
          </w:p>
        </w:tc>
        <w:tc>
          <w:tcPr>
            <w:tcW w:type="dxa" w:w="44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+ F&amp;G + News + Claude</w:t>
            </w:r>
          </w:p>
        </w:tc>
        <w:tc>
          <w:tcPr>
            <w:tcW w:type="dxa" w:w="25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~$10–20/mo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Key Implementation Snippets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Scheduler (src/scheduler.js)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scheduler.js — node-cron setup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cron = require('node-cron');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{ runPipeline } = require('./pipeline');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INTERVAL = process.env.INTERVAL_MINUTES || 5;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// Build cron expression: every N minutes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cronExpr = `*/${INTERVAL} * * * *`;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cron.schedule(cronExpr, async () =&gt; {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console.log(`[${new Date().toISOString()}] Running brief for ${process.env.ASSET}`);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await runPipeline(process.env.ASSET);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console.log(`CryptoScope started — briefs every ${INTERVAL} minutes`);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Price Fetcher (src/fetchers/priceFetcher.js)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priceFetcher.js — Binance OHLCV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axios = require('axios');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BASE = 'https://api.binance.com/api/v3';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async function fetchPriceData(symbol = 'BTCUSDT') {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const [ticker, candles5m, candles15m] = await Promise.all([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axios.get(`${BASE}/ticker/24hr?symbol=${symbol}`),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axios.get(`${BASE}/klines?symbol=${symbol}&amp;interval=5m&amp;limit=100`),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axios.get(`${BASE}/klines?symbol=${symbol}&amp;interval=15m&amp;limit=50`),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]);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return { ticker: ticker.data, candles5m: candles5m.data, candles15m: candles15m.data };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module.exports = { fetchPriceData };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AI Engine (src/aiEngine.js)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2563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aiEngine.js — Claude API call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Anthropic = require('@anthropic-ai/sdk');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fs = require('fs');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const client = new Anthropic({ apiKey: process.env.ANTHROPIC_API_KEY });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async function generateBrief(dataPayload) {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let template = fs.readFileSync('./prompts/scalping_brief.txt', 'utf8');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// Inject live data into template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const prompt = template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.replace('{{PRICE}}', dataPayload.price)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.replace('{{RSI}}', dataPayload.rsi)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.replace('{{MACD_VAL}}', dataPayload.macd)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// ... all other variables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const response = await client.messages.create({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model: 'claude-sonnet-4-20250514',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max_tokens: 1200,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  messages: [{ role: 'user', content: prompt }]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return response.content[0].text;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module.exports = { generateBrief };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12. Risks &amp; Mitigations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API rate limits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candle data; use 1200 weight limit. Add retry with exponential backoff.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API cost overrun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monthly spend cap in Anthropic console. Use Haiku for drafts if needed.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X.com scraping blocked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SerpAPI as proxy. Fall back gracefully if no sentiment data.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hallucinating price levels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Always ground AI in real fetched numbers. Validate S/R levels against actual OHLCV.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delivery failure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Queue briefs in SQLite; retry on next run. Web dashboard always available.</w:t>
            </w:r>
          </w:p>
        </w:tc>
      </w:tr>
      <w:tr>
        <w:tc>
          <w:tcPr>
            <w:tcW w:type="dxa" w:w="300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 data latency</w:t>
            </w:r>
          </w:p>
        </w:tc>
        <w:tc>
          <w:tcPr>
            <w:tcW w:type="dxa" w:w="6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Binance REST has ~100ms latency — sufficient for 5-minute intervals.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1"/>
        <w:pBdr>
          <w:bottom w:val="single" w:color="2563EB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13. Future Enhancements (v2.0+)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Multi-pair simultaneous monitoring: BTC, ETH, XAU, SOL in one run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TradingView webhook integration — receive real-time alerts from Pine 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Backtesting module — evaluate past brief accuracy vs actual price movement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Trade journal integration — log setups triggered and outcomes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Discord delivery channel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push notifications via Firebase (you already have FCM experience)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confidence score per setup — based on confluence of signals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n8n workflow integration — connect to your existing n8n setup for orchestration</w:t>
      </w:r>
    </w:p>
    <w:p>
      <w:pPr>
        <w:spacing w:before="120" w:after="12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before="100"/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Confidential — For internal use only   |   Page </w:t>
    </w:r>
    <w:r>
      <w:rPr>
        <w:rFonts w:ascii="Arial" w:cs="Arial" w:eastAsia="Arial" w:hAnsi="Arial"/>
        <w:color w:val="64748B"/>
        <w:sz w:val="18"/>
        <w:szCs w:val="18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₿ CryptoScope — AI Market Monitor</w:t>
    </w:r>
    <w:r>
      <w:rPr>
        <w:rFonts w:ascii="Arial" w:cs="Arial" w:eastAsia="Arial" w:hAnsi="Arial"/>
        <w:color w:val="64748B"/>
        <w:sz w:val="18"/>
        <w:szCs w:val="18"/>
      </w:rPr>
      <w:t xml:space="preserve">   |   PRD v1.0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2026-03-30T12:23:23.324Z</dcterms:created>
  <dcterms:modified xsi:type="dcterms:W3CDTF">2026-03-30T12:23:23.325Z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