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2B2B0" w14:textId="26676AC6" w:rsidR="00285C5F" w:rsidRDefault="00285C5F">
      <w:proofErr w:type="spellStart"/>
      <w:r>
        <w:t>Github</w:t>
      </w:r>
      <w:proofErr w:type="spellEnd"/>
      <w:r>
        <w:t xml:space="preserve"> repo:</w:t>
      </w:r>
    </w:p>
    <w:p w14:paraId="5E02F6EE" w14:textId="6D3D03E9" w:rsidR="00285C5F" w:rsidRDefault="00285C5F">
      <w:hyperlink r:id="rId5" w:history="1">
        <w:r w:rsidRPr="00285C5F">
          <w:rPr>
            <w:rStyle w:val="Hyperlink"/>
          </w:rPr>
          <w:t>arshadalikhokhar05-sketch/machine-learning-data-preprocessing-lab: machine learning data preprocessing lab covering data cleaning, exploration, transformation, and preparation of raw data for machine learning models.</w:t>
        </w:r>
      </w:hyperlink>
    </w:p>
    <w:sectPr w:rsidR="00285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5F"/>
    <w:rsid w:val="00285C5F"/>
    <w:rsid w:val="00693D4B"/>
    <w:rsid w:val="00886CBC"/>
    <w:rsid w:val="00F5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40DF3"/>
  <w15:chartTrackingRefBased/>
  <w15:docId w15:val="{697C5FF6-FCE6-4543-8E6B-ED48F9BD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C5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C5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C5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C5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C5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C5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C5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C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C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C5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C5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C5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C5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C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arshadalikhokhar05-sketch/machine-learning-data-preprocessing-la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8329D-B15D-4A6E-990C-98CBD4A87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mik</dc:creator>
  <cp:keywords/>
  <dc:description/>
  <cp:lastModifiedBy>Arshad mik</cp:lastModifiedBy>
  <cp:revision>1</cp:revision>
  <dcterms:created xsi:type="dcterms:W3CDTF">2026-08-29T02:49:00Z</dcterms:created>
  <dcterms:modified xsi:type="dcterms:W3CDTF">2026-08-29T02:51:00Z</dcterms:modified>
</cp:coreProperties>
</file>