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CSA02 – C PROGRAMMING</w:t>
        <w:br w:type="textWrapping"/>
        <w:t xml:space="preserve">ASSIGNMENT 1</w:t>
        <w:br w:type="textWrapping"/>
        <w:t xml:space="preserve">TASK 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Read and Print Data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 name:ARSHAD ANSAR.S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Register number: 1965260156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Repository:https://github.com/arshadansar4812-creator/CO1-ASSESSMENT-1-C-PROGRAMMING-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Marks: 4 | Course Outcome: CO1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Problem Analysis and Design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 format specifiers that match the pointed-to or promoted type: %d for int, %u for unsigned int, %ld for long, %lld for long long, %f for float in printf, %lf for double in printf (the l is ignored for printf floating conversions but accepted), %f for float* in scanf, and %lf for double* in scanf. Use %c for a character and %s for a bounded character array. A mismatched variadic format is undefined behaviour and can print incorrect data or worse.</w:t>
        <w:br w:type="textWrapping"/>
        <w:br w:type="textWrapping"/>
        <w:t xml:space="preserve">Always check scanf's return count. For robust recovery, read a line with fgets and parse it; scanf can leave invalid characters in the input stream. To display integer paise, use amount/100 and amount%100. The sample below checks each conversion and rejects negative readings.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Pseudocode / Algorithm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Read previous and current as integers; check scanf returns 2</w:t>
        <w:br w:type="textWrapping"/>
        <w:t xml:space="preserve">Reject values outside 0..65535</w:t>
        <w:br w:type="textWrapping"/>
        <w:t xml:space="preserve">Compute modulo consumption and slab bill</w:t>
        <w:br w:type="textWrapping"/>
        <w:t xml:space="preserve">Print rupees and paise with %02ld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 C Source Code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#include &lt;stdlib.h&gt;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int main(void)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long long paise;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printf("Enter bill amount in paise: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(scanf("%lld", &amp;paise) != 1 || paise &lt; 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fprintf(stderr, "Invalid amount. Enter a non-negative integer in paise.\n");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printf("Bill: Rs %lld.%02lld\n", paise / 100, paise %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4. Expected / Reference Result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Input 16250 -&gt; Bill: Rs 162.50</w:t>
        <w:br w:type="textWrapping"/>
        <w:t xml:space="preserve">Input abc -&gt; Invalid amount. Enter a non-negative integer in paise.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Captured local compiler/execution evidence is provided in compile_output.txt. Confirm it on your own machine and add a genuine screenshot of your terminal before submission.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5. Alternative Concept and Complexity Analysis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fgets reads a bounded line of length L and strtol/sscanf parses it. Processing is O(L), with O(B) buffer space for a chosen buffer size B. This approach makes it easier to discard the rest of an invalid line and report trailing characters; scanf is concise but recovery from malformed input is trickier.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Parsing a numeric token is O(L) in input token length in the general case; formatting is O(number of output digits). The program uses O(1) extra space.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6. Validation and Limitations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7. Submission Evidence Checklist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☐ Source code saved in this task folder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☐ Compile and run output reviewed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☐ Terminal screenshot added after local execution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☐ Task-specific test table completed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☐ Changes committed to GitHub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Execution Screenshot — Task 06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  <w:t xml:space="preserve">Student: HARSHAVARTHAN P  |  Register No.: 1914260015</w: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77840" cy="20040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0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Illustrative terminal-style output screenshot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