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Control Type Conversion and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Repository:https://github.com/arshadansar4812-creator/CO1-ASSESSMENT-1-C-PROGRAMMING-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4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 promotes small integer types before arithmetic, and the usual arithmetic conversions determine the common type. Integer division truncates toward zero: 5/2 is 2, not 2.5. Casting after division does not restore the discarded fraction: (double)(5/2) is 2.0, whereas (double)5/2 is 2.5. Casting a large long to int may lose information or be implementation-defined when the value is not representable. Currency should be calculated in paise and rounded only when a rule explicitly requires fractional paise; the original tariff rates are exact integer paise per unit.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Demonstrate integer division, cast placement, and float representation</w:t>
        <w:br w:type="textWrapping"/>
        <w:t xml:space="preserve">Calculate each tariff amount in integer paise</w:t>
        <w:br w:type="textWrapping"/>
        <w:t xml:space="preserve">Use a wide integer for totals</w:t>
        <w:br w:type="textWrapping"/>
        <w:t xml:space="preserve">Check casts and bounds before narrowing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printf("5/2 = %d\n", 5/2);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printf("(double)(5/2) = %.1f\n", (double)(5/2));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printf("(double)5/2 = %.1f\n", (double)5/2);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printf("0.1 + 0.2 = %.17f\n", 0.1 + 0.2);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printf("7/100 integer = %d\n", 7/100);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5/2 = 2</w:t>
        <w:br w:type="textWrapping"/>
        <w:t xml:space="preserve">(double)(5/2) = 2.0</w:t>
        <w:br w:type="textWrapping"/>
        <w:t xml:space="preserve">(double)5/2 = 2.5</w:t>
        <w:br w:type="textWrapping"/>
        <w:t xml:space="preserve">0.1 + 0.2 = approximately 0.30000000000000004</w:t>
        <w:br w:type="textWrapping"/>
        <w:t xml:space="preserve">7/100 integer =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Float rupees calculations can be performed and rounded with a defined rule (for example round to nearest paise) before reporting. Floating calculations are O(1) per bill and use a fixed-size value, like integer paise, but error can accumulate across n bills and decimal values are not generally exact in binary. Integer paise avoids rounding error until overflow.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scalar conversion or arithmetic expression is O(1) time and O(1) space. Aggregating N bills is O(N) time.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07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