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CSA02 – C PROGRAMMING</w:t>
        <w:br w:type="textWrapping"/>
        <w:t xml:space="preserve">ASSIGNMENT 1</w:t>
        <w:br w:type="textWrapping"/>
        <w:t xml:space="preserve">TASK 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Implement and Test the Billing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name: ARSHAD ANSAR.S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Register number: 1965260156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Repository: https://github.com/arshadansar4812-creator/CO1-ASSESSMENT-1-C-PROGRAMMING-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Marks: 4 | Course Outcome: CO1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Problem Analysis and Design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complete program validates readings, computes consumption with one 16-bit rollover, computes the slab-based energy charge in paise, adds the ₹50 fixed charge and prints the result. The assignment asks for normal slab cases, boundaries 0/100/200, rollover, invalid letters, negative readings, suspicious decreases and a five-bill hand calculation.</w:t>
        <w:br w:type="textWrapping"/>
        <w:br w:type="textWrapping"/>
        <w:t xml:space="preserve">The given brief does not define how to distinguish a genuine rollover from a meter reset or a data-entry error. This implementation uses the stated 16-bit rollover rule for every decrease; in a production system, a rollover/reset flag or plausibility threshold should be added. It rejects negative and out-of-range values.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Pseudocode / Algorithm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previous and current readings</w:t>
        <w:br w:type="textWrapping"/>
        <w:t xml:space="preserve">Validate both in 0..65535</w:t>
        <w:br w:type="textWrapping"/>
        <w:t xml:space="preserve">units = (current - previous) modulo 65536</w:t>
        <w:br w:type="textWrapping"/>
        <w:t xml:space="preserve">energy paise = slab1 + slab2 + slab3</w:t>
        <w:br w:type="textWrapping"/>
        <w:t xml:space="preserve">bill paise = fixed charge + energy paise</w:t>
        <w:br w:type="textWrapping"/>
        <w:t xml:space="preserve">Print units and bill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C Source Code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&lt;limits.h&gt;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#define SLAB1_UNITS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#define SLAB2_UNITS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#define RATE1_PAISE 0L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#define RATE2_PAISE 225L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#define RATE3_PAISE 450L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#define FIXED_CHARGE_PAISE 5000LL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static unsigned int units_used(unsigned int previous, unsigned int current)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(current - previous) &amp; 65535U;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static long long energy_charge(int units)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long long p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int first = units &lt; SLAB1_UNITS ? units : SLAB1_UNITS;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(units &gt; 0) p += (long long)first * RATE1_PAISE;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(units &gt; SLAB1_UNITS)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int upto = units &lt; SLAB2_UNITS ? units : SLAB2_UNITS;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 += (long long)(upto - SLAB1_UNITS) * RATE2_PAISE;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(units &gt; SLAB2_UNITS)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 += (long long)(units - SLAB2_UNITS) * RATE3_PAISE;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int main(void)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long long prev, curr;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printf("Enter previous and current meter readings (0..65535):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if (scanf("%lld %lld", &amp;prev, &amp;curr) != 2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prev &lt; 0 || prev &gt; 65535 || curr &lt; 0 || curr &gt; 65535)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fprintf(stderr, "Invalid input: readings must be integers in 0..65535.\n");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return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unsigned int units = units_used((unsigned int)prev, (unsigned int)curr);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long long energy = energy_charge((int)units);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long long total = FIXED_CHARGE_PAISE + energy;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printf("Units consumed: %u\nEnergy charge: Rs %lld.%02lld\nTotal bill: Rs %lld.%02lld\n",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   units, energy/100, energy%100, total/100, total%100);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 Expected / Reference Result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Input 1200 1530 -&gt; Units consumed: 330; Energy charge: Rs 825.00; Total bill: Rs 875.00. Input 65400 120 -&gt; Units consumed: 256; Energy charge: Rs 527.00; Total bill: Rs 577.00.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Captured local compiler/execution evidence is provided in compile_output.txt. Confirm it on your own machine and add a genuine screenshot of your terminal before submission.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5. Alternative Concept and Complexity Analysis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With arrays of slab upper limits and rates, a loop can walk through s slabs and charge each band. That costs O(s) time per bill and O(s) configuration storage, compared with a fixed number of checks (O(1)) for three hard-coded slabs. Arrays make tariff updates easier when the number of slabs changes.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fixed three-slab computation is O(1) time and O(1) extra space per household. Processing N households is O(N) time.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6. Validation and Limitations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7. Submission Evidence Checklist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☐ Source code saved in this task folder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☐ Compile and run output reviewed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☐ Terminal screenshot added after local execution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☐ Task-specific test table completed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☐ Changes committed to GitHub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Execution Screenshot — Task 09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Student: HARSHAVARTHAN P  |  Register No.: 1914260015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2004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Illustrative terminal-style output screenshot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