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804E" w14:textId="77777777" w:rsidR="008D5349" w:rsidRPr="00514651" w:rsidRDefault="008D5349" w:rsidP="006C36B5">
      <w:pPr>
        <w:rPr>
          <w:b/>
          <w:u w:val="single"/>
        </w:rPr>
      </w:pPr>
      <w:r w:rsidRPr="00514651">
        <w:rPr>
          <w:b/>
          <w:u w:val="single"/>
        </w:rPr>
        <w:t>Azure Functions Lab</w:t>
      </w:r>
    </w:p>
    <w:p w14:paraId="0FA506A8" w14:textId="77777777" w:rsidR="008D5349" w:rsidRDefault="008D5349" w:rsidP="006C36B5">
      <w:bookmarkStart w:id="0" w:name="_GoBack"/>
      <w:bookmarkEnd w:id="0"/>
      <w:r>
        <w:t xml:space="preserve">In this Lab, we are going to create an Azure Functions triggered by an HTTP </w:t>
      </w:r>
      <w:proofErr w:type="gramStart"/>
      <w:r>
        <w:t>request, and</w:t>
      </w:r>
      <w:proofErr w:type="gramEnd"/>
      <w:r>
        <w:t xml:space="preserve"> update an Azure SQL database with the contents of HTTP request.</w:t>
      </w:r>
    </w:p>
    <w:p w14:paraId="1868602C" w14:textId="68A124DF" w:rsidR="00C53B3C" w:rsidRPr="00B12DF9" w:rsidRDefault="001779D8">
      <w:pPr>
        <w:rPr>
          <w:b/>
          <w:noProof/>
          <w:u w:val="single"/>
        </w:rPr>
      </w:pPr>
      <w:r w:rsidRPr="00B12DF9">
        <w:rPr>
          <w:b/>
          <w:noProof/>
          <w:u w:val="single"/>
        </w:rPr>
        <w:t>Create an Azure SQL Database as Follows:</w:t>
      </w:r>
    </w:p>
    <w:p w14:paraId="2B7CECD8" w14:textId="0CFC3144" w:rsidR="00C53B3C" w:rsidRDefault="008D5349" w:rsidP="008D5349">
      <w:pPr>
        <w:pStyle w:val="ListParagraph"/>
        <w:numPr>
          <w:ilvl w:val="0"/>
          <w:numId w:val="1"/>
        </w:numPr>
      </w:pPr>
      <w:r>
        <w:t xml:space="preserve">Navigate to the Azure portal at </w:t>
      </w:r>
      <w:hyperlink r:id="rId7" w:history="1">
        <w:r w:rsidRPr="005870D5">
          <w:rPr>
            <w:rStyle w:val="Hyperlink"/>
          </w:rPr>
          <w:t>https://portal.azure.com</w:t>
        </w:r>
      </w:hyperlink>
      <w:r>
        <w:t>, Create Resource and select Databases</w:t>
      </w:r>
    </w:p>
    <w:p w14:paraId="237AD422" w14:textId="77777777" w:rsidR="00C53B3C" w:rsidRDefault="00C53B3C"/>
    <w:p w14:paraId="5DD27906" w14:textId="54661AD3" w:rsidR="00A7480B" w:rsidRDefault="008D5349">
      <w:r>
        <w:rPr>
          <w:noProof/>
        </w:rPr>
        <w:drawing>
          <wp:inline distT="0" distB="0" distL="0" distR="0" wp14:anchorId="7DBDF33A" wp14:editId="16B66638">
            <wp:extent cx="455676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F25B" w14:textId="7564F491" w:rsidR="008D5349" w:rsidRDefault="008D5349"/>
    <w:p w14:paraId="3D075C1B" w14:textId="489CFA46" w:rsidR="008D5349" w:rsidRDefault="008D5349">
      <w:r>
        <w:t>Select Basic Pricing Tier, and enter server details as follows:</w:t>
      </w:r>
    </w:p>
    <w:p w14:paraId="5725CF8C" w14:textId="602E4ADF" w:rsidR="008D5349" w:rsidRDefault="008D5349">
      <w:r>
        <w:rPr>
          <w:noProof/>
        </w:rPr>
        <w:drawing>
          <wp:inline distT="0" distB="0" distL="0" distR="0" wp14:anchorId="081A4F85" wp14:editId="088BC72E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4100" w14:textId="4734B360" w:rsidR="008D5349" w:rsidRDefault="008D5349">
      <w:r>
        <w:t>Click Create.</w:t>
      </w:r>
    </w:p>
    <w:p w14:paraId="73A47ECD" w14:textId="4F774ABE" w:rsidR="008D5349" w:rsidRDefault="0080319D">
      <w:r>
        <w:lastRenderedPageBreak/>
        <w:t>After the database got created, login to the Database through the Query Explorer (Preview):</w:t>
      </w:r>
    </w:p>
    <w:p w14:paraId="2E7B3889" w14:textId="4834AD9F" w:rsidR="0080319D" w:rsidRDefault="0080319D"/>
    <w:p w14:paraId="27F57C0A" w14:textId="2DAC33AD" w:rsidR="0080319D" w:rsidRDefault="0080319D">
      <w:r>
        <w:rPr>
          <w:noProof/>
        </w:rPr>
        <w:drawing>
          <wp:inline distT="0" distB="0" distL="0" distR="0" wp14:anchorId="42472F0B" wp14:editId="63D47577">
            <wp:extent cx="5943600" cy="365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9DD2" w14:textId="68AB3C35" w:rsidR="008D5349" w:rsidRDefault="008D5349"/>
    <w:p w14:paraId="0C319F43" w14:textId="2A65E872" w:rsidR="0080319D" w:rsidRDefault="0080319D">
      <w:r>
        <w:t>Create a New table by running the following statement:</w:t>
      </w:r>
    </w:p>
    <w:p w14:paraId="1568F376" w14:textId="77777777" w:rsidR="0080319D" w:rsidRDefault="0080319D" w:rsidP="0080319D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VEHICLE_QUOTE]</w:t>
      </w:r>
    </w:p>
    <w:p w14:paraId="7650A6DE" w14:textId="77777777" w:rsidR="0080319D" w:rsidRDefault="0080319D" w:rsidP="0080319D">
      <w:r>
        <w:t>(</w:t>
      </w:r>
    </w:p>
    <w:p w14:paraId="0F1E8AE9" w14:textId="00B02662" w:rsidR="0080319D" w:rsidRDefault="0080319D" w:rsidP="0080319D">
      <w:r>
        <w:t xml:space="preserve">   [Id] INT </w:t>
      </w:r>
      <w:proofErr w:type="gramStart"/>
      <w:r>
        <w:t>IDENTITY(</w:t>
      </w:r>
      <w:proofErr w:type="gramEnd"/>
      <w:r>
        <w:t xml:space="preserve">1,1) PRIMARY KEY, </w:t>
      </w:r>
    </w:p>
    <w:p w14:paraId="21C3D4A7" w14:textId="77777777" w:rsidR="0080319D" w:rsidRDefault="0080319D" w:rsidP="0080319D">
      <w:r>
        <w:t xml:space="preserve">    [FirstName] </w:t>
      </w:r>
      <w:proofErr w:type="gramStart"/>
      <w:r>
        <w:t>VARCHAR(</w:t>
      </w:r>
      <w:proofErr w:type="gramEnd"/>
      <w:r>
        <w:t xml:space="preserve">50) NULL, </w:t>
      </w:r>
    </w:p>
    <w:p w14:paraId="70C1D37F" w14:textId="77777777" w:rsidR="0080319D" w:rsidRDefault="0080319D" w:rsidP="0080319D">
      <w:r>
        <w:t xml:space="preserve">    [</w:t>
      </w:r>
      <w:proofErr w:type="spellStart"/>
      <w:r>
        <w:t>LastName</w:t>
      </w:r>
      <w:proofErr w:type="spellEnd"/>
      <w:r>
        <w:t xml:space="preserve">] </w:t>
      </w:r>
      <w:proofErr w:type="gramStart"/>
      <w:r>
        <w:t>VARCHAR(</w:t>
      </w:r>
      <w:proofErr w:type="gramEnd"/>
      <w:r>
        <w:t xml:space="preserve">50) NULL, </w:t>
      </w:r>
    </w:p>
    <w:p w14:paraId="56DB9E41" w14:textId="77777777" w:rsidR="0080319D" w:rsidRDefault="0080319D" w:rsidP="0080319D">
      <w:r>
        <w:t xml:space="preserve">    [Year] </w:t>
      </w:r>
      <w:proofErr w:type="gramStart"/>
      <w:r>
        <w:t>VARCHAR(</w:t>
      </w:r>
      <w:proofErr w:type="gramEnd"/>
      <w:r>
        <w:t xml:space="preserve">4) NULL, </w:t>
      </w:r>
    </w:p>
    <w:p w14:paraId="42530BD7" w14:textId="77777777" w:rsidR="0080319D" w:rsidRDefault="0080319D" w:rsidP="0080319D">
      <w:r>
        <w:t xml:space="preserve">    [Make] </w:t>
      </w:r>
      <w:proofErr w:type="gramStart"/>
      <w:r>
        <w:t>VARCHAR(</w:t>
      </w:r>
      <w:proofErr w:type="gramEnd"/>
      <w:r>
        <w:t xml:space="preserve">20) NULL, </w:t>
      </w:r>
    </w:p>
    <w:p w14:paraId="06FA03FC" w14:textId="77777777" w:rsidR="0080319D" w:rsidRDefault="0080319D" w:rsidP="0080319D">
      <w:r>
        <w:t xml:space="preserve">    [Model] </w:t>
      </w:r>
      <w:proofErr w:type="gramStart"/>
      <w:r>
        <w:t>VARCHAR(</w:t>
      </w:r>
      <w:proofErr w:type="gramEnd"/>
      <w:r>
        <w:t>20) NULL</w:t>
      </w:r>
    </w:p>
    <w:p w14:paraId="22931D54" w14:textId="1E3029B2" w:rsidR="0080319D" w:rsidRDefault="0080319D" w:rsidP="0080319D">
      <w:r>
        <w:t>)</w:t>
      </w:r>
    </w:p>
    <w:p w14:paraId="38BC4477" w14:textId="299B68EA" w:rsidR="00B12DF9" w:rsidRDefault="00B12DF9" w:rsidP="0080319D"/>
    <w:p w14:paraId="4A14B120" w14:textId="5E65D663" w:rsidR="00B12DF9" w:rsidRPr="00447106" w:rsidRDefault="00447106" w:rsidP="0080319D">
      <w:pPr>
        <w:rPr>
          <w:b/>
          <w:u w:val="single"/>
        </w:rPr>
      </w:pPr>
      <w:r w:rsidRPr="00447106">
        <w:rPr>
          <w:b/>
          <w:u w:val="single"/>
        </w:rPr>
        <w:t xml:space="preserve">Create an Azure Function </w:t>
      </w:r>
      <w:proofErr w:type="gramStart"/>
      <w:r w:rsidRPr="00447106">
        <w:rPr>
          <w:b/>
          <w:u w:val="single"/>
        </w:rPr>
        <w:t>From</w:t>
      </w:r>
      <w:proofErr w:type="gramEnd"/>
      <w:r w:rsidRPr="00447106">
        <w:rPr>
          <w:b/>
          <w:u w:val="single"/>
        </w:rPr>
        <w:t xml:space="preserve"> Visual Studio</w:t>
      </w:r>
    </w:p>
    <w:p w14:paraId="75A33757" w14:textId="60A51E57" w:rsidR="0080319D" w:rsidRDefault="00447106" w:rsidP="0080319D">
      <w:r>
        <w:lastRenderedPageBreak/>
        <w:t xml:space="preserve">From within Visual Studio, select File </w:t>
      </w:r>
      <w:r>
        <w:sym w:font="Wingdings" w:char="F0E0"/>
      </w:r>
      <w:r>
        <w:t xml:space="preserve"> New Project</w:t>
      </w:r>
    </w:p>
    <w:p w14:paraId="3989EC70" w14:textId="7B404FB0" w:rsidR="00447106" w:rsidRDefault="00447106" w:rsidP="0080319D"/>
    <w:p w14:paraId="6D3E0C52" w14:textId="605F9549" w:rsidR="00447106" w:rsidRDefault="00447106" w:rsidP="0080319D">
      <w:r>
        <w:rPr>
          <w:noProof/>
        </w:rPr>
        <w:drawing>
          <wp:inline distT="0" distB="0" distL="0" distR="0" wp14:anchorId="4DEEF613" wp14:editId="3EC61A51">
            <wp:extent cx="5943600" cy="413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F097" w14:textId="69F118AB" w:rsidR="0080319D" w:rsidRDefault="0080319D" w:rsidP="0080319D"/>
    <w:p w14:paraId="614C485D" w14:textId="1F60B336" w:rsidR="00447106" w:rsidRDefault="00447106" w:rsidP="0080319D">
      <w:r>
        <w:t>Select an “empty” Function App</w:t>
      </w:r>
    </w:p>
    <w:p w14:paraId="1AC2C660" w14:textId="5BC7E3B3" w:rsidR="00447106" w:rsidRDefault="00447106" w:rsidP="0080319D">
      <w:r>
        <w:rPr>
          <w:noProof/>
        </w:rPr>
        <w:lastRenderedPageBreak/>
        <w:drawing>
          <wp:inline distT="0" distB="0" distL="0" distR="0" wp14:anchorId="6EE8F6DF" wp14:editId="09D921C4">
            <wp:extent cx="5943600" cy="3428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3600" w14:textId="6DD2803C" w:rsidR="00447106" w:rsidRDefault="00447106" w:rsidP="0080319D"/>
    <w:p w14:paraId="3F8E70E3" w14:textId="69FCC773" w:rsidR="00447106" w:rsidRDefault="00447106" w:rsidP="0080319D">
      <w:r>
        <w:t>In the Solution Explorer, Right Click -</w:t>
      </w:r>
      <w:r>
        <w:sym w:font="Wingdings" w:char="F0E0"/>
      </w:r>
      <w:r>
        <w:t xml:space="preserve"> Add New Azure Function (Might have to do Add </w:t>
      </w:r>
      <w:r>
        <w:sym w:font="Wingdings" w:char="F0E0"/>
      </w:r>
      <w:r>
        <w:t xml:space="preserve"> New Item </w:t>
      </w:r>
      <w:r>
        <w:sym w:font="Wingdings" w:char="F0E0"/>
      </w:r>
      <w:r>
        <w:t xml:space="preserve"> and search for Azure Function)</w:t>
      </w:r>
    </w:p>
    <w:p w14:paraId="7DFA1DB9" w14:textId="7F534AF3" w:rsidR="00447106" w:rsidRDefault="00447106" w:rsidP="0080319D"/>
    <w:p w14:paraId="396F3926" w14:textId="217C6B42" w:rsidR="00447106" w:rsidRDefault="00447106" w:rsidP="0080319D">
      <w:r>
        <w:rPr>
          <w:noProof/>
        </w:rPr>
        <w:drawing>
          <wp:inline distT="0" distB="0" distL="0" distR="0" wp14:anchorId="0B52EE41" wp14:editId="0D1F31D6">
            <wp:extent cx="5943600" cy="2598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8CB5" w14:textId="26928BFF" w:rsidR="00447106" w:rsidRDefault="00447106" w:rsidP="0080319D"/>
    <w:p w14:paraId="5F116D9B" w14:textId="787B84AF" w:rsidR="00447106" w:rsidRDefault="00447106" w:rsidP="0080319D">
      <w:r>
        <w:t xml:space="preserve">Select </w:t>
      </w:r>
      <w:proofErr w:type="spellStart"/>
      <w:r w:rsidRPr="00447106">
        <w:rPr>
          <w:b/>
        </w:rPr>
        <w:t>HttpTrigger</w:t>
      </w:r>
      <w:proofErr w:type="spellEnd"/>
      <w:r>
        <w:t>, and “</w:t>
      </w:r>
      <w:r w:rsidRPr="00447106">
        <w:rPr>
          <w:b/>
        </w:rPr>
        <w:t>Anonymous</w:t>
      </w:r>
      <w:r>
        <w:t>” from the Access rights dropdown as shown below</w:t>
      </w:r>
    </w:p>
    <w:p w14:paraId="743482FB" w14:textId="1D91C5DB" w:rsidR="00447106" w:rsidRDefault="00447106" w:rsidP="0080319D"/>
    <w:p w14:paraId="7C6020F8" w14:textId="359E1460" w:rsidR="00447106" w:rsidRDefault="00447106" w:rsidP="0080319D">
      <w:r>
        <w:rPr>
          <w:noProof/>
        </w:rPr>
        <w:lastRenderedPageBreak/>
        <w:drawing>
          <wp:inline distT="0" distB="0" distL="0" distR="0" wp14:anchorId="6AC402AD" wp14:editId="64EAF72E">
            <wp:extent cx="5943600" cy="3781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88CF" w14:textId="6F41E0F3" w:rsidR="00447106" w:rsidRDefault="00447106" w:rsidP="0080319D"/>
    <w:p w14:paraId="4D5FBC51" w14:textId="647C1213" w:rsidR="00447106" w:rsidRDefault="00447106" w:rsidP="0080319D">
      <w:r>
        <w:t>This creates a base template from which we need to build upon.</w:t>
      </w:r>
    </w:p>
    <w:p w14:paraId="06CE59E4" w14:textId="06F988F9" w:rsidR="00447106" w:rsidRDefault="006C6C87" w:rsidP="0080319D">
      <w:r>
        <w:t xml:space="preserve">To run functions locally, we need to install the azure-functions-core-tools. Please refer to </w:t>
      </w:r>
      <w:hyperlink r:id="rId15" w:history="1">
        <w:r w:rsidRPr="005870D5">
          <w:rPr>
            <w:rStyle w:val="Hyperlink"/>
          </w:rPr>
          <w:t>https://marketplace.visualstudio.com/items?itemName=ms-azuretools.vscode-azurefunctions</w:t>
        </w:r>
      </w:hyperlink>
      <w:r>
        <w:t xml:space="preserve"> for installation instructions.</w:t>
      </w:r>
    </w:p>
    <w:p w14:paraId="019B3527" w14:textId="023D2879" w:rsidR="00447106" w:rsidRDefault="00447106" w:rsidP="0080319D">
      <w:pPr>
        <w:rPr>
          <w:b/>
          <w:u w:val="single"/>
        </w:rPr>
      </w:pPr>
      <w:r w:rsidRPr="00447106">
        <w:rPr>
          <w:b/>
          <w:u w:val="single"/>
        </w:rPr>
        <w:t>Write/Update code to parse the Http Request and update to the Database</w:t>
      </w:r>
    </w:p>
    <w:p w14:paraId="16D44070" w14:textId="60082FEA" w:rsidR="006C6C87" w:rsidRDefault="00447106" w:rsidP="006C6C87">
      <w:pPr>
        <w:pStyle w:val="ListParagraph"/>
        <w:numPr>
          <w:ilvl w:val="0"/>
          <w:numId w:val="3"/>
        </w:numPr>
      </w:pPr>
      <w:r>
        <w:t>Please refer to the “</w:t>
      </w:r>
      <w:proofErr w:type="spellStart"/>
      <w:r>
        <w:t>InsuranceFuncApp</w:t>
      </w:r>
      <w:proofErr w:type="spellEnd"/>
      <w:r>
        <w:t xml:space="preserve">” that has been provided for sample code, plug the code in to your new </w:t>
      </w:r>
      <w:r w:rsidR="006C6C87">
        <w:t>function app accordingly (Make sure the database connection information in the DAO class matches your own DB instance).</w:t>
      </w:r>
    </w:p>
    <w:p w14:paraId="3522FFB9" w14:textId="350CC720" w:rsidR="006C6C87" w:rsidRDefault="006C6C87" w:rsidP="006C6C87">
      <w:pPr>
        <w:pStyle w:val="ListParagraph"/>
        <w:numPr>
          <w:ilvl w:val="0"/>
          <w:numId w:val="3"/>
        </w:numPr>
      </w:pPr>
      <w:r>
        <w:t xml:space="preserve">F5 from visual studio to run it locally. </w:t>
      </w:r>
    </w:p>
    <w:p w14:paraId="463FF15D" w14:textId="71B5B713" w:rsidR="006C6C87" w:rsidRDefault="006C6C87" w:rsidP="006C6C87">
      <w:pPr>
        <w:pStyle w:val="ListParagraph"/>
        <w:numPr>
          <w:ilvl w:val="0"/>
          <w:numId w:val="3"/>
        </w:numPr>
      </w:pPr>
      <w:r>
        <w:t xml:space="preserve">Use a REST client to test the request (I use Postman from </w:t>
      </w:r>
      <w:hyperlink r:id="rId16" w:history="1">
        <w:r w:rsidRPr="005870D5">
          <w:rPr>
            <w:rStyle w:val="Hyperlink"/>
          </w:rPr>
          <w:t>https://www.getpostman.com/</w:t>
        </w:r>
      </w:hyperlink>
      <w:r>
        <w:t>).</w:t>
      </w:r>
    </w:p>
    <w:p w14:paraId="6B448D6D" w14:textId="5424F2C3" w:rsidR="006C6C87" w:rsidRDefault="006C6C87" w:rsidP="006C6C87">
      <w:r>
        <w:t xml:space="preserve"> Here is a sample Test request:</w:t>
      </w:r>
    </w:p>
    <w:p w14:paraId="6E75380C" w14:textId="0CD2BE15" w:rsidR="006C6C87" w:rsidRDefault="006C6C87" w:rsidP="006C6C87">
      <w:pPr>
        <w:ind w:left="2160"/>
      </w:pPr>
    </w:p>
    <w:p w14:paraId="21F4088A" w14:textId="77777777" w:rsidR="006C6C87" w:rsidRDefault="006C6C87" w:rsidP="006C6C87">
      <w:pPr>
        <w:ind w:left="2160"/>
      </w:pPr>
    </w:p>
    <w:p w14:paraId="29F86A6E" w14:textId="77777777" w:rsidR="006C6C87" w:rsidRDefault="006C6C87" w:rsidP="006C6C87">
      <w:pPr>
        <w:ind w:left="2160"/>
      </w:pPr>
      <w:r>
        <w:tab/>
        <w:t>"FirstName</w:t>
      </w:r>
      <w:proofErr w:type="gramStart"/>
      <w:r>
        <w:t>" :</w:t>
      </w:r>
      <w:proofErr w:type="gramEnd"/>
      <w:r>
        <w:t xml:space="preserve"> "John",</w:t>
      </w:r>
    </w:p>
    <w:p w14:paraId="3A17BEB3" w14:textId="77777777" w:rsidR="006C6C87" w:rsidRDefault="006C6C87" w:rsidP="006C6C87">
      <w:pPr>
        <w:ind w:left="2160"/>
      </w:pP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"Smith",</w:t>
      </w:r>
    </w:p>
    <w:p w14:paraId="3BFBB078" w14:textId="77777777" w:rsidR="006C6C87" w:rsidRDefault="006C6C87" w:rsidP="006C6C87">
      <w:pPr>
        <w:ind w:left="2160"/>
      </w:pPr>
      <w:r>
        <w:tab/>
        <w:t>"Age</w:t>
      </w:r>
      <w:proofErr w:type="gramStart"/>
      <w:r>
        <w:t>" :</w:t>
      </w:r>
      <w:proofErr w:type="gramEnd"/>
      <w:r>
        <w:t xml:space="preserve"> 35,</w:t>
      </w:r>
    </w:p>
    <w:p w14:paraId="41ADC475" w14:textId="77777777" w:rsidR="006C6C87" w:rsidRDefault="006C6C87" w:rsidP="006C6C87">
      <w:pPr>
        <w:ind w:left="2160"/>
      </w:pPr>
      <w:r>
        <w:lastRenderedPageBreak/>
        <w:tab/>
        <w:t>"vehicle</w:t>
      </w:r>
      <w:proofErr w:type="gramStart"/>
      <w:r>
        <w:t>" :</w:t>
      </w:r>
      <w:proofErr w:type="gramEnd"/>
      <w:r>
        <w:t xml:space="preserve"> {</w:t>
      </w:r>
    </w:p>
    <w:p w14:paraId="4256A6AD" w14:textId="77777777" w:rsidR="006C6C87" w:rsidRDefault="006C6C87" w:rsidP="006C6C87">
      <w:pPr>
        <w:ind w:left="2160"/>
      </w:pPr>
      <w:r>
        <w:tab/>
        <w:t xml:space="preserve"> </w:t>
      </w:r>
      <w:r>
        <w:tab/>
        <w:t>"Year</w:t>
      </w:r>
      <w:proofErr w:type="gramStart"/>
      <w:r>
        <w:t>" :</w:t>
      </w:r>
      <w:proofErr w:type="gramEnd"/>
      <w:r>
        <w:t xml:space="preserve"> 2001,</w:t>
      </w:r>
    </w:p>
    <w:p w14:paraId="11452373" w14:textId="77777777" w:rsidR="006C6C87" w:rsidRDefault="006C6C87" w:rsidP="006C6C87">
      <w:pPr>
        <w:ind w:left="2160"/>
      </w:pPr>
      <w:r>
        <w:tab/>
        <w:t xml:space="preserve"> </w:t>
      </w:r>
      <w:r>
        <w:tab/>
        <w:t>"Make</w:t>
      </w:r>
      <w:proofErr w:type="gramStart"/>
      <w:r>
        <w:t>" :</w:t>
      </w:r>
      <w:proofErr w:type="gramEnd"/>
      <w:r>
        <w:t xml:space="preserve"> "Honda",</w:t>
      </w:r>
    </w:p>
    <w:p w14:paraId="246DBC22" w14:textId="77777777" w:rsidR="006C6C87" w:rsidRDefault="006C6C87" w:rsidP="006C6C87">
      <w:pPr>
        <w:ind w:left="2160"/>
      </w:pPr>
      <w:r>
        <w:tab/>
        <w:t xml:space="preserve"> </w:t>
      </w:r>
      <w:r>
        <w:tab/>
        <w:t>"Model</w:t>
      </w:r>
      <w:proofErr w:type="gramStart"/>
      <w:r>
        <w:t>" :</w:t>
      </w:r>
      <w:proofErr w:type="gramEnd"/>
      <w:r>
        <w:t xml:space="preserve"> "Accord"</w:t>
      </w:r>
    </w:p>
    <w:p w14:paraId="20D73786" w14:textId="77777777" w:rsidR="006C6C87" w:rsidRDefault="006C6C87" w:rsidP="006C6C87">
      <w:pPr>
        <w:ind w:left="2160"/>
      </w:pPr>
      <w:r>
        <w:tab/>
        <w:t xml:space="preserve"> }</w:t>
      </w:r>
    </w:p>
    <w:p w14:paraId="5D912957" w14:textId="28820F30" w:rsidR="006C6C87" w:rsidRDefault="006C6C87" w:rsidP="006C6C87">
      <w:pPr>
        <w:ind w:left="2160"/>
      </w:pPr>
      <w:r>
        <w:t>}</w:t>
      </w:r>
    </w:p>
    <w:p w14:paraId="208D70F1" w14:textId="1536A488" w:rsidR="006C6C87" w:rsidRDefault="006C6C87" w:rsidP="006C6C87">
      <w:r>
        <w:t>Once you have verified that the function works locally, Right Click on your Project in Visual Studio and Click “Publish”.</w:t>
      </w:r>
    </w:p>
    <w:p w14:paraId="6C52A6EE" w14:textId="2CFB4D6F" w:rsidR="006C6C87" w:rsidRDefault="006C6C87" w:rsidP="006C6C87">
      <w:r>
        <w:t>Create a New Profile when prompted, e.g.:</w:t>
      </w:r>
    </w:p>
    <w:p w14:paraId="3FD654CB" w14:textId="1C7FD5CD" w:rsidR="006C6C87" w:rsidRDefault="006C6C87" w:rsidP="006C6C87"/>
    <w:p w14:paraId="6F39DC15" w14:textId="2D0A4DA5" w:rsidR="006C6C87" w:rsidRDefault="006C6C87" w:rsidP="006C6C87">
      <w:r>
        <w:rPr>
          <w:noProof/>
        </w:rPr>
        <w:drawing>
          <wp:inline distT="0" distB="0" distL="0" distR="0" wp14:anchorId="7F517B05" wp14:editId="656D2B91">
            <wp:extent cx="5943600" cy="4335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E446" w14:textId="6A2D867E" w:rsidR="006C6C87" w:rsidRDefault="006C6C87" w:rsidP="0080319D">
      <w:r>
        <w:t>Once the app gets published successful, navigate to the portal, select your Function app, select the function and click on “Get Function URL” as shown in the following example:</w:t>
      </w:r>
    </w:p>
    <w:p w14:paraId="1CC0E78C" w14:textId="2F7F978A" w:rsidR="006C6C87" w:rsidRDefault="006C6C87" w:rsidP="0080319D"/>
    <w:p w14:paraId="4CE54D04" w14:textId="4EC578F6" w:rsidR="006C6C87" w:rsidRDefault="006C6C87" w:rsidP="0080319D">
      <w:r>
        <w:rPr>
          <w:noProof/>
        </w:rPr>
        <w:lastRenderedPageBreak/>
        <w:drawing>
          <wp:inline distT="0" distB="0" distL="0" distR="0" wp14:anchorId="08BE5F2C" wp14:editId="4435D178">
            <wp:extent cx="5943600" cy="2717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77D1" w14:textId="67B8BEDC" w:rsidR="00447106" w:rsidRDefault="006C6C87" w:rsidP="0080319D">
      <w:r>
        <w:t xml:space="preserve"> </w:t>
      </w:r>
    </w:p>
    <w:p w14:paraId="0C5E601F" w14:textId="6FEAA5F9" w:rsidR="00447106" w:rsidRDefault="006C6C87" w:rsidP="0080319D">
      <w:r>
        <w:t xml:space="preserve">Copy the </w:t>
      </w:r>
      <w:proofErr w:type="gramStart"/>
      <w:r>
        <w:t>URL, and</w:t>
      </w:r>
      <w:proofErr w:type="gramEnd"/>
      <w:r>
        <w:t xml:space="preserve"> test the request through a REST Client.</w:t>
      </w:r>
    </w:p>
    <w:p w14:paraId="17EE46FB" w14:textId="2B25D909" w:rsidR="001B2EBE" w:rsidRDefault="001B2EBE" w:rsidP="0080319D"/>
    <w:p w14:paraId="6603FD8B" w14:textId="57FB010E" w:rsidR="001B2EBE" w:rsidRDefault="001B2EBE" w:rsidP="0080319D">
      <w:r>
        <w:t>Summary: By the end of this exercise, we should be able to:</w:t>
      </w:r>
    </w:p>
    <w:p w14:paraId="53646C9F" w14:textId="1ACD3B6F" w:rsidR="001B2EBE" w:rsidRDefault="001B2EBE" w:rsidP="001B2EBE">
      <w:pPr>
        <w:pStyle w:val="ListParagraph"/>
        <w:numPr>
          <w:ilvl w:val="0"/>
          <w:numId w:val="4"/>
        </w:numPr>
      </w:pPr>
      <w:r>
        <w:t>Create a Function App and Function from Visual Studio using Http Triggers.</w:t>
      </w:r>
    </w:p>
    <w:p w14:paraId="4E6DC254" w14:textId="0CB1AF80" w:rsidR="001B2EBE" w:rsidRDefault="001B2EBE" w:rsidP="001B2EBE">
      <w:pPr>
        <w:pStyle w:val="ListParagraph"/>
        <w:numPr>
          <w:ilvl w:val="0"/>
          <w:numId w:val="4"/>
        </w:numPr>
      </w:pPr>
      <w:r>
        <w:t>Test the function locally using azure functions core tools.</w:t>
      </w:r>
    </w:p>
    <w:p w14:paraId="17A67E6B" w14:textId="2838598F" w:rsidR="001B2EBE" w:rsidRDefault="001B2EBE" w:rsidP="001B2EBE">
      <w:pPr>
        <w:pStyle w:val="ListParagraph"/>
        <w:numPr>
          <w:ilvl w:val="0"/>
          <w:numId w:val="4"/>
        </w:numPr>
      </w:pPr>
      <w:r>
        <w:t>Publish the function to Azure from Visual Studio</w:t>
      </w:r>
    </w:p>
    <w:p w14:paraId="14D085A3" w14:textId="51D690E9" w:rsidR="00BF17D6" w:rsidRDefault="00BF17D6" w:rsidP="001B2EBE">
      <w:pPr>
        <w:pStyle w:val="ListParagraph"/>
        <w:numPr>
          <w:ilvl w:val="0"/>
          <w:numId w:val="4"/>
        </w:numPr>
      </w:pPr>
      <w:r>
        <w:t>Test the function in Azure</w:t>
      </w:r>
    </w:p>
    <w:p w14:paraId="1CC4B315" w14:textId="4116F0E4" w:rsidR="001B2EBE" w:rsidRDefault="001B2EBE" w:rsidP="0080319D"/>
    <w:p w14:paraId="28242083" w14:textId="77777777" w:rsidR="001B2EBE" w:rsidRDefault="001B2EBE" w:rsidP="0080319D"/>
    <w:p w14:paraId="0506ED47" w14:textId="77777777" w:rsidR="00447106" w:rsidRPr="00447106" w:rsidRDefault="00447106" w:rsidP="0080319D"/>
    <w:sectPr w:rsidR="00447106" w:rsidRPr="0044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4313F" w14:textId="77777777" w:rsidR="00254314" w:rsidRDefault="00254314" w:rsidP="0080319D">
      <w:pPr>
        <w:spacing w:after="0" w:line="240" w:lineRule="auto"/>
      </w:pPr>
      <w:r>
        <w:separator/>
      </w:r>
    </w:p>
  </w:endnote>
  <w:endnote w:type="continuationSeparator" w:id="0">
    <w:p w14:paraId="30BDD137" w14:textId="77777777" w:rsidR="00254314" w:rsidRDefault="00254314" w:rsidP="0080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43647" w14:textId="77777777" w:rsidR="00254314" w:rsidRDefault="00254314" w:rsidP="0080319D">
      <w:pPr>
        <w:spacing w:after="0" w:line="240" w:lineRule="auto"/>
      </w:pPr>
      <w:r>
        <w:separator/>
      </w:r>
    </w:p>
  </w:footnote>
  <w:footnote w:type="continuationSeparator" w:id="0">
    <w:p w14:paraId="07EF6906" w14:textId="77777777" w:rsidR="00254314" w:rsidRDefault="00254314" w:rsidP="00803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2C8"/>
    <w:multiLevelType w:val="hybridMultilevel"/>
    <w:tmpl w:val="C218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5189"/>
    <w:multiLevelType w:val="hybridMultilevel"/>
    <w:tmpl w:val="B030D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4E2F"/>
    <w:multiLevelType w:val="hybridMultilevel"/>
    <w:tmpl w:val="E600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D62FB"/>
    <w:multiLevelType w:val="hybridMultilevel"/>
    <w:tmpl w:val="E544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3C"/>
    <w:rsid w:val="001779D8"/>
    <w:rsid w:val="001B2EBE"/>
    <w:rsid w:val="00254314"/>
    <w:rsid w:val="00447106"/>
    <w:rsid w:val="006C36B5"/>
    <w:rsid w:val="006C6C87"/>
    <w:rsid w:val="0080319D"/>
    <w:rsid w:val="008D5349"/>
    <w:rsid w:val="00A7480B"/>
    <w:rsid w:val="00B12DF9"/>
    <w:rsid w:val="00BF17D6"/>
    <w:rsid w:val="00C5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2ADC2"/>
  <w15:chartTrackingRefBased/>
  <w15:docId w15:val="{81279537-54DB-469D-BD7C-3C7B8843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portal.azur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getpostman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marketplace.visualstudio.com/items?itemName=ms-azuretools.vscode-azurefunction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Azeem</dc:creator>
  <cp:keywords/>
  <dc:description/>
  <cp:lastModifiedBy>Arshad Azeem</cp:lastModifiedBy>
  <cp:revision>5</cp:revision>
  <dcterms:created xsi:type="dcterms:W3CDTF">2018-09-21T03:44:00Z</dcterms:created>
  <dcterms:modified xsi:type="dcterms:W3CDTF">2018-09-21T15:54:00Z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arazeem@microsoft.com</vt:lpwstr>
  </property>
  <property fmtid="{D5CDD505-2E9C-101B-9397-08002B2CF9AE}" pid="5" name="MSIP_Label_f42aa342-8706-4288-bd11-ebb85995028c_SetDate">
    <vt:lpwstr>2018-09-21T05:43:17.7501101Z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