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92D4E" w14:textId="3B1D48DE" w:rsidR="00FA1E1A" w:rsidRDefault="00163BBC">
      <w:r>
        <w:t xml:space="preserve">05.1 </w:t>
      </w:r>
    </w:p>
    <w:p w14:paraId="42B66EBE" w14:textId="77777777" w:rsidR="00C3610C" w:rsidRDefault="00C3610C" w:rsidP="00C3610C">
      <w:r>
        <w:t>value = int(input('Enter integer (0-99): '))</w:t>
      </w:r>
    </w:p>
    <w:p w14:paraId="6BC35752" w14:textId="77777777" w:rsidR="00C3610C" w:rsidRDefault="00C3610C" w:rsidP="00C3610C">
      <w:r>
        <w:t>operation = input('Calculate additive or multiplicative persistence (a or m)? ')</w:t>
      </w:r>
    </w:p>
    <w:p w14:paraId="3FF9DEFF" w14:textId="77777777" w:rsidR="00C3610C" w:rsidRDefault="00C3610C" w:rsidP="00C3610C">
      <w:r>
        <w:t>count = 0</w:t>
      </w:r>
    </w:p>
    <w:p w14:paraId="6FECC05D" w14:textId="77777777" w:rsidR="00C3610C" w:rsidRDefault="00C3610C" w:rsidP="00C3610C">
      <w:r>
        <w:t>while value &gt; 9:</w:t>
      </w:r>
    </w:p>
    <w:p w14:paraId="689CA6EB" w14:textId="77777777" w:rsidR="00C3610C" w:rsidRDefault="00C3610C" w:rsidP="00C3610C">
      <w:r>
        <w:t xml:space="preserve">    if operation == 'a':</w:t>
      </w:r>
    </w:p>
    <w:p w14:paraId="5CBC7E61" w14:textId="77777777" w:rsidR="00C3610C" w:rsidRDefault="00C3610C" w:rsidP="00C3610C">
      <w:r>
        <w:t xml:space="preserve">        value = (value // 10) + (value % 10)</w:t>
      </w:r>
    </w:p>
    <w:p w14:paraId="4649367D" w14:textId="77777777" w:rsidR="00C3610C" w:rsidRDefault="00C3610C" w:rsidP="00C3610C">
      <w:r>
        <w:t xml:space="preserve">    else:</w:t>
      </w:r>
    </w:p>
    <w:p w14:paraId="01BC3ECB" w14:textId="77777777" w:rsidR="00C3610C" w:rsidRDefault="00C3610C" w:rsidP="00C3610C">
      <w:r>
        <w:t xml:space="preserve">        value = (value // 10) * (value % 10)</w:t>
      </w:r>
    </w:p>
    <w:p w14:paraId="2DC19C02" w14:textId="77777777" w:rsidR="00C3610C" w:rsidRDefault="00C3610C" w:rsidP="00C3610C">
      <w:r>
        <w:t xml:space="preserve">    count += 1</w:t>
      </w:r>
    </w:p>
    <w:p w14:paraId="6D81468F" w14:textId="778ABD49" w:rsidR="00163BBC" w:rsidRDefault="00C3610C" w:rsidP="00C3610C">
      <w:r>
        <w:t>print('The persistence is:', count)</w:t>
      </w:r>
    </w:p>
    <w:p w14:paraId="6EA0219B" w14:textId="77777777" w:rsidR="00163BBC" w:rsidRDefault="00163BBC"/>
    <w:p w14:paraId="39C61C8F" w14:textId="10361712" w:rsidR="00163BBC" w:rsidRDefault="00163BBC">
      <w:r>
        <w:t>05.2</w:t>
      </w:r>
    </w:p>
    <w:p w14:paraId="061FC66A" w14:textId="46A61188" w:rsidR="00163BBC" w:rsidRDefault="00163BBC">
      <w:r>
        <w:rPr>
          <w:noProof/>
        </w:rPr>
        <w:drawing>
          <wp:inline distT="0" distB="0" distL="0" distR="0" wp14:anchorId="6BFB670B" wp14:editId="06B53955">
            <wp:extent cx="5731510" cy="1604645"/>
            <wp:effectExtent l="0" t="0" r="0" b="0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3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BBC"/>
    <w:rsid w:val="00163BBC"/>
    <w:rsid w:val="00C3610C"/>
    <w:rsid w:val="00FA1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86CCDB"/>
  <w15:chartTrackingRefBased/>
  <w15:docId w15:val="{72D0DAC9-3A66-F740-9D1A-1B223EA3E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Arshad</dc:creator>
  <cp:keywords/>
  <dc:description/>
  <cp:lastModifiedBy>Faizan Arshad</cp:lastModifiedBy>
  <cp:revision>2</cp:revision>
  <dcterms:created xsi:type="dcterms:W3CDTF">2021-10-05T14:55:00Z</dcterms:created>
  <dcterms:modified xsi:type="dcterms:W3CDTF">2021-10-05T14:58:00Z</dcterms:modified>
</cp:coreProperties>
</file>