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AABDB" w14:textId="6A20BF23" w:rsidR="00627F26" w:rsidRDefault="00750FAA">
      <w:r>
        <w:t>7.1:</w:t>
      </w:r>
    </w:p>
    <w:p w14:paraId="649DBEA3" w14:textId="77777777" w:rsidR="00750FAA" w:rsidRDefault="00750FAA" w:rsidP="00750FAA">
      <w:commentRangeStart w:id="0"/>
      <w:r>
        <w:t xml:space="preserve">word = </w:t>
      </w:r>
      <w:proofErr w:type="gramStart"/>
      <w:r>
        <w:t>input(</w:t>
      </w:r>
      <w:proofErr w:type="gramEnd"/>
      <w:r>
        <w:t>'Please enter your word: ')</w:t>
      </w:r>
      <w:commentRangeEnd w:id="0"/>
      <w:r>
        <w:rPr>
          <w:rStyle w:val="CommentReference"/>
        </w:rPr>
        <w:commentReference w:id="0"/>
      </w:r>
    </w:p>
    <w:p w14:paraId="12A769AE" w14:textId="77777777" w:rsidR="00750FAA" w:rsidRDefault="00750FAA" w:rsidP="00750FAA">
      <w:r>
        <w:t>compressed = ''</w:t>
      </w:r>
    </w:p>
    <w:p w14:paraId="3B8DF25B" w14:textId="77777777" w:rsidR="00750FAA" w:rsidRDefault="00750FAA" w:rsidP="00750FAA">
      <w:commentRangeStart w:id="1"/>
      <w:r>
        <w:t xml:space="preserve">current = </w:t>
      </w:r>
      <w:proofErr w:type="gramStart"/>
      <w:r>
        <w:t>word[</w:t>
      </w:r>
      <w:proofErr w:type="gramEnd"/>
      <w:r>
        <w:t>0]</w:t>
      </w:r>
      <w:commentRangeEnd w:id="1"/>
      <w:r>
        <w:rPr>
          <w:rStyle w:val="CommentReference"/>
        </w:rPr>
        <w:commentReference w:id="1"/>
      </w:r>
    </w:p>
    <w:p w14:paraId="4F976519" w14:textId="77777777" w:rsidR="00750FAA" w:rsidRDefault="00750FAA" w:rsidP="00750FAA">
      <w:r>
        <w:t>count = 0</w:t>
      </w:r>
    </w:p>
    <w:p w14:paraId="7E0E5A54" w14:textId="5EAFAE72" w:rsidR="00750FAA" w:rsidRDefault="00750FAA" w:rsidP="00750FAA">
      <w:commentRangeStart w:id="2"/>
      <w:r>
        <w:t>for x in word:</w:t>
      </w:r>
      <w:commentRangeEnd w:id="2"/>
      <w:r>
        <w:rPr>
          <w:rStyle w:val="CommentReference"/>
        </w:rPr>
        <w:commentReference w:id="2"/>
      </w:r>
    </w:p>
    <w:p w14:paraId="07AC3816" w14:textId="77777777" w:rsidR="00750FAA" w:rsidRDefault="00750FAA" w:rsidP="00750FAA">
      <w:commentRangeStart w:id="3"/>
      <w:r>
        <w:t xml:space="preserve">  if x == current:</w:t>
      </w:r>
      <w:commentRangeEnd w:id="3"/>
      <w:r>
        <w:rPr>
          <w:rStyle w:val="CommentReference"/>
        </w:rPr>
        <w:commentReference w:id="3"/>
      </w:r>
    </w:p>
    <w:p w14:paraId="74F0694C" w14:textId="77777777" w:rsidR="00750FAA" w:rsidRDefault="00750FAA" w:rsidP="00750FAA">
      <w:commentRangeStart w:id="4"/>
      <w:r>
        <w:t xml:space="preserve">    count += 1</w:t>
      </w:r>
      <w:commentRangeEnd w:id="4"/>
      <w:r w:rsidR="00E91933">
        <w:rPr>
          <w:rStyle w:val="CommentReference"/>
        </w:rPr>
        <w:commentReference w:id="4"/>
      </w:r>
    </w:p>
    <w:p w14:paraId="4604897C" w14:textId="77777777" w:rsidR="00750FAA" w:rsidRDefault="00750FAA" w:rsidP="00750FAA">
      <w:r>
        <w:t xml:space="preserve">  else:</w:t>
      </w:r>
    </w:p>
    <w:p w14:paraId="371B4412" w14:textId="77777777" w:rsidR="00750FAA" w:rsidRDefault="00750FAA" w:rsidP="00750FAA">
      <w:r>
        <w:t xml:space="preserve">    compressed = compressed + ' ' + current + ' ' + str(count)</w:t>
      </w:r>
    </w:p>
    <w:p w14:paraId="2C0F4134" w14:textId="77777777" w:rsidR="00750FAA" w:rsidRDefault="00750FAA" w:rsidP="00750FAA">
      <w:r>
        <w:t xml:space="preserve">    current = x</w:t>
      </w:r>
    </w:p>
    <w:p w14:paraId="6045397C" w14:textId="77777777" w:rsidR="00750FAA" w:rsidRDefault="00750FAA" w:rsidP="00750FAA">
      <w:commentRangeStart w:id="5"/>
      <w:r>
        <w:t xml:space="preserve">    count = 1</w:t>
      </w:r>
      <w:commentRangeEnd w:id="5"/>
      <w:r w:rsidR="00E91933">
        <w:rPr>
          <w:rStyle w:val="CommentReference"/>
        </w:rPr>
        <w:commentReference w:id="5"/>
      </w:r>
    </w:p>
    <w:p w14:paraId="5ABB42D4" w14:textId="77777777" w:rsidR="00750FAA" w:rsidRDefault="00750FAA" w:rsidP="00750FAA"/>
    <w:p w14:paraId="5CFFB7B9" w14:textId="77777777" w:rsidR="00750FAA" w:rsidRDefault="00750FAA" w:rsidP="00750FAA">
      <w:r>
        <w:t>compressed = compressed + ' ' + current + ' ' + str(count)</w:t>
      </w:r>
    </w:p>
    <w:p w14:paraId="593825F2" w14:textId="77777777" w:rsidR="00750FAA" w:rsidRDefault="00750FAA" w:rsidP="00750FAA"/>
    <w:p w14:paraId="0551A093" w14:textId="65E8636A" w:rsidR="00750FAA" w:rsidRDefault="00750FAA" w:rsidP="00750FAA">
      <w:commentRangeStart w:id="6"/>
      <w:r>
        <w:t>print(compressed)</w:t>
      </w:r>
      <w:commentRangeEnd w:id="6"/>
      <w:r w:rsidR="00E91933">
        <w:rPr>
          <w:rStyle w:val="CommentReference"/>
        </w:rPr>
        <w:commentReference w:id="6"/>
      </w:r>
    </w:p>
    <w:p w14:paraId="1F3AD285" w14:textId="2EAAF935" w:rsidR="00750FAA" w:rsidRDefault="00750FAA" w:rsidP="00750FAA"/>
    <w:p w14:paraId="70272544" w14:textId="6E181A75" w:rsidR="00750FAA" w:rsidRDefault="00750FAA" w:rsidP="00750FAA">
      <w:r>
        <w:t>7.</w:t>
      </w:r>
      <w:commentRangeStart w:id="7"/>
      <w:r>
        <w:t>2</w:t>
      </w:r>
      <w:commentRangeEnd w:id="7"/>
      <w:r w:rsidR="00E91933">
        <w:rPr>
          <w:rStyle w:val="CommentReference"/>
        </w:rPr>
        <w:commentReference w:id="7"/>
      </w:r>
      <w:r>
        <w:t>:</w:t>
      </w:r>
    </w:p>
    <w:p w14:paraId="2DBBE714" w14:textId="1D463F6E" w:rsidR="00750FAA" w:rsidRDefault="00750FAA" w:rsidP="00750FAA">
      <w:r>
        <w:rPr>
          <w:noProof/>
        </w:rPr>
        <w:drawing>
          <wp:inline distT="0" distB="0" distL="0" distR="0" wp14:anchorId="4411DDE7" wp14:editId="2C142E70">
            <wp:extent cx="2867425" cy="638264"/>
            <wp:effectExtent l="0" t="0" r="9525" b="952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100A" w14:textId="556F8054" w:rsidR="00750FAA" w:rsidRDefault="00750FAA" w:rsidP="00750FAA"/>
    <w:p w14:paraId="319AE9B0" w14:textId="5F0488EE" w:rsidR="00750FAA" w:rsidRDefault="00750FAA" w:rsidP="00750FAA">
      <w:r>
        <w:t>7.</w:t>
      </w:r>
      <w:commentRangeStart w:id="8"/>
      <w:r>
        <w:t>3</w:t>
      </w:r>
      <w:commentRangeEnd w:id="8"/>
      <w:r w:rsidR="00E91933">
        <w:rPr>
          <w:rStyle w:val="CommentReference"/>
        </w:rPr>
        <w:commentReference w:id="8"/>
      </w:r>
      <w:r>
        <w:t>:</w:t>
      </w:r>
    </w:p>
    <w:p w14:paraId="4C05F524" w14:textId="08D7BD6F" w:rsidR="00750FAA" w:rsidRDefault="00750FAA" w:rsidP="00750FAA">
      <w:r>
        <w:rPr>
          <w:noProof/>
        </w:rPr>
        <w:drawing>
          <wp:inline distT="0" distB="0" distL="0" distR="0" wp14:anchorId="578AF908" wp14:editId="7F1207A5">
            <wp:extent cx="2124371" cy="628738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Faizan Arshad" w:date="2022-05-10T11:52:00Z" w:initials="FA">
    <w:p w14:paraId="676C0DF1" w14:textId="77777777" w:rsidR="00750FAA" w:rsidRDefault="00750FAA">
      <w:pPr>
        <w:pStyle w:val="CommentText"/>
      </w:pPr>
      <w:r>
        <w:rPr>
          <w:rStyle w:val="CommentReference"/>
        </w:rPr>
        <w:annotationRef/>
      </w:r>
      <w:r>
        <w:t>1 mark for suitable prompt before any loop structures</w:t>
      </w:r>
    </w:p>
    <w:p w14:paraId="46A81271" w14:textId="1BAE9F5E" w:rsidR="00750FAA" w:rsidRDefault="00750FAA">
      <w:pPr>
        <w:pStyle w:val="CommentText"/>
      </w:pPr>
      <w:r>
        <w:t xml:space="preserve">1 mark for </w:t>
      </w:r>
      <w:r w:rsidR="00E91933">
        <w:t>storing text entered by user into a variable</w:t>
      </w:r>
    </w:p>
  </w:comment>
  <w:comment w:id="1" w:author="Faizan Arshad" w:date="2022-05-10T11:51:00Z" w:initials="FA">
    <w:p w14:paraId="4490926C" w14:textId="77777777" w:rsidR="00750FAA" w:rsidRDefault="00750FAA">
      <w:pPr>
        <w:pStyle w:val="CommentText"/>
      </w:pPr>
      <w:r>
        <w:rPr>
          <w:rStyle w:val="CommentReference"/>
        </w:rPr>
        <w:annotationRef/>
      </w:r>
      <w:r>
        <w:t>1 mark for a mechanism that “remembers” previous character in the string</w:t>
      </w:r>
    </w:p>
    <w:p w14:paraId="62268C5D" w14:textId="4016D2F7" w:rsidR="00750FAA" w:rsidRDefault="00750FAA">
      <w:pPr>
        <w:pStyle w:val="CommentText"/>
      </w:pPr>
      <w:r>
        <w:t>1 mark for identifying that the first character in the string can’t be compared to a previous</w:t>
      </w:r>
    </w:p>
  </w:comment>
  <w:comment w:id="2" w:author="Faizan Arshad" w:date="2022-05-10T11:50:00Z" w:initials="FA">
    <w:p w14:paraId="184C47AE" w14:textId="77777777" w:rsidR="00750FAA" w:rsidRDefault="00750FAA">
      <w:pPr>
        <w:pStyle w:val="CommentText"/>
      </w:pPr>
      <w:r>
        <w:rPr>
          <w:rStyle w:val="CommentReference"/>
        </w:rPr>
        <w:annotationRef/>
      </w:r>
      <w:r>
        <w:t>1 mark for looking at each character in text</w:t>
      </w:r>
    </w:p>
    <w:p w14:paraId="6076C016" w14:textId="77777777" w:rsidR="00E91933" w:rsidRDefault="00E91933">
      <w:pPr>
        <w:pStyle w:val="CommentText"/>
      </w:pPr>
      <w:r>
        <w:t>1 mark for loop- structure with correct termination condition</w:t>
      </w:r>
    </w:p>
    <w:p w14:paraId="460F26AE" w14:textId="179AD355" w:rsidR="00E91933" w:rsidRDefault="00E91933">
      <w:pPr>
        <w:pStyle w:val="CommentText"/>
      </w:pPr>
      <w:r>
        <w:t>1 mark for selection structure</w:t>
      </w:r>
    </w:p>
  </w:comment>
  <w:comment w:id="3" w:author="Faizan Arshad" w:date="2022-05-10T11:50:00Z" w:initials="FA">
    <w:p w14:paraId="01C47F72" w14:textId="795C39E9" w:rsidR="00750FAA" w:rsidRDefault="00750FAA">
      <w:pPr>
        <w:pStyle w:val="CommentText"/>
      </w:pPr>
      <w:r>
        <w:rPr>
          <w:rStyle w:val="CommentReference"/>
        </w:rPr>
        <w:annotationRef/>
      </w:r>
      <w:r>
        <w:t>1 mark for comparison between current character and previous character</w:t>
      </w:r>
    </w:p>
  </w:comment>
  <w:comment w:id="4" w:author="Faizan Arshad" w:date="2022-05-10T11:57:00Z" w:initials="FA">
    <w:p w14:paraId="29AA169B" w14:textId="4D00CF75" w:rsidR="00E91933" w:rsidRDefault="00E91933">
      <w:pPr>
        <w:pStyle w:val="CommentText"/>
      </w:pPr>
      <w:r>
        <w:rPr>
          <w:rStyle w:val="CommentReference"/>
        </w:rPr>
        <w:annotationRef/>
      </w:r>
      <w:r>
        <w:t>1 mark for adding 1 to count under correct conditions</w:t>
      </w:r>
    </w:p>
  </w:comment>
  <w:comment w:id="5" w:author="Faizan Arshad" w:date="2022-05-10T11:57:00Z" w:initials="FA">
    <w:p w14:paraId="3323AAA0" w14:textId="443C632F" w:rsidR="00E91933" w:rsidRDefault="00E91933">
      <w:pPr>
        <w:pStyle w:val="CommentText"/>
      </w:pPr>
      <w:r>
        <w:rPr>
          <w:rStyle w:val="CommentReference"/>
        </w:rPr>
        <w:annotationRef/>
      </w:r>
      <w:r>
        <w:t>1 mark for resetting count to 1 under correct conditions</w:t>
      </w:r>
    </w:p>
  </w:comment>
  <w:comment w:id="6" w:author="Faizan Arshad" w:date="2022-05-10T11:58:00Z" w:initials="FA">
    <w:p w14:paraId="7622F89A" w14:textId="77777777" w:rsidR="00E91933" w:rsidRDefault="00E91933">
      <w:pPr>
        <w:pStyle w:val="CommentText"/>
      </w:pPr>
      <w:r>
        <w:rPr>
          <w:rStyle w:val="CommentReference"/>
        </w:rPr>
        <w:annotationRef/>
      </w:r>
      <w:r>
        <w:t>1 mark for displaying correct character and count for some letters</w:t>
      </w:r>
    </w:p>
    <w:p w14:paraId="5BB5E0EF" w14:textId="68435838" w:rsidR="00E91933" w:rsidRDefault="00E91933">
      <w:pPr>
        <w:pStyle w:val="CommentText"/>
      </w:pPr>
      <w:r>
        <w:t>1 mark for displaying correct character and count for all letters</w:t>
      </w:r>
    </w:p>
  </w:comment>
  <w:comment w:id="7" w:author="Faizan Arshad" w:date="2022-05-10T11:59:00Z" w:initials="FA">
    <w:p w14:paraId="7A9C58B9" w14:textId="44B4B1E2" w:rsidR="00E91933" w:rsidRDefault="00E91933">
      <w:pPr>
        <w:pStyle w:val="CommentText"/>
      </w:pPr>
      <w:r>
        <w:rPr>
          <w:rStyle w:val="CommentReference"/>
        </w:rPr>
        <w:annotationRef/>
      </w:r>
      <w:r>
        <w:t>Correct: 1 mark</w:t>
      </w:r>
    </w:p>
  </w:comment>
  <w:comment w:id="8" w:author="Faizan Arshad" w:date="2022-05-10T11:59:00Z" w:initials="FA">
    <w:p w14:paraId="631912BA" w14:textId="7659567C" w:rsidR="00E91933" w:rsidRDefault="00E91933">
      <w:pPr>
        <w:pStyle w:val="CommentText"/>
      </w:pPr>
      <w:r>
        <w:rPr>
          <w:rStyle w:val="CommentReference"/>
        </w:rPr>
        <w:annotationRef/>
      </w:r>
      <w:r>
        <w:t>Correct: 1 mark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6A81271" w15:done="0"/>
  <w15:commentEx w15:paraId="62268C5D" w15:done="0"/>
  <w15:commentEx w15:paraId="460F26AE" w15:done="0"/>
  <w15:commentEx w15:paraId="01C47F72" w15:done="0"/>
  <w15:commentEx w15:paraId="29AA169B" w15:done="0"/>
  <w15:commentEx w15:paraId="3323AAA0" w15:done="0"/>
  <w15:commentEx w15:paraId="5BB5E0EF" w15:done="0"/>
  <w15:commentEx w15:paraId="7A9C58B9" w15:done="0"/>
  <w15:commentEx w15:paraId="631912B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24D075" w16cex:dateUtc="2022-05-10T10:52:00Z"/>
  <w16cex:commentExtensible w16cex:durableId="2624D02F" w16cex:dateUtc="2022-05-10T10:51:00Z"/>
  <w16cex:commentExtensible w16cex:durableId="2624CFF1" w16cex:dateUtc="2022-05-10T10:50:00Z"/>
  <w16cex:commentExtensible w16cex:durableId="2624D00F" w16cex:dateUtc="2022-05-10T10:50:00Z"/>
  <w16cex:commentExtensible w16cex:durableId="2624D1A1" w16cex:dateUtc="2022-05-10T10:57:00Z"/>
  <w16cex:commentExtensible w16cex:durableId="2624D1B4" w16cex:dateUtc="2022-05-10T10:57:00Z"/>
  <w16cex:commentExtensible w16cex:durableId="2624D1DE" w16cex:dateUtc="2022-05-10T10:58:00Z"/>
  <w16cex:commentExtensible w16cex:durableId="2624D224" w16cex:dateUtc="2022-05-10T10:59:00Z"/>
  <w16cex:commentExtensible w16cex:durableId="2624D22D" w16cex:dateUtc="2022-05-10T10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6A81271" w16cid:durableId="2624D075"/>
  <w16cid:commentId w16cid:paraId="62268C5D" w16cid:durableId="2624D02F"/>
  <w16cid:commentId w16cid:paraId="460F26AE" w16cid:durableId="2624CFF1"/>
  <w16cid:commentId w16cid:paraId="01C47F72" w16cid:durableId="2624D00F"/>
  <w16cid:commentId w16cid:paraId="29AA169B" w16cid:durableId="2624D1A1"/>
  <w16cid:commentId w16cid:paraId="3323AAA0" w16cid:durableId="2624D1B4"/>
  <w16cid:commentId w16cid:paraId="5BB5E0EF" w16cid:durableId="2624D1DE"/>
  <w16cid:commentId w16cid:paraId="7A9C58B9" w16cid:durableId="2624D224"/>
  <w16cid:commentId w16cid:paraId="631912BA" w16cid:durableId="2624D22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Faizan Arshad">
    <w15:presenceInfo w15:providerId="AD" w15:userId="S::16FaAr3791@ichs.org.uk::ac50edae-bdc1-4d10-a867-1ae14a50d42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FAA"/>
    <w:rsid w:val="00627F26"/>
    <w:rsid w:val="00750FAA"/>
    <w:rsid w:val="00E91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2E862"/>
  <w15:chartTrackingRefBased/>
  <w15:docId w15:val="{7BF8A5A8-2D5A-4C85-A1E8-F45957AB9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750F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0F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0FA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0F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0FA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microsoft.com/office/2011/relationships/people" Target="people.xml"/><Relationship Id="rId5" Type="http://schemas.microsoft.com/office/2011/relationships/commentsExtended" Target="commentsExtended.xml"/><Relationship Id="rId10" Type="http://schemas.openxmlformats.org/officeDocument/2006/relationships/fontTable" Target="fontTable.xml"/><Relationship Id="rId4" Type="http://schemas.openxmlformats.org/officeDocument/2006/relationships/comments" Target="comments.xml"/><Relationship Id="rId9" Type="http://schemas.openxmlformats.org/officeDocument/2006/relationships/image" Target="media/image2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Ilford County High School</Company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Arshad</dc:creator>
  <cp:keywords/>
  <dc:description/>
  <cp:lastModifiedBy>Faizan Arshad</cp:lastModifiedBy>
  <cp:revision>1</cp:revision>
  <dcterms:created xsi:type="dcterms:W3CDTF">2022-05-10T10:44:00Z</dcterms:created>
  <dcterms:modified xsi:type="dcterms:W3CDTF">2022-05-10T11:00:00Z</dcterms:modified>
</cp:coreProperties>
</file>