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Create a directory named test_dir using mkdir.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Inside test_dir, create an empty file called example.txt.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Use cat to display the contents of /etc/passwd.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Display only the first 5 lines of /etc/passwd using head.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Display only the last 5 lines of /etc/passwd using tail.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/etc/passwd.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Compress the test_dir directory into a file named test_dir.zip using zip.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Unzip test_dir.zip into a new directory named unzipped_dir.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 xml:space="preserve">Use wget to download a file from a URL (e.g., </w:t>
      </w:r>
      <w:hyperlink r:id="rId2">
        <w:r>
          <w:rPr>
            <w:rStyle w:val="ListLabel1"/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14" w:before="240" w:after="0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Create a file named secure.txt and change its permissions to read-only for everyone using chmod.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spacing w:lineRule="auto" w:line="14" w:before="240" w:after="0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>
      <w:pPr>
        <w:pStyle w:val="normal1"/>
        <w:spacing w:lineRule="auto" w:line="360" w:before="240" w:after="0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1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Screenshots or command along with explanation and submit in doc(google doc or microsoft doc) format also attach github repo link</w:t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934845"/>
            <wp:effectExtent l="0" t="0" r="0" b="0"/>
            <wp:wrapSquare wrapText="largest"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80080"/>
            <wp:effectExtent l="0" t="0" r="0" b="0"/>
            <wp:wrapSquare wrapText="largest"/>
            <wp:docPr id="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14245"/>
            <wp:effectExtent l="0" t="0" r="0" b="0"/>
            <wp:wrapSquare wrapText="largest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1561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02405"/>
            <wp:effectExtent l="0" t="0" r="0" b="0"/>
            <wp:wrapSquare wrapText="largest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</w:r>
    </w:p>
    <w:p>
      <w:pPr>
        <w:pStyle w:val="normal1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16710"/>
            <wp:effectExtent l="0" t="0" r="0" b="0"/>
            <wp:wrapSquare wrapText="largest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sample.txt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LibreOffice/24.2.7.2$Linux_X86_64 LibreOffice_project/420$Build-2</Application>
  <AppVersion>15.0000</AppVersion>
  <Pages>5</Pages>
  <Words>172</Words>
  <Characters>980</Characters>
  <CharactersWithSpaces>1132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2026-01-04T14:22:35Z</dcterms:modified>
  <cp:revision>1</cp:revision>
  <dc:subject/>
  <dc:title/>
</cp:coreProperties>
</file>