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3049B" w14:textId="2EA07AE9" w:rsidR="002E0DF0" w:rsidRPr="00831DD3" w:rsidRDefault="002E0DF0" w:rsidP="00831D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DD3">
        <w:rPr>
          <w:rFonts w:ascii="Times New Roman" w:hAnsi="Times New Roman" w:cs="Times New Roman"/>
          <w:sz w:val="24"/>
          <w:szCs w:val="24"/>
        </w:rPr>
        <w:t>Capital University</w:t>
      </w:r>
    </w:p>
    <w:p w14:paraId="1510552E" w14:textId="5D981522" w:rsidR="002E0DF0" w:rsidRPr="00831DD3" w:rsidRDefault="002E0DF0" w:rsidP="00831D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DD3">
        <w:rPr>
          <w:rFonts w:ascii="Times New Roman" w:hAnsi="Times New Roman" w:cs="Times New Roman"/>
          <w:sz w:val="24"/>
          <w:szCs w:val="24"/>
        </w:rPr>
        <w:t>DIGITAL SIGNAL PROCESSING</w:t>
      </w:r>
    </w:p>
    <w:p w14:paraId="3D183844" w14:textId="48597408" w:rsidR="006F7335" w:rsidRPr="00831DD3" w:rsidRDefault="002E0DF0" w:rsidP="00831D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DD3">
        <w:rPr>
          <w:rFonts w:ascii="Times New Roman" w:hAnsi="Times New Roman" w:cs="Times New Roman"/>
          <w:sz w:val="24"/>
          <w:szCs w:val="24"/>
        </w:rPr>
        <w:t>B TECH ELECTRICAL AND ELECTRONICS ENGINEERING PROFESSIONAL ENGINEERING CREDITS ASSESSMENT &amp; CONTINUIOUS INTERNAL EVALUATION</w:t>
      </w:r>
    </w:p>
    <w:p w14:paraId="2AC52EA6" w14:textId="699B64AD" w:rsidR="002E0DF0" w:rsidRPr="00831DD3" w:rsidRDefault="002E0DF0" w:rsidP="00831D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0ED2C" w14:textId="3CC6B508" w:rsidR="00406839" w:rsidRPr="00406839" w:rsidRDefault="00406839" w:rsidP="004068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1BBF10" w14:textId="797D8367" w:rsidR="00406839" w:rsidRPr="00406839" w:rsidRDefault="00406839" w:rsidP="004068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270844" w14:textId="77777777" w:rsidR="00406839" w:rsidRPr="00406839" w:rsidRDefault="00406839" w:rsidP="004068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035431" w14:textId="77777777" w:rsidR="00406839" w:rsidRPr="00406839" w:rsidRDefault="00406839" w:rsidP="004068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406839" w:rsidRPr="00406839" w:rsidSect="00CF71E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93F6E" w14:textId="77777777" w:rsidR="00F9547D" w:rsidRDefault="00F9547D" w:rsidP="00C77241">
      <w:pPr>
        <w:spacing w:after="0" w:line="240" w:lineRule="auto"/>
      </w:pPr>
      <w:r>
        <w:separator/>
      </w:r>
    </w:p>
  </w:endnote>
  <w:endnote w:type="continuationSeparator" w:id="0">
    <w:p w14:paraId="1CDF4BD9" w14:textId="77777777" w:rsidR="00F9547D" w:rsidRDefault="00F9547D" w:rsidP="00C7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7032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C3C1A" w14:textId="36D3804E" w:rsidR="00C77241" w:rsidRDefault="00C772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B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3FF958" w14:textId="77777777" w:rsidR="00C77241" w:rsidRDefault="00C77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5F53D" w14:textId="77777777" w:rsidR="00F9547D" w:rsidRDefault="00F9547D" w:rsidP="00C77241">
      <w:pPr>
        <w:spacing w:after="0" w:line="240" w:lineRule="auto"/>
      </w:pPr>
      <w:r>
        <w:separator/>
      </w:r>
    </w:p>
  </w:footnote>
  <w:footnote w:type="continuationSeparator" w:id="0">
    <w:p w14:paraId="158B8211" w14:textId="77777777" w:rsidR="00F9547D" w:rsidRDefault="00F9547D" w:rsidP="00C7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alias w:val="Title"/>
      <w:tag w:val=""/>
      <w:id w:val="1116400235"/>
      <w:placeholder>
        <w:docPart w:val="4587771A6D5A432CA72E86A030B9D78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3BFB41" w14:textId="63F72D02" w:rsidR="00C77241" w:rsidRDefault="00C77241">
        <w:pPr>
          <w:pStyle w:val="Header"/>
          <w:jc w:val="right"/>
          <w:rPr>
            <w:color w:val="7F7F7F" w:themeColor="text1" w:themeTint="80"/>
          </w:rPr>
        </w:pPr>
        <w:r w:rsidRPr="00C77241">
          <w:rPr>
            <w:rFonts w:ascii="Times New Roman" w:hAnsi="Times New Roman" w:cs="Times New Roman"/>
            <w:sz w:val="24"/>
            <w:szCs w:val="24"/>
          </w:rPr>
          <w:t>DIGITAL SIGNAL PROCESSING</w:t>
        </w:r>
      </w:p>
    </w:sdtContent>
  </w:sdt>
  <w:p w14:paraId="25F150F4" w14:textId="77777777" w:rsidR="00C77241" w:rsidRDefault="00C772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38B"/>
    <w:multiLevelType w:val="hybridMultilevel"/>
    <w:tmpl w:val="D7CA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23A22"/>
    <w:multiLevelType w:val="multilevel"/>
    <w:tmpl w:val="B1EC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D5ABD"/>
    <w:multiLevelType w:val="multilevel"/>
    <w:tmpl w:val="96B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7038B6"/>
    <w:multiLevelType w:val="multilevel"/>
    <w:tmpl w:val="CEFC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EC7"/>
    <w:multiLevelType w:val="multilevel"/>
    <w:tmpl w:val="851E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4451C"/>
    <w:multiLevelType w:val="multilevel"/>
    <w:tmpl w:val="1C66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744D2"/>
    <w:multiLevelType w:val="multilevel"/>
    <w:tmpl w:val="B2B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20359"/>
    <w:multiLevelType w:val="multilevel"/>
    <w:tmpl w:val="15A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B1734F"/>
    <w:multiLevelType w:val="multilevel"/>
    <w:tmpl w:val="ED1E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717C65"/>
    <w:multiLevelType w:val="multilevel"/>
    <w:tmpl w:val="108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22A5B"/>
    <w:multiLevelType w:val="multilevel"/>
    <w:tmpl w:val="63D4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2954D2"/>
    <w:multiLevelType w:val="multilevel"/>
    <w:tmpl w:val="8F2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5DA74F7"/>
    <w:multiLevelType w:val="multilevel"/>
    <w:tmpl w:val="123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92DEE"/>
    <w:multiLevelType w:val="multilevel"/>
    <w:tmpl w:val="6B7E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D736CA"/>
    <w:multiLevelType w:val="multilevel"/>
    <w:tmpl w:val="22A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3"/>
  </w:num>
  <w:num w:numId="5">
    <w:abstractNumId w:val="6"/>
  </w:num>
  <w:num w:numId="6">
    <w:abstractNumId w:val="1"/>
  </w:num>
  <w:num w:numId="7">
    <w:abstractNumId w:val="10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F0"/>
    <w:rsid w:val="002E0DF0"/>
    <w:rsid w:val="003432A3"/>
    <w:rsid w:val="00406839"/>
    <w:rsid w:val="0064456E"/>
    <w:rsid w:val="006F7335"/>
    <w:rsid w:val="00831DD3"/>
    <w:rsid w:val="00893B21"/>
    <w:rsid w:val="00C77241"/>
    <w:rsid w:val="00CD6C55"/>
    <w:rsid w:val="00CF71EA"/>
    <w:rsid w:val="00E3137A"/>
    <w:rsid w:val="00F9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00F1"/>
  <w15:chartTrackingRefBased/>
  <w15:docId w15:val="{3BC769D6-35B0-421F-82EA-2804808E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6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F0"/>
    <w:pPr>
      <w:ind w:left="720"/>
      <w:contextualSpacing/>
    </w:pPr>
  </w:style>
  <w:style w:type="paragraph" w:customStyle="1" w:styleId="trt0xe">
    <w:name w:val="trt0xe"/>
    <w:basedOn w:val="Normal"/>
    <w:rsid w:val="002E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b02bodytextfullout">
    <w:name w:val="eb02bodytextfullout"/>
    <w:basedOn w:val="Normal"/>
    <w:rsid w:val="002E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b23listfirst">
    <w:name w:val="eb23listfirst"/>
    <w:basedOn w:val="Normal"/>
    <w:rsid w:val="002E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b24list">
    <w:name w:val="eb24list"/>
    <w:basedOn w:val="Normal"/>
    <w:rsid w:val="002E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b25listlast">
    <w:name w:val="eb25listlast"/>
    <w:basedOn w:val="Normal"/>
    <w:rsid w:val="002E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0D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41"/>
  </w:style>
  <w:style w:type="paragraph" w:styleId="Footer">
    <w:name w:val="footer"/>
    <w:basedOn w:val="Normal"/>
    <w:link w:val="FooterChar"/>
    <w:uiPriority w:val="99"/>
    <w:unhideWhenUsed/>
    <w:rsid w:val="00C7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41"/>
  </w:style>
  <w:style w:type="character" w:customStyle="1" w:styleId="hgkelc">
    <w:name w:val="hgkelc"/>
    <w:basedOn w:val="DefaultParagraphFont"/>
    <w:rsid w:val="00C77241"/>
  </w:style>
  <w:style w:type="paragraph" w:customStyle="1" w:styleId="lt-eng-22917">
    <w:name w:val="lt-eng-22917"/>
    <w:basedOn w:val="Normal"/>
    <w:rsid w:val="00C7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6C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6C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6C55"/>
    <w:rPr>
      <w:b/>
      <w:bCs/>
    </w:rPr>
  </w:style>
  <w:style w:type="paragraph" w:customStyle="1" w:styleId="wp-caption-text">
    <w:name w:val="wp-caption-text"/>
    <w:basedOn w:val="Normal"/>
    <w:rsid w:val="00CD6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CF71EA"/>
  </w:style>
  <w:style w:type="paragraph" w:customStyle="1" w:styleId="eb03bodytextindented">
    <w:name w:val="eb03bodytextindented"/>
    <w:basedOn w:val="Normal"/>
    <w:rsid w:val="0040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06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7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87771A6D5A432CA72E86A030B9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64E90-797F-49FF-8D34-A9F0B2DFC8E8}"/>
      </w:docPartPr>
      <w:docPartBody>
        <w:p w:rsidR="00517CA1" w:rsidRDefault="009D39D2" w:rsidP="009D39D2">
          <w:pPr>
            <w:pStyle w:val="4587771A6D5A432CA72E86A030B9D78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D2"/>
    <w:rsid w:val="00243143"/>
    <w:rsid w:val="00517CA1"/>
    <w:rsid w:val="006C2BC8"/>
    <w:rsid w:val="009D39D2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87771A6D5A432CA72E86A030B9D782">
    <w:name w:val="4587771A6D5A432CA72E86A030B9D782"/>
    <w:rsid w:val="009D3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SIGNAL PROCESSING</vt:lpstr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SIGNAL PROCESSING</dc:title>
  <dc:subject/>
  <dc:creator>nivinjohn16@outlook.com</dc:creator>
  <cp:keywords/>
  <dc:description/>
  <cp:lastModifiedBy>Arshad</cp:lastModifiedBy>
  <cp:revision>4</cp:revision>
  <dcterms:created xsi:type="dcterms:W3CDTF">2022-02-26T03:33:00Z</dcterms:created>
  <dcterms:modified xsi:type="dcterms:W3CDTF">2022-08-18T07:29:00Z</dcterms:modified>
</cp:coreProperties>
</file>