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19BF5" w14:textId="747791EC" w:rsidR="007478E4" w:rsidRPr="006C1ECD" w:rsidRDefault="006C1ECD">
      <w:pPr>
        <w:rPr>
          <w:b/>
          <w:bCs/>
          <w:sz w:val="28"/>
          <w:szCs w:val="28"/>
        </w:rPr>
      </w:pPr>
      <w:r w:rsidRPr="006C1ECD">
        <w:rPr>
          <w:b/>
          <w:bCs/>
          <w:sz w:val="28"/>
          <w:szCs w:val="28"/>
        </w:rPr>
        <w:t xml:space="preserve">ASSIGNMENT </w:t>
      </w:r>
      <w:r w:rsidR="00582AF6">
        <w:rPr>
          <w:b/>
          <w:bCs/>
          <w:sz w:val="28"/>
          <w:szCs w:val="28"/>
        </w:rPr>
        <w:t>I</w:t>
      </w:r>
      <w:r w:rsidRPr="006C1ECD">
        <w:rPr>
          <w:b/>
          <w:bCs/>
          <w:sz w:val="28"/>
          <w:szCs w:val="28"/>
        </w:rPr>
        <w:t xml:space="preserve">II: </w:t>
      </w:r>
      <w:r w:rsidR="00582AF6">
        <w:rPr>
          <w:b/>
          <w:bCs/>
          <w:sz w:val="28"/>
          <w:szCs w:val="28"/>
        </w:rPr>
        <w:t xml:space="preserve">Value Management </w:t>
      </w:r>
      <w:r w:rsidR="00BE6F98">
        <w:rPr>
          <w:b/>
          <w:bCs/>
          <w:sz w:val="28"/>
          <w:szCs w:val="28"/>
        </w:rPr>
        <w:t>(VM)</w:t>
      </w:r>
    </w:p>
    <w:p w14:paraId="37796EB3" w14:textId="77777777" w:rsidR="00525D20" w:rsidRDefault="00525D20" w:rsidP="00525D20">
      <w:pPr>
        <w:spacing w:after="0"/>
      </w:pPr>
    </w:p>
    <w:p w14:paraId="02527F8B" w14:textId="1200DAA0" w:rsidR="006C1ECD" w:rsidRDefault="006C1ECD" w:rsidP="00525D20">
      <w:pPr>
        <w:spacing w:after="0"/>
      </w:pPr>
      <w:r w:rsidRPr="00525D20">
        <w:rPr>
          <w:b/>
          <w:bCs/>
          <w:color w:val="0070C0"/>
        </w:rPr>
        <w:t>Due date:</w:t>
      </w:r>
      <w:r w:rsidRPr="00525D20">
        <w:rPr>
          <w:color w:val="0070C0"/>
        </w:rPr>
        <w:t xml:space="preserve"> </w:t>
      </w:r>
      <w:r w:rsidR="00525D20">
        <w:rPr>
          <w:color w:val="0070C0"/>
        </w:rPr>
        <w:tab/>
      </w:r>
      <w:r w:rsidR="00CA3FF0">
        <w:t>30</w:t>
      </w:r>
      <w:r>
        <w:t xml:space="preserve"> March, 2026</w:t>
      </w:r>
    </w:p>
    <w:p w14:paraId="7085E4A4" w14:textId="769494FB" w:rsidR="00832A03" w:rsidRDefault="006C1ECD" w:rsidP="00525D20">
      <w:pPr>
        <w:spacing w:after="0"/>
      </w:pPr>
      <w:r w:rsidRPr="00525D20">
        <w:rPr>
          <w:b/>
          <w:bCs/>
          <w:color w:val="0070C0"/>
        </w:rPr>
        <w:t>Total Marks:</w:t>
      </w:r>
      <w:r>
        <w:t xml:space="preserve"> </w:t>
      </w:r>
      <w:r w:rsidR="00525D20">
        <w:tab/>
      </w:r>
      <w:r>
        <w:t>30 (5% of the final evaluation)</w:t>
      </w:r>
    </w:p>
    <w:p w14:paraId="3737F621" w14:textId="6364A433" w:rsidR="00832A03" w:rsidRPr="00C11867" w:rsidRDefault="00832A03" w:rsidP="00525D20">
      <w:pPr>
        <w:spacing w:after="0"/>
        <w:rPr>
          <w:b/>
          <w:bCs/>
          <w:color w:val="0070C0"/>
        </w:rPr>
      </w:pPr>
      <w:r w:rsidRPr="00C11867">
        <w:rPr>
          <w:b/>
          <w:bCs/>
          <w:color w:val="0070C0"/>
        </w:rPr>
        <w:t>Assignment submission protocol:</w:t>
      </w:r>
    </w:p>
    <w:p w14:paraId="337E221A" w14:textId="4CD6A2D4" w:rsidR="00832A03" w:rsidRPr="00C11867" w:rsidRDefault="00832A03" w:rsidP="00525D20">
      <w:pPr>
        <w:pStyle w:val="ListParagraph"/>
        <w:numPr>
          <w:ilvl w:val="0"/>
          <w:numId w:val="2"/>
        </w:numPr>
        <w:spacing w:after="0"/>
        <w:rPr>
          <w:color w:val="0070C0"/>
        </w:rPr>
      </w:pPr>
      <w:r w:rsidRPr="00C11867">
        <w:rPr>
          <w:color w:val="0070C0"/>
        </w:rPr>
        <w:t xml:space="preserve">Word document </w:t>
      </w:r>
    </w:p>
    <w:p w14:paraId="6B708B31" w14:textId="222296D4" w:rsidR="00525D20" w:rsidRDefault="00525D20" w:rsidP="00525D20">
      <w:pPr>
        <w:pStyle w:val="ListParagraph"/>
        <w:numPr>
          <w:ilvl w:val="0"/>
          <w:numId w:val="2"/>
        </w:numPr>
        <w:spacing w:after="0"/>
        <w:rPr>
          <w:color w:val="0070C0"/>
        </w:rPr>
      </w:pPr>
      <w:r w:rsidRPr="00C11867">
        <w:rPr>
          <w:color w:val="0070C0"/>
        </w:rPr>
        <w:t xml:space="preserve">The page should bear your </w:t>
      </w:r>
      <w:r w:rsidRPr="008B455E">
        <w:rPr>
          <w:color w:val="C00000"/>
        </w:rPr>
        <w:t>full names</w:t>
      </w:r>
      <w:r w:rsidR="00CA3FF0" w:rsidRPr="008B455E">
        <w:rPr>
          <w:color w:val="C00000"/>
        </w:rPr>
        <w:t xml:space="preserve"> and roll numbers</w:t>
      </w:r>
      <w:r w:rsidR="004023EB">
        <w:rPr>
          <w:color w:val="0070C0"/>
        </w:rPr>
        <w:t>;</w:t>
      </w:r>
      <w:r w:rsidR="00C11867">
        <w:rPr>
          <w:color w:val="0070C0"/>
        </w:rPr>
        <w:t xml:space="preserve"> font Calibri bold, size 12 </w:t>
      </w:r>
    </w:p>
    <w:p w14:paraId="716918D7" w14:textId="0EC22710" w:rsidR="00C11867" w:rsidRDefault="00C11867" w:rsidP="00525D20">
      <w:pPr>
        <w:pStyle w:val="ListParagraph"/>
        <w:numPr>
          <w:ilvl w:val="0"/>
          <w:numId w:val="2"/>
        </w:numPr>
        <w:spacing w:after="0"/>
        <w:rPr>
          <w:color w:val="0070C0"/>
        </w:rPr>
      </w:pPr>
      <w:r>
        <w:rPr>
          <w:color w:val="0070C0"/>
        </w:rPr>
        <w:t>Font size should be 11</w:t>
      </w:r>
      <w:r w:rsidR="008B455E">
        <w:rPr>
          <w:color w:val="0070C0"/>
        </w:rPr>
        <w:t xml:space="preserve"> Calibri for the assignment other than the heading which should be 14</w:t>
      </w:r>
      <w:r>
        <w:rPr>
          <w:color w:val="0070C0"/>
        </w:rPr>
        <w:t xml:space="preserve">, </w:t>
      </w:r>
    </w:p>
    <w:p w14:paraId="6C02A08A" w14:textId="3DCA54B6" w:rsidR="00C11867" w:rsidRDefault="00C11867" w:rsidP="00525D20">
      <w:pPr>
        <w:pStyle w:val="ListParagraph"/>
        <w:numPr>
          <w:ilvl w:val="0"/>
          <w:numId w:val="2"/>
        </w:numPr>
        <w:spacing w:after="0"/>
        <w:rPr>
          <w:color w:val="0070C0"/>
        </w:rPr>
      </w:pPr>
      <w:r>
        <w:rPr>
          <w:color w:val="0070C0"/>
        </w:rPr>
        <w:t xml:space="preserve">Page size A4; at least </w:t>
      </w:r>
      <w:r w:rsidR="00582AF6">
        <w:rPr>
          <w:color w:val="0070C0"/>
        </w:rPr>
        <w:t>1.0</w:t>
      </w:r>
      <w:r>
        <w:rPr>
          <w:color w:val="0070C0"/>
        </w:rPr>
        <w:t xml:space="preserve"> </w:t>
      </w:r>
      <w:r w:rsidR="00582AF6">
        <w:rPr>
          <w:color w:val="0070C0"/>
        </w:rPr>
        <w:t xml:space="preserve">cm </w:t>
      </w:r>
      <w:r>
        <w:rPr>
          <w:color w:val="0070C0"/>
        </w:rPr>
        <w:t>margins on all sides</w:t>
      </w:r>
    </w:p>
    <w:p w14:paraId="30B6B89C" w14:textId="523488C0" w:rsidR="00832A03" w:rsidRPr="00C11867" w:rsidRDefault="00525D20" w:rsidP="00525D20">
      <w:pPr>
        <w:pStyle w:val="ListParagraph"/>
        <w:numPr>
          <w:ilvl w:val="0"/>
          <w:numId w:val="2"/>
        </w:numPr>
        <w:spacing w:after="0"/>
        <w:rPr>
          <w:color w:val="0070C0"/>
        </w:rPr>
      </w:pPr>
      <w:r w:rsidRPr="00C11867">
        <w:rPr>
          <w:color w:val="0070C0"/>
        </w:rPr>
        <w:t>Once finished, t</w:t>
      </w:r>
      <w:r w:rsidR="00832A03" w:rsidRPr="00C11867">
        <w:rPr>
          <w:color w:val="0070C0"/>
        </w:rPr>
        <w:t>he file should be saved by your name/names</w:t>
      </w:r>
      <w:r w:rsidR="00562450">
        <w:rPr>
          <w:color w:val="0070C0"/>
        </w:rPr>
        <w:t xml:space="preserve"> followed by initial for surname</w:t>
      </w:r>
      <w:r w:rsidR="00832A03" w:rsidRPr="00C11867">
        <w:rPr>
          <w:color w:val="0070C0"/>
        </w:rPr>
        <w:t xml:space="preserve"> e.g., </w:t>
      </w:r>
      <w:proofErr w:type="spellStart"/>
      <w:r w:rsidR="00832A03" w:rsidRPr="00C11867">
        <w:rPr>
          <w:color w:val="0070C0"/>
        </w:rPr>
        <w:t>Iqbal</w:t>
      </w:r>
      <w:r w:rsidR="00C11867">
        <w:rPr>
          <w:color w:val="0070C0"/>
        </w:rPr>
        <w:t>.M</w:t>
      </w:r>
      <w:proofErr w:type="spellEnd"/>
      <w:r w:rsidR="00C11867">
        <w:rPr>
          <w:color w:val="0070C0"/>
        </w:rPr>
        <w:t xml:space="preserve"> </w:t>
      </w:r>
      <w:r w:rsidR="00832A03" w:rsidRPr="00C11867">
        <w:rPr>
          <w:color w:val="0070C0"/>
        </w:rPr>
        <w:t>&amp;</w:t>
      </w:r>
      <w:proofErr w:type="spellStart"/>
      <w:r w:rsidR="00832A03" w:rsidRPr="00C11867">
        <w:rPr>
          <w:color w:val="0070C0"/>
        </w:rPr>
        <w:t>Amna</w:t>
      </w:r>
      <w:r w:rsidR="00C11867">
        <w:rPr>
          <w:color w:val="0070C0"/>
        </w:rPr>
        <w:t>.N</w:t>
      </w:r>
      <w:proofErr w:type="spellEnd"/>
      <w:r w:rsidR="00C11867">
        <w:rPr>
          <w:color w:val="0070C0"/>
        </w:rPr>
        <w:t xml:space="preserve"> </w:t>
      </w:r>
      <w:r w:rsidR="00832A03" w:rsidRPr="00C11867">
        <w:rPr>
          <w:color w:val="0070C0"/>
        </w:rPr>
        <w:t>&amp;</w:t>
      </w:r>
      <w:proofErr w:type="spellStart"/>
      <w:r w:rsidRPr="00C11867">
        <w:rPr>
          <w:color w:val="0070C0"/>
        </w:rPr>
        <w:t>Tauseef</w:t>
      </w:r>
      <w:r w:rsidR="00C11867">
        <w:rPr>
          <w:color w:val="0070C0"/>
        </w:rPr>
        <w:t>.Q</w:t>
      </w:r>
      <w:proofErr w:type="spellEnd"/>
    </w:p>
    <w:p w14:paraId="5EC33C0C" w14:textId="08349A56" w:rsidR="00525D20" w:rsidRDefault="00525D20" w:rsidP="00525D20">
      <w:pPr>
        <w:ind w:left="360"/>
      </w:pPr>
    </w:p>
    <w:p w14:paraId="2F6001CB" w14:textId="0584CC1B" w:rsidR="00525D20" w:rsidRPr="008B455E" w:rsidRDefault="00C11867" w:rsidP="008B455E">
      <w:pPr>
        <w:spacing w:after="0"/>
        <w:rPr>
          <w:b/>
          <w:bCs/>
          <w:color w:val="0070C0"/>
        </w:rPr>
      </w:pPr>
      <w:r w:rsidRPr="008B455E">
        <w:rPr>
          <w:b/>
          <w:bCs/>
          <w:color w:val="0070C0"/>
        </w:rPr>
        <w:t>Assignment Scope</w:t>
      </w:r>
    </w:p>
    <w:p w14:paraId="3E010F1F" w14:textId="162092CD" w:rsidR="006C1ECD" w:rsidRDefault="006C1ECD" w:rsidP="00525D20">
      <w:pPr>
        <w:spacing w:line="360" w:lineRule="auto"/>
      </w:pPr>
      <w:r>
        <w:t xml:space="preserve">For this assignment, </w:t>
      </w:r>
      <w:r w:rsidR="00832A03" w:rsidRPr="00525D20">
        <w:rPr>
          <w:u w:val="single"/>
        </w:rPr>
        <w:t>you can work in groups of maximum three</w:t>
      </w:r>
      <w:r w:rsidR="00832A03">
        <w:t xml:space="preserve">. To begin with, </w:t>
      </w:r>
      <w:r w:rsidR="00CA3FF0">
        <w:t xml:space="preserve">identify a business, </w:t>
      </w:r>
      <w:r w:rsidR="00BF3A04">
        <w:t xml:space="preserve">a </w:t>
      </w:r>
      <w:r w:rsidR="00CA3FF0">
        <w:t>non-profit</w:t>
      </w:r>
      <w:r w:rsidR="00BF3A04">
        <w:t xml:space="preserve"> or</w:t>
      </w:r>
      <w:r w:rsidR="00CA3FF0">
        <w:t xml:space="preserve"> </w:t>
      </w:r>
      <w:r w:rsidR="004046BF">
        <w:t>public-sector</w:t>
      </w:r>
      <w:r w:rsidR="00CA3FF0">
        <w:t xml:space="preserve"> organization. You may continue with the business you identified in your previous assignments. Next</w:t>
      </w:r>
      <w:r w:rsidR="00582AF6">
        <w:t>,</w:t>
      </w:r>
      <w:r w:rsidR="004046BF">
        <w:t xml:space="preserve"> provide the following introduction</w:t>
      </w:r>
      <w:r w:rsidR="003A7D43">
        <w:t>:</w:t>
      </w:r>
    </w:p>
    <w:p w14:paraId="068AAF5A" w14:textId="44041AD9" w:rsidR="00BF3A04" w:rsidRDefault="00BF3A04" w:rsidP="00C11867">
      <w:pPr>
        <w:pStyle w:val="ListParagraph"/>
        <w:numPr>
          <w:ilvl w:val="0"/>
          <w:numId w:val="4"/>
        </w:numPr>
        <w:spacing w:line="240" w:lineRule="auto"/>
        <w:ind w:hanging="513"/>
      </w:pPr>
      <w:r>
        <w:t xml:space="preserve">The title of your business (which should </w:t>
      </w:r>
      <w:r w:rsidR="009975D1">
        <w:t>be the</w:t>
      </w:r>
      <w:r>
        <w:t xml:space="preserve"> heading</w:t>
      </w:r>
      <w:r w:rsidR="008B455E">
        <w:t xml:space="preserve"> of your assignment</w:t>
      </w:r>
      <w:r>
        <w:t>)</w:t>
      </w:r>
    </w:p>
    <w:p w14:paraId="7DB83034" w14:textId="1014BC5B" w:rsidR="003A7D43" w:rsidRDefault="003A7D43" w:rsidP="00C11867">
      <w:pPr>
        <w:pStyle w:val="ListParagraph"/>
        <w:numPr>
          <w:ilvl w:val="0"/>
          <w:numId w:val="4"/>
        </w:numPr>
        <w:spacing w:line="240" w:lineRule="auto"/>
        <w:ind w:hanging="513"/>
      </w:pPr>
      <w:r>
        <w:t>Briefly describe your business in two sentences</w:t>
      </w:r>
    </w:p>
    <w:p w14:paraId="70E2C96A" w14:textId="15AB31AD" w:rsidR="003A7D43" w:rsidRDefault="004046BF" w:rsidP="00C11867">
      <w:pPr>
        <w:pStyle w:val="ListParagraph"/>
        <w:numPr>
          <w:ilvl w:val="0"/>
          <w:numId w:val="4"/>
        </w:numPr>
        <w:spacing w:line="240" w:lineRule="auto"/>
        <w:ind w:hanging="513"/>
      </w:pPr>
      <w:r>
        <w:t>In one sentence state t</w:t>
      </w:r>
      <w:r w:rsidR="003A7D43">
        <w:t>he vision of the business</w:t>
      </w:r>
    </w:p>
    <w:p w14:paraId="15ACCFF0" w14:textId="78506D51" w:rsidR="006C1ECD" w:rsidRDefault="004046BF" w:rsidP="00C11867">
      <w:pPr>
        <w:pStyle w:val="ListParagraph"/>
        <w:numPr>
          <w:ilvl w:val="0"/>
          <w:numId w:val="4"/>
        </w:numPr>
        <w:spacing w:line="240" w:lineRule="auto"/>
        <w:ind w:hanging="513"/>
      </w:pPr>
      <w:r>
        <w:t xml:space="preserve">In one sentence identify </w:t>
      </w:r>
      <w:r w:rsidR="00123F35">
        <w:t>a need or a gap or a strategic objective</w:t>
      </w:r>
      <w:r w:rsidR="003A7D43">
        <w:t xml:space="preserve"> r</w:t>
      </w:r>
      <w:r w:rsidR="00CA3FF0">
        <w:t>elevant to the business</w:t>
      </w:r>
      <w:r w:rsidR="003A7D43">
        <w:t xml:space="preserve"> </w:t>
      </w:r>
      <w:r w:rsidR="00CA3FF0">
        <w:t xml:space="preserve">e.g., </w:t>
      </w:r>
      <w:r w:rsidR="00582AF6">
        <w:t>market expansion, cost reduction</w:t>
      </w:r>
    </w:p>
    <w:p w14:paraId="76C33E6C" w14:textId="0A4B9A06" w:rsidR="004046BF" w:rsidRDefault="004046BF" w:rsidP="00C11867">
      <w:pPr>
        <w:pStyle w:val="ListParagraph"/>
        <w:numPr>
          <w:ilvl w:val="0"/>
          <w:numId w:val="4"/>
        </w:numPr>
        <w:spacing w:line="240" w:lineRule="auto"/>
        <w:ind w:hanging="513"/>
      </w:pPr>
      <w:r>
        <w:t xml:space="preserve">Identify </w:t>
      </w:r>
      <w:r w:rsidR="00BF3A04">
        <w:t xml:space="preserve">five </w:t>
      </w:r>
      <w:r>
        <w:t>stakeholders for a value-management workshop</w:t>
      </w:r>
    </w:p>
    <w:p w14:paraId="139351D0" w14:textId="77777777" w:rsidR="00525D20" w:rsidRDefault="00525D20" w:rsidP="00525D20">
      <w:pPr>
        <w:pStyle w:val="ListParagraph"/>
        <w:spacing w:line="360" w:lineRule="auto"/>
        <w:ind w:left="1080"/>
      </w:pPr>
    </w:p>
    <w:p w14:paraId="02D9B7DF" w14:textId="53C8212B" w:rsidR="00832A03" w:rsidRDefault="00832A03" w:rsidP="00123F35">
      <w:pPr>
        <w:pStyle w:val="ListParagraph"/>
        <w:numPr>
          <w:ilvl w:val="0"/>
          <w:numId w:val="3"/>
        </w:numPr>
        <w:spacing w:line="360" w:lineRule="auto"/>
        <w:ind w:left="426" w:hanging="426"/>
      </w:pPr>
      <w:r>
        <w:t xml:space="preserve">Using </w:t>
      </w:r>
      <w:r w:rsidR="004046BF">
        <w:t xml:space="preserve">the </w:t>
      </w:r>
      <w:r w:rsidR="00BE6F98">
        <w:t>VM</w:t>
      </w:r>
      <w:r w:rsidR="004046BF">
        <w:t xml:space="preserve"> framework, identify </w:t>
      </w:r>
      <w:r w:rsidR="004046BF" w:rsidRPr="00BF3A04">
        <w:rPr>
          <w:b/>
          <w:bCs/>
          <w:color w:val="0070C0"/>
          <w:u w:val="single"/>
        </w:rPr>
        <w:t>five ideas</w:t>
      </w:r>
      <w:r w:rsidR="00BE6F98">
        <w:rPr>
          <w:b/>
          <w:bCs/>
          <w:color w:val="0070C0"/>
          <w:u w:val="single"/>
        </w:rPr>
        <w:t xml:space="preserve"> or projects</w:t>
      </w:r>
      <w:r w:rsidR="004046BF" w:rsidRPr="00BF3A04">
        <w:rPr>
          <w:color w:val="0070C0"/>
        </w:rPr>
        <w:t xml:space="preserve"> </w:t>
      </w:r>
      <w:r w:rsidR="004046BF">
        <w:t xml:space="preserve">for realizing the </w:t>
      </w:r>
      <w:r w:rsidR="00123F35">
        <w:t>need, gap or objective</w:t>
      </w:r>
      <w:r>
        <w:tab/>
      </w:r>
    </w:p>
    <w:p w14:paraId="623FF2EA" w14:textId="41B150D3" w:rsidR="00BF3A04" w:rsidRDefault="004046BF" w:rsidP="00123F35">
      <w:pPr>
        <w:pStyle w:val="ListParagraph"/>
        <w:numPr>
          <w:ilvl w:val="0"/>
          <w:numId w:val="3"/>
        </w:numPr>
        <w:spacing w:line="360" w:lineRule="auto"/>
        <w:ind w:left="426" w:hanging="426"/>
      </w:pPr>
      <w:r>
        <w:t xml:space="preserve">Identify </w:t>
      </w:r>
      <w:r w:rsidRPr="00BF3A04">
        <w:rPr>
          <w:b/>
          <w:bCs/>
          <w:color w:val="0070C0"/>
          <w:u w:val="single"/>
        </w:rPr>
        <w:t>five criteria</w:t>
      </w:r>
      <w:r>
        <w:t xml:space="preserve"> for evaluating </w:t>
      </w:r>
      <w:r w:rsidR="00123F35">
        <w:t>the need, gap or objective</w:t>
      </w:r>
      <w:r>
        <w:t xml:space="preserve"> and conduct a pair-wise evaluation of the criteria</w:t>
      </w:r>
      <w:r w:rsidR="00832A03">
        <w:tab/>
      </w:r>
      <w:r w:rsidR="00BF3A04">
        <w:t xml:space="preserve"> on the attached criteria matrix</w:t>
      </w:r>
      <w:r w:rsidR="00123F35">
        <w:t xml:space="preserve"> (provided in the Excel document)</w:t>
      </w:r>
    </w:p>
    <w:p w14:paraId="4FB0966E" w14:textId="72A56EB2" w:rsidR="00736982" w:rsidRPr="004046BF" w:rsidRDefault="00BE6F98" w:rsidP="00123F35">
      <w:pPr>
        <w:pStyle w:val="ListParagraph"/>
        <w:numPr>
          <w:ilvl w:val="0"/>
          <w:numId w:val="3"/>
        </w:numPr>
        <w:spacing w:line="360" w:lineRule="auto"/>
        <w:ind w:left="426" w:hanging="426"/>
        <w:rPr>
          <w:b/>
          <w:bCs/>
          <w:color w:val="0070C0"/>
          <w:u w:val="single"/>
        </w:rPr>
      </w:pPr>
      <w:r>
        <w:t>Next</w:t>
      </w:r>
      <w:r w:rsidR="00525D20">
        <w:t xml:space="preserve">, </w:t>
      </w:r>
      <w:r w:rsidR="004046BF">
        <w:t xml:space="preserve">evaluate the feasibility of your ideas </w:t>
      </w:r>
      <w:r>
        <w:t>or projects by filling out the</w:t>
      </w:r>
      <w:r w:rsidR="00BF3A04">
        <w:t xml:space="preserve"> attached</w:t>
      </w:r>
      <w:r w:rsidR="004046BF">
        <w:t xml:space="preserve"> evaluation matrix</w:t>
      </w:r>
    </w:p>
    <w:p w14:paraId="37BDEE49" w14:textId="41038EEC" w:rsidR="004046BF" w:rsidRPr="00BF3A04" w:rsidRDefault="00BF3A04" w:rsidP="00123F35">
      <w:pPr>
        <w:pStyle w:val="ListParagraph"/>
        <w:numPr>
          <w:ilvl w:val="0"/>
          <w:numId w:val="3"/>
        </w:numPr>
        <w:spacing w:line="360" w:lineRule="auto"/>
        <w:ind w:left="426" w:hanging="426"/>
        <w:rPr>
          <w:b/>
          <w:bCs/>
          <w:color w:val="0070C0"/>
          <w:u w:val="single"/>
        </w:rPr>
      </w:pPr>
      <w:r>
        <w:t>Based on the results, c</w:t>
      </w:r>
      <w:r w:rsidR="004046BF">
        <w:t xml:space="preserve">onclude the assignment </w:t>
      </w:r>
      <w:r w:rsidR="00BE6F98">
        <w:t xml:space="preserve">with a brief discussion (3 to 4 sentences) of how your selected idea or project will address the need, gap or strategic objective that you had identified </w:t>
      </w:r>
    </w:p>
    <w:p w14:paraId="02FF806C" w14:textId="77777777" w:rsidR="00BF3A04" w:rsidRDefault="00BF3A04" w:rsidP="00BF3A04">
      <w:pPr>
        <w:spacing w:line="360" w:lineRule="auto"/>
        <w:rPr>
          <w:b/>
          <w:bCs/>
          <w:color w:val="0070C0"/>
          <w:u w:val="single"/>
        </w:rPr>
      </w:pPr>
    </w:p>
    <w:p w14:paraId="2C8E26AE" w14:textId="38034C2D" w:rsidR="00BF3A04" w:rsidRDefault="00BF3A04" w:rsidP="00BF3A04">
      <w:pPr>
        <w:spacing w:after="0" w:line="360" w:lineRule="auto"/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INSTRUCTIONS</w:t>
      </w:r>
    </w:p>
    <w:p w14:paraId="5DCEBBA5" w14:textId="1CD328A6" w:rsidR="00BF3A04" w:rsidRDefault="00BF3A04" w:rsidP="00BF3A04">
      <w:pPr>
        <w:spacing w:line="360" w:lineRule="auto"/>
      </w:pPr>
      <w:r>
        <w:t xml:space="preserve">The assignment should be submitted as a </w:t>
      </w:r>
      <w:r w:rsidRPr="00BF3A04">
        <w:rPr>
          <w:b/>
          <w:bCs/>
          <w:color w:val="0070C0"/>
        </w:rPr>
        <w:t>Word document</w:t>
      </w:r>
      <w:r>
        <w:t>. If you are using an Excel sheet for developing the matrices, copy the matrices and paste them on the Word document as pictures. Alternatively, you can develop a table for the matrices in the Word document</w:t>
      </w:r>
    </w:p>
    <w:p w14:paraId="333A7144" w14:textId="7F4318E1" w:rsidR="00582AF6" w:rsidRDefault="00582AF6" w:rsidP="00BF3A04">
      <w:pPr>
        <w:spacing w:line="360" w:lineRule="auto"/>
      </w:pPr>
      <w:r>
        <w:t>The matrices have been provided in the attached Excel sheet. Sample filled matrices are provided below</w:t>
      </w:r>
      <w:r w:rsidR="00123F35">
        <w:t xml:space="preserve"> for guidance</w:t>
      </w:r>
      <w:r>
        <w:t>.</w:t>
      </w:r>
    </w:p>
    <w:p w14:paraId="1912ECD3" w14:textId="77777777" w:rsidR="00BF3A04" w:rsidRDefault="00BF3A04" w:rsidP="00BF3A04">
      <w:pPr>
        <w:spacing w:line="360" w:lineRule="auto"/>
      </w:pPr>
    </w:p>
    <w:p w14:paraId="2EC4BAA3" w14:textId="5CB82D45" w:rsidR="001C3590" w:rsidRPr="001C3590" w:rsidRDefault="001C3590" w:rsidP="00BF3A04">
      <w:pPr>
        <w:spacing w:line="360" w:lineRule="auto"/>
        <w:rPr>
          <w:b/>
          <w:bCs/>
          <w:color w:val="0070C0"/>
          <w:sz w:val="24"/>
          <w:szCs w:val="24"/>
        </w:rPr>
      </w:pPr>
      <w:r w:rsidRPr="001C3590">
        <w:rPr>
          <w:b/>
          <w:bCs/>
          <w:color w:val="0070C0"/>
          <w:sz w:val="24"/>
          <w:szCs w:val="24"/>
        </w:rPr>
        <w:lastRenderedPageBreak/>
        <w:t>SAMPLE MATRICES</w:t>
      </w:r>
    </w:p>
    <w:p w14:paraId="40FCE800" w14:textId="35AB4BFB" w:rsidR="001C3590" w:rsidRDefault="001C3590" w:rsidP="00BF3A04">
      <w:pPr>
        <w:spacing w:line="360" w:lineRule="auto"/>
      </w:pPr>
      <w:r w:rsidRPr="001C3590">
        <w:drawing>
          <wp:inline distT="0" distB="0" distL="0" distR="0" wp14:anchorId="20A70FFA" wp14:editId="7E488ADB">
            <wp:extent cx="5943600" cy="3260725"/>
            <wp:effectExtent l="0" t="0" r="0" b="0"/>
            <wp:docPr id="231901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6771" w14:textId="77777777" w:rsidR="001C3590" w:rsidRDefault="001C3590" w:rsidP="00BF3A04">
      <w:pPr>
        <w:spacing w:line="360" w:lineRule="auto"/>
      </w:pPr>
    </w:p>
    <w:p w14:paraId="7AEEFCA8" w14:textId="5DCC280D" w:rsidR="001C3590" w:rsidRPr="00BF3A04" w:rsidRDefault="001C3590" w:rsidP="00BF3A04">
      <w:pPr>
        <w:spacing w:line="360" w:lineRule="auto"/>
      </w:pPr>
      <w:r w:rsidRPr="001C3590">
        <w:drawing>
          <wp:inline distT="0" distB="0" distL="0" distR="0" wp14:anchorId="25BAC39F" wp14:editId="5048C346">
            <wp:extent cx="3585210" cy="4709037"/>
            <wp:effectExtent l="0" t="0" r="0" b="0"/>
            <wp:docPr id="2122583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834" cy="472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3590" w:rsidRPr="00BF3A04" w:rsidSect="004023EB">
      <w:pgSz w:w="12240" w:h="15840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2F62"/>
    <w:multiLevelType w:val="hybridMultilevel"/>
    <w:tmpl w:val="46FED354"/>
    <w:lvl w:ilvl="0" w:tplc="2000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82ADA"/>
    <w:multiLevelType w:val="hybridMultilevel"/>
    <w:tmpl w:val="3F227AC4"/>
    <w:lvl w:ilvl="0" w:tplc="11264FA8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11B7B"/>
    <w:multiLevelType w:val="hybridMultilevel"/>
    <w:tmpl w:val="14C8A4B6"/>
    <w:lvl w:ilvl="0" w:tplc="4C1C212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A4EF7"/>
    <w:multiLevelType w:val="hybridMultilevel"/>
    <w:tmpl w:val="9E50ECF2"/>
    <w:lvl w:ilvl="0" w:tplc="1C3A5030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E2293"/>
    <w:multiLevelType w:val="hybridMultilevel"/>
    <w:tmpl w:val="4A0AC6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869198">
    <w:abstractNumId w:val="3"/>
  </w:num>
  <w:num w:numId="2" w16cid:durableId="1604918994">
    <w:abstractNumId w:val="1"/>
  </w:num>
  <w:num w:numId="3" w16cid:durableId="464127367">
    <w:abstractNumId w:val="2"/>
  </w:num>
  <w:num w:numId="4" w16cid:durableId="1884827718">
    <w:abstractNumId w:val="0"/>
  </w:num>
  <w:num w:numId="5" w16cid:durableId="1618561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CD"/>
    <w:rsid w:val="000E6366"/>
    <w:rsid w:val="00123F35"/>
    <w:rsid w:val="001C3590"/>
    <w:rsid w:val="003A7D43"/>
    <w:rsid w:val="004023EB"/>
    <w:rsid w:val="004046BF"/>
    <w:rsid w:val="004724AD"/>
    <w:rsid w:val="00476049"/>
    <w:rsid w:val="00525D20"/>
    <w:rsid w:val="00562450"/>
    <w:rsid w:val="00582AF6"/>
    <w:rsid w:val="006C1ECD"/>
    <w:rsid w:val="00730680"/>
    <w:rsid w:val="00736982"/>
    <w:rsid w:val="007478E4"/>
    <w:rsid w:val="00832A03"/>
    <w:rsid w:val="008B455E"/>
    <w:rsid w:val="009975D1"/>
    <w:rsid w:val="00BE6F98"/>
    <w:rsid w:val="00BF3A04"/>
    <w:rsid w:val="00C11867"/>
    <w:rsid w:val="00CA3FF0"/>
    <w:rsid w:val="00D9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5EB5"/>
  <w15:chartTrackingRefBased/>
  <w15:docId w15:val="{6C387CB0-F1E0-444D-BFF6-126DED83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E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23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7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Mufeeza Iqbal</dc:creator>
  <cp:keywords/>
  <dc:description/>
  <cp:lastModifiedBy>Mufeeza Iqbal</cp:lastModifiedBy>
  <cp:revision>15</cp:revision>
  <dcterms:created xsi:type="dcterms:W3CDTF">2026-03-12T10:33:00Z</dcterms:created>
  <dcterms:modified xsi:type="dcterms:W3CDTF">2026-03-25T04:59:00Z</dcterms:modified>
</cp:coreProperties>
</file>