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02F97">
      <w:pPr>
        <w:rPr>
          <w:rFonts w:hint="default"/>
        </w:rPr>
      </w:pPr>
    </w:p>
    <w:p w14:paraId="49C654FB">
      <w:pPr>
        <w:rPr>
          <w:rStyle w:val="6"/>
          <w:rFonts w:hint="default"/>
          <w:lang w:val="en-US"/>
        </w:rPr>
      </w:pPr>
      <w:r>
        <w:rPr>
          <w:rStyle w:val="7"/>
          <w:rFonts w:hint="default"/>
          <w:lang w:val="en-US"/>
        </w:rPr>
        <w:t>Question 1</w:t>
      </w:r>
      <w:r>
        <w:rPr>
          <w:rStyle w:val="7"/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Style w:val="6"/>
          <w:rFonts w:hint="default"/>
          <w:lang w:val="en-US"/>
        </w:rPr>
        <w:t>Accuracy:</w:t>
      </w:r>
    </w:p>
    <w:p w14:paraId="55904B06">
      <w:pPr>
        <w:rPr>
          <w:rFonts w:hint="default"/>
        </w:rPr>
      </w:pPr>
    </w:p>
    <w:p w14:paraId="4D9A1E77">
      <w:pPr>
        <w:rPr>
          <w:rFonts w:hint="default"/>
        </w:rPr>
      </w:pPr>
      <w:r>
        <w:rPr>
          <w:rFonts w:hint="default"/>
        </w:rPr>
        <w:t>Tester:     weka.experiment.PairedCorrectedTTester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6A9F66FF">
      <w:pPr>
        <w:rPr>
          <w:rFonts w:hint="default"/>
        </w:rPr>
      </w:pPr>
      <w:r>
        <w:rPr>
          <w:rFonts w:hint="default"/>
        </w:rPr>
        <w:t>Analysing:  Percent_correct</w:t>
      </w:r>
    </w:p>
    <w:p w14:paraId="23BE851B">
      <w:pPr>
        <w:rPr>
          <w:rFonts w:hint="default"/>
        </w:rPr>
      </w:pPr>
      <w:r>
        <w:rPr>
          <w:rFonts w:hint="default"/>
        </w:rPr>
        <w:t>Datasets:   3</w:t>
      </w:r>
    </w:p>
    <w:p w14:paraId="6CAA9236">
      <w:pPr>
        <w:rPr>
          <w:rFonts w:hint="default"/>
        </w:rPr>
      </w:pPr>
      <w:r>
        <w:rPr>
          <w:rFonts w:hint="default"/>
        </w:rPr>
        <w:t>Resultsets: 3</w:t>
      </w:r>
    </w:p>
    <w:p w14:paraId="59BDBCED">
      <w:pPr>
        <w:rPr>
          <w:rFonts w:hint="default"/>
        </w:rPr>
      </w:pPr>
      <w:r>
        <w:rPr>
          <w:rFonts w:hint="default"/>
        </w:rPr>
        <w:t>Confidence: 0.05 (two tailed)</w:t>
      </w:r>
    </w:p>
    <w:p w14:paraId="71C21D5E">
      <w:pPr>
        <w:rPr>
          <w:rFonts w:hint="default"/>
        </w:rPr>
      </w:pPr>
      <w:r>
        <w:rPr>
          <w:rFonts w:hint="default"/>
        </w:rPr>
        <w:t>Sorted by:  -</w:t>
      </w:r>
    </w:p>
    <w:p w14:paraId="32FC82E9">
      <w:pPr>
        <w:rPr>
          <w:rFonts w:hint="default"/>
        </w:rPr>
      </w:pPr>
      <w:r>
        <w:rPr>
          <w:rFonts w:hint="default"/>
        </w:rPr>
        <w:t>Date:       2/11/26, 12:40 PM</w:t>
      </w:r>
    </w:p>
    <w:p w14:paraId="24302C1C">
      <w:pPr>
        <w:rPr>
          <w:rFonts w:hint="default"/>
        </w:rPr>
      </w:pPr>
    </w:p>
    <w:p w14:paraId="07827C67">
      <w:pPr>
        <w:rPr>
          <w:rFonts w:hint="default"/>
        </w:rPr>
      </w:pPr>
    </w:p>
    <w:p w14:paraId="6678756C">
      <w:pPr>
        <w:rPr>
          <w:rFonts w:hint="default"/>
        </w:rPr>
      </w:pPr>
      <w:r>
        <w:rPr>
          <w:rFonts w:hint="default"/>
        </w:rPr>
        <w:t>Dataset                   (1) bayes.Na | (2) trees (3) trees</w:t>
      </w:r>
    </w:p>
    <w:p w14:paraId="125089B8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21A7FCE">
      <w:pPr>
        <w:rPr>
          <w:rFonts w:hint="default"/>
        </w:rPr>
      </w:pPr>
      <w:r>
        <w:rPr>
          <w:rFonts w:hint="default"/>
        </w:rPr>
        <w:t xml:space="preserve">iris                     (100)   95.53 |   94.73     94.67  </w:t>
      </w:r>
    </w:p>
    <w:p w14:paraId="713F04BA">
      <w:pPr>
        <w:rPr>
          <w:rFonts w:hint="default"/>
        </w:rPr>
      </w:pPr>
      <w:r>
        <w:rPr>
          <w:rFonts w:hint="default"/>
        </w:rPr>
        <w:t xml:space="preserve">labor-neg-data           (100)   93.57 |   78.60 *   88.17  </w:t>
      </w:r>
    </w:p>
    <w:p w14:paraId="536CB823">
      <w:pPr>
        <w:rPr>
          <w:rFonts w:hint="default"/>
        </w:rPr>
      </w:pPr>
      <w:r>
        <w:rPr>
          <w:rFonts w:hint="default"/>
        </w:rPr>
        <w:t>hypothyroid              (100)   95.30 |   99.54 v   99.39 v</w:t>
      </w:r>
    </w:p>
    <w:p w14:paraId="471B4B94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E0AB7A3">
      <w:pPr>
        <w:rPr>
          <w:rFonts w:hint="default"/>
        </w:rPr>
      </w:pPr>
      <w:r>
        <w:rPr>
          <w:rFonts w:hint="default"/>
        </w:rPr>
        <w:t xml:space="preserve">                               (v/ /*) |   (1/1/1)   (1/2/0)</w:t>
      </w:r>
    </w:p>
    <w:p w14:paraId="20801EB6">
      <w:pPr>
        <w:rPr>
          <w:rFonts w:hint="default"/>
        </w:rPr>
      </w:pPr>
    </w:p>
    <w:p w14:paraId="634FA6BF">
      <w:pPr>
        <w:rPr>
          <w:rFonts w:hint="default"/>
        </w:rPr>
      </w:pPr>
    </w:p>
    <w:p w14:paraId="0E4585D7">
      <w:pPr>
        <w:rPr>
          <w:rFonts w:hint="default"/>
        </w:rPr>
      </w:pPr>
      <w:r>
        <w:rPr>
          <w:rFonts w:hint="default"/>
        </w:rPr>
        <w:t>Key:</w:t>
      </w:r>
    </w:p>
    <w:p w14:paraId="26BE6C97">
      <w:pPr>
        <w:rPr>
          <w:rFonts w:hint="default"/>
        </w:rPr>
      </w:pPr>
      <w:r>
        <w:rPr>
          <w:rFonts w:hint="default"/>
        </w:rPr>
        <w:t>(1) bayes.NaiveBayes '' 5995231201785697655</w:t>
      </w:r>
    </w:p>
    <w:p w14:paraId="2CA1DC39">
      <w:pPr>
        <w:rPr>
          <w:rFonts w:hint="default"/>
        </w:rPr>
      </w:pPr>
      <w:r>
        <w:rPr>
          <w:rFonts w:hint="default"/>
        </w:rPr>
        <w:t>(2) trees.J48 '-C 0.25 -M 2' -217733168393644444</w:t>
      </w:r>
    </w:p>
    <w:p w14:paraId="4835171F">
      <w:pPr>
        <w:rPr>
          <w:rFonts w:hint="default"/>
        </w:rPr>
      </w:pPr>
      <w:r>
        <w:rPr>
          <w:rFonts w:hint="default"/>
        </w:rPr>
        <w:t>(3) trees.RandomForest '-P 100 -I 100 -num-slots 1 -K 0 -M 1.0 -V 0.001 -S 1' 1116839470751428698</w:t>
      </w:r>
    </w:p>
    <w:p w14:paraId="156E7336">
      <w:pPr>
        <w:rPr>
          <w:rFonts w:hint="default"/>
        </w:rPr>
      </w:pPr>
    </w:p>
    <w:p w14:paraId="2249C19E"/>
    <w:p w14:paraId="012054DA"/>
    <w:p w14:paraId="45C32B53"/>
    <w:p w14:paraId="40CEFE7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Recall:</w:t>
      </w:r>
    </w:p>
    <w:p w14:paraId="5BC87D5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Tester:     weka.experiment.PairedCorrectedTTester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2D764FA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Analysing:  Weighted_avg_IR_recall</w:t>
      </w:r>
    </w:p>
    <w:p w14:paraId="37C3B04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Datasets:   3</w:t>
      </w:r>
    </w:p>
    <w:p w14:paraId="631C5CC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Resultsets: 3</w:t>
      </w:r>
    </w:p>
    <w:p w14:paraId="0A797F3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Confidence: 0.05 (two tailed)</w:t>
      </w:r>
    </w:p>
    <w:p w14:paraId="27DD442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Sorted by:  -</w:t>
      </w:r>
    </w:p>
    <w:p w14:paraId="6009743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Date:       2/11/26, 12:41 PM</w:t>
      </w:r>
    </w:p>
    <w:p w14:paraId="6265D27C">
      <w:pPr>
        <w:bidi w:val="0"/>
        <w:rPr>
          <w:rFonts w:hint="default"/>
          <w:lang w:val="en-US"/>
        </w:rPr>
      </w:pPr>
    </w:p>
    <w:p w14:paraId="0EA6DA16">
      <w:pPr>
        <w:bidi w:val="0"/>
        <w:rPr>
          <w:rFonts w:hint="default"/>
          <w:lang w:val="en-US"/>
        </w:rPr>
      </w:pPr>
    </w:p>
    <w:p w14:paraId="0814F31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Dataset                   (1) bayes.N | (2) tree (3) tree</w:t>
      </w:r>
    </w:p>
    <w:p w14:paraId="6435474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62DA2E0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iris                     (100)   0.96 |   0.95     0.95  </w:t>
      </w:r>
    </w:p>
    <w:p w14:paraId="69DC506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labor-neg-data           (100)   0.94 |   0.79 *   0.88  </w:t>
      </w:r>
    </w:p>
    <w:p w14:paraId="1DAEE9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hypothyroid              (100)   0.95 |   1.00 v   0.99 v</w:t>
      </w:r>
    </w:p>
    <w:p w14:paraId="52B4D1E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58AC6A9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(v/ /*) |  (1/1/1)  (1/2/0)</w:t>
      </w:r>
    </w:p>
    <w:p w14:paraId="26EB78B4">
      <w:pPr>
        <w:bidi w:val="0"/>
        <w:rPr>
          <w:rFonts w:hint="default"/>
          <w:lang w:val="en-US"/>
        </w:rPr>
      </w:pPr>
    </w:p>
    <w:p w14:paraId="61376B71">
      <w:pPr>
        <w:bidi w:val="0"/>
        <w:rPr>
          <w:rFonts w:hint="default"/>
          <w:lang w:val="en-US"/>
        </w:rPr>
      </w:pPr>
    </w:p>
    <w:p w14:paraId="7D37E47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Key:</w:t>
      </w:r>
    </w:p>
    <w:p w14:paraId="40A87D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(1) bayes.NaiveBayes '' 5995231201785697655</w:t>
      </w:r>
    </w:p>
    <w:p w14:paraId="402CB7C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(2) trees.J48 '-C 0.25 -M 2' -217733168393644444</w:t>
      </w:r>
    </w:p>
    <w:p w14:paraId="6641A93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(3) trees.RandomForest '-P 100 -I 100 -num-slots 1 -K 0 -M 1.0 -V 0.001 -S 1' 1116839470751428698</w:t>
      </w:r>
    </w:p>
    <w:p w14:paraId="43296563">
      <w:pPr>
        <w:bidi w:val="0"/>
        <w:rPr>
          <w:rFonts w:hint="default"/>
          <w:lang w:val="en-US"/>
        </w:rPr>
      </w:pPr>
    </w:p>
    <w:p w14:paraId="3A75526C">
      <w:pPr>
        <w:bidi w:val="0"/>
        <w:rPr>
          <w:rFonts w:hint="default"/>
          <w:lang w:val="en-US"/>
        </w:rPr>
      </w:pPr>
    </w:p>
    <w:p w14:paraId="077CFC7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Precision:</w:t>
      </w:r>
    </w:p>
    <w:p w14:paraId="16FF3A68">
      <w:pPr>
        <w:rPr>
          <w:rFonts w:hint="default"/>
          <w:lang w:val="en-US"/>
        </w:rPr>
      </w:pPr>
    </w:p>
    <w:p w14:paraId="70C8A1B2">
      <w:pPr>
        <w:rPr>
          <w:rFonts w:hint="default"/>
          <w:lang w:val="en-US"/>
        </w:rPr>
      </w:pPr>
      <w:r>
        <w:rPr>
          <w:rFonts w:hint="default"/>
          <w:lang w:val="en-US"/>
        </w:rPr>
        <w:t>Tester:     weka.experiment.PairedCorrecte</w:t>
      </w:r>
      <w:bookmarkStart w:id="0" w:name="_GoBack"/>
      <w:bookmarkEnd w:id="0"/>
      <w:r>
        <w:rPr>
          <w:rFonts w:hint="default"/>
          <w:lang w:val="en-US"/>
        </w:rPr>
        <w:t>dTTester -G 4,5,6 -D 1 -R 2 -S 0.05 -result-matrix "weka.experiment.ResultMatrixPlainText -mean-prec 2 -stddev-prec 2 -col-name-width 0 -row-name-width 25 -mean-width 2 -stddev-width 2 -sig-width 1 -count-width 5 -print-col-names -print-row-names -enum-col-names"</w:t>
      </w:r>
    </w:p>
    <w:p w14:paraId="22F719C6">
      <w:pPr>
        <w:rPr>
          <w:rFonts w:hint="default"/>
          <w:lang w:val="en-US"/>
        </w:rPr>
      </w:pPr>
      <w:r>
        <w:rPr>
          <w:rFonts w:hint="default"/>
          <w:lang w:val="en-US"/>
        </w:rPr>
        <w:t>Analysing:  Weighted_avg_IR_precision</w:t>
      </w:r>
    </w:p>
    <w:p w14:paraId="61A75F4D">
      <w:pPr>
        <w:rPr>
          <w:rFonts w:hint="default"/>
          <w:lang w:val="en-US"/>
        </w:rPr>
      </w:pPr>
      <w:r>
        <w:rPr>
          <w:rFonts w:hint="default"/>
          <w:lang w:val="en-US"/>
        </w:rPr>
        <w:t>Datasets:   3</w:t>
      </w:r>
    </w:p>
    <w:p w14:paraId="7DFBE30B">
      <w:pPr>
        <w:rPr>
          <w:rFonts w:hint="default"/>
          <w:lang w:val="en-US"/>
        </w:rPr>
      </w:pPr>
      <w:r>
        <w:rPr>
          <w:rFonts w:hint="default"/>
          <w:lang w:val="en-US"/>
        </w:rPr>
        <w:t>Resultsets: 3</w:t>
      </w:r>
    </w:p>
    <w:p w14:paraId="758275BF">
      <w:pPr>
        <w:rPr>
          <w:rFonts w:hint="default"/>
          <w:lang w:val="en-US"/>
        </w:rPr>
      </w:pPr>
      <w:r>
        <w:rPr>
          <w:rFonts w:hint="default"/>
          <w:lang w:val="en-US"/>
        </w:rPr>
        <w:t>Confidence: 0.05 (two tailed)</w:t>
      </w:r>
    </w:p>
    <w:p w14:paraId="12A2687B">
      <w:pPr>
        <w:rPr>
          <w:rFonts w:hint="default"/>
          <w:lang w:val="en-US"/>
        </w:rPr>
      </w:pPr>
      <w:r>
        <w:rPr>
          <w:rFonts w:hint="default"/>
          <w:lang w:val="en-US"/>
        </w:rPr>
        <w:t>Sorted by:  -</w:t>
      </w:r>
    </w:p>
    <w:p w14:paraId="710DAD4C">
      <w:pPr>
        <w:rPr>
          <w:rFonts w:hint="default"/>
          <w:lang w:val="en-US"/>
        </w:rPr>
      </w:pPr>
      <w:r>
        <w:rPr>
          <w:rFonts w:hint="default"/>
          <w:lang w:val="en-US"/>
        </w:rPr>
        <w:t>Date:       2/11/26, 12:42 PM</w:t>
      </w:r>
    </w:p>
    <w:p w14:paraId="429EE99C">
      <w:pPr>
        <w:rPr>
          <w:rFonts w:hint="default"/>
          <w:lang w:val="en-US"/>
        </w:rPr>
      </w:pPr>
    </w:p>
    <w:p w14:paraId="659F4C5A">
      <w:pPr>
        <w:rPr>
          <w:rFonts w:hint="default"/>
          <w:lang w:val="en-US"/>
        </w:rPr>
      </w:pPr>
    </w:p>
    <w:p w14:paraId="3D589EA1">
      <w:pPr>
        <w:rPr>
          <w:rFonts w:hint="default"/>
          <w:lang w:val="en-US"/>
        </w:rPr>
      </w:pPr>
      <w:r>
        <w:rPr>
          <w:rFonts w:hint="default"/>
          <w:lang w:val="en-US"/>
        </w:rPr>
        <w:t>Dataset                   (1) bayes.N | (2) tree (3) tree</w:t>
      </w:r>
    </w:p>
    <w:p w14:paraId="1A99B4E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4A21F0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iris                     (100)   0.96 |   0.96     0.96  </w:t>
      </w:r>
    </w:p>
    <w:p w14:paraId="5622AB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labor-neg-data            (95)   0.96 |   0.84 *   0.91  </w:t>
      </w:r>
    </w:p>
    <w:p w14:paraId="6BC05D4F">
      <w:pPr>
        <w:rPr>
          <w:rFonts w:hint="default"/>
          <w:lang w:val="en-US"/>
        </w:rPr>
      </w:pPr>
      <w:r>
        <w:rPr>
          <w:rFonts w:hint="default"/>
          <w:lang w:val="en-US"/>
        </w:rPr>
        <w:t>hypothyroid               (80)   0.95 |   1.00 v   0.99 v</w:t>
      </w:r>
    </w:p>
    <w:p w14:paraId="259ADB5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</w:t>
      </w:r>
    </w:p>
    <w:p w14:paraId="713166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(v/ /*) |  (1/1/1)  (1/2/0)</w:t>
      </w:r>
    </w:p>
    <w:p w14:paraId="773C2F63">
      <w:pPr>
        <w:rPr>
          <w:rFonts w:hint="default"/>
          <w:lang w:val="en-US"/>
        </w:rPr>
      </w:pPr>
    </w:p>
    <w:p w14:paraId="73BB0F82">
      <w:pPr>
        <w:rPr>
          <w:rFonts w:hint="default"/>
          <w:lang w:val="en-US"/>
        </w:rPr>
      </w:pPr>
    </w:p>
    <w:p w14:paraId="07DA725D">
      <w:pPr>
        <w:rPr>
          <w:rFonts w:hint="default"/>
          <w:lang w:val="en-US"/>
        </w:rPr>
      </w:pPr>
      <w:r>
        <w:rPr>
          <w:rFonts w:hint="default"/>
          <w:lang w:val="en-US"/>
        </w:rPr>
        <w:t>Key:</w:t>
      </w:r>
    </w:p>
    <w:p w14:paraId="29C965EC">
      <w:pPr>
        <w:rPr>
          <w:rFonts w:hint="default"/>
          <w:lang w:val="en-US"/>
        </w:rPr>
      </w:pPr>
      <w:r>
        <w:rPr>
          <w:rFonts w:hint="default"/>
          <w:lang w:val="en-US"/>
        </w:rPr>
        <w:t>(1) bayes.NaiveBayes '' 5995231201785697655</w:t>
      </w:r>
    </w:p>
    <w:p w14:paraId="4B54CE97">
      <w:pPr>
        <w:rPr>
          <w:rFonts w:hint="default"/>
          <w:lang w:val="en-US"/>
        </w:rPr>
      </w:pPr>
      <w:r>
        <w:rPr>
          <w:rFonts w:hint="default"/>
          <w:lang w:val="en-US"/>
        </w:rPr>
        <w:t>(2) trees.J48 '-C 0.25 -M 2' -217733168393644444</w:t>
      </w:r>
    </w:p>
    <w:p w14:paraId="5B585BF6">
      <w:pPr>
        <w:rPr>
          <w:rFonts w:hint="default"/>
          <w:lang w:val="en-US"/>
        </w:rPr>
      </w:pPr>
      <w:r>
        <w:rPr>
          <w:rFonts w:hint="default"/>
          <w:lang w:val="en-US"/>
        </w:rPr>
        <w:t>(3) trees.RandomForest '-P 100 -I 100 -num-slots 1 -K 0 -M 1.0 -V 0.001 -S 1' 1116839470751428698</w:t>
      </w:r>
    </w:p>
    <w:p w14:paraId="78039E6F">
      <w:pPr>
        <w:rPr>
          <w:rFonts w:hint="default"/>
          <w:lang w:val="en-US"/>
        </w:rPr>
      </w:pPr>
    </w:p>
    <w:p w14:paraId="2D9B8B3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20911"/>
    <w:rsid w:val="3ED2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uiPriority w:val="0"/>
    <w:rPr>
      <w:b/>
      <w:bCs/>
      <w:sz w:val="32"/>
      <w:szCs w:val="32"/>
    </w:rPr>
  </w:style>
  <w:style w:type="character" w:customStyle="1" w:styleId="7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2026-02-11T07:40:00Z</dcterms:created>
  <dc:creator>Arshah Lamees</dc:creator>
  <cp:lastModifiedBy>Arshah Lamees</cp:lastModifiedBy>
  <dcterms:modified xsi:type="dcterms:W3CDTF">2026-02-11T07:43:40Z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6B96A029BAFB40D8A5D44B63683BAE08_11</vt:lpwstr>
  </property>
</Properties>
</file>