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4"/>
      </w:tblGrid>
      <w:tr w:rsidR="00173B24" w:rsidRPr="00173B24" w14:paraId="31F75232" w14:textId="77777777" w:rsidTr="000637AD">
        <w:trPr>
          <w:trHeight w:val="496"/>
        </w:trPr>
        <w:tc>
          <w:tcPr>
            <w:tcW w:w="5714" w:type="dxa"/>
          </w:tcPr>
          <w:p w14:paraId="0ADBEBF2" w14:textId="3A9BB865" w:rsidR="0013015C" w:rsidRPr="00173B24" w:rsidRDefault="00434BF0" w:rsidP="00434BF0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Software Testing</w:t>
            </w:r>
            <w:r w:rsidR="0013015C" w:rsidRPr="00346FA7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 xml:space="preserve"> (</w:t>
            </w:r>
            <w:r w:rsidR="00936ED8" w:rsidRPr="00346FA7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 xml:space="preserve">CS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4036</w:t>
            </w:r>
            <w:r w:rsidR="0013015C" w:rsidRPr="00346FA7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)</w:t>
            </w:r>
          </w:p>
        </w:tc>
      </w:tr>
      <w:tr w:rsidR="00173B24" w:rsidRPr="00173B24" w14:paraId="75040B82" w14:textId="77777777" w:rsidTr="000637AD">
        <w:trPr>
          <w:trHeight w:val="374"/>
        </w:trPr>
        <w:tc>
          <w:tcPr>
            <w:tcW w:w="5714" w:type="dxa"/>
          </w:tcPr>
          <w:p w14:paraId="7819133D" w14:textId="183434D1" w:rsidR="0013015C" w:rsidRPr="00173B24" w:rsidRDefault="0013015C" w:rsidP="000065C0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173B24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136EA4">
              <w:rPr>
                <w:rFonts w:ascii="Calibri" w:hAnsi="Calibri" w:cs="Calibri"/>
                <w:sz w:val="28"/>
                <w:szCs w:val="28"/>
              </w:rPr>
              <w:t>2</w:t>
            </w:r>
            <w:r w:rsidR="000065C0">
              <w:rPr>
                <w:rFonts w:ascii="Calibri" w:hAnsi="Calibri" w:cs="Calibri"/>
                <w:sz w:val="28"/>
                <w:szCs w:val="28"/>
              </w:rPr>
              <w:t>3</w:t>
            </w:r>
            <w:r w:rsidR="000065C0" w:rsidRPr="000065C0">
              <w:rPr>
                <w:rFonts w:ascii="Calibri" w:hAnsi="Calibri" w:cs="Calibri"/>
                <w:sz w:val="28"/>
                <w:szCs w:val="28"/>
                <w:vertAlign w:val="superscript"/>
              </w:rPr>
              <w:t>rd</w:t>
            </w:r>
            <w:r w:rsidR="000065C0">
              <w:rPr>
                <w:rFonts w:ascii="Calibri" w:hAnsi="Calibri" w:cs="Calibri"/>
                <w:sz w:val="28"/>
                <w:szCs w:val="28"/>
              </w:rPr>
              <w:t xml:space="preserve"> February, 2026</w:t>
            </w:r>
          </w:p>
        </w:tc>
      </w:tr>
      <w:tr w:rsidR="00173B24" w:rsidRPr="00173B24" w14:paraId="5A57D59E" w14:textId="77777777" w:rsidTr="000637AD">
        <w:trPr>
          <w:trHeight w:val="389"/>
        </w:trPr>
        <w:tc>
          <w:tcPr>
            <w:tcW w:w="5714" w:type="dxa"/>
          </w:tcPr>
          <w:p w14:paraId="373A8046" w14:textId="30FAE5DD" w:rsidR="0013015C" w:rsidRPr="00173B24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73B24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173B24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  <w:r w:rsidR="00876681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173B24" w:rsidRPr="00173B24" w14:paraId="1A286975" w14:textId="77777777" w:rsidTr="000637AD">
        <w:trPr>
          <w:trHeight w:val="389"/>
        </w:trPr>
        <w:tc>
          <w:tcPr>
            <w:tcW w:w="5714" w:type="dxa"/>
          </w:tcPr>
          <w:p w14:paraId="47864CEE" w14:textId="5067396C" w:rsidR="00936ED8" w:rsidRDefault="0013015C" w:rsidP="00876681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346FA7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Mr</w:t>
            </w:r>
            <w:r w:rsidR="005437C0" w:rsidRPr="00346FA7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.</w:t>
            </w:r>
            <w:r w:rsidRPr="00346FA7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87668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M. Waqas</w:t>
            </w:r>
            <w:r w:rsidR="000065C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, </w:t>
            </w:r>
            <w:r w:rsidR="000637AD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Mr. </w:t>
            </w:r>
            <w:r w:rsidR="000065C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Usman Aamer</w:t>
            </w:r>
          </w:p>
          <w:p w14:paraId="76AB0695" w14:textId="23B73C05" w:rsidR="00876681" w:rsidRPr="00173B24" w:rsidRDefault="00876681" w:rsidP="00876681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1"/>
        <w:gridCol w:w="1161"/>
      </w:tblGrid>
      <w:tr w:rsidR="00173B24" w:rsidRPr="00173B24" w14:paraId="3C9AE025" w14:textId="77777777" w:rsidTr="000637AD">
        <w:trPr>
          <w:trHeight w:val="488"/>
        </w:trPr>
        <w:tc>
          <w:tcPr>
            <w:tcW w:w="3832" w:type="dxa"/>
            <w:gridSpan w:val="2"/>
          </w:tcPr>
          <w:p w14:paraId="1AEE21FE" w14:textId="29F3F340" w:rsidR="00B779C2" w:rsidRPr="00173B24" w:rsidRDefault="00B779C2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173B24">
              <w:rPr>
                <w:rFonts w:ascii="Calibri" w:hAnsi="Calibri" w:cs="Calibri"/>
                <w:b/>
                <w:sz w:val="48"/>
                <w:szCs w:val="48"/>
              </w:rPr>
              <w:t>Sessional-I Exam</w:t>
            </w:r>
          </w:p>
        </w:tc>
      </w:tr>
      <w:tr w:rsidR="00173B24" w:rsidRPr="00173B24" w14:paraId="3822F3D0" w14:textId="77777777" w:rsidTr="000637AD">
        <w:trPr>
          <w:trHeight w:val="356"/>
        </w:trPr>
        <w:tc>
          <w:tcPr>
            <w:tcW w:w="2671" w:type="dxa"/>
          </w:tcPr>
          <w:p w14:paraId="34A4C6C8" w14:textId="20C5D7FD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Total Time (Hrs): </w:t>
            </w:r>
          </w:p>
        </w:tc>
        <w:tc>
          <w:tcPr>
            <w:tcW w:w="1161" w:type="dxa"/>
          </w:tcPr>
          <w:p w14:paraId="1C95C13D" w14:textId="60FBBFCD" w:rsidR="000E4133" w:rsidRPr="00173B24" w:rsidRDefault="000E4133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173B24" w:rsidRPr="00173B24" w14:paraId="10B32025" w14:textId="77777777" w:rsidTr="000637AD">
        <w:trPr>
          <w:trHeight w:val="356"/>
        </w:trPr>
        <w:tc>
          <w:tcPr>
            <w:tcW w:w="2671" w:type="dxa"/>
          </w:tcPr>
          <w:p w14:paraId="43F91AA4" w14:textId="31FC22D3" w:rsidR="000E4133" w:rsidRPr="00173B24" w:rsidRDefault="000E4133" w:rsidP="00876681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  <w:r w:rsidR="00145598">
              <w:rPr>
                <w:rFonts w:ascii="Calibri" w:hAnsi="Calibri" w:cs="Calibri"/>
                <w:b/>
                <w:sz w:val="32"/>
                <w:szCs w:val="32"/>
              </w:rPr>
              <w:t xml:space="preserve"> </w:t>
            </w:r>
            <w:r w:rsidR="00426565">
              <w:rPr>
                <w:rFonts w:ascii="Calibri" w:hAnsi="Calibri" w:cs="Calibr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161" w:type="dxa"/>
          </w:tcPr>
          <w:p w14:paraId="1732BE16" w14:textId="38CA0F0D" w:rsidR="000E4133" w:rsidRPr="00173B24" w:rsidRDefault="001065AB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35</w:t>
            </w:r>
          </w:p>
        </w:tc>
      </w:tr>
      <w:tr w:rsidR="00173B24" w:rsidRPr="00173B24" w14:paraId="63E0B12B" w14:textId="77777777" w:rsidTr="000637AD">
        <w:trPr>
          <w:trHeight w:val="356"/>
        </w:trPr>
        <w:tc>
          <w:tcPr>
            <w:tcW w:w="2671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61" w:type="dxa"/>
          </w:tcPr>
          <w:p w14:paraId="42E4F03A" w14:textId="2E8A7720" w:rsidR="000E4133" w:rsidRPr="00173B24" w:rsidRDefault="000065C0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</w:p>
        </w:tc>
      </w:tr>
    </w:tbl>
    <w:p w14:paraId="3EE41268" w14:textId="431E750B" w:rsidR="0013015C" w:rsidRPr="00173B24" w:rsidRDefault="000E0B0D" w:rsidP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="000065C0">
        <w:rPr>
          <w:rFonts w:ascii="Calibri" w:hAnsi="Calibri" w:cs="Calibri"/>
        </w:rPr>
        <w:t xml:space="preserve"> </w:t>
      </w:r>
    </w:p>
    <w:tbl>
      <w:tblPr>
        <w:tblpPr w:leftFromText="181" w:rightFromText="181" w:vertAnchor="page" w:horzAnchor="margin" w:tblpXSpec="center" w:tblpY="4288"/>
        <w:tblW w:w="9653" w:type="dxa"/>
        <w:tblLook w:val="01E0" w:firstRow="1" w:lastRow="1" w:firstColumn="1" w:lastColumn="1" w:noHBand="0" w:noVBand="0"/>
      </w:tblPr>
      <w:tblGrid>
        <w:gridCol w:w="9653"/>
      </w:tblGrid>
      <w:tr w:rsidR="000C13FD" w:rsidRPr="00173B24" w14:paraId="2E83A47A" w14:textId="77777777" w:rsidTr="000637AD">
        <w:trPr>
          <w:trHeight w:val="286"/>
        </w:trPr>
        <w:tc>
          <w:tcPr>
            <w:tcW w:w="9653" w:type="dxa"/>
          </w:tcPr>
          <w:p w14:paraId="3A74D106" w14:textId="77777777" w:rsidR="000C13FD" w:rsidRPr="00173B24" w:rsidRDefault="000C13FD" w:rsidP="00B00FCB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</w:tc>
      </w:tr>
      <w:tr w:rsidR="00173B24" w:rsidRPr="00173B24" w14:paraId="1EC177A7" w14:textId="77777777" w:rsidTr="000637AD">
        <w:trPr>
          <w:trHeight w:val="120"/>
        </w:trPr>
        <w:tc>
          <w:tcPr>
            <w:tcW w:w="9653" w:type="dxa"/>
          </w:tcPr>
          <w:p w14:paraId="13F893D5" w14:textId="59FD512D" w:rsidR="0013015C" w:rsidRPr="00173B24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0E4133"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7D5AC842" w14:textId="08B17CF0" w:rsidR="0013015C" w:rsidRPr="00173B24" w:rsidRDefault="0013015C" w:rsidP="00B00FCB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 xml:space="preserve">Roll No          </w:t>
            </w:r>
            <w:r w:rsidR="000E4133" w:rsidRPr="00173B24">
              <w:rPr>
                <w:rFonts w:ascii="Calibri" w:hAnsi="Calibri" w:cs="Calibri"/>
              </w:rPr>
              <w:t xml:space="preserve">                    </w:t>
            </w:r>
            <w:r w:rsidRPr="00173B24">
              <w:rPr>
                <w:rFonts w:ascii="Calibri" w:hAnsi="Calibri" w:cs="Calibri"/>
              </w:rPr>
              <w:t xml:space="preserve">Section       </w:t>
            </w:r>
            <w:r w:rsidR="000E4133" w:rsidRPr="00173B24">
              <w:rPr>
                <w:rFonts w:ascii="Calibri" w:hAnsi="Calibri" w:cs="Calibri"/>
              </w:rPr>
              <w:t xml:space="preserve">                                                    </w:t>
            </w:r>
            <w:r w:rsidR="005437C0" w:rsidRPr="00173B24">
              <w:rPr>
                <w:rFonts w:ascii="Calibri" w:hAnsi="Calibri" w:cs="Calibri"/>
              </w:rPr>
              <w:t xml:space="preserve">Student </w:t>
            </w:r>
            <w:r w:rsidRPr="00173B24">
              <w:rPr>
                <w:rFonts w:ascii="Calibri" w:hAnsi="Calibri" w:cs="Calibri"/>
              </w:rPr>
              <w:t>Signature</w:t>
            </w:r>
          </w:p>
        </w:tc>
      </w:tr>
    </w:tbl>
    <w:p w14:paraId="5B2666A0" w14:textId="1B000DC1" w:rsidR="00B779C2" w:rsidRPr="00173B24" w:rsidRDefault="00B779C2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</w:p>
    <w:p w14:paraId="14BDA8F8" w14:textId="32A19716" w:rsidR="00145598" w:rsidRDefault="00CB2196" w:rsidP="00136EA4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Answer all questions. Answer questions in the same order as they appear on question paper. Answer all questions on answer sheets. </w:t>
      </w:r>
    </w:p>
    <w:p w14:paraId="1E724C24" w14:textId="3AC5B0A0" w:rsidR="00136EA4" w:rsidRDefault="00136EA4" w:rsidP="00A47CB8">
      <w:pPr>
        <w:pBdr>
          <w:bottom w:val="single" w:sz="12" w:space="1" w:color="auto"/>
        </w:pBdr>
        <w:tabs>
          <w:tab w:val="left" w:pos="2640"/>
        </w:tabs>
        <w:rPr>
          <w:b/>
          <w:bCs/>
          <w:i/>
          <w:iCs/>
        </w:rPr>
      </w:pPr>
    </w:p>
    <w:p w14:paraId="4D15C89C" w14:textId="77777777" w:rsidR="005D7376" w:rsidRDefault="005D7376" w:rsidP="00136EA4"/>
    <w:p w14:paraId="412D62A7" w14:textId="6809F86C" w:rsidR="000065C0" w:rsidRDefault="00136EA4" w:rsidP="00136EA4">
      <w:pPr>
        <w:rPr>
          <w:sz w:val="28"/>
        </w:rPr>
      </w:pPr>
      <w:r w:rsidRPr="00B81700">
        <w:rPr>
          <w:b/>
          <w:sz w:val="28"/>
        </w:rPr>
        <w:t>Question1</w:t>
      </w:r>
      <w:r w:rsidRPr="00B81700">
        <w:rPr>
          <w:sz w:val="28"/>
        </w:rPr>
        <w:t xml:space="preserve">: </w:t>
      </w:r>
      <w:r w:rsidR="000637AD">
        <w:rPr>
          <w:sz w:val="28"/>
        </w:rPr>
        <w:t>Given is the code and its Control Flow Graph</w:t>
      </w:r>
      <w:r w:rsidR="000F46D7">
        <w:rPr>
          <w:sz w:val="28"/>
        </w:rPr>
        <w:t xml:space="preserve"> </w:t>
      </w:r>
      <w:r w:rsidR="002230C0">
        <w:rPr>
          <w:b/>
          <w:sz w:val="25"/>
          <w:szCs w:val="25"/>
        </w:rPr>
        <w:t>[3</w:t>
      </w:r>
      <w:r w:rsidR="000F46D7" w:rsidRPr="000F46D7">
        <w:rPr>
          <w:b/>
          <w:sz w:val="25"/>
          <w:szCs w:val="25"/>
        </w:rPr>
        <w:t>+</w:t>
      </w:r>
      <w:r w:rsidR="002230C0">
        <w:rPr>
          <w:b/>
          <w:sz w:val="25"/>
          <w:szCs w:val="25"/>
        </w:rPr>
        <w:t>7</w:t>
      </w:r>
      <w:r w:rsidR="000F46D7" w:rsidRPr="000F46D7">
        <w:rPr>
          <w:b/>
          <w:sz w:val="25"/>
          <w:szCs w:val="25"/>
        </w:rPr>
        <w:t>]</w:t>
      </w:r>
    </w:p>
    <w:p w14:paraId="18E7F560" w14:textId="77777777" w:rsidR="000637AD" w:rsidRDefault="000637AD" w:rsidP="00136EA4">
      <w:pPr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3452"/>
      </w:tblGrid>
      <w:tr w:rsidR="000065C0" w14:paraId="75401166" w14:textId="77777777" w:rsidTr="000065C0">
        <w:tc>
          <w:tcPr>
            <w:tcW w:w="6374" w:type="dxa"/>
          </w:tcPr>
          <w:p w14:paraId="6DF5F1EE" w14:textId="1E62C475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int computerFine (int daysLate[], int numDVD, boolean printOn)</w:t>
            </w:r>
          </w:p>
          <w:p w14:paraId="0F4F3ABD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ab/>
              <w:t>{</w:t>
            </w:r>
          </w:p>
          <w:p w14:paraId="6D8D2120" w14:textId="6773C93A" w:rsid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1</w:t>
            </w:r>
            <w:r w:rsidRPr="000065C0">
              <w:rPr>
                <w:sz w:val="26"/>
                <w:szCs w:val="26"/>
              </w:rPr>
              <w:tab/>
              <w:t>int MAX_FINE_PERIOD = 21, int cumFine = 0;</w:t>
            </w:r>
          </w:p>
          <w:p w14:paraId="5FFB9AC6" w14:textId="77777777" w:rsidR="000065C0" w:rsidRPr="000065C0" w:rsidRDefault="000065C0" w:rsidP="000065C0">
            <w:pPr>
              <w:rPr>
                <w:sz w:val="26"/>
                <w:szCs w:val="26"/>
              </w:rPr>
            </w:pPr>
          </w:p>
          <w:p w14:paraId="5A3CB8DE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2</w:t>
            </w:r>
            <w:r w:rsidRPr="000065C0">
              <w:rPr>
                <w:sz w:val="26"/>
                <w:szCs w:val="26"/>
              </w:rPr>
              <w:tab/>
              <w:t>for (i=0; i&lt;numDVD; i++) {</w:t>
            </w:r>
          </w:p>
          <w:p w14:paraId="668CFA62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3</w:t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fine=MAX_FINE;</w:t>
            </w:r>
          </w:p>
          <w:p w14:paraId="496E645B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4</w:t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if (daysLate[i]&lt;=MAX_FINE_PERIOD) {</w:t>
            </w:r>
          </w:p>
          <w:p w14:paraId="2B0CE056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5</w:t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fine=daysLate[i] * DAILY_FINE;</w:t>
            </w:r>
          </w:p>
          <w:p w14:paraId="2806FE96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}</w:t>
            </w:r>
          </w:p>
          <w:p w14:paraId="2F6194F0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6</w:t>
            </w:r>
            <w:r w:rsidRPr="000065C0">
              <w:rPr>
                <w:sz w:val="26"/>
                <w:szCs w:val="26"/>
              </w:rPr>
              <w:tab/>
              <w:t xml:space="preserve"> </w:t>
            </w:r>
            <w:r w:rsidRPr="000065C0">
              <w:rPr>
                <w:sz w:val="26"/>
                <w:szCs w:val="26"/>
              </w:rPr>
              <w:tab/>
              <w:t>logFine (fine);</w:t>
            </w:r>
          </w:p>
          <w:p w14:paraId="4D9B89DD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7</w:t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if (printON == TRUE) {</w:t>
            </w:r>
          </w:p>
          <w:p w14:paraId="6304B27C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8</w:t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printFine(fine);</w:t>
            </w:r>
          </w:p>
          <w:p w14:paraId="464018A9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}</w:t>
            </w:r>
          </w:p>
          <w:p w14:paraId="23FEEE87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9</w:t>
            </w:r>
            <w:r w:rsidRPr="000065C0">
              <w:rPr>
                <w:sz w:val="26"/>
                <w:szCs w:val="26"/>
              </w:rPr>
              <w:tab/>
            </w:r>
            <w:r w:rsidRPr="000065C0">
              <w:rPr>
                <w:sz w:val="26"/>
                <w:szCs w:val="26"/>
              </w:rPr>
              <w:tab/>
              <w:t>cumFine += fine;</w:t>
            </w:r>
          </w:p>
          <w:p w14:paraId="06117070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ab/>
              <w:t>}</w:t>
            </w:r>
          </w:p>
          <w:p w14:paraId="66131F6C" w14:textId="77777777" w:rsidR="000065C0" w:rsidRPr="000065C0" w:rsidRDefault="000065C0" w:rsidP="000065C0">
            <w:pPr>
              <w:rPr>
                <w:sz w:val="26"/>
                <w:szCs w:val="26"/>
              </w:rPr>
            </w:pPr>
            <w:r w:rsidRPr="000065C0">
              <w:rPr>
                <w:sz w:val="26"/>
                <w:szCs w:val="26"/>
              </w:rPr>
              <w:t>10</w:t>
            </w:r>
            <w:r w:rsidRPr="000065C0">
              <w:rPr>
                <w:sz w:val="26"/>
                <w:szCs w:val="26"/>
              </w:rPr>
              <w:tab/>
              <w:t>return cumFine;</w:t>
            </w:r>
          </w:p>
          <w:p w14:paraId="6696FA30" w14:textId="77372E8A" w:rsidR="000065C0" w:rsidRDefault="000065C0" w:rsidP="000065C0">
            <w:pPr>
              <w:tabs>
                <w:tab w:val="left" w:pos="720"/>
                <w:tab w:val="left" w:pos="2355"/>
              </w:tabs>
              <w:rPr>
                <w:sz w:val="28"/>
              </w:rPr>
            </w:pPr>
            <w:r w:rsidRPr="000065C0">
              <w:rPr>
                <w:sz w:val="26"/>
                <w:szCs w:val="26"/>
              </w:rPr>
              <w:tab/>
              <w:t>}</w:t>
            </w:r>
            <w:r w:rsidRPr="000065C0">
              <w:rPr>
                <w:sz w:val="28"/>
              </w:rPr>
              <w:tab/>
            </w:r>
          </w:p>
        </w:tc>
        <w:tc>
          <w:tcPr>
            <w:tcW w:w="3452" w:type="dxa"/>
          </w:tcPr>
          <w:p w14:paraId="611F3F3B" w14:textId="3425813D" w:rsidR="000065C0" w:rsidRDefault="000065C0" w:rsidP="00136EA4">
            <w:pPr>
              <w:rPr>
                <w:sz w:val="28"/>
              </w:rPr>
            </w:pPr>
            <w:r w:rsidRPr="000065C0">
              <w:rPr>
                <w:noProof/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AE3B057" wp14:editId="1131B94B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208915</wp:posOffset>
                      </wp:positionV>
                      <wp:extent cx="1657350" cy="3238500"/>
                      <wp:effectExtent l="0" t="0" r="228600" b="19050"/>
                      <wp:wrapTopAndBottom/>
                      <wp:docPr id="3" name="Group 2">
                        <a:extLst xmlns:a="http://schemas.openxmlformats.org/drawingml/2006/main">
                          <a:ext uri="{FF2B5EF4-FFF2-40B4-BE49-F238E27FC236}">
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985DDC91-B18B-3B15-552C-73363DC3B8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350" cy="3238500"/>
                                <a:chOff x="0" y="0"/>
                                <a:chExt cx="1682393" cy="6070451"/>
                              </a:xfrm>
                            </wpg:grpSpPr>
                            <wps:wsp>
                              <wps:cNvPr id="4" name="Oval 4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1BE454B0-09B8-2F11-0670-A3637A6B572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0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F6D51B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5" name="Oval 5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80606993-EE35-6DBF-558D-6F11995383A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733360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D34358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6" name="Oval 6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D414544-BE2B-39D5-2571-8E8D1F424F2D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1515430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56843BF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7" name="Oval 7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8BAC700F-E38A-94A4-122C-5D549CF9D4A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2248790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F42149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8" name="Oval 8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90BA84AA-98CA-13B9-B247-ED5AAEFF5E7E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35370" y="2782677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D4C7FA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" name="Oval 9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6695A3AE-DDBE-3195-27AB-6B02E5023402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3008464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50BEB46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0" name="Oval 10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CE2C8213-B971-77EC-9235-21B73503D5BC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3768138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849BB1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1" name="Oval 11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AF9B144B-F52D-7646-BA7A-BFA04C67D302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4544902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BF21A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2" name="Oval 1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98FF6D32-5F20-2EE2-5F7A-C51FA2DC800C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42393" y="3988552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58080B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3" name="Oval 13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57501D02-1E18-FC47-0040-59504DC28A0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39417" y="5530451"/>
                                  <a:ext cx="540000" cy="54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23FE87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14" name="Straight Arrow Connector 14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73D168A-1519-FCBF-D411-63CEC479990E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609417" y="540000"/>
                                  <a:ext cx="0" cy="1933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Straight Arrow Connector 15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FC43C3B-F936-D412-6548-464A83BDECE9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609417" y="1273360"/>
                                  <a:ext cx="0" cy="2420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Arrow Connector 16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ECC1A326-76FE-CD7A-7A4F-BF8A1466300A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609417" y="2055430"/>
                                  <a:ext cx="0" cy="1933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08DA4B2A-4C99-AAD4-D7CD-D1151BDDF047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609417" y="2788790"/>
                                  <a:ext cx="0" cy="21967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Arrow Connector 18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23413F56-9562-ED2A-56A7-7F41631B4DF1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879417" y="2518790"/>
                                  <a:ext cx="525953" cy="26388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Straight Arrow Connector 19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8826C2F-265A-C07F-C238-B88457F6F3F2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79417" y="3243596"/>
                                  <a:ext cx="335034" cy="3486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Arrow Connector 20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E35E0B49-87FA-6EA1-5D9D-8EAFE152DDD9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609417" y="3548464"/>
                                  <a:ext cx="0" cy="21967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Straight Arrow Connector 21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A2D9ECC6-0E7F-B94A-C47D-445468FA8BBE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879417" y="4038138"/>
                                  <a:ext cx="342057" cy="294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Arrow Connector 2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3BE12E0B-7C66-6329-D91A-F9A86D4E16E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800336" y="4449471"/>
                                  <a:ext cx="421138" cy="17451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Straight Arrow Connector 23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846BA3AB-20F3-66E7-DDB9-6DF43E535292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609417" y="4308138"/>
                                  <a:ext cx="0" cy="23676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Connector: Elbow 51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B9E71ED0-6221-4B77-ECFF-FDE255908DB0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rot="5400000" flipH="1" flipV="1">
                                  <a:off x="-1068333" y="2950434"/>
                                  <a:ext cx="3894824" cy="676"/>
                                </a:xfrm>
                                <a:prstGeom prst="bentConnector4">
                                  <a:avLst>
                                    <a:gd name="adj1" fmla="val 1180"/>
                                    <a:gd name="adj2" fmla="val 15073742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Connector: Elbow 5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6F4E2F06-F851-8C2E-117A-93943C5BE884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rot="10800000" flipV="1">
                                  <a:off x="339417" y="1003360"/>
                                  <a:ext cx="12700" cy="4797090"/>
                                </a:xfrm>
                                <a:prstGeom prst="bentConnector4">
                                  <a:avLst>
                                    <a:gd name="adj1" fmla="val 2781819"/>
                                    <a:gd name="adj2" fmla="val 99818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TextBox 53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061DEE77-9A68-752C-A7D4-84FE0525D985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003934" y="2321572"/>
                                  <a:ext cx="322580" cy="3543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DE8E75A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27" name="TextBox 54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3BF4A1AA-A699-5AC7-F13E-E83D5E1179EA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80529" y="2699339"/>
                                  <a:ext cx="322580" cy="3543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29D04ED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28" name="TextBox 55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23478B27-8B00-2D9E-164B-27B4B2A744CE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890417" y="3710686"/>
                                  <a:ext cx="322580" cy="3543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E97491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29" name="TextBox 56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F6144E00-A3DF-C5ED-532E-DD11B0C0F30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56676" y="4226770"/>
                                  <a:ext cx="322580" cy="3543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419F752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0" name="TextBox 57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60B3789-41B0-0DFC-78AF-019ED9D73332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679935" y="1195668"/>
                                  <a:ext cx="322580" cy="3543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3D32D41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1" name="TextBox 58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68CD23E2-DAFA-6260-768F-6460A0B50E22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0" y="641507"/>
                                  <a:ext cx="322580" cy="3543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CA13754" w14:textId="77777777" w:rsidR="000065C0" w:rsidRPr="000065C0" w:rsidRDefault="000065C0" w:rsidP="000065C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0065C0">
                                      <w:rPr>
                                        <w:rFonts w:asciiTheme="minorHAnsi" w:hAnsi="Aptos" w:cstheme="minorBidi"/>
                                        <w:color w:val="000000" w:themeColor="text1"/>
                                        <w:kern w:val="24"/>
                                        <w:sz w:val="16"/>
                                        <w:szCs w:val="1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E3B057" id="Group 2" o:spid="_x0000_s1026" style="position:absolute;margin-left:8.7pt;margin-top:16.45pt;width:130.5pt;height:255pt;z-index:251659264;mso-width-relative:margin;mso-height-relative:margin" coordsize="16823,60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">
                      <v:oval id="Oval 4" o:spid="_x0000_s1027" style="position:absolute;left:3394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7EcsMA&#10;AADaAAAADwAAAGRycy9kb3ducmV2LnhtbESPQWvCQBSE7wX/w/IEb7pxLW2JriKKttJemornZ/aZ&#10;BLNvQ3bV9N+7BaHHYWa+YWaLztbiSq2vHGsYjxIQxLkzFRca9j+b4RsIH5AN1o5Jwy95WMx7TzNM&#10;jbvxN12zUIgIYZ+ihjKEJpXS5yVZ9CPXEEfv5FqLIcq2kKbFW4TbWqokeZEWK44LJTa0Kik/Zxer&#10;QR0zlx8Or++T3dfniru12qq90nrQ75ZTEIG68B9+tD+Mhmf4uxJvgJ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47EcsMAAADaAAAADwAAAAAAAAAAAAAAAACYAgAAZHJzL2Rv&#10;d25yZXYueG1sUEsFBgAAAAAEAAQA9QAAAIgDAAAAAA==&#10;" filled="f" strokecolor="black [3213]" strokeweight="1.5pt">
                        <v:stroke joinstyle="miter"/>
                        <v:textbox>
                          <w:txbxContent>
                            <w:p w14:paraId="71F6D51B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Oval 5" o:spid="_x0000_s1028" style="position:absolute;left:3394;top:7333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Jh6cMA&#10;AADaAAAADwAAAGRycy9kb3ducmV2LnhtbESPT2vCQBTE7wW/w/IEb7pxpX+IriKKttJemornZ/aZ&#10;BLNvQ3bV9Nu7BaHHYWZ+w8wWna3FlVpfOdYwHiUgiHNnKi407H82wzcQPiAbrB2Thl/ysJj3nmaY&#10;Gnfjb7pmoRARwj5FDWUITSqlz0uy6EeuIY7eybUWQ5RtIU2Ltwi3tVRJ8iItVhwXSmxoVVJ+zi5W&#10;gzpmLj8cXt8nu6/PFXdrtVV7pfWg3y2nIAJ14T/8aH8YDc/wdyXe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Jh6cMAAADaAAAADwAAAAAAAAAAAAAAAACYAgAAZHJzL2Rv&#10;d25yZXYueG1sUEsFBgAAAAAEAAQA9QAAAIgDAAAAAA==&#10;" filled="f" strokecolor="black [3213]" strokeweight="1.5pt">
                        <v:stroke joinstyle="miter"/>
                        <v:textbox>
                          <w:txbxContent>
                            <w:p w14:paraId="15D34358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Oval 6" o:spid="_x0000_s1029" style="position:absolute;left:3394;top:15154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D/nsMA&#10;AADaAAAADwAAAGRycy9kb3ducmV2LnhtbESPT2vCQBTE74LfYXlCb3XTLahEVykR+wd7aRTPz+wz&#10;CWbfhuw2pt++Wyh4HGbmN8xqM9hG9NT52rGGp2kCgrhwpuZSw/Gwe1yA8AHZYOOYNPyQh816PFph&#10;atyNv6jPQykihH2KGqoQ2lRKX1Rk0U9dSxy9i+sshii7UpoObxFuG6mSZCYt1hwXKmwpq6i45t9W&#10;gzrnrjid5m/PH5/7jIetelVHpfXDZHhZggg0hHv4v/1uNMzg70q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D/nsMAAADaAAAADwAAAAAAAAAAAAAAAACYAgAAZHJzL2Rv&#10;d25yZXYueG1sUEsFBgAAAAAEAAQA9QAAAIgDAAAAAA==&#10;" filled="f" strokecolor="black [3213]" strokeweight="1.5pt">
                        <v:stroke joinstyle="miter"/>
                        <v:textbox>
                          <w:txbxContent>
                            <w:p w14:paraId="656843BF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Oval 7" o:spid="_x0000_s1030" style="position:absolute;left:3394;top:22487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xaBcIA&#10;AADaAAAADwAAAGRycy9kb3ducmV2LnhtbESPQWvCQBSE74X+h+UVvOmmW1CJrlIsrYq9NIrnZ/aZ&#10;BLNvQ3bV+O9dQehxmJlvmOm8s7W4UOsrxxreBwkI4tyZigsNu+13fwzCB2SDtWPScCMP89nryxRT&#10;4678R5csFCJC2KeooQyhSaX0eUkW/cA1xNE7utZiiLItpGnxGuG2lipJhtJixXGhxIYWJeWn7Gw1&#10;qEPm8v1+tPxY/24W3H2pH7VTWvfeus8JiEBd+A8/2yujYQSPK/EG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XFoFwgAAANoAAAAPAAAAAAAAAAAAAAAAAJgCAABkcnMvZG93&#10;bnJldi54bWxQSwUGAAAAAAQABAD1AAAAhwMAAAAA&#10;" filled="f" strokecolor="black [3213]" strokeweight="1.5pt">
                        <v:stroke joinstyle="miter"/>
                        <v:textbox>
                          <w:txbxContent>
                            <w:p w14:paraId="37F42149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  <v:oval id="Oval 8" o:spid="_x0000_s1031" style="position:absolute;left:11353;top:27826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Od78A&#10;AADaAAAADwAAAGRycy9kb3ducmV2LnhtbERPy4rCMBTdD/gP4QruNDWCSscoovhiZjNVXN9p7rRl&#10;mpvSRK1/bxYDszyc92LV2VrcqfWVYw3jUQKCOHem4kLD5bwbzkH4gGywdkwanuRhtey9LTA17sFf&#10;dM9CIWII+xQ1lCE0qZQ+L8miH7mGOHI/rrUYImwLaVp8xHBbS5UkU2mx4thQYkObkvLf7GY1qO/M&#10;5dfr7DA5fX5suNuqvboorQf9bv0OIlAX/sV/7qPRELfGK/EGyO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w853vwAAANoAAAAPAAAAAAAAAAAAAAAAAJgCAABkcnMvZG93bnJl&#10;di54bWxQSwUGAAAAAAQABAD1AAAAhAMAAAAA&#10;" filled="f" strokecolor="black [3213]" strokeweight="1.5pt">
                        <v:stroke joinstyle="miter"/>
                        <v:textbox>
                          <w:txbxContent>
                            <w:p w14:paraId="41D4C7FA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oval>
                      <v:oval id="Oval 9" o:spid="_x0000_s1032" style="position:absolute;left:3394;top:30084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9r7MMA&#10;AADaAAAADwAAAGRycy9kb3ducmV2LnhtbESPT2vCQBTE7wW/w/IEb7pxhf6JriKKttJemornZ/aZ&#10;BLNvQ3bV9Nu7BaHHYWZ+w8wWna3FlVpfOdYwHiUgiHNnKi407H82w1cQPiAbrB2Thl/ysJj3nmaY&#10;Gnfjb7pmoRARwj5FDWUITSqlz0uy6EeuIY7eybUWQ5RtIU2Ltwi3tVRJ8iwtVhwXSmxoVVJ+zi5W&#10;gzpmLj8cXt4nu6/PFXdrtVV7pfWg3y2nIAJ14T/8aH8YDW/wdyXe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9r7MMAAADaAAAADwAAAAAAAAAAAAAAAACYAgAAZHJzL2Rv&#10;d25yZXYueG1sUEsFBgAAAAAEAAQA9QAAAIgDAAAAAA==&#10;" filled="f" strokecolor="black [3213]" strokeweight="1.5pt">
                        <v:stroke joinstyle="miter"/>
                        <v:textbox>
                          <w:txbxContent>
                            <w:p w14:paraId="350BEB46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oval>
                      <v:oval id="Oval 10" o:spid="_x0000_s1033" style="position:absolute;left:3394;top:37681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YDFcQA&#10;AADbAAAADwAAAGRycy9kb3ducmV2LnhtbESPQW/CMAyF75P2HyJP4gYpmQRTR0AIxDa0XdYhzl7j&#10;tdUap2oClH+PD5N2s/We3/u8WA2+VWfqYxPYwnSSgSIug2u4snD42o2fQMWE7LANTBauFGG1vL9b&#10;YO7ChT/pXKRKSQjHHC3UKXW51rGsyWOchI5YtJ/Qe0yy9pV2PV4k3LfaZNlMe2xYGmrsaFNT+Vuc&#10;vAXzXYTyeJy/Pu4/3jc8bM2LORhrRw/D+hlUoiH9m/+u35zgC738Ig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mAxXEAAAA2wAAAA8AAAAAAAAAAAAAAAAAmAIAAGRycy9k&#10;b3ducmV2LnhtbFBLBQYAAAAABAAEAPUAAACJAwAAAAA=&#10;" filled="f" strokecolor="black [3213]" strokeweight="1.5pt">
                        <v:stroke joinstyle="miter"/>
                        <v:textbox>
                          <w:txbxContent>
                            <w:p w14:paraId="2F849BB1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v:textbox>
                      </v:oval>
                      <v:oval id="Oval 11" o:spid="_x0000_s1034" style="position:absolute;left:3394;top:45449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mjsEA&#10;AADbAAAADwAAAGRycy9kb3ducmV2LnhtbERPTWvCQBC9C/6HZQRvunGFtqSuIkprS72YiudpdkyC&#10;2dmQXTX+e7cgeJvH+5zZorO1uFDrK8caJuMEBHHuTMWFhv3vx+gNhA/IBmvHpOFGHhbzfm+GqXFX&#10;3tElC4WIIexT1FCG0KRS+rwki37sGuLIHV1rMUTYFtK0eI3htpYqSV6kxYpjQ4kNrUrKT9nZalB/&#10;mcsPh9fN9Hv7s+JurT7VXmk9HHTLdxCBuvAUP9xfJs6fwP8v8QA5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qpo7BAAAA2wAAAA8AAAAAAAAAAAAAAAAAmAIAAGRycy9kb3du&#10;cmV2LnhtbFBLBQYAAAAABAAEAPUAAACGAwAAAAA=&#10;" filled="f" strokecolor="black [3213]" strokeweight="1.5pt">
                        <v:stroke joinstyle="miter"/>
                        <v:textbox>
                          <w:txbxContent>
                            <w:p w14:paraId="27ABF21A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v:textbox>
                      </v:oval>
                      <v:oval id="Oval 12" o:spid="_x0000_s1035" style="position:absolute;left:11423;top:39885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+cEA&#10;AADbAAAADwAAAGRycy9kb3ducmV2LnhtbERPS2vCQBC+C/6HZQq96aZbqCVmFVH6Qi+NkvOYHZNg&#10;djZkt5r++25B8DYf33Oy5WBbcaHeN441PE0TEMSlMw1XGg77t8krCB+QDbaOScMveVguxqMMU+Ou&#10;/E2XPFQihrBPUUMdQpdK6cuaLPqp64gjd3K9xRBhX0nT4zWG21aqJHmRFhuODTV2tK6pPOc/VoM6&#10;5q4sitnH89duu+Zho97VQWn9+DCs5iACDeEuvrk/TZyv4P+XeI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4OPnBAAAA2wAAAA8AAAAAAAAAAAAAAAAAmAIAAGRycy9kb3du&#10;cmV2LnhtbFBLBQYAAAAABAAEAPUAAACGAwAAAAA=&#10;" filled="f" strokecolor="black [3213]" strokeweight="1.5pt">
                        <v:stroke joinstyle="miter"/>
                        <v:textbox>
                          <w:txbxContent>
                            <w:p w14:paraId="0F58080B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v:textbox>
                      </v:oval>
                      <v:oval id="Oval 13" o:spid="_x0000_s1036" style="position:absolute;left:3394;top:55304;width:54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dYsEA&#10;AADbAAAADwAAAGRycy9kb3ducmV2LnhtbERPS2vCQBC+C/0PyxS86cYVbEldRSz1Qb2YiudpdkyC&#10;2dmQXTX9911B8DYf33Om887W4kqtrxxrGA0TEMS5MxUXGg4/X4N3ED4gG6wdk4Y/8jCfvfSmmBp3&#10;4z1ds1CIGMI+RQ1lCE0qpc9LsuiHriGO3Mm1FkOEbSFNi7cYbmupkmQiLVYcG0psaFlSfs4uVoP6&#10;zVx+PL6tx9vd95K7T7VSB6V1/7VbfIAI1IWn+OHemDh/DPdf4gFy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0nWLBAAAA2wAAAA8AAAAAAAAAAAAAAAAAmAIAAGRycy9kb3du&#10;cmV2LnhtbFBLBQYAAAAABAAEAPUAAACGAwAAAAA=&#10;" filled="f" strokecolor="black [3213]" strokeweight="1.5pt">
                        <v:stroke joinstyle="miter"/>
                        <v:textbox>
                          <w:txbxContent>
                            <w:p w14:paraId="1423FE87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v:textbox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" o:spid="_x0000_s1037" type="#_x0000_t32" style="position:absolute;left:6094;top:5400;width:0;height:19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ZH68IAAADbAAAADwAAAGRycy9kb3ducmV2LnhtbERPS2sCMRC+F/ofwhR6KZqtWLdsjVIK&#10;Qj1JfaDHYTNuFjeTbRLX9d+bQsHbfHzPmc5724iOfKgdK3gdZiCIS6drrhRsN4vBO4gQkTU2jknB&#10;lQLMZ48PUyy0u/APdetYiRTCoUAFJsa2kDKUhiyGoWuJE3d03mJM0FdSe7ykcNvIUZZNpMWaU4PB&#10;lr4Mlaf12SqQ+dKdu9/4lu9W28PkxXi7X+ZKPT/1nx8gIvXxLv53f+s0fwx/v6QD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IZH68IAAADbAAAADwAAAAAAAAAAAAAA&#10;AAChAgAAZHJzL2Rvd25yZXYueG1sUEsFBgAAAAAEAAQA+QAAAJADAAAAAA==&#10;" strokecolor="black [3200]" strokeweight="1pt">
                        <v:stroke endarrow="block" joinstyle="miter"/>
                      </v:shape>
                      <v:shape id="Straight Arrow Connector 15" o:spid="_x0000_s1038" type="#_x0000_t32" style="position:absolute;left:6094;top:12733;width:0;height:24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ricMIAAADbAAAADwAAAGRycy9kb3ducmV2LnhtbERPTWsCMRC9C/6HMEIvolkLurI1ShEK&#10;9VS0ij0Om+lm6WayTeK6/fdGEHqbx/uc1aa3jejIh9qxgtk0A0FcOl1zpeD4+TZZgggRWWPjmBT8&#10;UYDNejhYYaHdlffUHWIlUgiHAhWYGNtCylAashimriVO3LfzFmOCvpLa4zWF20Y+Z9lCWqw5NRhs&#10;aWuo/DlcrAKZ79yl+43z/PRx/FqMjbfnXa7U06h/fQERqY//4of7Xaf5c7j/kg6Q6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8ricMIAAADbAAAADwAAAAAAAAAAAAAA&#10;AAChAgAAZHJzL2Rvd25yZXYueG1sUEsFBgAAAAAEAAQA+QAAAJADAAAAAA==&#10;" strokecolor="black [3200]" strokeweight="1pt">
                        <v:stroke endarrow="block" joinstyle="miter"/>
                      </v:shape>
                      <v:shape id="Straight Arrow Connector 16" o:spid="_x0000_s1039" type="#_x0000_t32" style="position:absolute;left:6094;top:20554;width:0;height:193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h8B8IAAADbAAAADwAAAGRycy9kb3ducmV2LnhtbERP32vCMBB+F/wfwg32IjPdwHZ0RhFh&#10;MJ9E59gej+bWlDWXmsTa/fdGEHy7j+/nzZeDbUVPPjSOFTxPMxDEldMN1woOn+9PryBCRNbYOiYF&#10;/xRguRiP5lhqd+Yd9ftYixTCoUQFJsaulDJUhiyGqeuIE/frvMWYoK+l9nhO4baVL1mWS4sNpwaD&#10;Ha0NVX/7k1Ugi4079cc4K762h598Yrz93hRKPT4MqzcQkYZ4F9/cHzrNz+H6SzpALi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h8B8IAAADbAAAADwAAAAAAAAAAAAAA&#10;AAChAgAAZHJzL2Rvd25yZXYueG1sUEsFBgAAAAAEAAQA+QAAAJADAAAAAA==&#10;" strokecolor="black [3200]" strokeweight="1pt">
                        <v:stroke endarrow="block" joinstyle="miter"/>
                      </v:shape>
                      <v:shape id="Straight Arrow Connector 17" o:spid="_x0000_s1040" type="#_x0000_t32" style="position:absolute;left:6094;top:27887;width:0;height:21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TZnMIAAADbAAAADwAAAGRycy9kb3ducmV2LnhtbERPS2sCMRC+F/wPYYReimYVdMvWKFIQ&#10;9CT1QT0Om+lmcTPZJnHd/vumUPA2H99zFqveNqIjH2rHCibjDARx6XTNlYLTcTN6BREissbGMSn4&#10;oQCr5eBpgYV2d/6g7hArkUI4FKjAxNgWUobSkMUwdi1x4r6ctxgT9JXUHu8p3DZymmVzabHm1GCw&#10;pXdD5fVwswpkvnO37jvO8vP+dJm/GG8/d7lSz8N+/QYiUh8f4n/3Vqf5Ofz9kg6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FTZnMIAAADbAAAADwAAAAAAAAAAAAAA&#10;AAChAgAAZHJzL2Rvd25yZXYueG1sUEsFBgAAAAAEAAQA+QAAAJADAAAAAA==&#10;" strokecolor="black [3200]" strokeweight="1pt">
                        <v:stroke endarrow="block" joinstyle="miter"/>
                      </v:shape>
                      <v:shape id="Straight Arrow Connector 18" o:spid="_x0000_s1041" type="#_x0000_t32" style="position:absolute;left:8794;top:25187;width:5259;height:26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tN7sUAAADbAAAADwAAAGRycy9kb3ducmV2LnhtbESPT0sDMRDF74LfIYzQi9isQruyNi0i&#10;CPZU7B/0OGzGzeJmsibpdvvtnUOhtxnem/d+s1iNvlMDxdQGNvA4LUAR18G23BjY794fnkGljGyx&#10;C0wGzpRgtby9WWBlw4k/adjmRkkIpwoNuJz7SutUO/KYpqEnFu0nRI9Z1thoG/Ek4b7TT0Ux1x5b&#10;lgaHPb05qn+3R29Al+twHP7yrDxs9t/zexf917o0ZnI3vr6AyjTmq/ly/WEFX2DlFxlAL/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tN7sUAAADbAAAADwAAAAAAAAAA&#10;AAAAAAChAgAAZHJzL2Rvd25yZXYueG1sUEsFBgAAAAAEAAQA+QAAAJMDAAAAAA==&#10;" strokecolor="black [3200]" strokeweight="1pt">
                        <v:stroke endarrow="block" joinstyle="miter"/>
                      </v:shape>
                      <v:shape id="Straight Arrow Connector 19" o:spid="_x0000_s1042" type="#_x0000_t32" style="position:absolute;left:8794;top:32435;width:3350;height:34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/ibL8AAADbAAAADwAAAGRycy9kb3ducmV2LnhtbERPTYvCMBC9C/sfwix403QLFa1GkRXR&#10;i4Kte59txrbYTEoTtf57IyzsbR7vcxar3jTiTp2rLSv4GkcgiAuray4VnPPtaArCeWSNjWVS8CQH&#10;q+XHYIGptg8+0T3zpQgh7FJUUHnfplK6oiKDbmxb4sBdbGfQB9iVUnf4COGmkXEUTaTBmkNDhS19&#10;V1Rcs5tRkGeGD78/mySJd/6o4zppojZRavjZr+cgPPX+X/zn3uswfwbvX8IBcv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u/ibL8AAADbAAAADwAAAAAAAAAAAAAAAACh&#10;AgAAZHJzL2Rvd25yZXYueG1sUEsFBgAAAAAEAAQA+QAAAI0DAAAAAA==&#10;" strokecolor="black [3200]" strokeweight="1pt">
                        <v:stroke endarrow="block" joinstyle="miter"/>
                        <o:lock v:ext="edit" shapetype="f"/>
                      </v:shape>
                      <v:shape id="Straight Arrow Connector 20" o:spid="_x0000_s1043" type="#_x0000_t32" style="position:absolute;left:6094;top:35484;width:0;height:21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GLVcEAAADbAAAADwAAAGRycy9kb3ducmV2LnhtbERPy2oCMRTdF/yHcIVuimYq1JHRKFIQ&#10;dFXqA11eJtfJ4ORmTOI4/ftmUejycN6LVW8b0ZEPtWMF7+MMBHHpdM2VguNhM5qBCBFZY+OYFPxQ&#10;gNVy8LLAQrsnf1O3j5VIIRwKVGBibAspQ2nIYhi7ljhxV+ctxgR9JbXHZwq3jZxk2VRarDk1GGzp&#10;01B52z+sApnv3KO7x4/89HW8TN+Mt+ddrtTrsF/PQUTq47/4z73VCiZpffqSfoB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0YtVwQAAANsAAAAPAAAAAAAAAAAAAAAA&#10;AKECAABkcnMvZG93bnJldi54bWxQSwUGAAAAAAQABAD5AAAAjwMAAAAA&#10;" strokecolor="black [3200]" strokeweight="1pt">
                        <v:stroke endarrow="block" joinstyle="miter"/>
                      </v:shape>
                      <v:shape id="Straight Arrow Connector 21" o:spid="_x0000_s1044" type="#_x0000_t32" style="position:absolute;left:8794;top:40381;width:3420;height:2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0uzsQAAADbAAAADwAAAGRycy9kb3ducmV2LnhtbESPQWsCMRSE74L/IbxCL1KzCnXL1igi&#10;FOqpaLe0x8fmdbN087Imcd3+eyMIHoeZ+YZZrgfbip58aBwrmE0zEMSV0w3XCsrPt6cXECEia2wd&#10;k4J/CrBejUdLLLQ78576Q6xFgnAoUIGJsSukDJUhi2HqOuLk/TpvMSbpa6k9nhPctnKeZQtpseG0&#10;YLCjraHq73CyCmS+c6f+GJ/zr4/yZzEx3n7vcqUeH4bNK4hIQ7yHb+13rWA+g+uX9APk6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nS7OxAAAANsAAAAPAAAAAAAAAAAA&#10;AAAAAKECAABkcnMvZG93bnJldi54bWxQSwUGAAAAAAQABAD5AAAAkgMAAAAA&#10;" strokecolor="black [3200]" strokeweight="1pt">
                        <v:stroke endarrow="block" joinstyle="miter"/>
                      </v:shape>
                      <v:shape id="Straight Arrow Connector 22" o:spid="_x0000_s1045" type="#_x0000_t32" style="position:absolute;left:8003;top:44494;width:4211;height:174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e6oMIAAADbAAAADwAAAGRycy9kb3ducmV2LnhtbESPwWrDMBBE74H+g9hCb7EcgUtxooSQ&#10;UtpLC7GT+8ba2CbWSlhq4v59VQj0OMzMG2a1mewgrjSG3rGGRZaDIG6c6bnVcKjf5i8gQkQ2ODgm&#10;DT8UYLN+mK2wNO7Ge7pWsRUJwqFEDV2MvpQyNB1ZDJnzxMk7u9FiTHJspRnxluB2kCrPn6XFntNC&#10;h552HTWX6ttqqCvLn6fja1Go9/hlVF8MuS+0fnqctksQkab4H763P4wGpeDvS/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ie6oMIAAADbAAAADwAAAAAAAAAAAAAA&#10;AAChAgAAZHJzL2Rvd25yZXYueG1sUEsFBgAAAAAEAAQA+QAAAJADAAAAAA==&#10;" strokecolor="black [3200]" strokeweight="1pt">
                        <v:stroke endarrow="block" joinstyle="miter"/>
                        <o:lock v:ext="edit" shapetype="f"/>
                      </v:shape>
                      <v:shape id="Straight Arrow Connector 23" o:spid="_x0000_s1046" type="#_x0000_t32" style="position:absolute;left:6094;top:43081;width:0;height:2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MVIsUAAADbAAAADwAAAGRycy9kb3ducmV2LnhtbESPT2sCMRTE7wW/Q3hCL6Vmq9Qtq1FE&#10;EOqp1D+0x8fmuVncvGyTuK7fvikUPA4z8xtmvuxtIzryoXas4GWUgSAuna65UnDYb57fQISIrLFx&#10;TApuFGC5GDzMsdDuyp/U7WIlEoRDgQpMjG0hZSgNWQwj1xIn7+S8xZikr6T2eE1w28hxlk2lxZrT&#10;gsGW1obK8+5iFch86y7dT3zNjx+H7+mT8fZrmyv1OOxXMxCR+ngP/7fftYLxBP6+pB8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QMVIsUAAADbAAAADwAAAAAAAAAA&#10;AAAAAAChAgAAZHJzL2Rvd25yZXYueG1sUEsFBgAAAAAEAAQA+QAAAJMDAAAAAA==&#10;" strokecolor="black [3200]" strokeweight="1pt">
                        <v:stroke endarrow="block" joinstyle="miter"/>
                      </v:shape>
                      <v:shapetype id="_x0000_t35" coordsize="21600,21600" o:spt="35" o:oned="t" adj="10800,10800" path="m,l@0,0@0@1,21600@1,21600,21600e" filled="f">
                        <v:stroke joinstyle="miter"/>
                        <v:formulas>
                          <v:f eqn="val #0"/>
                          <v:f eqn="val #1"/>
                          <v:f eqn="mid #0 width"/>
                          <v:f eqn="prod #1 1 2"/>
                        </v:formulas>
                        <v:path arrowok="t" fillok="f" o:connecttype="none"/>
                        <v:handles>
                          <v:h position="#0,@3"/>
                          <v:h position="@2,#1"/>
                        </v:handles>
                        <o:lock v:ext="edit" shapetype="t"/>
                      </v:shapetype>
                      <v:shape id="Connector: Elbow 51" o:spid="_x0000_s1047" type="#_x0000_t35" style="position:absolute;left:-10683;top:29503;width:38948;height:7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70GMIAAADbAAAADwAAAGRycy9kb3ducmV2LnhtbESPQYvCMBSE7wv+h/AEb2tqlaV0jbKI&#10;ihfBrYrXR/O2Ldu8lCba+u+NIHgcZuYbZr7sTS1u1LrKsoLJOAJBnFtdcaHgdNx8JiCcR9ZYWyYF&#10;d3KwXAw+5phq2/Ev3TJfiABhl6KC0vsmldLlJRl0Y9sQB+/PtgZ9kG0hdYtdgJtaxlH0JQ1WHBZK&#10;bGhVUv6fXY2CvNuvN3zI7t063k4Tai7X85SVGg37n28Qnnr/Dr/aO60gnsHzS/gBcvE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70GMIAAADbAAAADwAAAAAAAAAAAAAA&#10;AAChAgAAZHJzL2Rvd25yZXYueG1sUEsFBgAAAAAEAAQA+QAAAJADAAAAAA==&#10;" adj="255,32559284" strokecolor="black [3200]" strokeweight="1pt">
                        <v:stroke endarrow="block"/>
                        <o:lock v:ext="edit" shapetype="f"/>
                      </v:shape>
                      <v:shape id="Connector: Elbow 52" o:spid="_x0000_s1048" type="#_x0000_t35" style="position:absolute;left:3394;top:10033;width:127;height:47971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EP8YAAADbAAAADwAAAGRycy9kb3ducmV2LnhtbESPX2vCQBDE3wv9DscWfCn1YmitpJ5S&#10;BGkqIvjnpW9Lbk1ic7shd9X47b1CoY/DzPyGmc5716gzdb4WNjAaJqCIC7E1lwYO++XTBJQPyBYb&#10;YTJwJQ/z2f3dFDMrF97SeRdKFSHsMzRQhdBmWvuiIod+KC1x9I7SOQxRdqW2HV4i3DU6TZKxdlhz&#10;XKiwpUVFxffuxxlYF/njKk/7q5yePyYim6/0VX8aM3jo399ABerDf/ivnVsD6Qv8fok/QM9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ThD/GAAAA2wAAAA8AAAAAAAAA&#10;AAAAAAAAoQIAAGRycy9kb3ducmV2LnhtbFBLBQYAAAAABAAEAPkAAACUAwAAAAA=&#10;" adj="600873,21561" strokecolor="black [3200]" strokeweight="1pt">
                        <v:stroke endarrow="block"/>
                        <o:lock v:ext="edit" shapetype="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53" o:spid="_x0000_s1049" type="#_x0000_t202" style="position:absolute;left:10039;top:23215;width:3226;height: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    <v:textbox>
                          <w:txbxContent>
                            <w:p w14:paraId="3DE8E75A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Box 54" o:spid="_x0000_s1050" type="#_x0000_t202" style="position:absolute;left:1805;top:26993;width:3226;height:3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    <v:textbox>
                          <w:txbxContent>
                            <w:p w14:paraId="429D04ED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Box 55" o:spid="_x0000_s1051" type="#_x0000_t202" style="position:absolute;left:8904;top:37106;width:3225;height: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      <v:textbox>
                          <w:txbxContent>
                            <w:p w14:paraId="5EE97491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Box 56" o:spid="_x0000_s1052" type="#_x0000_t202" style="position:absolute;left:1566;top:42267;width:3226;height:3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    <v:textbox>
                          <w:txbxContent>
                            <w:p w14:paraId="0419F752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Box 57" o:spid="_x0000_s1053" type="#_x0000_t202" style="position:absolute;left:6799;top:11956;width:3226;height:3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    <v:textbox>
                          <w:txbxContent>
                            <w:p w14:paraId="53D32D41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</w:t>
                              </w:r>
                            </w:p>
                          </w:txbxContent>
                        </v:textbox>
                      </v:shape>
                      <v:shape id="TextBox 58" o:spid="_x0000_s1054" type="#_x0000_t202" style="position:absolute;top:6415;width:3225;height:3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    <v:textbox>
                          <w:txbxContent>
                            <w:p w14:paraId="1CA13754" w14:textId="77777777" w:rsidR="000065C0" w:rsidRPr="000065C0" w:rsidRDefault="000065C0" w:rsidP="000065C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065C0"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  <w:p w14:paraId="4908E4D8" w14:textId="652E1697" w:rsidR="000065C0" w:rsidRDefault="000065C0" w:rsidP="00136EA4">
            <w:pPr>
              <w:rPr>
                <w:sz w:val="28"/>
              </w:rPr>
            </w:pPr>
          </w:p>
        </w:tc>
      </w:tr>
    </w:tbl>
    <w:p w14:paraId="47B3549A" w14:textId="77777777" w:rsidR="000637AD" w:rsidRDefault="000637AD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68EE2185" w14:textId="618C3D52" w:rsidR="00136EA4" w:rsidRPr="000637AD" w:rsidRDefault="00136EA4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  <w:r w:rsidRPr="000637AD">
        <w:rPr>
          <w:sz w:val="25"/>
          <w:szCs w:val="25"/>
        </w:rPr>
        <w:t xml:space="preserve">1. </w:t>
      </w:r>
      <w:r w:rsidR="000637AD" w:rsidRPr="000637AD">
        <w:rPr>
          <w:sz w:val="25"/>
          <w:szCs w:val="25"/>
        </w:rPr>
        <w:t>Calculate Cyclomatic Complexity</w:t>
      </w:r>
      <w:r w:rsidR="002230C0">
        <w:rPr>
          <w:sz w:val="25"/>
          <w:szCs w:val="25"/>
        </w:rPr>
        <w:t xml:space="preserve"> and show the method</w:t>
      </w:r>
      <w:r w:rsidR="00535E2C">
        <w:rPr>
          <w:sz w:val="25"/>
          <w:szCs w:val="25"/>
        </w:rPr>
        <w:t>.</w:t>
      </w:r>
    </w:p>
    <w:p w14:paraId="29FF5C25" w14:textId="5F7917D3" w:rsidR="00136EA4" w:rsidRDefault="004623E4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  <w:r>
        <w:rPr>
          <w:sz w:val="25"/>
          <w:szCs w:val="25"/>
        </w:rPr>
        <w:t>2</w:t>
      </w:r>
      <w:r w:rsidR="00136EA4" w:rsidRPr="000637AD">
        <w:rPr>
          <w:sz w:val="25"/>
          <w:szCs w:val="25"/>
        </w:rPr>
        <w:t xml:space="preserve">. </w:t>
      </w:r>
      <w:r w:rsidR="000637AD" w:rsidRPr="000637AD">
        <w:rPr>
          <w:sz w:val="25"/>
          <w:szCs w:val="25"/>
        </w:rPr>
        <w:t xml:space="preserve">List all paths </w:t>
      </w:r>
      <w:r>
        <w:rPr>
          <w:sz w:val="25"/>
          <w:szCs w:val="25"/>
        </w:rPr>
        <w:t>which provide</w:t>
      </w:r>
      <w:r w:rsidR="000637AD" w:rsidRPr="000637AD">
        <w:rPr>
          <w:sz w:val="25"/>
          <w:szCs w:val="25"/>
        </w:rPr>
        <w:t xml:space="preserve"> statement, branch and condition coverage</w:t>
      </w:r>
      <w:r>
        <w:rPr>
          <w:sz w:val="25"/>
          <w:szCs w:val="25"/>
        </w:rPr>
        <w:t xml:space="preserve">. </w:t>
      </w:r>
    </w:p>
    <w:p w14:paraId="1EA72FF8" w14:textId="4BBA9A8E" w:rsidR="000637AD" w:rsidRDefault="000637AD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50C8294E" w14:textId="4C957D91" w:rsidR="000637AD" w:rsidRDefault="000637AD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7561FFA1" w14:textId="77777777" w:rsidR="004B0E41" w:rsidRDefault="004B0E41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1DFF0F93" w14:textId="2097AC9D" w:rsidR="000637AD" w:rsidRDefault="000637AD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  <w:r w:rsidRPr="00795C49">
        <w:rPr>
          <w:b/>
          <w:sz w:val="28"/>
          <w:szCs w:val="25"/>
        </w:rPr>
        <w:lastRenderedPageBreak/>
        <w:t>Question 2:</w:t>
      </w:r>
      <w:r w:rsidRPr="00795C49">
        <w:rPr>
          <w:sz w:val="28"/>
          <w:szCs w:val="25"/>
        </w:rPr>
        <w:t xml:space="preserve"> </w:t>
      </w:r>
      <w:r>
        <w:rPr>
          <w:sz w:val="25"/>
          <w:szCs w:val="25"/>
        </w:rPr>
        <w:t>Data Flow Testing</w:t>
      </w:r>
      <w:r w:rsidR="00783D66">
        <w:rPr>
          <w:sz w:val="25"/>
          <w:szCs w:val="25"/>
        </w:rPr>
        <w:t xml:space="preserve"> </w:t>
      </w:r>
      <w:r w:rsidR="00783D66" w:rsidRPr="00783D66">
        <w:rPr>
          <w:b/>
          <w:sz w:val="25"/>
          <w:szCs w:val="25"/>
        </w:rPr>
        <w:t>[8+2+5]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3"/>
        <w:gridCol w:w="4913"/>
      </w:tblGrid>
      <w:tr w:rsidR="000637AD" w14:paraId="29A15F61" w14:textId="77777777" w:rsidTr="000637AD">
        <w:tc>
          <w:tcPr>
            <w:tcW w:w="4913" w:type="dxa"/>
          </w:tcPr>
          <w:p w14:paraId="2CA1F65A" w14:textId="1EC5FE1F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1   </w:t>
            </w:r>
            <w:r w:rsidR="000637AD" w:rsidRPr="000637AD">
              <w:rPr>
                <w:sz w:val="25"/>
                <w:szCs w:val="25"/>
              </w:rPr>
              <w:t xml:space="preserve">int main() </w:t>
            </w:r>
          </w:p>
          <w:p w14:paraId="5C749344" w14:textId="55B73F84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2   </w:t>
            </w:r>
            <w:r w:rsidR="000637AD" w:rsidRPr="000637AD">
              <w:rPr>
                <w:sz w:val="25"/>
                <w:szCs w:val="25"/>
              </w:rPr>
              <w:t>{</w:t>
            </w:r>
          </w:p>
          <w:p w14:paraId="33D6C9FD" w14:textId="3B473C8B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       int a, b, t;</w:t>
            </w:r>
          </w:p>
          <w:p w14:paraId="520FB052" w14:textId="6B4D6963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4   </w:t>
            </w:r>
            <w:r w:rsidR="000637AD" w:rsidRPr="000637AD">
              <w:rPr>
                <w:sz w:val="25"/>
                <w:szCs w:val="25"/>
              </w:rPr>
              <w:t xml:space="preserve">    cout &lt;&lt; "Enter first number: ";</w:t>
            </w:r>
          </w:p>
          <w:p w14:paraId="05041346" w14:textId="65386DDB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5       cin &gt;&gt; a;</w:t>
            </w:r>
          </w:p>
          <w:p w14:paraId="08640541" w14:textId="7F275952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6   </w:t>
            </w:r>
            <w:r w:rsidR="000637AD" w:rsidRPr="000637AD">
              <w:rPr>
                <w:sz w:val="25"/>
                <w:szCs w:val="25"/>
              </w:rPr>
              <w:t xml:space="preserve">    cout &lt;&lt; "Enter second number: ";</w:t>
            </w:r>
          </w:p>
          <w:p w14:paraId="6DAC9B41" w14:textId="0D5D264D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       cin &gt;&gt; b;</w:t>
            </w:r>
          </w:p>
          <w:p w14:paraId="03D5C077" w14:textId="7520580C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8  </w:t>
            </w:r>
            <w:r w:rsidR="000637AD">
              <w:rPr>
                <w:sz w:val="25"/>
                <w:szCs w:val="25"/>
              </w:rPr>
              <w:t xml:space="preserve">  </w:t>
            </w:r>
            <w:r w:rsidR="000637AD" w:rsidRPr="000637AD">
              <w:rPr>
                <w:sz w:val="25"/>
                <w:szCs w:val="25"/>
              </w:rPr>
              <w:t xml:space="preserve">    if (a &lt; b) {</w:t>
            </w:r>
          </w:p>
          <w:p w14:paraId="3A453BAB" w14:textId="04033608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9   </w:t>
            </w:r>
            <w:r w:rsidR="000637AD" w:rsidRPr="000637AD"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 xml:space="preserve"> </w:t>
            </w:r>
            <w:r w:rsidR="000637AD" w:rsidRPr="000637AD">
              <w:rPr>
                <w:sz w:val="25"/>
                <w:szCs w:val="25"/>
              </w:rPr>
              <w:t xml:space="preserve">       t = a;</w:t>
            </w:r>
          </w:p>
          <w:p w14:paraId="0D0EEFEF" w14:textId="02CBF757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10  </w:t>
            </w:r>
            <w:r w:rsidR="000637AD" w:rsidRPr="000637AD">
              <w:rPr>
                <w:sz w:val="25"/>
                <w:szCs w:val="25"/>
              </w:rPr>
              <w:t xml:space="preserve">        a = b;</w:t>
            </w:r>
          </w:p>
          <w:p w14:paraId="11174B04" w14:textId="543E4F22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11  </w:t>
            </w:r>
            <w:r w:rsidR="000637AD" w:rsidRPr="000637AD">
              <w:rPr>
                <w:sz w:val="25"/>
                <w:szCs w:val="25"/>
              </w:rPr>
              <w:t xml:space="preserve">        b = t;</w:t>
            </w:r>
          </w:p>
          <w:p w14:paraId="7AF31B42" w14:textId="60777C58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12       }</w:t>
            </w:r>
          </w:p>
          <w:p w14:paraId="0198970D" w14:textId="216C0848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13   </w:t>
            </w:r>
            <w:r w:rsidR="000637AD" w:rsidRPr="000637AD">
              <w:rPr>
                <w:sz w:val="25"/>
                <w:szCs w:val="25"/>
              </w:rPr>
              <w:t xml:space="preserve">   </w:t>
            </w:r>
            <w:r>
              <w:rPr>
                <w:sz w:val="25"/>
                <w:szCs w:val="25"/>
              </w:rPr>
              <w:t xml:space="preserve"> cout &lt;&lt; a &lt;&lt; " " &lt;&lt; b &lt;&lt; endl;</w:t>
            </w:r>
          </w:p>
          <w:p w14:paraId="55E776A2" w14:textId="78F72845" w:rsidR="000637AD" w:rsidRP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14   </w:t>
            </w:r>
            <w:r w:rsidR="000637AD" w:rsidRPr="000637AD">
              <w:rPr>
                <w:sz w:val="25"/>
                <w:szCs w:val="25"/>
              </w:rPr>
              <w:t xml:space="preserve">    return 0;</w:t>
            </w:r>
          </w:p>
          <w:p w14:paraId="0F3FC37D" w14:textId="12120C47" w:rsidR="000637AD" w:rsidRDefault="00795C49" w:rsidP="00152F49">
            <w:pPr>
              <w:pStyle w:val="query-text-line"/>
              <w:spacing w:before="20" w:beforeAutospacing="0" w:after="20" w:afterAutospacing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15   </w:t>
            </w:r>
            <w:r w:rsidR="000637AD" w:rsidRPr="000637AD">
              <w:rPr>
                <w:sz w:val="25"/>
                <w:szCs w:val="25"/>
              </w:rPr>
              <w:t>}</w:t>
            </w:r>
          </w:p>
        </w:tc>
        <w:tc>
          <w:tcPr>
            <w:tcW w:w="4913" w:type="dxa"/>
          </w:tcPr>
          <w:p w14:paraId="27EEEBB2" w14:textId="77777777" w:rsidR="000637AD" w:rsidRPr="000637AD" w:rsidRDefault="000637AD" w:rsidP="000637AD">
            <w:pPr>
              <w:pStyle w:val="query-text-line"/>
              <w:spacing w:before="40" w:beforeAutospacing="0" w:after="40" w:afterAutospacing="0"/>
              <w:rPr>
                <w:sz w:val="26"/>
                <w:szCs w:val="26"/>
              </w:rPr>
            </w:pPr>
            <w:r w:rsidRPr="000637AD">
              <w:rPr>
                <w:sz w:val="26"/>
                <w:szCs w:val="26"/>
              </w:rPr>
              <w:t xml:space="preserve">Consider a program to input two numbers and print them in ascending order given below. </w:t>
            </w:r>
          </w:p>
          <w:p w14:paraId="1C859A79" w14:textId="169A7EC0" w:rsidR="004B0E41" w:rsidRPr="000637AD" w:rsidRDefault="004B0E41" w:rsidP="004B0E41">
            <w:pPr>
              <w:pStyle w:val="query-text-line"/>
              <w:numPr>
                <w:ilvl w:val="0"/>
                <w:numId w:val="40"/>
              </w:numPr>
              <w:spacing w:before="40" w:beforeAutospacing="0" w:after="40" w:after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Provide</w:t>
            </w:r>
            <w:r w:rsidRPr="000637AD">
              <w:rPr>
                <w:sz w:val="26"/>
                <w:szCs w:val="26"/>
              </w:rPr>
              <w:t xml:space="preserve"> all du-paths, all-uses and all-definitions</w:t>
            </w:r>
          </w:p>
          <w:p w14:paraId="78354A4A" w14:textId="77777777" w:rsidR="000637AD" w:rsidRPr="000637AD" w:rsidRDefault="000637AD" w:rsidP="000637AD">
            <w:pPr>
              <w:pStyle w:val="query-text-line"/>
              <w:numPr>
                <w:ilvl w:val="0"/>
                <w:numId w:val="40"/>
              </w:numPr>
              <w:spacing w:before="40" w:beforeAutospacing="0" w:after="40" w:afterAutospacing="0"/>
              <w:rPr>
                <w:sz w:val="26"/>
                <w:szCs w:val="26"/>
              </w:rPr>
            </w:pPr>
            <w:r w:rsidRPr="000637AD">
              <w:rPr>
                <w:sz w:val="26"/>
                <w:szCs w:val="26"/>
              </w:rPr>
              <w:t xml:space="preserve">Identify those du-paths that are definition clear. </w:t>
            </w:r>
          </w:p>
          <w:p w14:paraId="1C3B4A62" w14:textId="1C44C572" w:rsidR="000637AD" w:rsidRDefault="004B0E41" w:rsidP="004B0E41">
            <w:pPr>
              <w:pStyle w:val="query-text-line"/>
              <w:numPr>
                <w:ilvl w:val="0"/>
                <w:numId w:val="40"/>
              </w:numPr>
              <w:spacing w:before="40" w:beforeAutospacing="0" w:after="40" w:afterAutospacing="0"/>
              <w:rPr>
                <w:sz w:val="25"/>
                <w:szCs w:val="25"/>
              </w:rPr>
            </w:pPr>
            <w:r>
              <w:rPr>
                <w:sz w:val="26"/>
                <w:szCs w:val="26"/>
              </w:rPr>
              <w:t>Provide</w:t>
            </w:r>
            <w:r w:rsidR="000637AD" w:rsidRPr="000637AD">
              <w:rPr>
                <w:sz w:val="26"/>
                <w:szCs w:val="26"/>
              </w:rPr>
              <w:t xml:space="preserve"> test cases for</w:t>
            </w:r>
            <w:r>
              <w:rPr>
                <w:sz w:val="26"/>
                <w:szCs w:val="26"/>
              </w:rPr>
              <w:t xml:space="preserve"> all</w:t>
            </w:r>
            <w:r w:rsidR="000637AD" w:rsidRPr="000637AD">
              <w:rPr>
                <w:sz w:val="26"/>
                <w:szCs w:val="26"/>
              </w:rPr>
              <w:t xml:space="preserve"> paths</w:t>
            </w:r>
            <w:r>
              <w:rPr>
                <w:sz w:val="26"/>
                <w:szCs w:val="26"/>
              </w:rPr>
              <w:t xml:space="preserve"> in point1</w:t>
            </w:r>
            <w:r w:rsidR="000637AD" w:rsidRPr="000637AD">
              <w:rPr>
                <w:sz w:val="26"/>
                <w:szCs w:val="26"/>
              </w:rPr>
              <w:t>.</w:t>
            </w:r>
          </w:p>
        </w:tc>
      </w:tr>
    </w:tbl>
    <w:p w14:paraId="2C5DACCC" w14:textId="120CFE2D" w:rsidR="000637AD" w:rsidRDefault="000637AD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58DB364B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6CBEC2DF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6D46C6DE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4F48152E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B615A28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00CC7F36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4038E374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617AB2C1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3B2884B5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C77F17E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40782B2A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5D1CD388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35EBEA1D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36812EFB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4F421DC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74C3C41E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547B2E1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7AA61E80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2FBBD290" w14:textId="6E2E01BE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  <w:r>
        <w:rPr>
          <w:b/>
          <w:sz w:val="28"/>
          <w:szCs w:val="25"/>
        </w:rPr>
        <w:t>Solution:</w:t>
      </w:r>
    </w:p>
    <w:p w14:paraId="20EF77D7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DD5290E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594CF89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08EA7F42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2720BB34" w14:textId="2DBA8485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  <w:r>
        <w:rPr>
          <w:b/>
          <w:sz w:val="28"/>
          <w:szCs w:val="25"/>
        </w:rPr>
        <w:lastRenderedPageBreak/>
        <w:t>All du-Paths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2042"/>
        <w:gridCol w:w="1389"/>
        <w:gridCol w:w="5240"/>
      </w:tblGrid>
      <w:tr w:rsidR="00A11707" w:rsidRPr="00A11707" w14:paraId="3ED050FF" w14:textId="77777777" w:rsidTr="00A117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CE005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AF10B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Definition at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DF995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Use at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AC80A6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Path (Nodes/Lines)</w:t>
            </w:r>
          </w:p>
        </w:tc>
      </w:tr>
      <w:tr w:rsidR="00A11707" w:rsidRPr="00A11707" w14:paraId="1AD0ABBA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027AB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EAD93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5D42A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794172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(5, 6, 7, 8)</w:t>
            </w:r>
          </w:p>
        </w:tc>
      </w:tr>
      <w:tr w:rsidR="00A11707" w:rsidRPr="00A11707" w14:paraId="74614DE2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8B4F8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362FD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95608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864DBF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(5, 6, 7, 8, 9)</w:t>
            </w:r>
          </w:p>
        </w:tc>
      </w:tr>
      <w:tr w:rsidR="00A11707" w:rsidRPr="00A11707" w14:paraId="6270DB47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5CB77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B7185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EB443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A649FB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 xml:space="preserve">(5, 6, 7, 8, 12, 13) — </w:t>
            </w:r>
            <w:r w:rsidRPr="00A11707">
              <w:rPr>
                <w:i/>
                <w:iCs/>
                <w:color w:val="1F1F1F"/>
                <w:bdr w:val="none" w:sz="0" w:space="0" w:color="auto" w:frame="1"/>
              </w:rPr>
              <w:t>Condition False path</w:t>
            </w:r>
          </w:p>
        </w:tc>
      </w:tr>
      <w:tr w:rsidR="00A46350" w:rsidRPr="00A11707" w14:paraId="2C312B7A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866E2B" w14:textId="28790362" w:rsidR="00A46350" w:rsidRPr="00A46350" w:rsidRDefault="00A46350" w:rsidP="00A46350">
            <w:pPr>
              <w:rPr>
                <w:b/>
                <w:bCs/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b/>
                <w:bCs/>
                <w:color w:val="1F1F1F"/>
                <w:highlight w:val="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3D1555" w14:textId="4583961A" w:rsidR="00A46350" w:rsidRPr="00A46350" w:rsidRDefault="00A46350" w:rsidP="00A46350">
            <w:pPr>
              <w:rPr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color w:val="1F1F1F"/>
                <w:highlight w:val="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6809B6" w14:textId="64223291" w:rsidR="00A46350" w:rsidRPr="00A46350" w:rsidRDefault="00A46350" w:rsidP="00A46350">
            <w:pPr>
              <w:rPr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color w:val="1F1F1F"/>
                <w:highlight w:val="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496EEC" w14:textId="221CA14F" w:rsidR="00A46350" w:rsidRPr="00A46350" w:rsidRDefault="00A46350" w:rsidP="00A46350">
            <w:pPr>
              <w:rPr>
                <w:color w:val="1F1F1F"/>
                <w:highlight w:val="yellow"/>
                <w:bdr w:val="none" w:sz="0" w:space="0" w:color="auto" w:frame="1"/>
              </w:rPr>
            </w:pPr>
            <w:r w:rsidRPr="00A46350">
              <w:rPr>
                <w:rFonts w:ascii="Arial" w:hAnsi="Arial" w:cs="Arial"/>
                <w:color w:val="1F1F1F"/>
                <w:highlight w:val="yellow"/>
                <w:shd w:val="clear" w:color="auto" w:fill="E9EEF6"/>
              </w:rPr>
              <w:t>(5, 6, 7, 8, 9, 10, 11, 12, 13)</w:t>
            </w:r>
            <w:r w:rsidRPr="00A11707">
              <w:rPr>
                <w:color w:val="1F1F1F"/>
                <w:highlight w:val="yellow"/>
                <w:bdr w:val="none" w:sz="0" w:space="0" w:color="auto" w:frame="1"/>
              </w:rPr>
              <w:t xml:space="preserve">— </w:t>
            </w:r>
            <w:r w:rsidRPr="00A11707">
              <w:rPr>
                <w:i/>
                <w:iCs/>
                <w:color w:val="1F1F1F"/>
                <w:highlight w:val="yellow"/>
                <w:bdr w:val="none" w:sz="0" w:space="0" w:color="auto" w:frame="1"/>
              </w:rPr>
              <w:t xml:space="preserve">Condition </w:t>
            </w:r>
            <w:r w:rsidRPr="00A46350">
              <w:rPr>
                <w:i/>
                <w:iCs/>
                <w:color w:val="1F1F1F"/>
                <w:highlight w:val="yellow"/>
                <w:bdr w:val="none" w:sz="0" w:space="0" w:color="auto" w:frame="1"/>
              </w:rPr>
              <w:t>True</w:t>
            </w:r>
            <w:r w:rsidRPr="00A11707">
              <w:rPr>
                <w:i/>
                <w:iCs/>
                <w:color w:val="1F1F1F"/>
                <w:highlight w:val="yellow"/>
                <w:bdr w:val="none" w:sz="0" w:space="0" w:color="auto" w:frame="1"/>
              </w:rPr>
              <w:t xml:space="preserve"> path</w:t>
            </w:r>
          </w:p>
        </w:tc>
      </w:tr>
      <w:tr w:rsidR="00A46350" w:rsidRPr="00A11707" w14:paraId="34905851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91C5F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E2195D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3EF1B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8D56C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(10, 11, 12, 13)</w:t>
            </w:r>
          </w:p>
        </w:tc>
      </w:tr>
      <w:tr w:rsidR="00A46350" w:rsidRPr="00A11707" w14:paraId="7A322BEA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8EB3A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4D4B5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0E5EA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E12AC3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(7, 8)</w:t>
            </w:r>
          </w:p>
        </w:tc>
      </w:tr>
      <w:tr w:rsidR="00A46350" w:rsidRPr="00A11707" w14:paraId="4BF8FF6F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BAF3C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E7B1F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62482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037DAC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(7, 8, 9, 10)</w:t>
            </w:r>
          </w:p>
        </w:tc>
      </w:tr>
      <w:tr w:rsidR="00A46350" w:rsidRPr="00A11707" w14:paraId="2A720B32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C17E6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D8C7A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2E775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5643C1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 xml:space="preserve">(7, 8, 12, 13) — </w:t>
            </w:r>
            <w:r w:rsidRPr="00A11707">
              <w:rPr>
                <w:i/>
                <w:iCs/>
                <w:color w:val="1F1F1F"/>
                <w:bdr w:val="none" w:sz="0" w:space="0" w:color="auto" w:frame="1"/>
              </w:rPr>
              <w:t>Condition False path</w:t>
            </w:r>
          </w:p>
        </w:tc>
      </w:tr>
      <w:tr w:rsidR="00A46350" w:rsidRPr="00A11707" w14:paraId="51811DC2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8B7A86" w14:textId="67530CD9" w:rsidR="00A46350" w:rsidRPr="00A46350" w:rsidRDefault="00A46350" w:rsidP="00A46350">
            <w:pPr>
              <w:rPr>
                <w:b/>
                <w:bCs/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b/>
                <w:bCs/>
                <w:color w:val="1F1F1F"/>
                <w:highlight w:val="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86B4D" w14:textId="7820D4E5" w:rsidR="00A46350" w:rsidRPr="00A46350" w:rsidRDefault="00A46350" w:rsidP="00A46350">
            <w:pPr>
              <w:rPr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color w:val="1F1F1F"/>
                <w:highlight w:val="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69564B" w14:textId="1E943CE5" w:rsidR="00A46350" w:rsidRPr="00A46350" w:rsidRDefault="00A46350" w:rsidP="00A46350">
            <w:pPr>
              <w:rPr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color w:val="1F1F1F"/>
                <w:highlight w:val="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620559B" w14:textId="25768F7F" w:rsidR="00A46350" w:rsidRPr="00A46350" w:rsidRDefault="00A46350" w:rsidP="00A46350">
            <w:pPr>
              <w:rPr>
                <w:color w:val="1F1F1F"/>
                <w:highlight w:val="yellow"/>
                <w:bdr w:val="none" w:sz="0" w:space="0" w:color="auto" w:frame="1"/>
              </w:rPr>
            </w:pPr>
            <w:r w:rsidRPr="00A11707">
              <w:rPr>
                <w:color w:val="1F1F1F"/>
                <w:highlight w:val="yellow"/>
                <w:bdr w:val="none" w:sz="0" w:space="0" w:color="auto" w:frame="1"/>
              </w:rPr>
              <w:t xml:space="preserve">(7, 8, </w:t>
            </w:r>
            <w:r w:rsidRPr="00A46350">
              <w:rPr>
                <w:color w:val="1F1F1F"/>
                <w:highlight w:val="yellow"/>
                <w:bdr w:val="none" w:sz="0" w:space="0" w:color="auto" w:frame="1"/>
              </w:rPr>
              <w:t xml:space="preserve">9, 10, 11, </w:t>
            </w:r>
            <w:r w:rsidRPr="00A11707">
              <w:rPr>
                <w:color w:val="1F1F1F"/>
                <w:highlight w:val="yellow"/>
                <w:bdr w:val="none" w:sz="0" w:space="0" w:color="auto" w:frame="1"/>
              </w:rPr>
              <w:t xml:space="preserve">12, 13) — </w:t>
            </w:r>
            <w:r w:rsidRPr="00A46350">
              <w:rPr>
                <w:i/>
                <w:iCs/>
                <w:color w:val="1F1F1F"/>
                <w:highlight w:val="yellow"/>
                <w:bdr w:val="none" w:sz="0" w:space="0" w:color="auto" w:frame="1"/>
              </w:rPr>
              <w:t>Condition True</w:t>
            </w:r>
            <w:r w:rsidRPr="00A11707">
              <w:rPr>
                <w:i/>
                <w:iCs/>
                <w:color w:val="1F1F1F"/>
                <w:highlight w:val="yellow"/>
                <w:bdr w:val="none" w:sz="0" w:space="0" w:color="auto" w:frame="1"/>
              </w:rPr>
              <w:t xml:space="preserve"> path</w:t>
            </w:r>
          </w:p>
        </w:tc>
      </w:tr>
      <w:tr w:rsidR="00A46350" w:rsidRPr="00A11707" w14:paraId="11700212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244CF6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9645E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C2C50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BCBB74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(11, 12, 13)</w:t>
            </w:r>
          </w:p>
        </w:tc>
      </w:tr>
      <w:tr w:rsidR="00A46350" w:rsidRPr="00A11707" w14:paraId="69436088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C3778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8C2A6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01BCA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070B25" w14:textId="77777777" w:rsidR="00A46350" w:rsidRPr="00A11707" w:rsidRDefault="00A46350" w:rsidP="00A46350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(9, 10, 11)</w:t>
            </w:r>
          </w:p>
        </w:tc>
      </w:tr>
    </w:tbl>
    <w:p w14:paraId="3CCBB6BB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4D8CED43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3276F1F1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82C72C9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7C3C4063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2E7F1F16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5DD8520D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4ED0AC5D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DBBEBE6" w14:textId="4FA8FC9A" w:rsidR="00A07BFB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  <w:r>
        <w:rPr>
          <w:b/>
          <w:sz w:val="28"/>
          <w:szCs w:val="25"/>
        </w:rPr>
        <w:lastRenderedPageBreak/>
        <w:t>All uses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2042"/>
        <w:gridCol w:w="1389"/>
        <w:gridCol w:w="5240"/>
      </w:tblGrid>
      <w:tr w:rsidR="00A46350" w:rsidRPr="00A11707" w14:paraId="2A9809DD" w14:textId="77777777" w:rsidTr="00531C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05BD6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FCC6E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Definition at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252F8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Use at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85BC5D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Path (Nodes/Lines)</w:t>
            </w:r>
          </w:p>
        </w:tc>
      </w:tr>
      <w:tr w:rsidR="00A46350" w:rsidRPr="00A11707" w14:paraId="681271D1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F211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5B6A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D77E4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D4165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(5, 6, 7, 8)</w:t>
            </w:r>
          </w:p>
        </w:tc>
      </w:tr>
      <w:tr w:rsidR="00A46350" w:rsidRPr="00A11707" w14:paraId="5E0D7392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54C9F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9469B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66FC9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4B7D2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(5, 6, 7, 8, 9)</w:t>
            </w:r>
          </w:p>
        </w:tc>
      </w:tr>
      <w:tr w:rsidR="00A46350" w:rsidRPr="00A11707" w14:paraId="34D85958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79489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A2636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8A24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C78F7B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(5, 6, 7, 8, 12, 13) — 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Condition False path</w:t>
            </w:r>
          </w:p>
        </w:tc>
      </w:tr>
      <w:tr w:rsidR="00A46350" w:rsidRPr="00A11707" w14:paraId="0D9AC696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E861E1" w14:textId="77777777" w:rsidR="00A46350" w:rsidRPr="00A46350" w:rsidRDefault="00A46350" w:rsidP="00531CB1">
            <w:pPr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FFD791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FDC5FE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6A185E7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46350">
              <w:rPr>
                <w:rFonts w:ascii="Arial" w:hAnsi="Arial" w:cs="Arial"/>
                <w:color w:val="1F1F1F"/>
                <w:highlight w:val="darkYellow"/>
                <w:shd w:val="clear" w:color="auto" w:fill="E9EEF6"/>
              </w:rPr>
              <w:t>(5, 6, 7, 8, 9, 10, 11, 12, 13)</w:t>
            </w: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— 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 xml:space="preserve">Condition </w:t>
            </w:r>
            <w:r w:rsidRPr="00A46350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True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 xml:space="preserve"> path</w:t>
            </w:r>
          </w:p>
        </w:tc>
      </w:tr>
      <w:tr w:rsidR="00A46350" w:rsidRPr="00A11707" w14:paraId="235CB452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12FE7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7685D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BA183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7FDD61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(10, 11, 12, 13)</w:t>
            </w:r>
          </w:p>
        </w:tc>
      </w:tr>
      <w:tr w:rsidR="00A46350" w:rsidRPr="00A11707" w14:paraId="54AF8A99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E7EC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2CC6C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91830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21B1D2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(7, 8)</w:t>
            </w:r>
          </w:p>
        </w:tc>
      </w:tr>
      <w:tr w:rsidR="00A46350" w:rsidRPr="00A11707" w14:paraId="370F5015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4EA18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584BE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247C3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37DC67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(7, 8, 9, 10)</w:t>
            </w:r>
          </w:p>
        </w:tc>
      </w:tr>
      <w:tr w:rsidR="00A46350" w:rsidRPr="00A11707" w14:paraId="356A4B9D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800859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D2C8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2FE7A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5985A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(7, 8, 12, 13) — 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Condition False path</w:t>
            </w:r>
          </w:p>
        </w:tc>
      </w:tr>
      <w:tr w:rsidR="00A46350" w:rsidRPr="00A11707" w14:paraId="006C411C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E392FC" w14:textId="77777777" w:rsidR="00A46350" w:rsidRPr="00A46350" w:rsidRDefault="00A46350" w:rsidP="00531CB1">
            <w:pPr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8ABC4B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664E8D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AE0781A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(7, 8, </w:t>
            </w:r>
            <w:r w:rsidRPr="00A46350">
              <w:rPr>
                <w:color w:val="1F1F1F"/>
                <w:highlight w:val="darkYellow"/>
                <w:bdr w:val="none" w:sz="0" w:space="0" w:color="auto" w:frame="1"/>
              </w:rPr>
              <w:t xml:space="preserve">9, 10, 11, </w:t>
            </w: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12, 13) — </w:t>
            </w:r>
            <w:r w:rsidRPr="00A46350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Condition True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 xml:space="preserve"> path</w:t>
            </w:r>
          </w:p>
        </w:tc>
      </w:tr>
      <w:tr w:rsidR="00A46350" w:rsidRPr="00A11707" w14:paraId="60384C8D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A8379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28A8E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A477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4B749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(11, 12, 13)</w:t>
            </w:r>
          </w:p>
        </w:tc>
      </w:tr>
      <w:tr w:rsidR="00A46350" w:rsidRPr="00A11707" w14:paraId="598B3C16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D9FAD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43A39C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889F0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00961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(9, 10, 11)</w:t>
            </w:r>
          </w:p>
        </w:tc>
      </w:tr>
    </w:tbl>
    <w:p w14:paraId="506BB91A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5D749CB8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5DAD312F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5844B8F5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5F786385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288EE153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0C66F83C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654DC96C" w14:textId="77777777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743513D7" w14:textId="493B7A73" w:rsidR="00A46350" w:rsidRDefault="00A46350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  <w:r>
        <w:rPr>
          <w:b/>
          <w:sz w:val="28"/>
          <w:szCs w:val="25"/>
        </w:rPr>
        <w:lastRenderedPageBreak/>
        <w:t>All-definitions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2042"/>
        <w:gridCol w:w="1389"/>
        <w:gridCol w:w="5240"/>
      </w:tblGrid>
      <w:tr w:rsidR="00A46350" w:rsidRPr="00A11707" w14:paraId="51DCCF80" w14:textId="77777777" w:rsidTr="00531C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6D64D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80257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Definition at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EB08D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Use at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37EF1B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Path (Nodes/Lines)</w:t>
            </w:r>
          </w:p>
        </w:tc>
      </w:tr>
      <w:tr w:rsidR="00A46350" w:rsidRPr="00A11707" w14:paraId="26F96505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14289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23DDC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C14B0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326FD8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(5, 6, 7, 8)</w:t>
            </w:r>
          </w:p>
        </w:tc>
      </w:tr>
      <w:tr w:rsidR="00A46350" w:rsidRPr="00A11707" w14:paraId="6F4263F3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54975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FE2C7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B9487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6DEDA4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(5, 6, 7, 8, 9)</w:t>
            </w:r>
          </w:p>
        </w:tc>
      </w:tr>
      <w:tr w:rsidR="00A46350" w:rsidRPr="00A11707" w14:paraId="2F3B6182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14408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BD056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41628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22EF19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(5, 6, 7, 8, 12, 13) — 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Condition False path</w:t>
            </w:r>
          </w:p>
        </w:tc>
      </w:tr>
      <w:tr w:rsidR="00A46350" w:rsidRPr="00A11707" w14:paraId="3181DA7F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188063" w14:textId="77777777" w:rsidR="00A46350" w:rsidRPr="00A46350" w:rsidRDefault="00A46350" w:rsidP="00531CB1">
            <w:pPr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02065F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BB2B06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26E6E15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46350">
              <w:rPr>
                <w:rFonts w:ascii="Arial" w:hAnsi="Arial" w:cs="Arial"/>
                <w:color w:val="1F1F1F"/>
                <w:highlight w:val="darkYellow"/>
                <w:shd w:val="clear" w:color="auto" w:fill="E9EEF6"/>
              </w:rPr>
              <w:t>(5, 6, 7, 8, 9, 10, 11, 12, 13)</w:t>
            </w: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— 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 xml:space="preserve">Condition </w:t>
            </w:r>
            <w:r w:rsidRPr="00A46350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True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 xml:space="preserve"> path</w:t>
            </w:r>
          </w:p>
        </w:tc>
      </w:tr>
      <w:tr w:rsidR="00A46350" w:rsidRPr="00A11707" w14:paraId="22B23EC8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7FCD2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9AF775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3FDF3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0220D4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(10, 11, 12, 13)</w:t>
            </w:r>
          </w:p>
        </w:tc>
      </w:tr>
      <w:tr w:rsidR="00A46350" w:rsidRPr="00A11707" w14:paraId="6DFCB6D8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F495D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E2BE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83DAC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62E51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(7, 8)</w:t>
            </w:r>
          </w:p>
        </w:tc>
      </w:tr>
      <w:tr w:rsidR="00A46350" w:rsidRPr="00A11707" w14:paraId="0B2AC23B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F5B8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81D64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C781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D8FB3A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(7, 8, 9, 10)</w:t>
            </w:r>
          </w:p>
        </w:tc>
      </w:tr>
      <w:tr w:rsidR="00A46350" w:rsidRPr="00A11707" w14:paraId="0198A8A1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A02F7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073AE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2ABAA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604DE1" w14:textId="77777777" w:rsidR="00A46350" w:rsidRPr="00A11707" w:rsidRDefault="00A46350" w:rsidP="00531CB1">
            <w:pPr>
              <w:rPr>
                <w:color w:val="1F1F1F"/>
                <w:highlight w:val="darkYellow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(7, 8, 12, 13) — 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Condition False path</w:t>
            </w:r>
          </w:p>
        </w:tc>
      </w:tr>
      <w:tr w:rsidR="00A46350" w:rsidRPr="00A11707" w14:paraId="723506C6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89CD94" w14:textId="77777777" w:rsidR="00A46350" w:rsidRPr="00A46350" w:rsidRDefault="00A46350" w:rsidP="00531CB1">
            <w:pPr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b/>
                <w:bCs/>
                <w:color w:val="1F1F1F"/>
                <w:highlight w:val="darkYellow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A07D3C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F13D43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DC824B5" w14:textId="77777777" w:rsidR="00A46350" w:rsidRPr="00A46350" w:rsidRDefault="00A46350" w:rsidP="00531CB1">
            <w:pPr>
              <w:rPr>
                <w:color w:val="1F1F1F"/>
                <w:highlight w:val="darkYellow"/>
                <w:bdr w:val="none" w:sz="0" w:space="0" w:color="auto" w:frame="1"/>
              </w:rPr>
            </w:pP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(7, 8, </w:t>
            </w:r>
            <w:r w:rsidRPr="00A46350">
              <w:rPr>
                <w:color w:val="1F1F1F"/>
                <w:highlight w:val="darkYellow"/>
                <w:bdr w:val="none" w:sz="0" w:space="0" w:color="auto" w:frame="1"/>
              </w:rPr>
              <w:t xml:space="preserve">9, 10, 11, </w:t>
            </w:r>
            <w:r w:rsidRPr="00A11707">
              <w:rPr>
                <w:color w:val="1F1F1F"/>
                <w:highlight w:val="darkYellow"/>
                <w:bdr w:val="none" w:sz="0" w:space="0" w:color="auto" w:frame="1"/>
              </w:rPr>
              <w:t xml:space="preserve">12, 13) — </w:t>
            </w:r>
            <w:r w:rsidRPr="00A46350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>Condition True</w:t>
            </w:r>
            <w:r w:rsidRPr="00A11707">
              <w:rPr>
                <w:i/>
                <w:iCs/>
                <w:color w:val="1F1F1F"/>
                <w:highlight w:val="darkYellow"/>
                <w:bdr w:val="none" w:sz="0" w:space="0" w:color="auto" w:frame="1"/>
              </w:rPr>
              <w:t xml:space="preserve"> path</w:t>
            </w:r>
          </w:p>
        </w:tc>
      </w:tr>
      <w:tr w:rsidR="00A46350" w:rsidRPr="00A11707" w14:paraId="18FE1C55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1BDA8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5CD3F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F9D10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394AF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(11, 12, 13)</w:t>
            </w:r>
          </w:p>
        </w:tc>
      </w:tr>
      <w:tr w:rsidR="00A46350" w:rsidRPr="00A11707" w14:paraId="3EB91558" w14:textId="77777777" w:rsidTr="00531C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1B59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0D525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DE47A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A2F5B6" w14:textId="77777777" w:rsidR="00A46350" w:rsidRPr="00A11707" w:rsidRDefault="00A46350" w:rsidP="00531CB1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(9, 10, 11)</w:t>
            </w:r>
          </w:p>
        </w:tc>
      </w:tr>
    </w:tbl>
    <w:p w14:paraId="53899C94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6148B16E" w14:textId="77777777" w:rsidR="00A11707" w:rsidRDefault="00A11707" w:rsidP="00795C49">
      <w:pPr>
        <w:pStyle w:val="query-text-line"/>
        <w:spacing w:before="40" w:beforeAutospacing="0" w:after="40" w:afterAutospacing="0"/>
        <w:rPr>
          <w:b/>
          <w:sz w:val="28"/>
          <w:szCs w:val="25"/>
        </w:rPr>
      </w:pPr>
    </w:p>
    <w:p w14:paraId="177FBC52" w14:textId="0276F510" w:rsidR="00795C49" w:rsidRDefault="00795C49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  <w:r w:rsidRPr="00795C49">
        <w:rPr>
          <w:b/>
          <w:sz w:val="28"/>
          <w:szCs w:val="25"/>
        </w:rPr>
        <w:t>Question 3:</w:t>
      </w:r>
      <w:r w:rsidRPr="00795C49">
        <w:rPr>
          <w:sz w:val="28"/>
          <w:szCs w:val="25"/>
        </w:rPr>
        <w:t xml:space="preserve"> </w:t>
      </w:r>
      <w:r w:rsidRPr="00795C49">
        <w:rPr>
          <w:sz w:val="25"/>
          <w:szCs w:val="25"/>
        </w:rPr>
        <w:t>You are provided with a set of requirements for a new software feature. Using the XP Test-First Process (as defined by IEEE 2005), document your development steps. For each iteration, you must clearly state the failing test, the production code logic implemented, and any refactoring performed.</w:t>
      </w:r>
      <w:r w:rsidR="00481AF7">
        <w:rPr>
          <w:sz w:val="25"/>
          <w:szCs w:val="25"/>
        </w:rPr>
        <w:t xml:space="preserve"> </w:t>
      </w:r>
      <w:r w:rsidR="00481AF7" w:rsidRPr="00532AB9">
        <w:rPr>
          <w:b/>
          <w:sz w:val="25"/>
          <w:szCs w:val="25"/>
        </w:rPr>
        <w:t>[3x3+1]</w:t>
      </w:r>
    </w:p>
    <w:tbl>
      <w:tblPr>
        <w:tblStyle w:val="TableGrid"/>
        <w:tblW w:w="10694" w:type="dxa"/>
        <w:tblInd w:w="-480" w:type="dxa"/>
        <w:tblLook w:val="04A0" w:firstRow="1" w:lastRow="0" w:firstColumn="1" w:lastColumn="0" w:noHBand="0" w:noVBand="1"/>
      </w:tblPr>
      <w:tblGrid>
        <w:gridCol w:w="5949"/>
        <w:gridCol w:w="4745"/>
      </w:tblGrid>
      <w:tr w:rsidR="00795C49" w14:paraId="41B0CC7C" w14:textId="77777777" w:rsidTr="005A02F3">
        <w:trPr>
          <w:trHeight w:val="6178"/>
        </w:trPr>
        <w:tc>
          <w:tcPr>
            <w:tcW w:w="5949" w:type="dxa"/>
          </w:tcPr>
          <w:p w14:paraId="16E8BC0C" w14:textId="6EB2C882" w:rsidR="00795C49" w:rsidRDefault="00795C49" w:rsidP="00795C49">
            <w:pPr>
              <w:pStyle w:val="query-text-line"/>
              <w:spacing w:before="40" w:after="4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lastRenderedPageBreak/>
              <w:t>F</w:t>
            </w:r>
            <w:r w:rsidRPr="00795C49">
              <w:rPr>
                <w:sz w:val="25"/>
                <w:szCs w:val="25"/>
              </w:rPr>
              <w:t>ollowing is the test-first process in XP (extreme</w:t>
            </w:r>
            <w:r>
              <w:rPr>
                <w:sz w:val="25"/>
                <w:szCs w:val="25"/>
              </w:rPr>
              <w:t xml:space="preserve"> </w:t>
            </w:r>
            <w:r w:rsidRPr="00795C49">
              <w:rPr>
                <w:sz w:val="25"/>
                <w:szCs w:val="25"/>
              </w:rPr>
              <w:t>programming).</w:t>
            </w:r>
          </w:p>
          <w:p w14:paraId="524066E7" w14:textId="4BEE7AC5" w:rsidR="00795C49" w:rsidRDefault="00795C49" w:rsidP="00795C49">
            <w:pPr>
              <w:pStyle w:val="query-text-line"/>
              <w:spacing w:before="40" w:beforeAutospacing="0" w:after="40" w:afterAutospacing="0"/>
              <w:rPr>
                <w:sz w:val="25"/>
                <w:szCs w:val="25"/>
              </w:rPr>
            </w:pPr>
            <w:r>
              <w:rPr>
                <w:noProof/>
              </w:rPr>
              <w:drawing>
                <wp:inline distT="0" distB="0" distL="0" distR="0" wp14:anchorId="0ABDBE5D" wp14:editId="7705DA64">
                  <wp:extent cx="3623945" cy="309312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09" cy="312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5" w:type="dxa"/>
          </w:tcPr>
          <w:p w14:paraId="59FD5A9A" w14:textId="1772AED1" w:rsidR="005A02F3" w:rsidRPr="005A02F3" w:rsidRDefault="00795C49" w:rsidP="005A02F3">
            <w:pPr>
              <w:shd w:val="clear" w:color="auto" w:fill="FFFFFF"/>
              <w:spacing w:line="420" w:lineRule="atLeast"/>
              <w:rPr>
                <w:rFonts w:ascii="Arial" w:hAnsi="Arial" w:cs="Arial"/>
                <w:b/>
                <w:bCs/>
                <w:color w:val="0A0A0A"/>
                <w:sz w:val="22"/>
                <w:szCs w:val="30"/>
                <w:u w:val="single"/>
              </w:rPr>
            </w:pPr>
            <w:r w:rsidRPr="005A02F3">
              <w:rPr>
                <w:rFonts w:ascii="Arial" w:hAnsi="Arial" w:cs="Arial"/>
                <w:b/>
                <w:bCs/>
                <w:color w:val="0A0A0A"/>
                <w:sz w:val="22"/>
                <w:szCs w:val="30"/>
                <w:u w:val="single"/>
              </w:rPr>
              <w:t>The Scenario: "Loyalty Points Calculator"</w:t>
            </w:r>
          </w:p>
          <w:p w14:paraId="1084B68D" w14:textId="77777777" w:rsidR="005A02F3" w:rsidRDefault="005A02F3" w:rsidP="00795C49">
            <w:pPr>
              <w:shd w:val="clear" w:color="auto" w:fill="FFFFFF"/>
              <w:spacing w:line="360" w:lineRule="atLeast"/>
              <w:rPr>
                <w:color w:val="0A0A0A"/>
                <w:sz w:val="25"/>
                <w:szCs w:val="25"/>
              </w:rPr>
            </w:pPr>
          </w:p>
          <w:p w14:paraId="7FF6ED6C" w14:textId="597249C3" w:rsidR="00795C49" w:rsidRPr="005A02F3" w:rsidRDefault="00795C49" w:rsidP="00795C49">
            <w:pPr>
              <w:shd w:val="clear" w:color="auto" w:fill="FFFFFF"/>
              <w:spacing w:line="360" w:lineRule="atLeast"/>
              <w:rPr>
                <w:color w:val="0A0A0A"/>
                <w:sz w:val="25"/>
                <w:szCs w:val="25"/>
              </w:rPr>
            </w:pPr>
            <w:r w:rsidRPr="005A02F3">
              <w:rPr>
                <w:color w:val="0A0A0A"/>
                <w:sz w:val="25"/>
                <w:szCs w:val="25"/>
              </w:rPr>
              <w:t>A retail company needs a module to calculate "Loyalty Points" earned by customers during a purchase. The requirements are as follows:</w:t>
            </w:r>
          </w:p>
          <w:p w14:paraId="3EFF35C8" w14:textId="77777777" w:rsidR="00795C49" w:rsidRPr="005A02F3" w:rsidRDefault="00795C49" w:rsidP="00795C4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spacing w:after="180" w:line="360" w:lineRule="atLeast"/>
              <w:rPr>
                <w:color w:val="0A0A0A"/>
                <w:sz w:val="25"/>
                <w:szCs w:val="25"/>
              </w:rPr>
            </w:pPr>
            <w:r w:rsidRPr="005A02F3">
              <w:rPr>
                <w:b/>
                <w:bCs/>
                <w:color w:val="0A0A0A"/>
                <w:sz w:val="25"/>
                <w:szCs w:val="25"/>
              </w:rPr>
              <w:t>Base Points:</w:t>
            </w:r>
            <w:r w:rsidRPr="005A02F3">
              <w:rPr>
                <w:color w:val="0A0A0A"/>
                <w:sz w:val="25"/>
                <w:szCs w:val="25"/>
              </w:rPr>
              <w:t> Customers earn </w:t>
            </w:r>
            <w:r w:rsidRPr="005A02F3">
              <w:rPr>
                <w:b/>
                <w:bCs/>
                <w:color w:val="0A0A0A"/>
                <w:sz w:val="25"/>
                <w:szCs w:val="25"/>
              </w:rPr>
              <w:t>1 point</w:t>
            </w:r>
            <w:r w:rsidRPr="005A02F3">
              <w:rPr>
                <w:color w:val="0A0A0A"/>
                <w:sz w:val="25"/>
                <w:szCs w:val="25"/>
              </w:rPr>
              <w:t> for every </w:t>
            </w:r>
            <w:r w:rsidRPr="005A02F3">
              <w:rPr>
                <w:b/>
                <w:bCs/>
                <w:color w:val="0A0A0A"/>
                <w:sz w:val="25"/>
                <w:szCs w:val="25"/>
              </w:rPr>
              <w:t>$10</w:t>
            </w:r>
            <w:r w:rsidRPr="005A02F3">
              <w:rPr>
                <w:color w:val="0A0A0A"/>
                <w:sz w:val="25"/>
                <w:szCs w:val="25"/>
              </w:rPr>
              <w:t> spent.</w:t>
            </w:r>
          </w:p>
          <w:p w14:paraId="5FBF02B6" w14:textId="77777777" w:rsidR="00795C49" w:rsidRPr="005A02F3" w:rsidRDefault="00795C49" w:rsidP="00795C4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spacing w:after="180" w:line="360" w:lineRule="atLeast"/>
              <w:rPr>
                <w:color w:val="0A0A0A"/>
                <w:sz w:val="25"/>
                <w:szCs w:val="25"/>
              </w:rPr>
            </w:pPr>
            <w:r w:rsidRPr="005A02F3">
              <w:rPr>
                <w:b/>
                <w:bCs/>
                <w:color w:val="0A0A0A"/>
                <w:sz w:val="25"/>
                <w:szCs w:val="25"/>
              </w:rPr>
              <w:t>Rounding:</w:t>
            </w:r>
            <w:r w:rsidRPr="005A02F3">
              <w:rPr>
                <w:color w:val="0A0A0A"/>
                <w:sz w:val="25"/>
                <w:szCs w:val="25"/>
              </w:rPr>
              <w:t> Points are only awarded for whole increments of $10 (e.g., $19.99 still earns only 1 point).</w:t>
            </w:r>
          </w:p>
          <w:p w14:paraId="0BB88AC8" w14:textId="0E8BC2DB" w:rsidR="00795C49" w:rsidRPr="00795C49" w:rsidRDefault="00795C49" w:rsidP="00795C4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spacing w:after="180" w:line="360" w:lineRule="atLeast"/>
              <w:rPr>
                <w:color w:val="0A0A0A"/>
              </w:rPr>
            </w:pPr>
            <w:r w:rsidRPr="005A02F3">
              <w:rPr>
                <w:b/>
                <w:bCs/>
                <w:color w:val="0A0A0A"/>
                <w:sz w:val="25"/>
                <w:szCs w:val="25"/>
              </w:rPr>
              <w:t>Bonus Tier:</w:t>
            </w:r>
            <w:r w:rsidRPr="005A02F3">
              <w:rPr>
                <w:color w:val="0A0A0A"/>
                <w:sz w:val="25"/>
                <w:szCs w:val="25"/>
              </w:rPr>
              <w:t> If a single purchase exceeds </w:t>
            </w:r>
            <w:r w:rsidRPr="005A02F3">
              <w:rPr>
                <w:b/>
                <w:bCs/>
                <w:color w:val="0A0A0A"/>
                <w:sz w:val="25"/>
                <w:szCs w:val="25"/>
              </w:rPr>
              <w:t>$100</w:t>
            </w:r>
            <w:r w:rsidRPr="005A02F3">
              <w:rPr>
                <w:color w:val="0A0A0A"/>
                <w:sz w:val="25"/>
                <w:szCs w:val="25"/>
              </w:rPr>
              <w:t>, the customer earns </w:t>
            </w:r>
            <w:r w:rsidRPr="005A02F3">
              <w:rPr>
                <w:b/>
                <w:bCs/>
                <w:color w:val="0A0A0A"/>
                <w:sz w:val="25"/>
                <w:szCs w:val="25"/>
              </w:rPr>
              <w:t>double points</w:t>
            </w:r>
            <w:r w:rsidRPr="005A02F3">
              <w:rPr>
                <w:color w:val="0A0A0A"/>
                <w:sz w:val="25"/>
                <w:szCs w:val="25"/>
              </w:rPr>
              <w:t> on the </w:t>
            </w:r>
            <w:r w:rsidRPr="005A02F3">
              <w:rPr>
                <w:i/>
                <w:iCs/>
                <w:color w:val="0A0A0A"/>
                <w:sz w:val="25"/>
                <w:szCs w:val="25"/>
              </w:rPr>
              <w:t>entire</w:t>
            </w:r>
            <w:r w:rsidRPr="005A02F3">
              <w:rPr>
                <w:color w:val="0A0A0A"/>
                <w:sz w:val="25"/>
                <w:szCs w:val="25"/>
              </w:rPr>
              <w:t> amount (e.g., $110 earns 22 points instead of 11).</w:t>
            </w:r>
          </w:p>
        </w:tc>
      </w:tr>
    </w:tbl>
    <w:p w14:paraId="26DAB431" w14:textId="77777777" w:rsidR="00795C49" w:rsidRDefault="00795C49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029C8BD1" w14:textId="77777777" w:rsidR="003D27C8" w:rsidRDefault="003D27C8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4AAC73EB" w14:textId="77777777" w:rsidR="003D27C8" w:rsidRDefault="003D27C8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54E7D18B" w14:textId="35BED54D" w:rsidR="003D27C8" w:rsidRDefault="003D27C8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  <w:r w:rsidRPr="00A35FD2">
        <w:rPr>
          <w:sz w:val="25"/>
          <w:szCs w:val="25"/>
          <w:highlight w:val="yellow"/>
        </w:rPr>
        <w:t>Solution:</w:t>
      </w:r>
    </w:p>
    <w:p w14:paraId="2A23F7DC" w14:textId="77777777" w:rsidR="00A11707" w:rsidRDefault="00A11707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6AEFABC0" w14:textId="77777777" w:rsidR="00A11707" w:rsidRDefault="00A11707" w:rsidP="00A11707">
      <w:pPr>
        <w:pStyle w:val="Heading3"/>
        <w:rPr>
          <w:sz w:val="27"/>
          <w:szCs w:val="27"/>
        </w:rPr>
      </w:pPr>
      <w:r>
        <w:t>Iteration 1: Implementing Base Points</w:t>
      </w:r>
    </w:p>
    <w:p w14:paraId="079CE149" w14:textId="77777777" w:rsidR="00A11707" w:rsidRDefault="00A11707" w:rsidP="00A11707">
      <w:pPr>
        <w:pStyle w:val="NormalWeb"/>
      </w:pPr>
      <w:r>
        <w:rPr>
          <w:b/>
          <w:bCs/>
        </w:rPr>
        <w:t>1. The Failing Test (Red)</w:t>
      </w:r>
    </w:p>
    <w:p w14:paraId="287B5CCD" w14:textId="77777777" w:rsidR="00A11707" w:rsidRDefault="00A11707" w:rsidP="00A11707">
      <w:pPr>
        <w:pStyle w:val="NormalWeb"/>
      </w:pPr>
      <w:r>
        <w:t>We write a test for a basic purchase that should result in 1 point.</w:t>
      </w:r>
    </w:p>
    <w:p w14:paraId="1FA3EF8E" w14:textId="1496EA67" w:rsidR="00A11707" w:rsidRDefault="00A11707" w:rsidP="00A11707">
      <w:pPr>
        <w:pStyle w:val="NormalWeb"/>
        <w:numPr>
          <w:ilvl w:val="0"/>
          <w:numId w:val="43"/>
        </w:numPr>
      </w:pPr>
      <w:r>
        <w:rPr>
          <w:b/>
          <w:bCs/>
        </w:rPr>
        <w:t>Input:</w:t>
      </w:r>
      <w:r>
        <w:t xml:space="preserve"> </w:t>
      </w:r>
      <w:r>
        <w:rPr>
          <w:rStyle w:val="math-inline"/>
          <w:rFonts w:eastAsiaTheme="majorEastAsia"/>
        </w:rPr>
        <w:t>10.00$</w:t>
      </w:r>
    </w:p>
    <w:p w14:paraId="6F29CE35" w14:textId="7CAB2959" w:rsidR="00A11707" w:rsidRDefault="00A11707" w:rsidP="00A11707">
      <w:pPr>
        <w:pStyle w:val="NormalWeb"/>
        <w:numPr>
          <w:ilvl w:val="0"/>
          <w:numId w:val="43"/>
        </w:numPr>
      </w:pPr>
      <w:r>
        <w:rPr>
          <w:b/>
          <w:bCs/>
        </w:rPr>
        <w:t>Expected Output:</w:t>
      </w:r>
      <w:r>
        <w:t xml:space="preserve"> </w:t>
      </w:r>
      <w:r>
        <w:rPr>
          <w:rStyle w:val="math-inline"/>
          <w:rFonts w:eastAsiaTheme="majorEastAsia"/>
        </w:rPr>
        <w:t>1$</w:t>
      </w:r>
    </w:p>
    <w:p w14:paraId="31D8CD3A" w14:textId="77777777" w:rsidR="00A11707" w:rsidRDefault="00A11707" w:rsidP="00A11707">
      <w:pPr>
        <w:pStyle w:val="NormalWeb"/>
        <w:numPr>
          <w:ilvl w:val="0"/>
          <w:numId w:val="43"/>
        </w:numPr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FAIL</w:t>
      </w:r>
      <w:r>
        <w:t xml:space="preserve"> (Function </w:t>
      </w:r>
      <w:r>
        <w:rPr>
          <w:rStyle w:val="HTMLCode"/>
          <w:rFonts w:eastAsiaTheme="majorEastAsia"/>
        </w:rPr>
        <w:t>calculatePoints</w:t>
      </w:r>
      <w:r>
        <w:t xml:space="preserve"> does not exist yet).</w:t>
      </w:r>
    </w:p>
    <w:p w14:paraId="6545FB37" w14:textId="77777777" w:rsidR="00A11707" w:rsidRDefault="00A11707" w:rsidP="00A11707">
      <w:pPr>
        <w:pStyle w:val="NormalWeb"/>
      </w:pPr>
      <w:r>
        <w:rPr>
          <w:b/>
          <w:bCs/>
        </w:rPr>
        <w:t>2. Production Code Logic (Green)</w:t>
      </w:r>
    </w:p>
    <w:p w14:paraId="48C36251" w14:textId="77777777" w:rsidR="00A11707" w:rsidRDefault="00A11707" w:rsidP="00A11707">
      <w:pPr>
        <w:pStyle w:val="NormalWeb"/>
      </w:pPr>
      <w:r>
        <w:t>We implement the bare minimum to make the test pass.</w:t>
      </w:r>
    </w:p>
    <w:p w14:paraId="0A9FA880" w14:textId="77777777" w:rsidR="00A11707" w:rsidRDefault="00A11707" w:rsidP="00A11707">
      <w:r>
        <w:rPr>
          <w:rStyle w:val="ng-tns-c2432481757-410"/>
          <w:rFonts w:eastAsiaTheme="majorEastAsia"/>
        </w:rPr>
        <w:t>Python</w:t>
      </w:r>
    </w:p>
    <w:p w14:paraId="2A0FFFA2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ljs-function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calculatePoints</w:t>
      </w:r>
      <w:r>
        <w:rPr>
          <w:rStyle w:val="hljs-function"/>
          <w:rFonts w:eastAsiaTheme="majorEastAsia"/>
        </w:rPr>
        <w:t>(</w:t>
      </w:r>
      <w:r>
        <w:rPr>
          <w:rStyle w:val="hljs-params"/>
        </w:rPr>
        <w:t>amount</w:t>
      </w:r>
      <w:r>
        <w:rPr>
          <w:rStyle w:val="hljs-function"/>
          <w:rFonts w:eastAsiaTheme="majorEastAsia"/>
        </w:rPr>
        <w:t>):</w:t>
      </w:r>
    </w:p>
    <w:p w14:paraId="42CEA81E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amount / </w:t>
      </w:r>
      <w:r>
        <w:rPr>
          <w:rStyle w:val="hljs-number"/>
        </w:rPr>
        <w:t>10</w:t>
      </w:r>
    </w:p>
    <w:p w14:paraId="0D145E91" w14:textId="77777777" w:rsidR="00A11707" w:rsidRDefault="00A11707" w:rsidP="00A11707">
      <w:pPr>
        <w:pStyle w:val="NormalWeb"/>
      </w:pPr>
      <w:r>
        <w:rPr>
          <w:b/>
          <w:bCs/>
        </w:rPr>
        <w:t>3. Refactoring</w:t>
      </w:r>
    </w:p>
    <w:p w14:paraId="617CA815" w14:textId="77777777" w:rsidR="00A11707" w:rsidRDefault="00A11707" w:rsidP="00A11707">
      <w:pPr>
        <w:pStyle w:val="NormalWeb"/>
      </w:pPr>
      <w:r>
        <w:t>No refactoring is needed at this stage as the logic is a single line.</w:t>
      </w:r>
    </w:p>
    <w:p w14:paraId="06490B71" w14:textId="77777777" w:rsidR="00A11707" w:rsidRDefault="00A11707" w:rsidP="00A11707">
      <w:r>
        <w:lastRenderedPageBreak/>
        <w:pict w14:anchorId="7A31A65E">
          <v:rect id="_x0000_i1025" style="width:0;height:1.5pt" o:hralign="center" o:hrstd="t" o:hr="t" fillcolor="#a0a0a0" stroked="f"/>
        </w:pict>
      </w:r>
    </w:p>
    <w:p w14:paraId="3B48B169" w14:textId="77777777" w:rsidR="00A11707" w:rsidRDefault="00A11707" w:rsidP="00A11707">
      <w:pPr>
        <w:pStyle w:val="Heading3"/>
      </w:pPr>
      <w:r>
        <w:t>Iteration 2: Handling Rounding Constraints</w:t>
      </w:r>
    </w:p>
    <w:p w14:paraId="6ECAEE4C" w14:textId="77777777" w:rsidR="00A11707" w:rsidRDefault="00A11707" w:rsidP="00A11707">
      <w:pPr>
        <w:pStyle w:val="NormalWeb"/>
      </w:pPr>
      <w:r>
        <w:rPr>
          <w:b/>
          <w:bCs/>
        </w:rPr>
        <w:t>1. The Failing Test (Red)</w:t>
      </w:r>
    </w:p>
    <w:p w14:paraId="7A24BBB0" w14:textId="4D5E3F2B" w:rsidR="00A11707" w:rsidRDefault="00A11707" w:rsidP="00A11707">
      <w:pPr>
        <w:pStyle w:val="NormalWeb"/>
      </w:pPr>
      <w:r>
        <w:t xml:space="preserve">We test the requirement that points are only awarded for </w:t>
      </w:r>
      <w:r>
        <w:rPr>
          <w:i/>
          <w:iCs/>
        </w:rPr>
        <w:t>whole</w:t>
      </w:r>
      <w:r>
        <w:t xml:space="preserve"> increments of </w:t>
      </w:r>
      <w:r>
        <w:rPr>
          <w:rStyle w:val="math-inline"/>
          <w:rFonts w:eastAsiaTheme="majorEastAsia"/>
        </w:rPr>
        <w:t>10$</w:t>
      </w:r>
      <w:r>
        <w:t>.</w:t>
      </w:r>
    </w:p>
    <w:p w14:paraId="6E41464C" w14:textId="2354F013" w:rsidR="00A11707" w:rsidRDefault="00A11707" w:rsidP="00A11707">
      <w:pPr>
        <w:pStyle w:val="NormalWeb"/>
        <w:numPr>
          <w:ilvl w:val="0"/>
          <w:numId w:val="44"/>
        </w:numPr>
      </w:pPr>
      <w:r>
        <w:rPr>
          <w:b/>
          <w:bCs/>
        </w:rPr>
        <w:t>Input:</w:t>
      </w:r>
      <w:r>
        <w:t xml:space="preserve"> </w:t>
      </w:r>
      <w:r>
        <w:rPr>
          <w:rStyle w:val="math-inline"/>
          <w:rFonts w:eastAsiaTheme="majorEastAsia"/>
        </w:rPr>
        <w:t>19.99</w:t>
      </w:r>
    </w:p>
    <w:p w14:paraId="5932B916" w14:textId="0C8AD40F" w:rsidR="00A11707" w:rsidRDefault="00A11707" w:rsidP="00A11707">
      <w:pPr>
        <w:pStyle w:val="NormalWeb"/>
        <w:numPr>
          <w:ilvl w:val="0"/>
          <w:numId w:val="44"/>
        </w:numPr>
      </w:pPr>
      <w:r>
        <w:rPr>
          <w:b/>
          <w:bCs/>
        </w:rPr>
        <w:t>Expected Output:</w:t>
      </w:r>
      <w:r>
        <w:t xml:space="preserve"> </w:t>
      </w:r>
      <w:r>
        <w:rPr>
          <w:rStyle w:val="math-inline"/>
          <w:rFonts w:eastAsiaTheme="majorEastAsia"/>
        </w:rPr>
        <w:t>1$</w:t>
      </w:r>
    </w:p>
    <w:p w14:paraId="09F354FE" w14:textId="44F5FE0B" w:rsidR="00A11707" w:rsidRDefault="00A11707" w:rsidP="00A11707">
      <w:pPr>
        <w:pStyle w:val="NormalWeb"/>
        <w:numPr>
          <w:ilvl w:val="0"/>
          <w:numId w:val="44"/>
        </w:numPr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FAIL</w:t>
      </w:r>
      <w:r>
        <w:t xml:space="preserve"> (Current code returns </w:t>
      </w:r>
      <w:r>
        <w:rPr>
          <w:rStyle w:val="math-inline"/>
          <w:rFonts w:eastAsiaTheme="majorEastAsia"/>
        </w:rPr>
        <w:t>1.999$</w:t>
      </w:r>
      <w:r>
        <w:t>).</w:t>
      </w:r>
    </w:p>
    <w:p w14:paraId="57103923" w14:textId="77777777" w:rsidR="00A11707" w:rsidRDefault="00A11707" w:rsidP="00A11707">
      <w:pPr>
        <w:pStyle w:val="NormalWeb"/>
      </w:pPr>
      <w:r>
        <w:rPr>
          <w:b/>
          <w:bCs/>
        </w:rPr>
        <w:t>2. Production Code Logic (Green)</w:t>
      </w:r>
    </w:p>
    <w:p w14:paraId="246CDBA4" w14:textId="2C1FC77C" w:rsidR="00A11707" w:rsidRDefault="00A11707" w:rsidP="00A11707">
      <w:pPr>
        <w:pStyle w:val="NormalWeb"/>
      </w:pPr>
      <w:r>
        <w:t xml:space="preserve">Update the logic to ensure we only count complete </w:t>
      </w:r>
      <w:r>
        <w:rPr>
          <w:rStyle w:val="math-inline"/>
          <w:rFonts w:eastAsiaTheme="majorEastAsia"/>
        </w:rPr>
        <w:t>10$</w:t>
      </w:r>
      <w:r>
        <w:t xml:space="preserve"> units.</w:t>
      </w:r>
    </w:p>
    <w:p w14:paraId="61AB8ACF" w14:textId="654C2D3D" w:rsidR="00A11707" w:rsidRPr="001B1137" w:rsidRDefault="00A11707" w:rsidP="001B1137">
      <w:p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ng-tns-c2432481757-411"/>
        </w:rPr>
        <w:t>Python</w:t>
      </w:r>
    </w:p>
    <w:p w14:paraId="0CF91592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</w:p>
    <w:p w14:paraId="4ABD4ADE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ljs-function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calculatePoints</w:t>
      </w:r>
      <w:r>
        <w:rPr>
          <w:rStyle w:val="hljs-function"/>
          <w:rFonts w:eastAsiaTheme="majorEastAsia"/>
        </w:rPr>
        <w:t>(</w:t>
      </w:r>
      <w:r>
        <w:rPr>
          <w:rStyle w:val="hljs-params"/>
        </w:rPr>
        <w:t>amount</w:t>
      </w:r>
      <w:r>
        <w:rPr>
          <w:rStyle w:val="hljs-function"/>
          <w:rFonts w:eastAsiaTheme="majorEastAsia"/>
        </w:rPr>
        <w:t>):</w:t>
      </w:r>
    </w:p>
    <w:p w14:paraId="5AEE15C4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Use floor division or cast to int to handle whole increments</w:t>
      </w:r>
    </w:p>
    <w:p w14:paraId="7AC5E85A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 xml:space="preserve">(amount //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)</w:t>
      </w:r>
    </w:p>
    <w:p w14:paraId="156FB0F8" w14:textId="77777777" w:rsidR="00A11707" w:rsidRDefault="00A11707" w:rsidP="00A11707">
      <w:pPr>
        <w:pStyle w:val="NormalWeb"/>
      </w:pPr>
      <w:r>
        <w:rPr>
          <w:b/>
          <w:bCs/>
        </w:rPr>
        <w:t>3. Refactoring</w:t>
      </w:r>
    </w:p>
    <w:p w14:paraId="78E4DFB3" w14:textId="77777777" w:rsidR="00A11707" w:rsidRDefault="00A11707" w:rsidP="00A11707">
      <w:pPr>
        <w:pStyle w:val="NormalWeb"/>
      </w:pPr>
      <w:r>
        <w:t xml:space="preserve">We move the constant </w:t>
      </w:r>
      <w:r>
        <w:rPr>
          <w:rStyle w:val="HTMLCode"/>
          <w:rFonts w:eastAsiaTheme="majorEastAsia"/>
        </w:rPr>
        <w:t>10</w:t>
      </w:r>
      <w:r>
        <w:t xml:space="preserve"> to a variable named </w:t>
      </w:r>
      <w:r>
        <w:rPr>
          <w:rStyle w:val="HTMLCode"/>
          <w:rFonts w:eastAsiaTheme="majorEastAsia"/>
        </w:rPr>
        <w:t>POINTS_THRESHOLD</w:t>
      </w:r>
      <w:r>
        <w:t xml:space="preserve"> to improve readability and maintainability.</w:t>
      </w:r>
    </w:p>
    <w:p w14:paraId="7F66CC69" w14:textId="77777777" w:rsidR="00A11707" w:rsidRDefault="00A11707" w:rsidP="00A11707">
      <w:r>
        <w:pict w14:anchorId="5DC85EF4">
          <v:rect id="_x0000_i1026" style="width:0;height:1.5pt" o:hralign="center" o:hrstd="t" o:hr="t" fillcolor="#a0a0a0" stroked="f"/>
        </w:pict>
      </w:r>
    </w:p>
    <w:p w14:paraId="25BCD80D" w14:textId="77777777" w:rsidR="00A11707" w:rsidRDefault="00A11707" w:rsidP="00A11707">
      <w:pPr>
        <w:pStyle w:val="Heading3"/>
      </w:pPr>
      <w:r>
        <w:t>Iteration 3: Implementing the Bonus Tier</w:t>
      </w:r>
    </w:p>
    <w:p w14:paraId="58B92098" w14:textId="77777777" w:rsidR="00A11707" w:rsidRDefault="00A11707" w:rsidP="00A11707">
      <w:pPr>
        <w:pStyle w:val="NormalWeb"/>
      </w:pPr>
      <w:r>
        <w:rPr>
          <w:b/>
          <w:bCs/>
        </w:rPr>
        <w:t>1. The Failing Test (Red)</w:t>
      </w:r>
    </w:p>
    <w:p w14:paraId="5124580F" w14:textId="36706E87" w:rsidR="00A11707" w:rsidRDefault="00A11707" w:rsidP="00A11707">
      <w:pPr>
        <w:pStyle w:val="NormalWeb"/>
      </w:pPr>
      <w:r>
        <w:t xml:space="preserve">We test the bonus logic where purchases exceeding </w:t>
      </w:r>
      <w:r>
        <w:rPr>
          <w:rStyle w:val="math-inline"/>
          <w:rFonts w:eastAsiaTheme="majorEastAsia"/>
        </w:rPr>
        <w:t>100$</w:t>
      </w:r>
      <w:r>
        <w:t xml:space="preserve"> earn double points on the entire amount.</w:t>
      </w:r>
    </w:p>
    <w:p w14:paraId="7A53266A" w14:textId="124D0411" w:rsidR="00A11707" w:rsidRDefault="00A11707" w:rsidP="00A11707">
      <w:pPr>
        <w:pStyle w:val="NormalWeb"/>
        <w:numPr>
          <w:ilvl w:val="0"/>
          <w:numId w:val="45"/>
        </w:numPr>
      </w:pPr>
      <w:r>
        <w:rPr>
          <w:b/>
          <w:bCs/>
        </w:rPr>
        <w:t>Input:</w:t>
      </w:r>
      <w:r>
        <w:t xml:space="preserve"> </w:t>
      </w:r>
      <w:r>
        <w:rPr>
          <w:rStyle w:val="math-inline"/>
          <w:rFonts w:eastAsiaTheme="majorEastAsia"/>
        </w:rPr>
        <w:t>110.00$</w:t>
      </w:r>
    </w:p>
    <w:p w14:paraId="62F5B115" w14:textId="46547F90" w:rsidR="00A11707" w:rsidRDefault="00A11707" w:rsidP="00A11707">
      <w:pPr>
        <w:pStyle w:val="NormalWeb"/>
        <w:numPr>
          <w:ilvl w:val="0"/>
          <w:numId w:val="45"/>
        </w:numPr>
      </w:pPr>
      <w:r>
        <w:rPr>
          <w:b/>
          <w:bCs/>
        </w:rPr>
        <w:t>Expected Output:</w:t>
      </w:r>
      <w:r>
        <w:t xml:space="preserve"> </w:t>
      </w:r>
      <w:r>
        <w:rPr>
          <w:rStyle w:val="math-inline"/>
          <w:rFonts w:eastAsiaTheme="majorEastAsia"/>
        </w:rPr>
        <w:t>22$</w:t>
      </w:r>
      <w:r>
        <w:t xml:space="preserve"> (Base points: </w:t>
      </w:r>
      <w:r w:rsidR="001B1137">
        <w:rPr>
          <w:rStyle w:val="math-inline"/>
          <w:rFonts w:eastAsiaTheme="majorEastAsia"/>
        </w:rPr>
        <w:t xml:space="preserve">$11 X </w:t>
      </w:r>
      <w:r>
        <w:rPr>
          <w:rStyle w:val="math-inline"/>
          <w:rFonts w:eastAsiaTheme="majorEastAsia"/>
        </w:rPr>
        <w:t xml:space="preserve"> 2$</w:t>
      </w:r>
      <w:r>
        <w:t xml:space="preserve"> bonus multiplier)</w:t>
      </w:r>
    </w:p>
    <w:p w14:paraId="06976725" w14:textId="32AE90B4" w:rsidR="00A11707" w:rsidRDefault="00A11707" w:rsidP="00A11707">
      <w:pPr>
        <w:pStyle w:val="NormalWeb"/>
        <w:numPr>
          <w:ilvl w:val="0"/>
          <w:numId w:val="45"/>
        </w:numPr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FAIL</w:t>
      </w:r>
      <w:r>
        <w:t xml:space="preserve"> (Current code returns </w:t>
      </w:r>
      <w:r>
        <w:rPr>
          <w:rStyle w:val="math-inline"/>
          <w:rFonts w:eastAsiaTheme="majorEastAsia"/>
        </w:rPr>
        <w:t>11$</w:t>
      </w:r>
      <w:r>
        <w:t>).</w:t>
      </w:r>
    </w:p>
    <w:p w14:paraId="795CBB39" w14:textId="77777777" w:rsidR="00A11707" w:rsidRDefault="00A11707" w:rsidP="00A11707">
      <w:pPr>
        <w:pStyle w:val="NormalWeb"/>
      </w:pPr>
      <w:r>
        <w:rPr>
          <w:b/>
          <w:bCs/>
        </w:rPr>
        <w:t>2. Production Code Logic (Green)</w:t>
      </w:r>
    </w:p>
    <w:p w14:paraId="7587702A" w14:textId="77777777" w:rsidR="00A11707" w:rsidRDefault="00A11707" w:rsidP="00A11707">
      <w:pPr>
        <w:pStyle w:val="NormalWeb"/>
      </w:pPr>
      <w:r>
        <w:t>Add the conditional logic for the bonus tier.</w:t>
      </w:r>
    </w:p>
    <w:p w14:paraId="67E70234" w14:textId="77777777" w:rsidR="00A11707" w:rsidRDefault="00A11707" w:rsidP="00A11707">
      <w:r>
        <w:rPr>
          <w:rStyle w:val="ng-tns-c2432481757-412"/>
        </w:rPr>
        <w:t>Python</w:t>
      </w:r>
    </w:p>
    <w:p w14:paraId="244C63FA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ljs-function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calculatePoints</w:t>
      </w:r>
      <w:r>
        <w:rPr>
          <w:rStyle w:val="hljs-function"/>
          <w:rFonts w:eastAsiaTheme="majorEastAsia"/>
        </w:rPr>
        <w:t>(</w:t>
      </w:r>
      <w:r>
        <w:rPr>
          <w:rStyle w:val="hljs-params"/>
        </w:rPr>
        <w:t>amount</w:t>
      </w:r>
      <w:r>
        <w:rPr>
          <w:rStyle w:val="hljs-function"/>
          <w:rFonts w:eastAsiaTheme="majorEastAsia"/>
        </w:rPr>
        <w:t>):</w:t>
      </w:r>
    </w:p>
    <w:p w14:paraId="21A4348E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base_points =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 xml:space="preserve">(amount //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)</w:t>
      </w:r>
    </w:p>
    <w:p w14:paraId="3380F10C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amount &gt;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:</w:t>
      </w:r>
    </w:p>
    <w:p w14:paraId="74AC1B71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base_points * </w:t>
      </w:r>
      <w:r>
        <w:rPr>
          <w:rStyle w:val="hljs-number"/>
        </w:rPr>
        <w:t>2</w:t>
      </w:r>
    </w:p>
    <w:p w14:paraId="09A5C633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base_points</w:t>
      </w:r>
    </w:p>
    <w:p w14:paraId="37B147A7" w14:textId="77777777" w:rsidR="00A11707" w:rsidRDefault="00A11707" w:rsidP="00A11707">
      <w:pPr>
        <w:pStyle w:val="NormalWeb"/>
      </w:pPr>
      <w:r>
        <w:rPr>
          <w:b/>
          <w:bCs/>
        </w:rPr>
        <w:t>3. Refactoring</w:t>
      </w:r>
    </w:p>
    <w:p w14:paraId="2716A331" w14:textId="77777777" w:rsidR="00A11707" w:rsidRDefault="00A11707" w:rsidP="00A11707">
      <w:pPr>
        <w:pStyle w:val="NormalWeb"/>
      </w:pPr>
      <w:r>
        <w:lastRenderedPageBreak/>
        <w:t>To make the code "cleaner" and more extensible, we can separate the multiplier logic into a descriptive variable.</w:t>
      </w:r>
    </w:p>
    <w:p w14:paraId="2A7F5A41" w14:textId="77777777" w:rsidR="00A11707" w:rsidRDefault="00A11707" w:rsidP="00A11707">
      <w:r>
        <w:rPr>
          <w:rStyle w:val="ng-tns-c2432481757-413"/>
        </w:rPr>
        <w:t>Python</w:t>
      </w:r>
    </w:p>
    <w:p w14:paraId="72B64614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def</w:t>
      </w:r>
      <w:r>
        <w:rPr>
          <w:rStyle w:val="hljs-function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calculatePoints</w:t>
      </w:r>
      <w:r>
        <w:rPr>
          <w:rStyle w:val="hljs-function"/>
          <w:rFonts w:eastAsiaTheme="majorEastAsia"/>
        </w:rPr>
        <w:t>(</w:t>
      </w:r>
      <w:r>
        <w:rPr>
          <w:rStyle w:val="hljs-params"/>
        </w:rPr>
        <w:t>amount</w:t>
      </w:r>
      <w:r>
        <w:rPr>
          <w:rStyle w:val="hljs-function"/>
          <w:rFonts w:eastAsiaTheme="majorEastAsia"/>
        </w:rPr>
        <w:t>):</w:t>
      </w:r>
    </w:p>
    <w:p w14:paraId="55AB5EA2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POINTS_THRESHOLD = </w:t>
      </w:r>
      <w:r>
        <w:rPr>
          <w:rStyle w:val="hljs-number"/>
        </w:rPr>
        <w:t>10</w:t>
      </w:r>
    </w:p>
    <w:p w14:paraId="2A5A3FF3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BONUS_THRESHOLD = </w:t>
      </w:r>
      <w:r>
        <w:rPr>
          <w:rStyle w:val="hljs-number"/>
        </w:rPr>
        <w:t>100</w:t>
      </w:r>
    </w:p>
    <w:p w14:paraId="6354119C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B3480B0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base_points =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>(amount // POINTS_THRESHOLD)</w:t>
      </w:r>
    </w:p>
    <w:p w14:paraId="1839B2D0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multiplier =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amount &gt; BONUS_THRESHOLD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</w:p>
    <w:p w14:paraId="788D84FD" w14:textId="77777777" w:rsidR="00A11707" w:rsidRDefault="00A11707" w:rsidP="00A117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833DD49" w14:textId="77777777" w:rsidR="00A11707" w:rsidRDefault="00A11707" w:rsidP="00A11707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base_points * multiplier</w:t>
      </w:r>
    </w:p>
    <w:p w14:paraId="40E87409" w14:textId="77777777" w:rsidR="00A11707" w:rsidRDefault="00A11707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p w14:paraId="30B85131" w14:textId="77777777" w:rsidR="00A11707" w:rsidRDefault="00A11707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587"/>
        <w:gridCol w:w="900"/>
        <w:gridCol w:w="1187"/>
        <w:gridCol w:w="2757"/>
      </w:tblGrid>
      <w:tr w:rsidR="00A11707" w:rsidRPr="00A11707" w14:paraId="56EB122E" w14:textId="77777777" w:rsidTr="00A117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6CE6B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D98742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6C526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608F1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71B9A0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Resulting Logic</w:t>
            </w:r>
          </w:p>
        </w:tc>
      </w:tr>
      <w:tr w:rsidR="00A11707" w:rsidRPr="00A11707" w14:paraId="0C0D1968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55BE2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2B988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Base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4545F" w14:textId="793F11A5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5A2AC" w14:textId="6DF2179D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2E5204" w14:textId="276A3A73" w:rsidR="00A11707" w:rsidRPr="00A11707" w:rsidRDefault="00235C7E" w:rsidP="00A1170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points = amount / 10</w:t>
            </w:r>
          </w:p>
        </w:tc>
      </w:tr>
      <w:tr w:rsidR="00A11707" w:rsidRPr="00A11707" w14:paraId="067E42BC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455DD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EF882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Rounding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0803F" w14:textId="0394DF35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19.99$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4D5D0" w14:textId="7B80D426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4B801A" w14:textId="31512871" w:rsidR="00A11707" w:rsidRPr="00A11707" w:rsidRDefault="00235C7E" w:rsidP="00A11707">
            <w:pPr>
              <w:rPr>
                <w:color w:val="1F1F1F"/>
              </w:rPr>
            </w:pPr>
            <w:bookmarkStart w:id="0" w:name="_GoBack"/>
            <w:bookmarkEnd w:id="0"/>
            <w:r>
              <w:rPr>
                <w:color w:val="1F1F1F"/>
                <w:bdr w:val="none" w:sz="0" w:space="0" w:color="auto" w:frame="1"/>
              </w:rPr>
              <w:t xml:space="preserve">points = amount / 10 </w:t>
            </w:r>
          </w:p>
        </w:tc>
      </w:tr>
      <w:tr w:rsidR="00A11707" w:rsidRPr="00A11707" w14:paraId="0C3A0D7C" w14:textId="77777777" w:rsidTr="00A117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2DF3E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B292A" w14:textId="7777777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Bonus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6E95A" w14:textId="014395E7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110$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30B45" w14:textId="1857A839" w:rsidR="00A11707" w:rsidRPr="00A11707" w:rsidRDefault="00A11707" w:rsidP="00A11707">
            <w:pPr>
              <w:rPr>
                <w:color w:val="1F1F1F"/>
              </w:rPr>
            </w:pPr>
            <w:r w:rsidRPr="00A11707">
              <w:rPr>
                <w:color w:val="1F1F1F"/>
                <w:bdr w:val="none" w:sz="0" w:space="0" w:color="auto" w:frame="1"/>
              </w:rPr>
              <w:t>22$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B42D49" w14:textId="707FFDF8" w:rsidR="00A11707" w:rsidRPr="00A11707" w:rsidRDefault="00235C7E" w:rsidP="00A11707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if</w:t>
            </w:r>
            <w:r w:rsidR="00A11707" w:rsidRPr="00A11707">
              <w:rPr>
                <w:color w:val="1F1F1F"/>
                <w:bdr w:val="none" w:sz="0" w:space="0" w:color="auto" w:frame="1"/>
              </w:rPr>
              <w:t xml:space="preserve"> amount &gt; </w:t>
            </w:r>
            <w:r>
              <w:rPr>
                <w:color w:val="1F1F1F"/>
                <w:bdr w:val="none" w:sz="0" w:space="0" w:color="auto" w:frame="1"/>
              </w:rPr>
              <w:t>100: points /x 2</w:t>
            </w:r>
          </w:p>
        </w:tc>
      </w:tr>
    </w:tbl>
    <w:p w14:paraId="5C5EA3CD" w14:textId="77777777" w:rsidR="003D27C8" w:rsidRPr="000637AD" w:rsidRDefault="003D27C8" w:rsidP="00795C49">
      <w:pPr>
        <w:pStyle w:val="query-text-line"/>
        <w:spacing w:before="40" w:beforeAutospacing="0" w:after="40" w:afterAutospacing="0"/>
        <w:rPr>
          <w:sz w:val="25"/>
          <w:szCs w:val="25"/>
        </w:rPr>
      </w:pPr>
    </w:p>
    <w:sectPr w:rsidR="003D27C8" w:rsidRPr="000637AD" w:rsidSect="005E1559">
      <w:headerReference w:type="default" r:id="rId12"/>
      <w:footerReference w:type="default" r:id="rId13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0DA5AE" w14:textId="77777777" w:rsidR="005D33EA" w:rsidRDefault="005D33EA" w:rsidP="0013015C">
      <w:r>
        <w:separator/>
      </w:r>
    </w:p>
  </w:endnote>
  <w:endnote w:type="continuationSeparator" w:id="0">
    <w:p w14:paraId="4C50BF4A" w14:textId="77777777" w:rsidR="005D33EA" w:rsidRDefault="005D33EA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1230729014"/>
      <w:docPartObj>
        <w:docPartGallery w:val="Page Numbers (Bottom of Page)"/>
        <w:docPartUnique/>
      </w:docPartObj>
    </w:sdtPr>
    <w:sdtEndPr/>
    <w:sdtContent>
      <w:sdt>
        <w:sdtPr>
          <w:rPr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14285A77" w:rsidR="00222E7A" w:rsidRPr="00A939EE" w:rsidRDefault="002D7954" w:rsidP="00135A2D">
            <w:pPr>
              <w:pStyle w:val="Footer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Spring</w:t>
            </w:r>
            <w:r w:rsidR="008368E3" w:rsidRPr="00346FA7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A939EE">
              <w:rPr>
                <w:rFonts w:ascii="Calibri" w:hAnsi="Calibri" w:cs="Calibri"/>
                <w:color w:val="000000" w:themeColor="text1"/>
              </w:rPr>
              <w:t>2025</w:t>
            </w:r>
            <w:r w:rsidR="008368E3" w:rsidRPr="00346FA7">
              <w:rPr>
                <w:rFonts w:ascii="Calibri" w:hAnsi="Calibri" w:cs="Calibri"/>
                <w:color w:val="000000" w:themeColor="text1"/>
              </w:rPr>
              <w:tab/>
              <w:t>Department of Comp</w:t>
            </w:r>
            <w:r w:rsidR="00934ECD" w:rsidRPr="00346FA7">
              <w:rPr>
                <w:rFonts w:ascii="Calibri" w:hAnsi="Calibri" w:cs="Calibri"/>
                <w:color w:val="000000" w:themeColor="text1"/>
              </w:rPr>
              <w:t>uter Science</w:t>
            </w:r>
            <w:r w:rsidR="008368E3" w:rsidRPr="00346FA7">
              <w:rPr>
                <w:rFonts w:ascii="Calibri" w:hAnsi="Calibri" w:cs="Calibri"/>
                <w:color w:val="000000" w:themeColor="text1"/>
              </w:rPr>
              <w:tab/>
            </w:r>
            <w:r w:rsidR="00222E7A" w:rsidRPr="00346FA7">
              <w:rPr>
                <w:color w:val="000000" w:themeColor="text1"/>
              </w:rPr>
              <w:t xml:space="preserve">Page 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begin"/>
            </w:r>
            <w:r w:rsidR="00222E7A" w:rsidRPr="00346FA7">
              <w:rPr>
                <w:b/>
                <w:bCs/>
                <w:color w:val="000000" w:themeColor="text1"/>
              </w:rPr>
              <w:instrText xml:space="preserve"> PAGE </w:instrText>
            </w:r>
            <w:r w:rsidR="00222E7A" w:rsidRPr="00346FA7">
              <w:rPr>
                <w:b/>
                <w:bCs/>
                <w:color w:val="000000" w:themeColor="text1"/>
              </w:rPr>
              <w:fldChar w:fldCharType="separate"/>
            </w:r>
            <w:r w:rsidR="00DB3F3C">
              <w:rPr>
                <w:b/>
                <w:bCs/>
                <w:noProof/>
                <w:color w:val="000000" w:themeColor="text1"/>
              </w:rPr>
              <w:t>7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end"/>
            </w:r>
            <w:r w:rsidR="00222E7A" w:rsidRPr="00346FA7">
              <w:rPr>
                <w:color w:val="000000" w:themeColor="text1"/>
              </w:rPr>
              <w:t xml:space="preserve"> of 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begin"/>
            </w:r>
            <w:r w:rsidR="00222E7A" w:rsidRPr="00346FA7">
              <w:rPr>
                <w:b/>
                <w:bCs/>
                <w:color w:val="000000" w:themeColor="text1"/>
              </w:rPr>
              <w:instrText xml:space="preserve"> NUMPAGES  </w:instrText>
            </w:r>
            <w:r w:rsidR="00222E7A" w:rsidRPr="00346FA7">
              <w:rPr>
                <w:b/>
                <w:bCs/>
                <w:color w:val="000000" w:themeColor="text1"/>
              </w:rPr>
              <w:fldChar w:fldCharType="separate"/>
            </w:r>
            <w:r w:rsidR="00DB3F3C">
              <w:rPr>
                <w:b/>
                <w:bCs/>
                <w:noProof/>
                <w:color w:val="000000" w:themeColor="text1"/>
              </w:rPr>
              <w:t>8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7E9D85" w14:textId="77777777" w:rsidR="005D33EA" w:rsidRDefault="005D33EA" w:rsidP="0013015C">
      <w:r>
        <w:separator/>
      </w:r>
    </w:p>
  </w:footnote>
  <w:footnote w:type="continuationSeparator" w:id="0">
    <w:p w14:paraId="1500460F" w14:textId="77777777" w:rsidR="005D33EA" w:rsidRDefault="005D33EA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2955C804" w14:textId="0406CBBB" w:rsidR="009E6931" w:rsidRPr="009E6931" w:rsidRDefault="00EE4121" w:rsidP="00152F49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07C4"/>
    <w:multiLevelType w:val="hybridMultilevel"/>
    <w:tmpl w:val="5A82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218"/>
    <w:multiLevelType w:val="multilevel"/>
    <w:tmpl w:val="AFB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121C6"/>
    <w:multiLevelType w:val="multilevel"/>
    <w:tmpl w:val="DB0A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46CDC"/>
    <w:multiLevelType w:val="multilevel"/>
    <w:tmpl w:val="28B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2FBB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C7135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11D25"/>
    <w:multiLevelType w:val="multilevel"/>
    <w:tmpl w:val="7080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F09EA"/>
    <w:multiLevelType w:val="multilevel"/>
    <w:tmpl w:val="0B9E1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695D"/>
    <w:multiLevelType w:val="multilevel"/>
    <w:tmpl w:val="E48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F02F1"/>
    <w:multiLevelType w:val="multilevel"/>
    <w:tmpl w:val="FEE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C15CD"/>
    <w:multiLevelType w:val="multilevel"/>
    <w:tmpl w:val="8808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1D29DB"/>
    <w:multiLevelType w:val="hybridMultilevel"/>
    <w:tmpl w:val="D3166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C1D63"/>
    <w:multiLevelType w:val="multilevel"/>
    <w:tmpl w:val="1EA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A680F"/>
    <w:multiLevelType w:val="hybridMultilevel"/>
    <w:tmpl w:val="9BD82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94964"/>
    <w:multiLevelType w:val="multilevel"/>
    <w:tmpl w:val="873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A2F07"/>
    <w:multiLevelType w:val="multilevel"/>
    <w:tmpl w:val="9DEE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24A064A"/>
    <w:multiLevelType w:val="multilevel"/>
    <w:tmpl w:val="CAD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135C3"/>
    <w:multiLevelType w:val="multilevel"/>
    <w:tmpl w:val="722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C12F0"/>
    <w:multiLevelType w:val="multilevel"/>
    <w:tmpl w:val="8D4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E3CBE"/>
    <w:multiLevelType w:val="multilevel"/>
    <w:tmpl w:val="30BE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30B41"/>
    <w:multiLevelType w:val="hybridMultilevel"/>
    <w:tmpl w:val="DBDE5E74"/>
    <w:lvl w:ilvl="0" w:tplc="B2F27DD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E6739D"/>
    <w:multiLevelType w:val="hybridMultilevel"/>
    <w:tmpl w:val="43D6F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393779"/>
    <w:multiLevelType w:val="hybridMultilevel"/>
    <w:tmpl w:val="CEC4D7AC"/>
    <w:lvl w:ilvl="0" w:tplc="B2F27DD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82A6C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B46CB"/>
    <w:multiLevelType w:val="multilevel"/>
    <w:tmpl w:val="314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EB2EB8"/>
    <w:multiLevelType w:val="multilevel"/>
    <w:tmpl w:val="FAB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518A9"/>
    <w:multiLevelType w:val="hybridMultilevel"/>
    <w:tmpl w:val="1BE43F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58739D"/>
    <w:multiLevelType w:val="multilevel"/>
    <w:tmpl w:val="5F5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57C07"/>
    <w:multiLevelType w:val="hybridMultilevel"/>
    <w:tmpl w:val="491E8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74CC0"/>
    <w:multiLevelType w:val="hybridMultilevel"/>
    <w:tmpl w:val="5FC21F9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6855E4"/>
    <w:multiLevelType w:val="multilevel"/>
    <w:tmpl w:val="8808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2E333C"/>
    <w:multiLevelType w:val="multilevel"/>
    <w:tmpl w:val="9F1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53935"/>
    <w:multiLevelType w:val="multilevel"/>
    <w:tmpl w:val="BBD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85E97"/>
    <w:multiLevelType w:val="multilevel"/>
    <w:tmpl w:val="187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B17BD"/>
    <w:multiLevelType w:val="multilevel"/>
    <w:tmpl w:val="A2E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05064"/>
    <w:multiLevelType w:val="hybridMultilevel"/>
    <w:tmpl w:val="8AD20EEE"/>
    <w:lvl w:ilvl="0" w:tplc="43941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BE8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EF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502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00F3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627A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947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1AC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7AA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6FA5E15"/>
    <w:multiLevelType w:val="hybridMultilevel"/>
    <w:tmpl w:val="1912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343977"/>
    <w:multiLevelType w:val="multilevel"/>
    <w:tmpl w:val="804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044782"/>
    <w:multiLevelType w:val="multilevel"/>
    <w:tmpl w:val="0E0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9D170C"/>
    <w:multiLevelType w:val="hybridMultilevel"/>
    <w:tmpl w:val="E8D855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6569AE"/>
    <w:multiLevelType w:val="multilevel"/>
    <w:tmpl w:val="F08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05F5B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F60BEF"/>
    <w:multiLevelType w:val="multilevel"/>
    <w:tmpl w:val="10E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1364D"/>
    <w:multiLevelType w:val="hybridMultilevel"/>
    <w:tmpl w:val="DF0EA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770B6"/>
    <w:multiLevelType w:val="hybridMultilevel"/>
    <w:tmpl w:val="93A8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12"/>
  </w:num>
  <w:num w:numId="4">
    <w:abstractNumId w:val="32"/>
  </w:num>
  <w:num w:numId="5">
    <w:abstractNumId w:val="27"/>
  </w:num>
  <w:num w:numId="6">
    <w:abstractNumId w:val="14"/>
  </w:num>
  <w:num w:numId="7">
    <w:abstractNumId w:val="1"/>
  </w:num>
  <w:num w:numId="8">
    <w:abstractNumId w:val="44"/>
  </w:num>
  <w:num w:numId="9">
    <w:abstractNumId w:val="11"/>
  </w:num>
  <w:num w:numId="10">
    <w:abstractNumId w:val="36"/>
  </w:num>
  <w:num w:numId="11">
    <w:abstractNumId w:val="0"/>
  </w:num>
  <w:num w:numId="12">
    <w:abstractNumId w:val="43"/>
  </w:num>
  <w:num w:numId="13">
    <w:abstractNumId w:val="30"/>
  </w:num>
  <w:num w:numId="14">
    <w:abstractNumId w:val="10"/>
  </w:num>
  <w:num w:numId="15">
    <w:abstractNumId w:val="17"/>
  </w:num>
  <w:num w:numId="16">
    <w:abstractNumId w:val="29"/>
  </w:num>
  <w:num w:numId="17">
    <w:abstractNumId w:val="39"/>
  </w:num>
  <w:num w:numId="18">
    <w:abstractNumId w:val="15"/>
  </w:num>
  <w:num w:numId="19">
    <w:abstractNumId w:val="13"/>
  </w:num>
  <w:num w:numId="20">
    <w:abstractNumId w:val="28"/>
  </w:num>
  <w:num w:numId="21">
    <w:abstractNumId w:val="40"/>
  </w:num>
  <w:num w:numId="22">
    <w:abstractNumId w:val="3"/>
  </w:num>
  <w:num w:numId="23">
    <w:abstractNumId w:val="33"/>
  </w:num>
  <w:num w:numId="24">
    <w:abstractNumId w:val="16"/>
  </w:num>
  <w:num w:numId="25">
    <w:abstractNumId w:val="18"/>
  </w:num>
  <w:num w:numId="26">
    <w:abstractNumId w:val="38"/>
  </w:num>
  <w:num w:numId="27">
    <w:abstractNumId w:val="5"/>
  </w:num>
  <w:num w:numId="28">
    <w:abstractNumId w:val="23"/>
  </w:num>
  <w:num w:numId="29">
    <w:abstractNumId w:val="8"/>
  </w:num>
  <w:num w:numId="30">
    <w:abstractNumId w:val="41"/>
  </w:num>
  <w:num w:numId="31">
    <w:abstractNumId w:val="7"/>
  </w:num>
  <w:num w:numId="32">
    <w:abstractNumId w:val="9"/>
  </w:num>
  <w:num w:numId="33">
    <w:abstractNumId w:val="42"/>
  </w:num>
  <w:num w:numId="34">
    <w:abstractNumId w:val="25"/>
  </w:num>
  <w:num w:numId="35">
    <w:abstractNumId w:val="4"/>
  </w:num>
  <w:num w:numId="36">
    <w:abstractNumId w:val="35"/>
  </w:num>
  <w:num w:numId="37">
    <w:abstractNumId w:val="21"/>
  </w:num>
  <w:num w:numId="38">
    <w:abstractNumId w:val="26"/>
  </w:num>
  <w:num w:numId="39">
    <w:abstractNumId w:val="31"/>
  </w:num>
  <w:num w:numId="40">
    <w:abstractNumId w:val="22"/>
  </w:num>
  <w:num w:numId="41">
    <w:abstractNumId w:val="2"/>
  </w:num>
  <w:num w:numId="42">
    <w:abstractNumId w:val="20"/>
  </w:num>
  <w:num w:numId="43">
    <w:abstractNumId w:val="34"/>
  </w:num>
  <w:num w:numId="44">
    <w:abstractNumId w:val="37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037F7"/>
    <w:rsid w:val="00004A5E"/>
    <w:rsid w:val="00006358"/>
    <w:rsid w:val="000065C0"/>
    <w:rsid w:val="000078A5"/>
    <w:rsid w:val="000300CD"/>
    <w:rsid w:val="000319B7"/>
    <w:rsid w:val="00042D21"/>
    <w:rsid w:val="0004364D"/>
    <w:rsid w:val="0005255D"/>
    <w:rsid w:val="00055857"/>
    <w:rsid w:val="000637AD"/>
    <w:rsid w:val="000644A4"/>
    <w:rsid w:val="000723D9"/>
    <w:rsid w:val="00094C6D"/>
    <w:rsid w:val="000A74B5"/>
    <w:rsid w:val="000C13FD"/>
    <w:rsid w:val="000D633D"/>
    <w:rsid w:val="000E0B0D"/>
    <w:rsid w:val="000E1E92"/>
    <w:rsid w:val="000E24C6"/>
    <w:rsid w:val="000E4133"/>
    <w:rsid w:val="000F46D7"/>
    <w:rsid w:val="000F48F8"/>
    <w:rsid w:val="001065AB"/>
    <w:rsid w:val="0013015C"/>
    <w:rsid w:val="00133674"/>
    <w:rsid w:val="00135145"/>
    <w:rsid w:val="00135A2D"/>
    <w:rsid w:val="00136EA4"/>
    <w:rsid w:val="00145598"/>
    <w:rsid w:val="00152F49"/>
    <w:rsid w:val="00173B24"/>
    <w:rsid w:val="001B1137"/>
    <w:rsid w:val="001B6D85"/>
    <w:rsid w:val="001D08BC"/>
    <w:rsid w:val="001D3F1B"/>
    <w:rsid w:val="001F6D93"/>
    <w:rsid w:val="00205FFD"/>
    <w:rsid w:val="00220E6D"/>
    <w:rsid w:val="002212BC"/>
    <w:rsid w:val="00222E7A"/>
    <w:rsid w:val="002230C0"/>
    <w:rsid w:val="00235C7E"/>
    <w:rsid w:val="002516FB"/>
    <w:rsid w:val="002543AC"/>
    <w:rsid w:val="00255F9D"/>
    <w:rsid w:val="00271789"/>
    <w:rsid w:val="00290894"/>
    <w:rsid w:val="002A6F9E"/>
    <w:rsid w:val="002A776D"/>
    <w:rsid w:val="002B7890"/>
    <w:rsid w:val="002D74D8"/>
    <w:rsid w:val="002D7954"/>
    <w:rsid w:val="002D7B31"/>
    <w:rsid w:val="002F5963"/>
    <w:rsid w:val="002F6805"/>
    <w:rsid w:val="00304166"/>
    <w:rsid w:val="00305709"/>
    <w:rsid w:val="00310E2E"/>
    <w:rsid w:val="00324A43"/>
    <w:rsid w:val="00337042"/>
    <w:rsid w:val="00341911"/>
    <w:rsid w:val="00346E2A"/>
    <w:rsid w:val="00346FA7"/>
    <w:rsid w:val="00347606"/>
    <w:rsid w:val="00360720"/>
    <w:rsid w:val="00381518"/>
    <w:rsid w:val="003930CD"/>
    <w:rsid w:val="003931F5"/>
    <w:rsid w:val="00394AB3"/>
    <w:rsid w:val="00395583"/>
    <w:rsid w:val="00397C69"/>
    <w:rsid w:val="003B17FD"/>
    <w:rsid w:val="003D27C8"/>
    <w:rsid w:val="003E37B7"/>
    <w:rsid w:val="00412ECD"/>
    <w:rsid w:val="00414F4C"/>
    <w:rsid w:val="00421221"/>
    <w:rsid w:val="004237E2"/>
    <w:rsid w:val="00426565"/>
    <w:rsid w:val="00433A88"/>
    <w:rsid w:val="00434BF0"/>
    <w:rsid w:val="00443ABB"/>
    <w:rsid w:val="004623E4"/>
    <w:rsid w:val="00471745"/>
    <w:rsid w:val="00481AF7"/>
    <w:rsid w:val="00487B95"/>
    <w:rsid w:val="004A5C24"/>
    <w:rsid w:val="004B0E41"/>
    <w:rsid w:val="004B239E"/>
    <w:rsid w:val="004B66B6"/>
    <w:rsid w:val="004C1749"/>
    <w:rsid w:val="004D7B27"/>
    <w:rsid w:val="00503E88"/>
    <w:rsid w:val="005054FB"/>
    <w:rsid w:val="00532AB9"/>
    <w:rsid w:val="00535E2C"/>
    <w:rsid w:val="005437C0"/>
    <w:rsid w:val="00570B15"/>
    <w:rsid w:val="00584427"/>
    <w:rsid w:val="00585D3C"/>
    <w:rsid w:val="00597674"/>
    <w:rsid w:val="005A02F3"/>
    <w:rsid w:val="005A549F"/>
    <w:rsid w:val="005A768F"/>
    <w:rsid w:val="005C2D6F"/>
    <w:rsid w:val="005C53F7"/>
    <w:rsid w:val="005D248B"/>
    <w:rsid w:val="005D33EA"/>
    <w:rsid w:val="005D3A04"/>
    <w:rsid w:val="005D4521"/>
    <w:rsid w:val="005D7376"/>
    <w:rsid w:val="005E1559"/>
    <w:rsid w:val="005E46A6"/>
    <w:rsid w:val="005E4779"/>
    <w:rsid w:val="005F176B"/>
    <w:rsid w:val="00610ECB"/>
    <w:rsid w:val="00610FE1"/>
    <w:rsid w:val="00613146"/>
    <w:rsid w:val="006164C0"/>
    <w:rsid w:val="00627D3A"/>
    <w:rsid w:val="00645B83"/>
    <w:rsid w:val="00666784"/>
    <w:rsid w:val="00680A7F"/>
    <w:rsid w:val="006A3D0D"/>
    <w:rsid w:val="006B1CFC"/>
    <w:rsid w:val="006B2422"/>
    <w:rsid w:val="006B2E05"/>
    <w:rsid w:val="006D1BA5"/>
    <w:rsid w:val="00751CB4"/>
    <w:rsid w:val="00760FE6"/>
    <w:rsid w:val="0076778E"/>
    <w:rsid w:val="00780D7C"/>
    <w:rsid w:val="00783D66"/>
    <w:rsid w:val="00795C49"/>
    <w:rsid w:val="007B1044"/>
    <w:rsid w:val="007C0738"/>
    <w:rsid w:val="007C6391"/>
    <w:rsid w:val="00804F2E"/>
    <w:rsid w:val="00806E44"/>
    <w:rsid w:val="00820679"/>
    <w:rsid w:val="008368E3"/>
    <w:rsid w:val="00850716"/>
    <w:rsid w:val="00860D1D"/>
    <w:rsid w:val="00876681"/>
    <w:rsid w:val="00887C73"/>
    <w:rsid w:val="008D76A5"/>
    <w:rsid w:val="008E3C7F"/>
    <w:rsid w:val="008F4906"/>
    <w:rsid w:val="009043F0"/>
    <w:rsid w:val="0090736D"/>
    <w:rsid w:val="00934ECD"/>
    <w:rsid w:val="00936ED8"/>
    <w:rsid w:val="00954171"/>
    <w:rsid w:val="00985808"/>
    <w:rsid w:val="00986A13"/>
    <w:rsid w:val="00996DB1"/>
    <w:rsid w:val="009C3721"/>
    <w:rsid w:val="009C7191"/>
    <w:rsid w:val="009E3ECE"/>
    <w:rsid w:val="009E6931"/>
    <w:rsid w:val="009E6EBC"/>
    <w:rsid w:val="00A07BFB"/>
    <w:rsid w:val="00A11707"/>
    <w:rsid w:val="00A26C3C"/>
    <w:rsid w:val="00A30DFF"/>
    <w:rsid w:val="00A35FD2"/>
    <w:rsid w:val="00A46350"/>
    <w:rsid w:val="00A47CB8"/>
    <w:rsid w:val="00A90AAF"/>
    <w:rsid w:val="00A939EE"/>
    <w:rsid w:val="00AA7AC7"/>
    <w:rsid w:val="00AE52E7"/>
    <w:rsid w:val="00AF5086"/>
    <w:rsid w:val="00B00FCB"/>
    <w:rsid w:val="00B1511F"/>
    <w:rsid w:val="00B15D8C"/>
    <w:rsid w:val="00B15F62"/>
    <w:rsid w:val="00B41965"/>
    <w:rsid w:val="00B45E2D"/>
    <w:rsid w:val="00B71E37"/>
    <w:rsid w:val="00B779C2"/>
    <w:rsid w:val="00B77BFA"/>
    <w:rsid w:val="00B8141E"/>
    <w:rsid w:val="00B81700"/>
    <w:rsid w:val="00B85A2E"/>
    <w:rsid w:val="00BA1131"/>
    <w:rsid w:val="00BB1A21"/>
    <w:rsid w:val="00BB2FD0"/>
    <w:rsid w:val="00BD6768"/>
    <w:rsid w:val="00BE0C96"/>
    <w:rsid w:val="00BE171F"/>
    <w:rsid w:val="00BF32C8"/>
    <w:rsid w:val="00BF7369"/>
    <w:rsid w:val="00C30717"/>
    <w:rsid w:val="00C74853"/>
    <w:rsid w:val="00CB2196"/>
    <w:rsid w:val="00CB291C"/>
    <w:rsid w:val="00CC1FAC"/>
    <w:rsid w:val="00CC3CC7"/>
    <w:rsid w:val="00CD08FB"/>
    <w:rsid w:val="00CD0DE1"/>
    <w:rsid w:val="00CD195D"/>
    <w:rsid w:val="00CD58E1"/>
    <w:rsid w:val="00CF2349"/>
    <w:rsid w:val="00D15D5C"/>
    <w:rsid w:val="00D21791"/>
    <w:rsid w:val="00D50780"/>
    <w:rsid w:val="00D54347"/>
    <w:rsid w:val="00D60664"/>
    <w:rsid w:val="00D87491"/>
    <w:rsid w:val="00DB32CB"/>
    <w:rsid w:val="00DB3F3C"/>
    <w:rsid w:val="00DB4AB0"/>
    <w:rsid w:val="00DC32C6"/>
    <w:rsid w:val="00DD327C"/>
    <w:rsid w:val="00DE19BF"/>
    <w:rsid w:val="00E30FD7"/>
    <w:rsid w:val="00E321CF"/>
    <w:rsid w:val="00E4439E"/>
    <w:rsid w:val="00E45BB2"/>
    <w:rsid w:val="00E541B1"/>
    <w:rsid w:val="00E606FE"/>
    <w:rsid w:val="00E73D15"/>
    <w:rsid w:val="00E96F9F"/>
    <w:rsid w:val="00EA2B6B"/>
    <w:rsid w:val="00ED64B2"/>
    <w:rsid w:val="00EE2608"/>
    <w:rsid w:val="00EE4121"/>
    <w:rsid w:val="00EF419C"/>
    <w:rsid w:val="00F0090A"/>
    <w:rsid w:val="00F03704"/>
    <w:rsid w:val="00F23FED"/>
    <w:rsid w:val="00F32769"/>
    <w:rsid w:val="00F37FA3"/>
    <w:rsid w:val="00F47488"/>
    <w:rsid w:val="00F50681"/>
    <w:rsid w:val="00F64852"/>
    <w:rsid w:val="00F752CC"/>
    <w:rsid w:val="00F80E76"/>
    <w:rsid w:val="00F8175D"/>
    <w:rsid w:val="00F9406B"/>
    <w:rsid w:val="00F94606"/>
    <w:rsid w:val="00FA01E0"/>
    <w:rsid w:val="00FB748D"/>
    <w:rsid w:val="00FC6DB0"/>
    <w:rsid w:val="00FE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F5068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0720"/>
    <w:rPr>
      <w:b/>
      <w:bCs/>
    </w:rPr>
  </w:style>
  <w:style w:type="character" w:customStyle="1" w:styleId="katex">
    <w:name w:val="katex"/>
    <w:basedOn w:val="DefaultParagraphFont"/>
    <w:rsid w:val="005C53F7"/>
  </w:style>
  <w:style w:type="character" w:styleId="Emphasis">
    <w:name w:val="Emphasis"/>
    <w:basedOn w:val="DefaultParagraphFont"/>
    <w:uiPriority w:val="20"/>
    <w:qFormat/>
    <w:rsid w:val="00DB4AB0"/>
    <w:rPr>
      <w:i/>
      <w:iCs/>
    </w:rPr>
  </w:style>
  <w:style w:type="paragraph" w:customStyle="1" w:styleId="query-text-line">
    <w:name w:val="query-text-line"/>
    <w:basedOn w:val="Normal"/>
    <w:rsid w:val="00136EA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D74D8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2D74D8"/>
  </w:style>
  <w:style w:type="character" w:customStyle="1" w:styleId="mord">
    <w:name w:val="mord"/>
    <w:basedOn w:val="DefaultParagraphFont"/>
    <w:rsid w:val="002D74D8"/>
  </w:style>
  <w:style w:type="character" w:customStyle="1" w:styleId="mrel">
    <w:name w:val="mrel"/>
    <w:basedOn w:val="DefaultParagraphFont"/>
    <w:rsid w:val="002D74D8"/>
  </w:style>
  <w:style w:type="character" w:customStyle="1" w:styleId="mopen">
    <w:name w:val="mopen"/>
    <w:basedOn w:val="DefaultParagraphFont"/>
    <w:rsid w:val="002D74D8"/>
  </w:style>
  <w:style w:type="character" w:customStyle="1" w:styleId="mpunct">
    <w:name w:val="mpunct"/>
    <w:basedOn w:val="DefaultParagraphFont"/>
    <w:rsid w:val="002D74D8"/>
  </w:style>
  <w:style w:type="character" w:customStyle="1" w:styleId="mclose">
    <w:name w:val="mclose"/>
    <w:basedOn w:val="DefaultParagraphFont"/>
    <w:rsid w:val="002D74D8"/>
  </w:style>
  <w:style w:type="character" w:customStyle="1" w:styleId="vlist-s">
    <w:name w:val="vlist-s"/>
    <w:basedOn w:val="DefaultParagraphFont"/>
    <w:rsid w:val="002D74D8"/>
  </w:style>
  <w:style w:type="character" w:customStyle="1" w:styleId="mbin">
    <w:name w:val="mbin"/>
    <w:basedOn w:val="DefaultParagraphFont"/>
    <w:rsid w:val="00B45E2D"/>
  </w:style>
  <w:style w:type="character" w:customStyle="1" w:styleId="math-inline">
    <w:name w:val="math-inline"/>
    <w:basedOn w:val="DefaultParagraphFont"/>
    <w:rsid w:val="00A11707"/>
  </w:style>
  <w:style w:type="character" w:customStyle="1" w:styleId="ng-tns-c2432481757-410">
    <w:name w:val="ng-tns-c2432481757-410"/>
    <w:basedOn w:val="DefaultParagraphFont"/>
    <w:rsid w:val="00A117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7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function">
    <w:name w:val="hljs-function"/>
    <w:basedOn w:val="DefaultParagraphFont"/>
    <w:rsid w:val="00A11707"/>
  </w:style>
  <w:style w:type="character" w:customStyle="1" w:styleId="hljs-keyword">
    <w:name w:val="hljs-keyword"/>
    <w:basedOn w:val="DefaultParagraphFont"/>
    <w:rsid w:val="00A11707"/>
  </w:style>
  <w:style w:type="character" w:customStyle="1" w:styleId="hljs-title">
    <w:name w:val="hljs-title"/>
    <w:basedOn w:val="DefaultParagraphFont"/>
    <w:rsid w:val="00A11707"/>
  </w:style>
  <w:style w:type="character" w:customStyle="1" w:styleId="hljs-params">
    <w:name w:val="hljs-params"/>
    <w:basedOn w:val="DefaultParagraphFont"/>
    <w:rsid w:val="00A11707"/>
  </w:style>
  <w:style w:type="character" w:customStyle="1" w:styleId="hljs-number">
    <w:name w:val="hljs-number"/>
    <w:basedOn w:val="DefaultParagraphFont"/>
    <w:rsid w:val="00A11707"/>
  </w:style>
  <w:style w:type="character" w:customStyle="1" w:styleId="ng-tns-c2432481757-411">
    <w:name w:val="ng-tns-c2432481757-411"/>
    <w:basedOn w:val="DefaultParagraphFont"/>
    <w:rsid w:val="00A11707"/>
  </w:style>
  <w:style w:type="character" w:customStyle="1" w:styleId="hljs-comment">
    <w:name w:val="hljs-comment"/>
    <w:basedOn w:val="DefaultParagraphFont"/>
    <w:rsid w:val="00A11707"/>
  </w:style>
  <w:style w:type="character" w:customStyle="1" w:styleId="hljs-builtin">
    <w:name w:val="hljs-built_in"/>
    <w:basedOn w:val="DefaultParagraphFont"/>
    <w:rsid w:val="00A11707"/>
  </w:style>
  <w:style w:type="character" w:customStyle="1" w:styleId="ng-tns-c2432481757-412">
    <w:name w:val="ng-tns-c2432481757-412"/>
    <w:basedOn w:val="DefaultParagraphFont"/>
    <w:rsid w:val="00A11707"/>
  </w:style>
  <w:style w:type="character" w:customStyle="1" w:styleId="ng-tns-c2432481757-413">
    <w:name w:val="ng-tns-c2432481757-413"/>
    <w:basedOn w:val="DefaultParagraphFont"/>
    <w:rsid w:val="00A1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2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7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2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6933">
          <w:marLeft w:val="547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1904">
          <w:marLeft w:val="547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0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2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3C853E-6140-491C-8B89-B63333C28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4877</TotalTime>
  <Pages>8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Aamer</dc:creator>
  <cp:keywords/>
  <dc:description/>
  <cp:lastModifiedBy>Waqas</cp:lastModifiedBy>
  <cp:revision>9</cp:revision>
  <cp:lastPrinted>2026-02-21T00:37:00Z</cp:lastPrinted>
  <dcterms:created xsi:type="dcterms:W3CDTF">2026-02-20T19:18:00Z</dcterms:created>
  <dcterms:modified xsi:type="dcterms:W3CDTF">2026-03-08T12:33:00Z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