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Schedule - One day workshop - Google Earth Engine in Python (Google CoLab)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5475"/>
        <w:gridCol w:w="1395"/>
        <w:tblGridChange w:id="0">
          <w:tblGrid>
            <w:gridCol w:w="2805"/>
            <w:gridCol w:w="547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</w:tr>
      <w:tr>
        <w:trPr>
          <w:trHeight w:val="818.320312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minutes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am - 10:15 am MDT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(noon - 12:15 EST)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and “house-keeping”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minutes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10:15 - 10:25 MDT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12:15 - 12:25 EDT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Presentation: Intro to Google Earth Engine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it, what can you do with it? (what can’t you do with it)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Basic GEE data structure and terminology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Explore the Data Catalogue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Javascript API vs Python API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Earth Engine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minutes</w:t>
              <w:br w:type="textWrapping"/>
              <w:t xml:space="preserve">10:25 - 11:05 MDT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12:25 - 1:05 pm EDT)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demo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1 - Intro</w:t>
            </w:r>
            <w:r w:rsidDel="00000000" w:rsidR="00000000" w:rsidRPr="00000000">
              <w:rPr>
                <w:rtl w:val="0"/>
              </w:rPr>
              <w:t xml:space="preserve"> &amp; 2- </w:t>
            </w:r>
            <w:r w:rsidDel="00000000" w:rsidR="00000000" w:rsidRPr="00000000">
              <w:rPr>
                <w:rtl w:val="0"/>
              </w:rPr>
              <w:t xml:space="preserve">Intro to GEE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 up a Colab Notebook and Basic python intro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Print statements and getInfo()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Installing and importing required packages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 and filter images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Printing functions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Visualize a single Landsat image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in functions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Calculate NDVI four ways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Webex (+colab)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minutes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11:05 - 11:45 MDT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1:05 pm -11:45 pm EDT)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out room 1 (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Exercise1-answer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your own script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and visualize Sentinel-2 data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NDWI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1: </w:t>
            </w:r>
            <w:r w:rsidDel="00000000" w:rsidR="00000000" w:rsidRPr="00000000">
              <w:rPr>
                <w:rtl w:val="0"/>
              </w:rPr>
              <w:t xml:space="preserve">Room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2: </w:t>
            </w:r>
            <w:r w:rsidDel="00000000" w:rsidR="00000000" w:rsidRPr="00000000">
              <w:rPr>
                <w:rtl w:val="0"/>
              </w:rPr>
              <w:t xml:space="preserve">Room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11:45 - noon MDT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(1:45 - 2 pm EDT)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Regroup/questions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Noon - 1 pm MDT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(2 pm - 3 pm EDT)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2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1:10 pm  - 1:20 pm MDT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3:10 pm - 3:20 EDT)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Presentation/Coding Demo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3 - Image Classification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4 - Cloud Mask and Mosaic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Image Classification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Export results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Mask and Mosaicking images (Landsat-8)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“Quality mosaic”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Webex (+colab)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1:20 - 1:50 MDT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3:20 - 3:50 EDT)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out rooms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Exercise2-Answer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your own script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Mask and Mosaic sentinel-2 imagery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1: </w:t>
            </w:r>
            <w:r w:rsidDel="00000000" w:rsidR="00000000" w:rsidRPr="00000000">
              <w:rPr>
                <w:rtl w:val="0"/>
              </w:rPr>
              <w:t xml:space="preserve">Room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2: </w:t>
            </w:r>
            <w:r w:rsidDel="00000000" w:rsidR="00000000" w:rsidRPr="00000000">
              <w:rPr>
                <w:rtl w:val="0"/>
              </w:rPr>
              <w:t xml:space="preserve">Room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1:50 - 2 pm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Regroup/questions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1:50 - 2:20 MDT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3:50 - 4:20 EDT)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 - Time Series Extraction (discussion of working with other Python packages)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5 - composite_cloud_mask_timeseries.ipynb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Produce a monthly image composite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 series extraction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 Working with SAR data in GEE (</w:t>
            </w:r>
            <w:r w:rsidDel="00000000" w:rsidR="00000000" w:rsidRPr="00000000">
              <w:rPr>
                <w:rtl w:val="0"/>
              </w:rPr>
              <w:t xml:space="preserve">6 - visualizing SAR.ipynb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 Sentinel1 visualization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 to Python Conversion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Webex (+colab)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2:20 - 2:50 pm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(5:20 - 5:50 pm EDT)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out rooms (zoom)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your own script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“two challenges” (pick one)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3 Answer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1: </w:t>
            </w:r>
            <w:r w:rsidDel="00000000" w:rsidR="00000000" w:rsidRPr="00000000">
              <w:rPr>
                <w:rtl w:val="0"/>
              </w:rPr>
              <w:t xml:space="preserve">Room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2: </w:t>
            </w:r>
            <w:r w:rsidDel="00000000" w:rsidR="00000000" w:rsidRPr="00000000">
              <w:rPr>
                <w:rtl w:val="0"/>
              </w:rPr>
              <w:t xml:space="preserve">Room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.9785156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2:50 - 3 pm MDT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(4:50 - 5 pm EDT)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Wrap up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Webex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Zoom Room A (Adam Mohiuddin)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</w:t>
        </w:r>
      </w:hyperlink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oom.us/j/91402186535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(passcode CSRS_A)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Zoom Room B (Koreen Millard):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https://carleton-ca.zoom.us/j/95416942002</w:t>
        </w:r>
      </w:hyperlink>
      <w:r w:rsidDel="00000000" w:rsidR="00000000" w:rsidRPr="00000000">
        <w:rPr>
          <w:rtl w:val="0"/>
        </w:rPr>
        <w:t xml:space="preserve"> (passcode CSRS_B)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0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400"/>
        <w:tblGridChange w:id="0">
          <w:tblGrid>
            <w:gridCol w:w="1905"/>
            <w:gridCol w:w="2400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Pouw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Soubry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Alexis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Robinson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Rebecca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Edwards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Skidmore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Yanben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Ambika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Paudel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Mishélle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Wehbe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S.M.Hansanee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Fernando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Thuy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Doan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Travis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Murnaghan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Boatswain Jacques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Coulthard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Group 2</w:t>
      </w:r>
      <w:r w:rsidDel="00000000" w:rsidR="00000000" w:rsidRPr="00000000">
        <w:rPr>
          <w:rtl w:val="0"/>
        </w:rPr>
      </w:r>
    </w:p>
    <w:tbl>
      <w:tblPr>
        <w:tblStyle w:val="Table3"/>
        <w:tblW w:w="43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475"/>
        <w:tblGridChange w:id="0">
          <w:tblGrid>
            <w:gridCol w:w="1890"/>
            <w:gridCol w:w="2475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Coburn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Gifty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Attiah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Hird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Merchant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Rebecca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Warren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Claudio Ignacio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Fernandez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Sean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Herridge-Berry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Bater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Willier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Mary-Anne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Fobert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Choma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Gabriela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Plowright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om.us/j/91402186535?pwd=MS9MYzIvN2dDcFZPN0wyYlFnYW93QT09" TargetMode="External"/><Relationship Id="rId7" Type="http://schemas.openxmlformats.org/officeDocument/2006/relationships/hyperlink" Target="https://zoom.us/j/91402186535?pwd=MS9MYzIvN2dDcFZPN0wyYlFnYW93QT09" TargetMode="External"/><Relationship Id="rId8" Type="http://schemas.openxmlformats.org/officeDocument/2006/relationships/hyperlink" Target="https://carleton-ca.zoom.us/j/9541694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