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Exercise 1: Working with Sentinel-2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1: In this exercise, you will work with Sentinel-2 data.  Before you start coding, you should check out the metadata/properties for Sentinel-2 data in the Earth Engine Data Catalogue.  Before you start working with a new dataset, you should know the answer to the following questions: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data products are available and what is their catalogue reference information? (i.e. how would I access this dataset in Earth Engine)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products are available (e.g. Surface Reflectance, Top of Atmosphere) and which should I use for this project?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</w:t>
      </w:r>
      <w:r w:rsidDel="00000000" w:rsidR="00000000" w:rsidRPr="00000000">
        <w:rPr>
          <w:i w:val="1"/>
          <w:rtl w:val="0"/>
        </w:rPr>
        <w:t xml:space="preserve">band </w:t>
      </w:r>
      <w:r w:rsidDel="00000000" w:rsidR="00000000" w:rsidRPr="00000000">
        <w:rPr>
          <w:rtl w:val="0"/>
        </w:rPr>
        <w:t xml:space="preserve">names that I might need to access? </w:t>
      </w:r>
      <w:r w:rsidDel="00000000" w:rsidR="00000000" w:rsidRPr="00000000">
        <w:rPr>
          <w:i w:val="1"/>
          <w:rtl w:val="0"/>
        </w:rPr>
        <w:t xml:space="preserve">E.g.</w:t>
      </w:r>
      <w:r w:rsidDel="00000000" w:rsidR="00000000" w:rsidRPr="00000000">
        <w:rPr>
          <w:rtl w:val="0"/>
        </w:rPr>
        <w:t xml:space="preserve"> if I am planning to calculate NDVI, what are the names of the bands I would need to use for this sensor?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out the information about Sentinel-2 Surface Reflectance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2: Open up a new CoLab notebook and set up your notebook (i.e. install and import packages, authenticate and initialize Earth Engine).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3:  Define a new AOI “point” (latitude and longitude coordinate) for an area of interest.  Write the code to display that point on a map.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4: Filter and visualize S2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Sentinel-2 Surface Reflectance dataset as an image collection.  Filter by your new AOI point, and by a date range of your choice.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your filtered image collection by cloud cover and visualize the first image in true colour.  </w:t>
      </w:r>
      <w:r w:rsidDel="00000000" w:rsidR="00000000" w:rsidRPr="00000000">
        <w:rPr>
          <w:i w:val="1"/>
          <w:rtl w:val="0"/>
        </w:rPr>
        <w:t xml:space="preserve">(hint: make sure you know what property to use to sort by cloud cover!).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5: Visualize NDWI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the Normalized Difference Water Index (NDWI) using one of the four methods covered in the demo. </w:t>
      </w:r>
      <w:r w:rsidDel="00000000" w:rsidR="00000000" w:rsidRPr="00000000">
        <w:rPr>
          <w:i w:val="1"/>
          <w:rtl w:val="0"/>
        </w:rPr>
        <w:t xml:space="preserve"> (hint: use any band combination for NDWI you want - there are a few published options)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NDWI on the map using a palette.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earth-engine/datasets/catalog/COPERNICUS_S2_SR#descri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