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34AC" w14:textId="57486224" w:rsidR="002A3EA1" w:rsidRPr="00704771" w:rsidRDefault="0055679D" w:rsidP="0055679D">
      <w:pPr>
        <w:pStyle w:val="Heading1"/>
        <w:jc w:val="center"/>
      </w:pPr>
      <w:r w:rsidRPr="00704771">
        <w:t>Dependency Injection</w:t>
      </w:r>
    </w:p>
    <w:p w14:paraId="371286CA" w14:textId="4F558456" w:rsidR="0055679D" w:rsidRPr="00704771" w:rsidRDefault="0055679D" w:rsidP="0055679D">
      <w:pPr>
        <w:pStyle w:val="Heading1"/>
      </w:pPr>
      <w:r w:rsidRPr="00704771">
        <w:t>The problem DI solves</w:t>
      </w:r>
    </w:p>
    <w:p w14:paraId="5CC9CAF9" w14:textId="77777777" w:rsidR="0055679D" w:rsidRPr="00704771" w:rsidRDefault="0055679D" w:rsidP="0055679D">
      <w:r w:rsidRPr="00704771">
        <w:t>Imagine you're writing a restaurant application.</w:t>
      </w:r>
    </w:p>
    <w:p w14:paraId="447C9942" w14:textId="77777777" w:rsidR="0055679D" w:rsidRPr="00704771" w:rsidRDefault="0055679D" w:rsidP="0055679D">
      <w:r w:rsidRPr="00704771">
        <w:t>You have</w:t>
      </w:r>
    </w:p>
    <w:p w14:paraId="7B105AE8" w14:textId="77777777" w:rsidR="0055679D" w:rsidRPr="00704771" w:rsidRDefault="0055679D" w:rsidP="0055679D">
      <w:pPr>
        <w:pStyle w:val="codesnippet3"/>
      </w:pPr>
      <w:r w:rsidRPr="00704771">
        <w:t>class OrderService</w:t>
      </w:r>
    </w:p>
    <w:p w14:paraId="3D7C5FA2" w14:textId="77777777" w:rsidR="0055679D" w:rsidRPr="00704771" w:rsidRDefault="0055679D" w:rsidP="0055679D">
      <w:pPr>
        <w:pStyle w:val="codesnippet3"/>
      </w:pPr>
      <w:r w:rsidRPr="00704771">
        <w:t>{</w:t>
      </w:r>
    </w:p>
    <w:p w14:paraId="676D8C50" w14:textId="77777777" w:rsidR="0055679D" w:rsidRPr="00704771" w:rsidRDefault="0055679D" w:rsidP="0055679D">
      <w:pPr>
        <w:pStyle w:val="codesnippet3"/>
      </w:pPr>
      <w:r w:rsidRPr="00704771">
        <w:t>}</w:t>
      </w:r>
    </w:p>
    <w:p w14:paraId="70ACB752" w14:textId="77777777" w:rsidR="0055679D" w:rsidRPr="00704771" w:rsidRDefault="0055679D" w:rsidP="0055679D">
      <w:r w:rsidRPr="00704771">
        <w:t>This class needs a database.</w:t>
      </w:r>
    </w:p>
    <w:p w14:paraId="2D01B1F6" w14:textId="77777777" w:rsidR="0055679D" w:rsidRPr="00704771" w:rsidRDefault="0055679D" w:rsidP="0055679D">
      <w:r w:rsidRPr="00704771">
        <w:t>Without DI you would do</w:t>
      </w:r>
    </w:p>
    <w:p w14:paraId="3514F6DF" w14:textId="77777777" w:rsidR="0055679D" w:rsidRPr="00704771" w:rsidRDefault="0055679D" w:rsidP="0034477E">
      <w:pPr>
        <w:pStyle w:val="codesnippet3"/>
      </w:pPr>
      <w:r w:rsidRPr="00704771">
        <w:t>class OrderService</w:t>
      </w:r>
    </w:p>
    <w:p w14:paraId="004F8DF3" w14:textId="77777777" w:rsidR="0055679D" w:rsidRPr="00704771" w:rsidRDefault="0055679D" w:rsidP="0034477E">
      <w:pPr>
        <w:pStyle w:val="codesnippet3"/>
      </w:pPr>
      <w:r w:rsidRPr="00704771">
        <w:t>{</w:t>
      </w:r>
    </w:p>
    <w:p w14:paraId="07055AF4" w14:textId="77777777" w:rsidR="0055679D" w:rsidRPr="00704771" w:rsidRDefault="0055679D" w:rsidP="0034477E">
      <w:pPr>
        <w:pStyle w:val="codesnippet3"/>
      </w:pPr>
      <w:r w:rsidRPr="00704771">
        <w:t xml:space="preserve">    Database db = new Database();</w:t>
      </w:r>
    </w:p>
    <w:p w14:paraId="737EF48B" w14:textId="77777777" w:rsidR="0055679D" w:rsidRPr="00704771" w:rsidRDefault="0055679D" w:rsidP="0034477E">
      <w:pPr>
        <w:pStyle w:val="codesnippet3"/>
      </w:pPr>
      <w:r w:rsidRPr="00704771">
        <w:t>}</w:t>
      </w:r>
    </w:p>
    <w:p w14:paraId="68785FA9" w14:textId="77777777" w:rsidR="0055679D" w:rsidRPr="00704771" w:rsidRDefault="0055679D" w:rsidP="0055679D">
      <w:r w:rsidRPr="00704771">
        <w:t>Looks innocent.</w:t>
      </w:r>
    </w:p>
    <w:p w14:paraId="6CFACBF4" w14:textId="77777777" w:rsidR="0055679D" w:rsidRPr="00704771" w:rsidRDefault="0055679D" w:rsidP="0055679D">
      <w:r w:rsidRPr="00704771">
        <w:t>But what if</w:t>
      </w:r>
    </w:p>
    <w:p w14:paraId="6C6F4F9E" w14:textId="77777777" w:rsidR="0055679D" w:rsidRPr="00704771" w:rsidRDefault="0055679D" w:rsidP="0055679D">
      <w:r w:rsidRPr="00704771">
        <w:t>Database needs</w:t>
      </w:r>
    </w:p>
    <w:p w14:paraId="054E4388" w14:textId="77777777" w:rsidR="0055679D" w:rsidRPr="00704771" w:rsidRDefault="0055679D" w:rsidP="0055679D">
      <w:pPr>
        <w:numPr>
          <w:ilvl w:val="0"/>
          <w:numId w:val="4"/>
        </w:numPr>
      </w:pPr>
      <w:r w:rsidRPr="00704771">
        <w:t xml:space="preserve">SQL Connection </w:t>
      </w:r>
    </w:p>
    <w:p w14:paraId="268177DF" w14:textId="77777777" w:rsidR="0055679D" w:rsidRPr="00704771" w:rsidRDefault="0055679D" w:rsidP="0055679D">
      <w:pPr>
        <w:numPr>
          <w:ilvl w:val="0"/>
          <w:numId w:val="4"/>
        </w:numPr>
      </w:pPr>
      <w:r w:rsidRPr="00704771">
        <w:t xml:space="preserve">Configuration </w:t>
      </w:r>
    </w:p>
    <w:p w14:paraId="4FE07A15" w14:textId="77777777" w:rsidR="0055679D" w:rsidRPr="00704771" w:rsidRDefault="0055679D" w:rsidP="0055679D">
      <w:pPr>
        <w:numPr>
          <w:ilvl w:val="0"/>
          <w:numId w:val="4"/>
        </w:numPr>
      </w:pPr>
      <w:r w:rsidRPr="00704771">
        <w:t xml:space="preserve">Logger </w:t>
      </w:r>
    </w:p>
    <w:p w14:paraId="71B849D3" w14:textId="77777777" w:rsidR="0055679D" w:rsidRPr="00704771" w:rsidRDefault="0055679D" w:rsidP="0055679D">
      <w:pPr>
        <w:numPr>
          <w:ilvl w:val="0"/>
          <w:numId w:val="4"/>
        </w:numPr>
      </w:pPr>
      <w:r w:rsidRPr="00704771">
        <w:t xml:space="preserve">Cache </w:t>
      </w:r>
    </w:p>
    <w:p w14:paraId="45F50775" w14:textId="77777777" w:rsidR="0055679D" w:rsidRPr="00704771" w:rsidRDefault="0055679D" w:rsidP="0055679D">
      <w:pPr>
        <w:numPr>
          <w:ilvl w:val="0"/>
          <w:numId w:val="4"/>
        </w:numPr>
      </w:pPr>
      <w:r w:rsidRPr="00704771">
        <w:t xml:space="preserve">Authentication </w:t>
      </w:r>
    </w:p>
    <w:p w14:paraId="642BEB3E" w14:textId="77777777" w:rsidR="0055679D" w:rsidRPr="00704771" w:rsidRDefault="0055679D" w:rsidP="0055679D">
      <w:r w:rsidRPr="00704771">
        <w:t>Suddenly</w:t>
      </w:r>
    </w:p>
    <w:p w14:paraId="03EC9E44" w14:textId="77777777" w:rsidR="0055679D" w:rsidRPr="00704771" w:rsidRDefault="0055679D" w:rsidP="00F974CA">
      <w:pPr>
        <w:pStyle w:val="codesnippet3"/>
      </w:pPr>
      <w:r w:rsidRPr="00704771">
        <w:t>new Database()</w:t>
      </w:r>
    </w:p>
    <w:p w14:paraId="27804A08" w14:textId="77777777" w:rsidR="0055679D" w:rsidRPr="00704771" w:rsidRDefault="0055679D" w:rsidP="0055679D">
      <w:r w:rsidRPr="00704771">
        <w:t>becomes impossible.</w:t>
      </w:r>
    </w:p>
    <w:p w14:paraId="7FA4D8A3" w14:textId="77777777" w:rsidR="0055679D" w:rsidRPr="00704771" w:rsidRDefault="0055679D" w:rsidP="0055679D">
      <w:r w:rsidRPr="00704771">
        <w:t>Now every class must know how to create every dependency.</w:t>
      </w:r>
    </w:p>
    <w:p w14:paraId="7217ED35" w14:textId="77777777" w:rsidR="0055679D" w:rsidRPr="00704771" w:rsidRDefault="0055679D" w:rsidP="0055679D">
      <w:r w:rsidRPr="00704771">
        <w:t>Everything becomes tightly coupled.</w:t>
      </w:r>
    </w:p>
    <w:p w14:paraId="1AF3FE2C" w14:textId="77777777" w:rsidR="0055679D" w:rsidRPr="00704771" w:rsidRDefault="00000000" w:rsidP="0055679D">
      <w:r>
        <w:pict w14:anchorId="490EEA55">
          <v:rect id="_x0000_i1025" style="width:0;height:1.5pt" o:hralign="center" o:hrstd="t" o:hr="t" fillcolor="#a0a0a0" stroked="f"/>
        </w:pict>
      </w:r>
    </w:p>
    <w:p w14:paraId="1D6A9176" w14:textId="56A10D6F" w:rsidR="0055679D" w:rsidRPr="00704771" w:rsidRDefault="0055679D" w:rsidP="005E047C">
      <w:pPr>
        <w:pStyle w:val="Heading1"/>
      </w:pPr>
      <w:r w:rsidRPr="00704771">
        <w:lastRenderedPageBreak/>
        <w:t>The Restaurant Analogy</w:t>
      </w:r>
    </w:p>
    <w:p w14:paraId="1C5B2D8B" w14:textId="77777777" w:rsidR="0055679D" w:rsidRPr="00704771" w:rsidRDefault="0055679D" w:rsidP="0055679D">
      <w:r w:rsidRPr="00704771">
        <w:t>Imagine opening a restaurant.</w:t>
      </w:r>
    </w:p>
    <w:p w14:paraId="70EEE085" w14:textId="77777777" w:rsidR="0055679D" w:rsidRPr="00704771" w:rsidRDefault="0055679D" w:rsidP="0055679D">
      <w:r w:rsidRPr="00704771">
        <w:t>The chef needs</w:t>
      </w:r>
    </w:p>
    <w:p w14:paraId="172842E8" w14:textId="77777777" w:rsidR="0055679D" w:rsidRPr="00704771" w:rsidRDefault="0055679D" w:rsidP="0055679D">
      <w:pPr>
        <w:numPr>
          <w:ilvl w:val="0"/>
          <w:numId w:val="5"/>
        </w:numPr>
      </w:pPr>
      <w:r w:rsidRPr="00704771">
        <w:t xml:space="preserve">vegetables </w:t>
      </w:r>
    </w:p>
    <w:p w14:paraId="7E9B8A08" w14:textId="77777777" w:rsidR="0055679D" w:rsidRPr="00704771" w:rsidRDefault="0055679D" w:rsidP="0055679D">
      <w:pPr>
        <w:numPr>
          <w:ilvl w:val="0"/>
          <w:numId w:val="5"/>
        </w:numPr>
      </w:pPr>
      <w:r w:rsidRPr="00704771">
        <w:t xml:space="preserve">meat </w:t>
      </w:r>
    </w:p>
    <w:p w14:paraId="300B4740" w14:textId="77777777" w:rsidR="0055679D" w:rsidRPr="00704771" w:rsidRDefault="0055679D" w:rsidP="0055679D">
      <w:pPr>
        <w:numPr>
          <w:ilvl w:val="0"/>
          <w:numId w:val="5"/>
        </w:numPr>
      </w:pPr>
      <w:r w:rsidRPr="00704771">
        <w:t xml:space="preserve">spices </w:t>
      </w:r>
    </w:p>
    <w:p w14:paraId="3BB91CEB" w14:textId="77777777" w:rsidR="0055679D" w:rsidRPr="00704771" w:rsidRDefault="0055679D" w:rsidP="0055679D">
      <w:r w:rsidRPr="00704771">
        <w:t>Does the chef leave the kitchen every morning and buy vegetables?</w:t>
      </w:r>
    </w:p>
    <w:p w14:paraId="479745D4" w14:textId="77777777" w:rsidR="0055679D" w:rsidRPr="00704771" w:rsidRDefault="0055679D" w:rsidP="0055679D">
      <w:r w:rsidRPr="00704771">
        <w:t>No.</w:t>
      </w:r>
    </w:p>
    <w:p w14:paraId="386EC14B" w14:textId="08ACB576" w:rsidR="0055679D" w:rsidRPr="00704771" w:rsidRDefault="0055679D" w:rsidP="005E047C">
      <w:r w:rsidRPr="00704771">
        <w:t>Someone delivers them.</w:t>
      </w:r>
      <w:r w:rsidR="005E047C" w:rsidRPr="00704771">
        <w:t xml:space="preserve"> </w:t>
      </w:r>
      <w:r w:rsidRPr="00704771">
        <w:t>The chef simply says</w:t>
      </w:r>
      <w:r w:rsidR="005E047C" w:rsidRPr="00704771">
        <w:t xml:space="preserve">: </w:t>
      </w:r>
      <w:r w:rsidRPr="00704771">
        <w:t>I need vegetables.</w:t>
      </w:r>
      <w:r w:rsidR="005E047C" w:rsidRPr="00704771">
        <w:t xml:space="preserve"> </w:t>
      </w:r>
      <w:r w:rsidRPr="00704771">
        <w:t>Someone else provides them.</w:t>
      </w:r>
    </w:p>
    <w:p w14:paraId="0BFA361D" w14:textId="77777777" w:rsidR="0055679D" w:rsidRPr="00704771" w:rsidRDefault="0055679D" w:rsidP="0055679D">
      <w:r w:rsidRPr="00704771">
        <w:t>DI works exactly like that.</w:t>
      </w:r>
    </w:p>
    <w:p w14:paraId="18FA9E2D" w14:textId="64BA2A9C" w:rsidR="0055679D" w:rsidRPr="00704771" w:rsidRDefault="0055679D" w:rsidP="0055679D"/>
    <w:p w14:paraId="6192DB32" w14:textId="77777777" w:rsidR="0055679D" w:rsidRPr="00704771" w:rsidRDefault="0055679D" w:rsidP="0055679D">
      <w:r w:rsidRPr="00704771">
        <w:t>Without DI</w:t>
      </w:r>
    </w:p>
    <w:p w14:paraId="59EFE581" w14:textId="77777777" w:rsidR="0055679D" w:rsidRPr="00704771" w:rsidRDefault="0055679D" w:rsidP="005E047C">
      <w:pPr>
        <w:pStyle w:val="codesnippet3"/>
      </w:pPr>
      <w:r w:rsidRPr="00704771">
        <w:t>Chef</w:t>
      </w:r>
    </w:p>
    <w:p w14:paraId="6344659F" w14:textId="77777777" w:rsidR="0055679D" w:rsidRPr="00704771" w:rsidRDefault="0055679D" w:rsidP="005E047C">
      <w:pPr>
        <w:pStyle w:val="codesnippet3"/>
      </w:pPr>
    </w:p>
    <w:p w14:paraId="51FB63D8" w14:textId="77777777" w:rsidR="0055679D" w:rsidRPr="00704771" w:rsidRDefault="0055679D" w:rsidP="005E047C">
      <w:pPr>
        <w:pStyle w:val="codesnippet3"/>
      </w:pPr>
      <w:r w:rsidRPr="00704771">
        <w:t>↓</w:t>
      </w:r>
    </w:p>
    <w:p w14:paraId="34324291" w14:textId="77777777" w:rsidR="0055679D" w:rsidRPr="00704771" w:rsidRDefault="0055679D" w:rsidP="005E047C">
      <w:pPr>
        <w:pStyle w:val="codesnippet3"/>
      </w:pPr>
    </w:p>
    <w:p w14:paraId="07307A23" w14:textId="77777777" w:rsidR="0055679D" w:rsidRPr="00704771" w:rsidRDefault="0055679D" w:rsidP="005E047C">
      <w:pPr>
        <w:pStyle w:val="codesnippet3"/>
      </w:pPr>
      <w:r w:rsidRPr="00704771">
        <w:t>Leaves restaurant</w:t>
      </w:r>
    </w:p>
    <w:p w14:paraId="69CA52CD" w14:textId="77777777" w:rsidR="0055679D" w:rsidRPr="00704771" w:rsidRDefault="0055679D" w:rsidP="005E047C">
      <w:pPr>
        <w:pStyle w:val="codesnippet3"/>
      </w:pPr>
    </w:p>
    <w:p w14:paraId="11D76442" w14:textId="77777777" w:rsidR="0055679D" w:rsidRPr="00704771" w:rsidRDefault="0055679D" w:rsidP="005E047C">
      <w:pPr>
        <w:pStyle w:val="codesnippet3"/>
      </w:pPr>
      <w:r w:rsidRPr="00704771">
        <w:t>↓</w:t>
      </w:r>
    </w:p>
    <w:p w14:paraId="0F2DED07" w14:textId="77777777" w:rsidR="0055679D" w:rsidRPr="00704771" w:rsidRDefault="0055679D" w:rsidP="005E047C">
      <w:pPr>
        <w:pStyle w:val="codesnippet3"/>
      </w:pPr>
    </w:p>
    <w:p w14:paraId="6FEAF018" w14:textId="77777777" w:rsidR="0055679D" w:rsidRPr="00704771" w:rsidRDefault="0055679D" w:rsidP="005E047C">
      <w:pPr>
        <w:pStyle w:val="codesnippet3"/>
      </w:pPr>
      <w:r w:rsidRPr="00704771">
        <w:t>Buys vegetables</w:t>
      </w:r>
    </w:p>
    <w:p w14:paraId="2309BEA8" w14:textId="77777777" w:rsidR="0055679D" w:rsidRPr="00704771" w:rsidRDefault="0055679D" w:rsidP="005E047C">
      <w:pPr>
        <w:pStyle w:val="codesnippet3"/>
      </w:pPr>
    </w:p>
    <w:p w14:paraId="47E40946" w14:textId="77777777" w:rsidR="0055679D" w:rsidRPr="00704771" w:rsidRDefault="0055679D" w:rsidP="005E047C">
      <w:pPr>
        <w:pStyle w:val="codesnippet3"/>
      </w:pPr>
      <w:r w:rsidRPr="00704771">
        <w:t>↓</w:t>
      </w:r>
    </w:p>
    <w:p w14:paraId="12449EE5" w14:textId="77777777" w:rsidR="0055679D" w:rsidRPr="00704771" w:rsidRDefault="0055679D" w:rsidP="005E047C">
      <w:pPr>
        <w:pStyle w:val="codesnippet3"/>
      </w:pPr>
    </w:p>
    <w:p w14:paraId="6D907036" w14:textId="77777777" w:rsidR="0055679D" w:rsidRPr="00704771" w:rsidRDefault="0055679D" w:rsidP="005E047C">
      <w:pPr>
        <w:pStyle w:val="codesnippet3"/>
      </w:pPr>
      <w:r w:rsidRPr="00704771">
        <w:t>Returns</w:t>
      </w:r>
    </w:p>
    <w:p w14:paraId="592DAA39" w14:textId="77777777" w:rsidR="0055679D" w:rsidRPr="00704771" w:rsidRDefault="0055679D" w:rsidP="0055679D">
      <w:r w:rsidRPr="00704771">
        <w:t>With DI</w:t>
      </w:r>
    </w:p>
    <w:p w14:paraId="47E8280B" w14:textId="77777777" w:rsidR="0055679D" w:rsidRPr="00704771" w:rsidRDefault="0055679D" w:rsidP="00522070">
      <w:pPr>
        <w:pStyle w:val="codesnippet3"/>
      </w:pPr>
      <w:r w:rsidRPr="00704771">
        <w:t>Chef</w:t>
      </w:r>
    </w:p>
    <w:p w14:paraId="305517F2" w14:textId="77777777" w:rsidR="0055679D" w:rsidRPr="00704771" w:rsidRDefault="0055679D" w:rsidP="00522070">
      <w:pPr>
        <w:pStyle w:val="codesnippet3"/>
      </w:pPr>
    </w:p>
    <w:p w14:paraId="4B84729C" w14:textId="77777777" w:rsidR="0055679D" w:rsidRPr="00704771" w:rsidRDefault="0055679D" w:rsidP="00522070">
      <w:pPr>
        <w:pStyle w:val="codesnippet3"/>
      </w:pPr>
      <w:r w:rsidRPr="00704771">
        <w:t>↓</w:t>
      </w:r>
    </w:p>
    <w:p w14:paraId="332DA064" w14:textId="77777777" w:rsidR="0055679D" w:rsidRPr="00704771" w:rsidRDefault="0055679D" w:rsidP="00522070">
      <w:pPr>
        <w:pStyle w:val="codesnippet3"/>
      </w:pPr>
    </w:p>
    <w:p w14:paraId="786EEE5F" w14:textId="77777777" w:rsidR="0055679D" w:rsidRPr="00704771" w:rsidRDefault="0055679D" w:rsidP="00522070">
      <w:pPr>
        <w:pStyle w:val="codesnippet3"/>
      </w:pPr>
      <w:r w:rsidRPr="00704771">
        <w:t>"Give me vegetables."</w:t>
      </w:r>
    </w:p>
    <w:p w14:paraId="52BBAEBE" w14:textId="77777777" w:rsidR="0055679D" w:rsidRPr="00704771" w:rsidRDefault="0055679D" w:rsidP="00522070">
      <w:pPr>
        <w:pStyle w:val="codesnippet3"/>
      </w:pPr>
    </w:p>
    <w:p w14:paraId="052B8F29" w14:textId="77777777" w:rsidR="0055679D" w:rsidRPr="00704771" w:rsidRDefault="0055679D" w:rsidP="00522070">
      <w:pPr>
        <w:pStyle w:val="codesnippet3"/>
      </w:pPr>
      <w:r w:rsidRPr="00704771">
        <w:t>↓</w:t>
      </w:r>
    </w:p>
    <w:p w14:paraId="731FCD17" w14:textId="77777777" w:rsidR="0055679D" w:rsidRPr="00704771" w:rsidRDefault="0055679D" w:rsidP="00522070">
      <w:pPr>
        <w:pStyle w:val="codesnippet3"/>
      </w:pPr>
    </w:p>
    <w:p w14:paraId="260BEA36" w14:textId="77777777" w:rsidR="0055679D" w:rsidRPr="00704771" w:rsidRDefault="0055679D" w:rsidP="00522070">
      <w:pPr>
        <w:pStyle w:val="codesnippet3"/>
      </w:pPr>
      <w:r w:rsidRPr="00704771">
        <w:t>Someone brings vegetables</w:t>
      </w:r>
    </w:p>
    <w:p w14:paraId="3224E106" w14:textId="77777777" w:rsidR="0055679D" w:rsidRPr="00704771" w:rsidRDefault="0055679D" w:rsidP="0055679D">
      <w:r w:rsidRPr="00704771">
        <w:t>The chef only cooks.</w:t>
      </w:r>
    </w:p>
    <w:p w14:paraId="1A568A85" w14:textId="54455030" w:rsidR="00650D62" w:rsidRPr="00704771" w:rsidRDefault="00650D62" w:rsidP="00650D62">
      <w:pPr>
        <w:pStyle w:val="Heading1"/>
      </w:pPr>
      <w:r w:rsidRPr="00704771">
        <w:lastRenderedPageBreak/>
        <w:t>ASP.NET's job</w:t>
      </w:r>
    </w:p>
    <w:p w14:paraId="050CDD7F" w14:textId="77777777" w:rsidR="00650D62" w:rsidRPr="00704771" w:rsidRDefault="00650D62" w:rsidP="00650D62">
      <w:r w:rsidRPr="00704771">
        <w:t>ASP.NET acts like the delivery company.</w:t>
      </w:r>
    </w:p>
    <w:p w14:paraId="599A080F" w14:textId="77777777" w:rsidR="00650D62" w:rsidRPr="00704771" w:rsidRDefault="00650D62" w:rsidP="00650D62">
      <w:r w:rsidRPr="00704771">
        <w:t>When the application starts</w:t>
      </w:r>
    </w:p>
    <w:p w14:paraId="053406C3" w14:textId="77777777" w:rsidR="00650D62" w:rsidRPr="00704771" w:rsidRDefault="00650D62" w:rsidP="00CE25B7">
      <w:pPr>
        <w:pStyle w:val="codesnippet3"/>
      </w:pPr>
      <w:r w:rsidRPr="00704771">
        <w:t>builder.Services.AddScoped&lt;</w:t>
      </w:r>
      <w:r w:rsidRPr="00704771">
        <w:rPr>
          <w:color w:val="A8D08D" w:themeColor="accent6" w:themeTint="99"/>
        </w:rPr>
        <w:t>IOrderRepository</w:t>
      </w:r>
      <w:r w:rsidRPr="00704771">
        <w:t xml:space="preserve">, </w:t>
      </w:r>
      <w:r w:rsidRPr="00704771">
        <w:rPr>
          <w:color w:val="4472C4" w:themeColor="accent1"/>
        </w:rPr>
        <w:t>OrderRepository</w:t>
      </w:r>
      <w:r w:rsidRPr="00704771">
        <w:t>&gt;();</w:t>
      </w:r>
    </w:p>
    <w:p w14:paraId="37F41C1D" w14:textId="77777777" w:rsidR="00650D62" w:rsidRPr="00704771" w:rsidRDefault="00650D62" w:rsidP="00650D62">
      <w:r w:rsidRPr="00704771">
        <w:t>You're telling ASP.NET</w:t>
      </w:r>
    </w:p>
    <w:p w14:paraId="2AE763FF" w14:textId="77777777" w:rsidR="00650D62" w:rsidRPr="00704771" w:rsidRDefault="00650D62" w:rsidP="00650D62">
      <w:r w:rsidRPr="00704771">
        <w:t>If anyone asks for IOrderRepository,</w:t>
      </w:r>
    </w:p>
    <w:p w14:paraId="09F3F0DA" w14:textId="77777777" w:rsidR="00650D62" w:rsidRPr="00704771" w:rsidRDefault="00650D62" w:rsidP="00650D62">
      <w:r w:rsidRPr="00704771">
        <w:t>give them OrderRepository.</w:t>
      </w:r>
    </w:p>
    <w:p w14:paraId="2EE892AF" w14:textId="46A79A7A" w:rsidR="00650D62" w:rsidRPr="00704771" w:rsidRDefault="00650D62" w:rsidP="005E0517">
      <w:r w:rsidRPr="00704771">
        <w:t>That's it.</w:t>
      </w:r>
    </w:p>
    <w:p w14:paraId="2EEF2F21" w14:textId="10E48FE6" w:rsidR="005E0517" w:rsidRPr="00704771" w:rsidRDefault="005E0517" w:rsidP="005E0517">
      <w:pPr>
        <w:pStyle w:val="Heading1"/>
      </w:pPr>
      <w:r w:rsidRPr="00704771">
        <w:t xml:space="preserve">What is </w:t>
      </w:r>
      <w:r w:rsidR="007676D0" w:rsidRPr="00704771">
        <w:t>“</w:t>
      </w:r>
      <w:r w:rsidRPr="00704771">
        <w:t>I</w:t>
      </w:r>
      <w:r w:rsidR="007676D0" w:rsidRPr="00704771">
        <w:t>”</w:t>
      </w:r>
      <w:r w:rsidRPr="00704771">
        <w:t xml:space="preserve"> here?</w:t>
      </w:r>
    </w:p>
    <w:p w14:paraId="622AF056" w14:textId="77777777" w:rsidR="004C05E1" w:rsidRPr="00704771" w:rsidRDefault="004C05E1" w:rsidP="004C0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477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"I" means "Interface"</w:t>
      </w:r>
    </w:p>
    <w:p w14:paraId="2452EDFB" w14:textId="77777777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 xml:space="preserve">In C#, by convention, every </w:t>
      </w:r>
      <w:r w:rsidRPr="00704771">
        <w:rPr>
          <w:rFonts w:eastAsia="Times New Roman" w:cs="Times New Roman"/>
          <w:b/>
          <w:bCs/>
          <w:kern w:val="0"/>
          <w14:ligatures w14:val="none"/>
        </w:rPr>
        <w:t>interface</w:t>
      </w:r>
      <w:r w:rsidRPr="00704771">
        <w:rPr>
          <w:rFonts w:eastAsia="Times New Roman" w:cs="Times New Roman"/>
          <w:kern w:val="0"/>
          <w14:ligatures w14:val="none"/>
        </w:rPr>
        <w:t xml:space="preserve"> name starts with a capital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704771">
        <w:rPr>
          <w:rFonts w:eastAsia="Times New Roman" w:cs="Times New Roman"/>
          <w:kern w:val="0"/>
          <w14:ligatures w14:val="none"/>
        </w:rPr>
        <w:t xml:space="preserve">. So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ICustomerRepository</w:t>
      </w:r>
      <w:r w:rsidRPr="00704771">
        <w:rPr>
          <w:rFonts w:eastAsia="Times New Roman" w:cs="Times New Roman"/>
          <w:kern w:val="0"/>
          <w14:ligatures w14:val="none"/>
        </w:rPr>
        <w:t xml:space="preserve"> is an interface, and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CustomerRepository</w:t>
      </w:r>
      <w:r w:rsidRPr="00704771">
        <w:rPr>
          <w:rFonts w:eastAsia="Times New Roman" w:cs="Times New Roman"/>
          <w:kern w:val="0"/>
          <w14:ligatures w14:val="none"/>
        </w:rPr>
        <w:t xml:space="preserve"> (no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704771">
        <w:rPr>
          <w:rFonts w:eastAsia="Times New Roman" w:cs="Times New Roman"/>
          <w:kern w:val="0"/>
          <w14:ligatures w14:val="none"/>
        </w:rPr>
        <w:t>) is the actual class that implements it.</w:t>
      </w:r>
    </w:p>
    <w:p w14:paraId="1C808EC0" w14:textId="77777777" w:rsidR="004C05E1" w:rsidRPr="00704771" w:rsidRDefault="004C05E1" w:rsidP="004C0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477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What's an interface, really?</w:t>
      </w:r>
    </w:p>
    <w:p w14:paraId="0AF12A0E" w14:textId="77777777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 xml:space="preserve">Think of an interface as a </w:t>
      </w:r>
      <w:r w:rsidRPr="00704771">
        <w:rPr>
          <w:rFonts w:eastAsia="Times New Roman" w:cs="Times New Roman"/>
          <w:b/>
          <w:bCs/>
          <w:kern w:val="0"/>
          <w14:ligatures w14:val="none"/>
        </w:rPr>
        <w:t>contract</w:t>
      </w:r>
      <w:r w:rsidRPr="00704771">
        <w:rPr>
          <w:rFonts w:eastAsia="Times New Roman" w:cs="Times New Roman"/>
          <w:kern w:val="0"/>
          <w14:ligatures w14:val="none"/>
        </w:rPr>
        <w:t xml:space="preserve"> or a </w:t>
      </w:r>
      <w:r w:rsidRPr="00704771">
        <w:rPr>
          <w:rFonts w:eastAsia="Times New Roman" w:cs="Times New Roman"/>
          <w:b/>
          <w:bCs/>
          <w:kern w:val="0"/>
          <w14:ligatures w14:val="none"/>
        </w:rPr>
        <w:t>promise list</w:t>
      </w:r>
      <w:r w:rsidRPr="00704771">
        <w:rPr>
          <w:rFonts w:eastAsia="Times New Roman" w:cs="Times New Roman"/>
          <w:kern w:val="0"/>
          <w14:ligatures w14:val="none"/>
        </w:rPr>
        <w:t xml:space="preserve"> — not something that actually does the work, but a list of things that says "anyone who signs this contract must provide these methods."</w:t>
      </w:r>
    </w:p>
    <w:p w14:paraId="60E70771" w14:textId="77777777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>Example:</w:t>
      </w:r>
    </w:p>
    <w:p w14:paraId="1A156846" w14:textId="0364417B" w:rsidR="004C05E1" w:rsidRPr="00704771" w:rsidRDefault="004C05E1" w:rsidP="004C05E1">
      <w:pPr>
        <w:pStyle w:val="codesnippet3"/>
      </w:pPr>
      <w:r w:rsidRPr="00704771">
        <w:t>C#</w:t>
      </w:r>
    </w:p>
    <w:p w14:paraId="424E0053" w14:textId="77777777" w:rsidR="004C05E1" w:rsidRPr="00704771" w:rsidRDefault="004C05E1" w:rsidP="004C05E1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interface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IOrderRepository</w:t>
      </w:r>
    </w:p>
    <w:p w14:paraId="456F4126" w14:textId="77777777" w:rsidR="004C05E1" w:rsidRPr="00704771" w:rsidRDefault="004C05E1" w:rsidP="004C05E1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</w:p>
    <w:p w14:paraId="58233634" w14:textId="77777777" w:rsidR="004C05E1" w:rsidRPr="00704771" w:rsidRDefault="004C05E1" w:rsidP="004C05E1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Order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GetById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(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int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id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);</w:t>
      </w:r>
    </w:p>
    <w:p w14:paraId="59E35C34" w14:textId="77777777" w:rsidR="004C05E1" w:rsidRPr="00704771" w:rsidRDefault="004C05E1" w:rsidP="004C05E1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void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Add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(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Order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order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);</w:t>
      </w:r>
    </w:p>
    <w:p w14:paraId="025525A4" w14:textId="77777777" w:rsidR="004C05E1" w:rsidRPr="00704771" w:rsidRDefault="004C05E1" w:rsidP="004C05E1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void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Delete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(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int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id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);</w:t>
      </w:r>
    </w:p>
    <w:p w14:paraId="1791A387" w14:textId="77777777" w:rsidR="004C05E1" w:rsidRPr="00704771" w:rsidRDefault="004C05E1" w:rsidP="004C05E1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493B2632" w14:textId="77777777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 xml:space="preserve">This doesn't do anything by itself. It just says: "If you claim to be an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IOrderRepository</w:t>
      </w:r>
      <w:r w:rsidRPr="00704771">
        <w:rPr>
          <w:rFonts w:eastAsia="Times New Roman" w:cs="Times New Roman"/>
          <w:kern w:val="0"/>
          <w14:ligatures w14:val="none"/>
        </w:rPr>
        <w:t xml:space="preserve">, you must have a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GetById</w:t>
      </w:r>
      <w:r w:rsidRPr="00704771">
        <w:rPr>
          <w:rFonts w:eastAsia="Times New Roman" w:cs="Times New Roman"/>
          <w:kern w:val="0"/>
          <w14:ligatures w14:val="none"/>
        </w:rPr>
        <w:t xml:space="preserve">, an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r w:rsidRPr="00704771">
        <w:rPr>
          <w:rFonts w:eastAsia="Times New Roman" w:cs="Times New Roman"/>
          <w:kern w:val="0"/>
          <w14:ligatures w14:val="none"/>
        </w:rPr>
        <w:t xml:space="preserve">, and a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704771">
        <w:rPr>
          <w:rFonts w:eastAsia="Times New Roman" w:cs="Times New Roman"/>
          <w:kern w:val="0"/>
          <w14:ligatures w14:val="none"/>
        </w:rPr>
        <w:t xml:space="preserve"> method."</w:t>
      </w:r>
    </w:p>
    <w:p w14:paraId="7D3526D3" w14:textId="77777777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>Then the real class does the actual work:</w:t>
      </w:r>
    </w:p>
    <w:p w14:paraId="6F56CDC9" w14:textId="77777777" w:rsidR="00B85D64" w:rsidRPr="00704771" w:rsidRDefault="00B85D64" w:rsidP="00B85D64"/>
    <w:p w14:paraId="527DC42D" w14:textId="77777777" w:rsidR="00B85D64" w:rsidRPr="00704771" w:rsidRDefault="00B85D64" w:rsidP="00B85D64"/>
    <w:p w14:paraId="363A87D5" w14:textId="77777777" w:rsidR="00B85D64" w:rsidRPr="00704771" w:rsidRDefault="00B85D64" w:rsidP="00B85D64"/>
    <w:p w14:paraId="7B1F649C" w14:textId="2BAE67C6" w:rsidR="004C05E1" w:rsidRPr="00704771" w:rsidRDefault="00A5263A" w:rsidP="005545E9">
      <w:pPr>
        <w:pStyle w:val="codesnippet3"/>
      </w:pPr>
      <w:r w:rsidRPr="00704771">
        <w:t>C#</w:t>
      </w:r>
    </w:p>
    <w:p w14:paraId="2638CE5D" w14:textId="77777777" w:rsidR="00A5263A" w:rsidRPr="00704771" w:rsidRDefault="00A5263A" w:rsidP="005545E9">
      <w:pPr>
        <w:pStyle w:val="codesnippet3"/>
        <w:rPr>
          <w:rFonts w:ascii="var(--font-mono)" w:hAnsi="var(--font-mono)" w:cs="Courier New"/>
          <w:color w:val="CC7BF4"/>
          <w:sz w:val="20"/>
          <w:szCs w:val="20"/>
        </w:rPr>
      </w:pPr>
    </w:p>
    <w:p w14:paraId="7E63AD87" w14:textId="3B50CF98" w:rsidR="004C05E1" w:rsidRPr="00704771" w:rsidRDefault="004C05E1" w:rsidP="005545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class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OrderRepository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: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IOrderRepository</w:t>
      </w:r>
    </w:p>
    <w:p w14:paraId="510513CC" w14:textId="77777777" w:rsidR="004C05E1" w:rsidRPr="00704771" w:rsidRDefault="004C05E1" w:rsidP="005545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</w:p>
    <w:p w14:paraId="4AD54769" w14:textId="77777777" w:rsidR="004C05E1" w:rsidRPr="00704771" w:rsidRDefault="004C05E1" w:rsidP="005545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Order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GetById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(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int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id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)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818898"/>
          <w:sz w:val="20"/>
          <w:szCs w:val="20"/>
        </w:rPr>
        <w:t>/* actually fetch from database */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732159DD" w14:textId="77777777" w:rsidR="004C05E1" w:rsidRPr="00704771" w:rsidRDefault="004C05E1" w:rsidP="005545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void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Add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(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Order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order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)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818898"/>
          <w:sz w:val="20"/>
          <w:szCs w:val="20"/>
        </w:rPr>
        <w:t>/* actually save to database */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61816181" w14:textId="77777777" w:rsidR="004C05E1" w:rsidRPr="00704771" w:rsidRDefault="004C05E1" w:rsidP="005545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void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Delete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(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int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id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)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818898"/>
          <w:sz w:val="20"/>
          <w:szCs w:val="20"/>
        </w:rPr>
        <w:t>/* actually delete from database */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3B867332" w14:textId="77777777" w:rsidR="004C05E1" w:rsidRPr="00704771" w:rsidRDefault="004C05E1" w:rsidP="005545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2FFE1D22" w14:textId="77777777" w:rsidR="004C05E1" w:rsidRPr="00704771" w:rsidRDefault="004C05E1" w:rsidP="004C0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477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Why bother with this at all?</w:t>
      </w:r>
    </w:p>
    <w:p w14:paraId="42B05E45" w14:textId="77777777" w:rsidR="004C05E1" w:rsidRPr="00704771" w:rsidRDefault="004C05E1" w:rsidP="00E363E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color w:val="EE0000"/>
          <w:kern w:val="0"/>
          <w:u w:val="single"/>
          <w14:ligatures w14:val="none"/>
        </w:rPr>
      </w:pPr>
      <w:r w:rsidRPr="00704771">
        <w:rPr>
          <w:rFonts w:eastAsia="Times New Roman" w:cs="Times New Roman"/>
          <w:i/>
          <w:iCs/>
          <w:color w:val="EE0000"/>
          <w:kern w:val="0"/>
          <w:u w:val="single"/>
          <w14:ligatures w14:val="none"/>
        </w:rPr>
        <w:t xml:space="preserve">Here's the "aha" moment: </w:t>
      </w:r>
      <w:r w:rsidRPr="00704771">
        <w:rPr>
          <w:rFonts w:eastAsia="Times New Roman" w:cs="Times New Roman"/>
          <w:b/>
          <w:bCs/>
          <w:i/>
          <w:iCs/>
          <w:color w:val="EE0000"/>
          <w:kern w:val="0"/>
          <w:u w:val="single"/>
          <w14:ligatures w14:val="none"/>
        </w:rPr>
        <w:t>other parts of your code depend on the interface, not the real class.</w:t>
      </w:r>
      <w:r w:rsidRPr="00704771">
        <w:rPr>
          <w:rFonts w:eastAsia="Times New Roman" w:cs="Times New Roman"/>
          <w:i/>
          <w:iCs/>
          <w:color w:val="EE0000"/>
          <w:kern w:val="0"/>
          <w:u w:val="single"/>
          <w14:ligatures w14:val="none"/>
        </w:rPr>
        <w:t xml:space="preserve"> So if you ever want to swap out how orders are stored (SQL database → MongoDB → fake in-memory data for testing), you just write a new class that implements </w:t>
      </w:r>
      <w:r w:rsidRPr="00704771">
        <w:rPr>
          <w:rFonts w:ascii="Courier New" w:eastAsia="Times New Roman" w:hAnsi="Courier New" w:cs="Courier New"/>
          <w:i/>
          <w:iCs/>
          <w:color w:val="EE0000"/>
          <w:kern w:val="0"/>
          <w:sz w:val="20"/>
          <w:szCs w:val="20"/>
          <w:u w:val="single"/>
          <w14:ligatures w14:val="none"/>
        </w:rPr>
        <w:t>IOrderRepository</w:t>
      </w:r>
      <w:r w:rsidRPr="00704771">
        <w:rPr>
          <w:rFonts w:eastAsia="Times New Roman" w:cs="Times New Roman"/>
          <w:i/>
          <w:iCs/>
          <w:color w:val="EE0000"/>
          <w:kern w:val="0"/>
          <w:u w:val="single"/>
          <w14:ligatures w14:val="none"/>
        </w:rPr>
        <w:t>, and nothing else in your app needs to change — because everything was talking to the "contract," not the specific implementation.</w:t>
      </w:r>
    </w:p>
    <w:p w14:paraId="031D4A65" w14:textId="77777777" w:rsidR="004C05E1" w:rsidRPr="00704771" w:rsidRDefault="004C05E1" w:rsidP="004C0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477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Now that line makes sense</w:t>
      </w:r>
    </w:p>
    <w:p w14:paraId="15BBC98E" w14:textId="470005C4" w:rsidR="004C05E1" w:rsidRPr="00704771" w:rsidRDefault="00290A4D" w:rsidP="00290A4D">
      <w:pPr>
        <w:pStyle w:val="codesnippet3"/>
      </w:pPr>
      <w:r w:rsidRPr="00704771">
        <w:t>C#</w:t>
      </w:r>
    </w:p>
    <w:p w14:paraId="3A7C2615" w14:textId="77777777" w:rsidR="00290A4D" w:rsidRPr="00704771" w:rsidRDefault="00290A4D" w:rsidP="00290A4D">
      <w:pPr>
        <w:pStyle w:val="codesnippet3"/>
      </w:pPr>
    </w:p>
    <w:p w14:paraId="602FFD4A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>builder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.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>Services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.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AddScoped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&lt;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IOrderRepository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,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OrderRepository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&gt;();</w:t>
      </w:r>
    </w:p>
    <w:p w14:paraId="2C14F346" w14:textId="77777777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 xml:space="preserve">This is ASP.NET's </w:t>
      </w:r>
      <w:r w:rsidRPr="00704771">
        <w:rPr>
          <w:rFonts w:eastAsia="Times New Roman" w:cs="Times New Roman"/>
          <w:b/>
          <w:bCs/>
          <w:kern w:val="0"/>
          <w14:ligatures w14:val="none"/>
        </w:rPr>
        <w:t>dependency injection</w:t>
      </w:r>
      <w:r w:rsidRPr="00704771">
        <w:rPr>
          <w:rFonts w:eastAsia="Times New Roman" w:cs="Times New Roman"/>
          <w:kern w:val="0"/>
          <w14:ligatures w14:val="none"/>
        </w:rPr>
        <w:t xml:space="preserve"> system. In plain English it's saying:</w:t>
      </w:r>
    </w:p>
    <w:p w14:paraId="3AC593C8" w14:textId="33C0E716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 xml:space="preserve">"Whenever any part of my app asks for an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IOrderRepository</w:t>
      </w:r>
      <w:r w:rsidRPr="00704771">
        <w:rPr>
          <w:rFonts w:eastAsia="Times New Roman" w:cs="Times New Roman"/>
          <w:kern w:val="0"/>
          <w14:ligatures w14:val="none"/>
        </w:rPr>
        <w:t xml:space="preserve">, hand them an </w:t>
      </w:r>
      <w:r w:rsidRPr="00763CDE">
        <w:rPr>
          <w:rFonts w:eastAsia="Times New Roman" w:cs="Times New Roman"/>
          <w:color w:val="EE0000"/>
          <w:kern w:val="0"/>
          <w14:ligatures w14:val="none"/>
        </w:rPr>
        <w:t xml:space="preserve">instance </w:t>
      </w:r>
      <w:r w:rsidRPr="00704771">
        <w:rPr>
          <w:rFonts w:eastAsia="Times New Roman" w:cs="Times New Roman"/>
          <w:kern w:val="0"/>
          <w14:ligatures w14:val="none"/>
        </w:rPr>
        <w:t xml:space="preserve">of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r w:rsidRPr="00704771">
        <w:rPr>
          <w:rFonts w:eastAsia="Times New Roman" w:cs="Times New Roman"/>
          <w:kern w:val="0"/>
          <w14:ligatures w14:val="none"/>
        </w:rPr>
        <w:t>."</w:t>
      </w:r>
      <w:r w:rsidR="004C3BE3">
        <w:rPr>
          <w:rFonts w:eastAsia="Times New Roman" w:cs="Times New Roman"/>
          <w:kern w:val="0"/>
          <w14:ligatures w14:val="none"/>
        </w:rPr>
        <w:t xml:space="preserve"> Meaning it not only maps it creates an object with all the configurations and hands it over.</w:t>
      </w:r>
    </w:p>
    <w:p w14:paraId="48C320D8" w14:textId="77777777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>So elsewhere in your code, a controller might do this:</w:t>
      </w:r>
    </w:p>
    <w:p w14:paraId="4F7018B5" w14:textId="77777777" w:rsidR="00290A4D" w:rsidRPr="00704771" w:rsidRDefault="00290A4D" w:rsidP="00290A4D">
      <w:pPr>
        <w:pStyle w:val="codesnippet3"/>
      </w:pPr>
      <w:r w:rsidRPr="00704771">
        <w:t>C#</w:t>
      </w:r>
    </w:p>
    <w:p w14:paraId="544FF270" w14:textId="77777777" w:rsidR="00290A4D" w:rsidRPr="00704771" w:rsidRDefault="00290A4D" w:rsidP="00290A4D">
      <w:pPr>
        <w:pStyle w:val="codesnippet3"/>
      </w:pPr>
    </w:p>
    <w:p w14:paraId="40D25E90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class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OrdersController</w:t>
      </w:r>
    </w:p>
    <w:p w14:paraId="6182805F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</w:p>
    <w:p w14:paraId="66839B72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private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readonly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IOrderRepository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_repo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;</w:t>
      </w:r>
    </w:p>
    <w:p w14:paraId="61EF4392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</w:p>
    <w:p w14:paraId="33002C1B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OrdersController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(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IOrderRepository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repo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)</w:t>
      </w:r>
    </w:p>
    <w:p w14:paraId="28A8C926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</w:p>
    <w:p w14:paraId="6E397943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    _repo = repo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;</w:t>
      </w:r>
    </w:p>
    <w:p w14:paraId="2DEE03F7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1F1AE1B1" w14:textId="77777777" w:rsidR="004C05E1" w:rsidRPr="00704771" w:rsidRDefault="004C05E1" w:rsidP="00290A4D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6550F74D" w14:textId="77777777" w:rsidR="004C05E1" w:rsidRPr="00704771" w:rsidRDefault="004C05E1" w:rsidP="004C05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lastRenderedPageBreak/>
        <w:t xml:space="preserve">The controller doesn't know or care that it's actually a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r w:rsidRPr="00704771">
        <w:rPr>
          <w:rFonts w:eastAsia="Times New Roman" w:cs="Times New Roman"/>
          <w:kern w:val="0"/>
          <w14:ligatures w14:val="none"/>
        </w:rPr>
        <w:t xml:space="preserve"> under the hood — it just knows it has </w:t>
      </w:r>
      <w:r w:rsidRPr="00704771">
        <w:rPr>
          <w:rFonts w:eastAsia="Times New Roman" w:cs="Times New Roman"/>
          <w:i/>
          <w:iCs/>
          <w:kern w:val="0"/>
          <w14:ligatures w14:val="none"/>
        </w:rPr>
        <w:t>something</w:t>
      </w:r>
      <w:r w:rsidRPr="00704771">
        <w:rPr>
          <w:rFonts w:eastAsia="Times New Roman" w:cs="Times New Roman"/>
          <w:kern w:val="0"/>
          <w14:ligatures w14:val="none"/>
        </w:rPr>
        <w:t xml:space="preserve"> that fulfills the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IOrderRepository</w:t>
      </w:r>
      <w:r w:rsidRPr="00704771">
        <w:rPr>
          <w:rFonts w:eastAsia="Times New Roman" w:cs="Times New Roman"/>
          <w:kern w:val="0"/>
          <w14:ligatures w14:val="none"/>
        </w:rPr>
        <w:t xml:space="preserve"> contract. That "something" gets automatically supplied by ASP.NET when the app starts, based on that </w:t>
      </w:r>
      <w:r w:rsidRPr="007047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AddScoped&lt;...&gt;</w:t>
      </w:r>
      <w:r w:rsidRPr="00704771">
        <w:rPr>
          <w:rFonts w:eastAsia="Times New Roman" w:cs="Times New Roman"/>
          <w:kern w:val="0"/>
          <w14:ligatures w14:val="none"/>
        </w:rPr>
        <w:t xml:space="preserve"> line.</w:t>
      </w:r>
    </w:p>
    <w:p w14:paraId="520A762C" w14:textId="77777777" w:rsidR="00AA196D" w:rsidRPr="00704771" w:rsidRDefault="00AA196D" w:rsidP="005E5A57">
      <w:pPr>
        <w:pStyle w:val="Heading1"/>
        <w:rPr>
          <w:rFonts w:eastAsia="Times New Roman"/>
        </w:rPr>
      </w:pPr>
      <w:r w:rsidRPr="00704771">
        <w:rPr>
          <w:rFonts w:eastAsia="Times New Roman"/>
        </w:rPr>
        <w:t>Why is this better?</w:t>
      </w:r>
    </w:p>
    <w:p w14:paraId="76645717" w14:textId="77777777" w:rsidR="00AA196D" w:rsidRPr="00704771" w:rsidRDefault="00AA196D" w:rsidP="00AA196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>Imagine tomorrow</w:t>
      </w:r>
    </w:p>
    <w:p w14:paraId="6CC0F1C4" w14:textId="00776E22" w:rsidR="00AA196D" w:rsidRPr="00704771" w:rsidRDefault="00AA196D" w:rsidP="0075769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Style w:val="codesnippet3Char"/>
          <w:rFonts w:eastAsiaTheme="minorHAnsi"/>
        </w:rPr>
        <w:t>CustomerRepository</w:t>
      </w:r>
      <w:r w:rsidRPr="00704771">
        <w:rPr>
          <w:rFonts w:eastAsia="Times New Roman" w:cs="Times New Roman"/>
          <w:kern w:val="0"/>
          <w14:ligatures w14:val="none"/>
        </w:rPr>
        <w:t xml:space="preserve"> changes.</w:t>
      </w:r>
      <w:r w:rsidR="004C77D9" w:rsidRPr="00704771">
        <w:rPr>
          <w:rFonts w:eastAsia="Times New Roman" w:cs="Times New Roman"/>
          <w:kern w:val="0"/>
          <w14:ligatures w14:val="none"/>
        </w:rPr>
        <w:t xml:space="preserve"> </w:t>
      </w:r>
      <w:r w:rsidRPr="00704771">
        <w:rPr>
          <w:rFonts w:eastAsia="Times New Roman" w:cs="Times New Roman"/>
          <w:kern w:val="0"/>
          <w14:ligatures w14:val="none"/>
        </w:rPr>
        <w:t>Without DI Everywhere</w:t>
      </w:r>
      <w:r w:rsidR="00757694" w:rsidRPr="00704771">
        <w:rPr>
          <w:rFonts w:eastAsia="Times New Roman" w:cs="Times New Roman"/>
          <w:kern w:val="0"/>
          <w14:ligatures w14:val="none"/>
        </w:rPr>
        <w:t xml:space="preserve"> </w:t>
      </w:r>
      <w:r w:rsidRPr="00704771">
        <w:rPr>
          <w:rStyle w:val="codesnippet3Char"/>
          <w:rFonts w:eastAsiaTheme="minorHAnsi"/>
        </w:rPr>
        <w:t>new CustomerRepository(...)</w:t>
      </w:r>
      <w:r w:rsidR="00757694" w:rsidRPr="00704771">
        <w:rPr>
          <w:rFonts w:eastAsia="Times New Roman" w:cs="Times New Roman"/>
          <w:kern w:val="0"/>
          <w14:ligatures w14:val="none"/>
        </w:rPr>
        <w:t xml:space="preserve"> </w:t>
      </w:r>
      <w:r w:rsidRPr="00704771">
        <w:rPr>
          <w:rFonts w:eastAsia="Times New Roman" w:cs="Times New Roman"/>
          <w:kern w:val="0"/>
          <w14:ligatures w14:val="none"/>
        </w:rPr>
        <w:t>must change.</w:t>
      </w:r>
    </w:p>
    <w:p w14:paraId="4080A019" w14:textId="7EC62A8C" w:rsidR="00AA196D" w:rsidRPr="00704771" w:rsidRDefault="00AA196D" w:rsidP="0075769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>With DI Only</w:t>
      </w:r>
      <w:r w:rsidR="00757694" w:rsidRPr="00704771">
        <w:rPr>
          <w:rFonts w:eastAsia="Times New Roman" w:cs="Times New Roman"/>
          <w:kern w:val="0"/>
          <w14:ligatures w14:val="none"/>
        </w:rPr>
        <w:t xml:space="preserve"> </w:t>
      </w:r>
      <w:r w:rsidRPr="00704771">
        <w:rPr>
          <w:rStyle w:val="codesnippet3Char"/>
          <w:rFonts w:eastAsiaTheme="minorHAnsi"/>
        </w:rPr>
        <w:t>Program.cs</w:t>
      </w:r>
      <w:r w:rsidR="00757694" w:rsidRPr="00704771">
        <w:rPr>
          <w:rFonts w:eastAsia="Times New Roman" w:cs="Times New Roman"/>
          <w:kern w:val="0"/>
          <w14:ligatures w14:val="none"/>
        </w:rPr>
        <w:t xml:space="preserve"> </w:t>
      </w:r>
      <w:r w:rsidRPr="00704771">
        <w:rPr>
          <w:rFonts w:eastAsia="Times New Roman" w:cs="Times New Roman"/>
          <w:kern w:val="0"/>
          <w14:ligatures w14:val="none"/>
        </w:rPr>
        <w:t>changes.</w:t>
      </w:r>
      <w:r w:rsidR="00757694" w:rsidRPr="00704771">
        <w:rPr>
          <w:rFonts w:eastAsia="Times New Roman" w:cs="Times New Roman"/>
          <w:kern w:val="0"/>
          <w14:ligatures w14:val="none"/>
        </w:rPr>
        <w:t xml:space="preserve"> </w:t>
      </w:r>
      <w:r w:rsidRPr="00704771">
        <w:rPr>
          <w:rFonts w:eastAsia="Times New Roman" w:cs="Times New Roman"/>
          <w:kern w:val="0"/>
          <w14:ligatures w14:val="none"/>
        </w:rPr>
        <w:t>Every other class continues working. Huge advantage.</w:t>
      </w:r>
    </w:p>
    <w:p w14:paraId="0666CDBB" w14:textId="77777777" w:rsidR="005415A8" w:rsidRPr="00704771" w:rsidRDefault="005415A8" w:rsidP="005415A8">
      <w:pPr>
        <w:pStyle w:val="Heading1"/>
      </w:pPr>
      <w:r w:rsidRPr="00704771">
        <w:t>Lifetime</w:t>
      </w:r>
    </w:p>
    <w:p w14:paraId="30EF4525" w14:textId="77777777" w:rsidR="005415A8" w:rsidRPr="00704771" w:rsidRDefault="005415A8" w:rsidP="005415A8">
      <w:r w:rsidRPr="00704771">
        <w:t>You'll see</w:t>
      </w:r>
    </w:p>
    <w:p w14:paraId="663C577C" w14:textId="77777777" w:rsidR="005415A8" w:rsidRPr="00704771" w:rsidRDefault="005415A8" w:rsidP="005415A8">
      <w:pPr>
        <w:pStyle w:val="codesnippet3"/>
      </w:pPr>
      <w:r w:rsidRPr="00704771">
        <w:t>AddSingleton</w:t>
      </w:r>
    </w:p>
    <w:p w14:paraId="33F50EFB" w14:textId="77777777" w:rsidR="005415A8" w:rsidRPr="00704771" w:rsidRDefault="005415A8" w:rsidP="005415A8">
      <w:pPr>
        <w:pStyle w:val="codesnippet3"/>
      </w:pPr>
    </w:p>
    <w:p w14:paraId="5B4C9257" w14:textId="77777777" w:rsidR="005415A8" w:rsidRPr="00704771" w:rsidRDefault="005415A8" w:rsidP="005415A8">
      <w:pPr>
        <w:pStyle w:val="codesnippet3"/>
      </w:pPr>
      <w:r w:rsidRPr="00704771">
        <w:t>AddScoped</w:t>
      </w:r>
    </w:p>
    <w:p w14:paraId="239707AC" w14:textId="77777777" w:rsidR="005415A8" w:rsidRPr="00704771" w:rsidRDefault="005415A8" w:rsidP="005415A8">
      <w:pPr>
        <w:pStyle w:val="codesnippet3"/>
      </w:pPr>
    </w:p>
    <w:p w14:paraId="740E12D2" w14:textId="77777777" w:rsidR="005415A8" w:rsidRPr="00704771" w:rsidRDefault="005415A8" w:rsidP="005415A8">
      <w:pPr>
        <w:pStyle w:val="codesnippet3"/>
      </w:pPr>
      <w:r w:rsidRPr="00704771">
        <w:t>AddTransient</w:t>
      </w:r>
    </w:p>
    <w:p w14:paraId="268BA49A" w14:textId="77777777" w:rsidR="00961C63" w:rsidRPr="00704771" w:rsidRDefault="00961C63" w:rsidP="005415A8"/>
    <w:p w14:paraId="4461EA25" w14:textId="26B5C678" w:rsidR="005415A8" w:rsidRPr="00704771" w:rsidRDefault="005415A8" w:rsidP="005415A8">
      <w:r w:rsidRPr="00704771">
        <w:t xml:space="preserve">Ignore Singleton and Transient for now. HydraChem mainly uses </w:t>
      </w:r>
      <w:r w:rsidRPr="00704771">
        <w:rPr>
          <w:rStyle w:val="codesnippet3Char"/>
          <w:rFonts w:eastAsiaTheme="minorHAnsi"/>
        </w:rPr>
        <w:t>AddScoped</w:t>
      </w:r>
      <w:r w:rsidRPr="00704771">
        <w:t>. Meaning One object per HTTP request.</w:t>
      </w:r>
    </w:p>
    <w:p w14:paraId="5BE72624" w14:textId="5705C980" w:rsidR="005415A8" w:rsidRPr="00704771" w:rsidRDefault="005415A8" w:rsidP="00CE3228">
      <w:r w:rsidRPr="00704771">
        <w:t>Example</w:t>
      </w:r>
      <w:r w:rsidR="00CE3228" w:rsidRPr="00704771">
        <w:t xml:space="preserve">: </w:t>
      </w:r>
      <w:r w:rsidRPr="00704771">
        <w:t>You click</w:t>
      </w:r>
      <w:r w:rsidR="00CE3228" w:rsidRPr="00704771">
        <w:t xml:space="preserve"> </w:t>
      </w:r>
      <w:r w:rsidRPr="00704771">
        <w:t>Save Order.</w:t>
      </w:r>
    </w:p>
    <w:p w14:paraId="4DAF1C94" w14:textId="77777777" w:rsidR="005415A8" w:rsidRPr="00704771" w:rsidRDefault="005415A8" w:rsidP="005415A8">
      <w:r w:rsidRPr="00704771">
        <w:t>ASP.NET creates</w:t>
      </w:r>
    </w:p>
    <w:p w14:paraId="51E82A03" w14:textId="77777777" w:rsidR="005415A8" w:rsidRPr="00704771" w:rsidRDefault="005415A8" w:rsidP="00CE3228">
      <w:pPr>
        <w:pStyle w:val="codesnippet3"/>
      </w:pPr>
      <w:r w:rsidRPr="00704771">
        <w:t>Repository</w:t>
      </w:r>
    </w:p>
    <w:p w14:paraId="52A0A389" w14:textId="77777777" w:rsidR="005415A8" w:rsidRPr="00704771" w:rsidRDefault="005415A8" w:rsidP="00CE3228">
      <w:pPr>
        <w:pStyle w:val="codesnippet3"/>
      </w:pPr>
    </w:p>
    <w:p w14:paraId="77AE8E91" w14:textId="77777777" w:rsidR="005415A8" w:rsidRPr="00704771" w:rsidRDefault="005415A8" w:rsidP="00CE3228">
      <w:pPr>
        <w:pStyle w:val="codesnippet3"/>
      </w:pPr>
      <w:r w:rsidRPr="00704771">
        <w:t>↓</w:t>
      </w:r>
    </w:p>
    <w:p w14:paraId="7EA03BAB" w14:textId="77777777" w:rsidR="005415A8" w:rsidRPr="00704771" w:rsidRDefault="005415A8" w:rsidP="00CE3228">
      <w:pPr>
        <w:pStyle w:val="codesnippet3"/>
      </w:pPr>
    </w:p>
    <w:p w14:paraId="641E1E02" w14:textId="77777777" w:rsidR="005415A8" w:rsidRPr="00704771" w:rsidRDefault="005415A8" w:rsidP="00CE3228">
      <w:pPr>
        <w:pStyle w:val="codesnippet3"/>
      </w:pPr>
      <w:r w:rsidRPr="00704771">
        <w:t>Controller</w:t>
      </w:r>
    </w:p>
    <w:p w14:paraId="72721B8C" w14:textId="77777777" w:rsidR="005415A8" w:rsidRPr="00704771" w:rsidRDefault="005415A8" w:rsidP="00CE3228">
      <w:pPr>
        <w:pStyle w:val="codesnippet3"/>
      </w:pPr>
    </w:p>
    <w:p w14:paraId="1E97CE7C" w14:textId="77777777" w:rsidR="005415A8" w:rsidRPr="00704771" w:rsidRDefault="005415A8" w:rsidP="00CE3228">
      <w:pPr>
        <w:pStyle w:val="codesnippet3"/>
      </w:pPr>
      <w:r w:rsidRPr="00704771">
        <w:t>↓</w:t>
      </w:r>
    </w:p>
    <w:p w14:paraId="40D93201" w14:textId="77777777" w:rsidR="005415A8" w:rsidRPr="00704771" w:rsidRDefault="005415A8" w:rsidP="00CE3228">
      <w:pPr>
        <w:pStyle w:val="codesnippet3"/>
      </w:pPr>
    </w:p>
    <w:p w14:paraId="67602ABA" w14:textId="77777777" w:rsidR="005415A8" w:rsidRPr="00704771" w:rsidRDefault="005415A8" w:rsidP="00CE3228">
      <w:pPr>
        <w:pStyle w:val="codesnippet3"/>
      </w:pPr>
      <w:r w:rsidRPr="00704771">
        <w:t>Database connection</w:t>
      </w:r>
    </w:p>
    <w:p w14:paraId="0436F8F1" w14:textId="082A23CD" w:rsidR="005415A8" w:rsidRPr="00704771" w:rsidRDefault="005415A8" w:rsidP="00CE3228">
      <w:pPr>
        <w:rPr>
          <w:color w:val="EE0000"/>
          <w:u w:val="single"/>
        </w:rPr>
      </w:pPr>
      <w:r w:rsidRPr="00704771">
        <w:rPr>
          <w:color w:val="EE0000"/>
          <w:u w:val="single"/>
        </w:rPr>
        <w:t>After the request finishes</w:t>
      </w:r>
      <w:r w:rsidR="00CE3228" w:rsidRPr="00704771">
        <w:rPr>
          <w:color w:val="EE0000"/>
          <w:u w:val="single"/>
        </w:rPr>
        <w:t xml:space="preserve"> e</w:t>
      </w:r>
      <w:r w:rsidRPr="00704771">
        <w:rPr>
          <w:color w:val="EE0000"/>
          <w:u w:val="single"/>
        </w:rPr>
        <w:t>verything is destroyed.</w:t>
      </w:r>
    </w:p>
    <w:p w14:paraId="4BF8E009" w14:textId="77777777" w:rsidR="005415A8" w:rsidRPr="00704771" w:rsidRDefault="005415A8" w:rsidP="005415A8">
      <w:r w:rsidRPr="00704771">
        <w:t>Very clean.</w:t>
      </w:r>
    </w:p>
    <w:p w14:paraId="61DA45D0" w14:textId="5C0C1E4D" w:rsidR="009608C6" w:rsidRPr="00704771" w:rsidRDefault="009608C6" w:rsidP="009608C6">
      <w:pPr>
        <w:pStyle w:val="Heading1"/>
      </w:pPr>
      <w:r w:rsidRPr="00704771">
        <w:lastRenderedPageBreak/>
        <w:t>@inject</w:t>
      </w:r>
    </w:p>
    <w:p w14:paraId="0DB5162E" w14:textId="77777777" w:rsidR="009608C6" w:rsidRPr="00704771" w:rsidRDefault="009608C6" w:rsidP="009608C6">
      <w:r w:rsidRPr="00704771">
        <w:t>Suppose inside a Razor page</w:t>
      </w:r>
    </w:p>
    <w:p w14:paraId="77209F7A" w14:textId="77777777" w:rsidR="009608C6" w:rsidRPr="00704771" w:rsidRDefault="009608C6" w:rsidP="00162287">
      <w:pPr>
        <w:pStyle w:val="codesnippet3"/>
      </w:pPr>
      <w:r w:rsidRPr="00704771">
        <w:t>@inject HttpClient Http</w:t>
      </w:r>
    </w:p>
    <w:p w14:paraId="1EE6CDF6" w14:textId="77777777" w:rsidR="00162287" w:rsidRPr="00704771" w:rsidRDefault="00162287" w:rsidP="00162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704771">
        <w:rPr>
          <w:rStyle w:val="codesnippet3Char"/>
          <w:rFonts w:eastAsiaTheme="minorHAnsi"/>
        </w:rPr>
        <w:t>@inject</w:t>
      </w:r>
      <w:r w:rsidRPr="00704771">
        <w:rPr>
          <w:rFonts w:eastAsia="Times New Roman" w:cs="Times New Roman"/>
          <w:kern w:val="0"/>
          <w:sz w:val="27"/>
          <w:szCs w:val="27"/>
          <w14:ligatures w14:val="none"/>
        </w:rPr>
        <w:t xml:space="preserve"> in Blazor</w:t>
      </w:r>
    </w:p>
    <w:p w14:paraId="17780979" w14:textId="77777777" w:rsidR="00162287" w:rsidRPr="00704771" w:rsidRDefault="00162287" w:rsidP="00162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>This does two things at once:</w:t>
      </w:r>
    </w:p>
    <w:p w14:paraId="731015C9" w14:textId="77777777" w:rsidR="00162287" w:rsidRPr="00704771" w:rsidRDefault="00162287" w:rsidP="001622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 xml:space="preserve">It's like </w:t>
      </w:r>
      <w:r w:rsidRPr="00704771">
        <w:rPr>
          <w:rStyle w:val="codesnippet3Char"/>
          <w:rFonts w:eastAsiaTheme="minorHAnsi"/>
        </w:rPr>
        <w:t>using</w:t>
      </w:r>
      <w:r w:rsidRPr="00704771">
        <w:rPr>
          <w:rFonts w:eastAsia="Times New Roman" w:cs="Times New Roman"/>
          <w:kern w:val="0"/>
          <w14:ligatures w14:val="none"/>
        </w:rPr>
        <w:t xml:space="preserve"> — gives you access to the type</w:t>
      </w:r>
    </w:p>
    <w:p w14:paraId="3E7DE6A9" w14:textId="0DFCD29D" w:rsidR="0055679D" w:rsidRPr="00704771" w:rsidRDefault="00162287" w:rsidP="007B1FE9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codesnippet3Char"/>
          <w:rFonts w:eastAsiaTheme="minorHAnsi"/>
        </w:rPr>
      </w:pPr>
      <w:r w:rsidRPr="00704771">
        <w:rPr>
          <w:rFonts w:eastAsia="Times New Roman" w:cs="Times New Roman"/>
          <w:b/>
          <w:bCs/>
          <w:kern w:val="0"/>
          <w14:ligatures w14:val="none"/>
        </w:rPr>
        <w:t>PLUS</w:t>
      </w:r>
      <w:r w:rsidR="008E5BCC" w:rsidRPr="00704771">
        <w:rPr>
          <w:rFonts w:eastAsia="Times New Roman" w:cs="Times New Roman"/>
          <w:b/>
          <w:bCs/>
          <w:kern w:val="0"/>
          <w14:ligatures w14:val="none"/>
        </w:rPr>
        <w:t>,</w:t>
      </w:r>
      <w:r w:rsidRPr="00704771">
        <w:rPr>
          <w:rFonts w:eastAsia="Times New Roman" w:cs="Times New Roman"/>
          <w:kern w:val="0"/>
          <w14:ligatures w14:val="none"/>
        </w:rPr>
        <w:t xml:space="preserve"> it hands you an actual, already-created, ready-to-go </w:t>
      </w:r>
      <w:r w:rsidRPr="00704771">
        <w:rPr>
          <w:rFonts w:eastAsia="Times New Roman" w:cs="Times New Roman"/>
          <w:b/>
          <w:bCs/>
          <w:kern w:val="0"/>
          <w14:ligatures w14:val="none"/>
        </w:rPr>
        <w:t>instance</w:t>
      </w:r>
      <w:r w:rsidRPr="00704771">
        <w:rPr>
          <w:rFonts w:eastAsia="Times New Roman" w:cs="Times New Roman"/>
          <w:kern w:val="0"/>
          <w14:ligatures w14:val="none"/>
        </w:rPr>
        <w:t xml:space="preserve"> of that object — like magic, without you writing </w:t>
      </w:r>
      <w:r w:rsidRPr="00704771">
        <w:rPr>
          <w:rStyle w:val="codesnippet3Char"/>
          <w:rFonts w:eastAsiaTheme="minorHAnsi"/>
        </w:rPr>
        <w:t>new HttpClient()</w:t>
      </w:r>
    </w:p>
    <w:p w14:paraId="2F1B063F" w14:textId="77777777" w:rsidR="007B1FE9" w:rsidRPr="00704771" w:rsidRDefault="007B1FE9" w:rsidP="007B1FE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Fonts w:eastAsia="Times New Roman" w:cs="Times New Roman"/>
          <w:kern w:val="0"/>
          <w14:ligatures w14:val="none"/>
        </w:rPr>
        <w:t xml:space="preserve">the closer comparison is actually </w:t>
      </w:r>
      <w:r w:rsidRPr="00704771">
        <w:rPr>
          <w:rFonts w:eastAsia="Times New Roman" w:cs="Times New Roman"/>
          <w:b/>
          <w:bCs/>
          <w:kern w:val="0"/>
          <w14:ligatures w14:val="none"/>
        </w:rPr>
        <w:t>constructor injection</w:t>
      </w:r>
      <w:r w:rsidRPr="00704771">
        <w:rPr>
          <w:rFonts w:eastAsia="Times New Roman" w:cs="Times New Roman"/>
          <w:kern w:val="0"/>
          <w14:ligatures w14:val="none"/>
        </w:rPr>
        <w:t xml:space="preserve"> in regular C#, just with less boilerplate. In a normal C# class (not Blazor), you'd see this pattern:</w:t>
      </w:r>
    </w:p>
    <w:p w14:paraId="3ACB63D2" w14:textId="77777777" w:rsidR="007B1FE9" w:rsidRPr="00704771" w:rsidRDefault="007B1FE9" w:rsidP="007B1FE9">
      <w:pPr>
        <w:pStyle w:val="codesnippet3"/>
      </w:pPr>
      <w:r w:rsidRPr="00704771">
        <w:t>csharp</w:t>
      </w:r>
    </w:p>
    <w:p w14:paraId="27C14D53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class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WeatherService</w:t>
      </w:r>
    </w:p>
    <w:p w14:paraId="3DC0416B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</w:p>
    <w:p w14:paraId="139A7EAA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private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readonly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HttpClient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_http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;</w:t>
      </w:r>
    </w:p>
    <w:p w14:paraId="28F9FC9A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</w:p>
    <w:p w14:paraId="195C664E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818898"/>
          <w:sz w:val="20"/>
          <w:szCs w:val="20"/>
        </w:rPr>
        <w:t>// "inject" it through the constructor</w:t>
      </w:r>
    </w:p>
    <w:p w14:paraId="08CD8752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CC7BF4"/>
          <w:sz w:val="20"/>
          <w:szCs w:val="20"/>
        </w:rPr>
        <w:t>public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Pr="00704771">
        <w:rPr>
          <w:rFonts w:ascii="var(--font-mono)" w:hAnsi="var(--font-mono)" w:cs="Courier New"/>
          <w:color w:val="70B8FF"/>
          <w:sz w:val="20"/>
          <w:szCs w:val="20"/>
        </w:rPr>
        <w:t>WeatherService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(</w:t>
      </w:r>
      <w:r w:rsidRPr="00704771">
        <w:rPr>
          <w:rFonts w:ascii="var(--font-mono)" w:hAnsi="var(--font-mono)" w:cs="Courier New"/>
          <w:color w:val="FBAD60"/>
          <w:sz w:val="20"/>
          <w:szCs w:val="20"/>
        </w:rPr>
        <w:t>HttpClient</w:t>
      </w: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http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)</w:t>
      </w:r>
    </w:p>
    <w:p w14:paraId="4FCD051E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{</w:t>
      </w:r>
    </w:p>
    <w:p w14:paraId="074A2FCF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    _http = http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;</w:t>
      </w:r>
    </w:p>
    <w:p w14:paraId="4418DEDB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EAECF0"/>
          <w:sz w:val="20"/>
          <w:szCs w:val="20"/>
        </w:rPr>
        <w:t xml:space="preserve">    </w:t>
      </w: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092A5C6A" w14:textId="77777777" w:rsidR="007B1FE9" w:rsidRPr="00704771" w:rsidRDefault="007B1FE9" w:rsidP="007B1FE9">
      <w:pPr>
        <w:pStyle w:val="codesnippet3"/>
        <w:rPr>
          <w:rFonts w:ascii="var(--font-mono)" w:hAnsi="var(--font-mono)" w:cs="Courier New"/>
          <w:color w:val="EAECF0"/>
          <w:sz w:val="20"/>
          <w:szCs w:val="20"/>
        </w:rPr>
      </w:pPr>
      <w:r w:rsidRPr="00704771">
        <w:rPr>
          <w:rFonts w:ascii="var(--font-mono)" w:hAnsi="var(--font-mono)" w:cs="Courier New"/>
          <w:color w:val="D3D7DE"/>
          <w:sz w:val="20"/>
          <w:szCs w:val="20"/>
        </w:rPr>
        <w:t>}</w:t>
      </w:r>
    </w:p>
    <w:p w14:paraId="392814B7" w14:textId="77777777" w:rsidR="007B1FE9" w:rsidRPr="00704771" w:rsidRDefault="007B1FE9" w:rsidP="007B1FE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4771">
        <w:rPr>
          <w:rStyle w:val="codesnippet3Char"/>
          <w:rFonts w:eastAsiaTheme="minorHAnsi"/>
        </w:rPr>
        <w:t>@inject HttpClient Http</w:t>
      </w:r>
      <w:r w:rsidRPr="00704771">
        <w:rPr>
          <w:rFonts w:eastAsia="Times New Roman" w:cs="Times New Roman"/>
          <w:kern w:val="0"/>
          <w14:ligatures w14:val="none"/>
        </w:rPr>
        <w:t xml:space="preserve"> in a Blazor component is doing basically the same thing behind the scenes — it's just special Blazor syntax that hides the constructor part for you.</w:t>
      </w:r>
    </w:p>
    <w:p w14:paraId="2905E08A" w14:textId="77777777" w:rsidR="007B1FE9" w:rsidRPr="007B1FE9" w:rsidRDefault="007B1FE9" w:rsidP="007B1FE9">
      <w:pPr>
        <w:spacing w:before="100" w:beforeAutospacing="1" w:after="100" w:afterAutospacing="1" w:line="240" w:lineRule="auto"/>
        <w:rPr>
          <w:rFonts w:ascii="Consolas" w:hAnsi="Consolas" w:cs="Times New Roman"/>
          <w:i/>
          <w:iCs/>
          <w:color w:val="EED49F"/>
          <w:kern w:val="0"/>
          <w:sz w:val="22"/>
          <w:szCs w:val="21"/>
          <w:shd w:val="clear" w:color="auto" w:fill="24273A"/>
          <w14:ligatures w14:val="none"/>
        </w:rPr>
      </w:pPr>
    </w:p>
    <w:sectPr w:rsidR="007B1FE9" w:rsidRPr="007B1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1BC"/>
    <w:multiLevelType w:val="multilevel"/>
    <w:tmpl w:val="5F26B3CA"/>
    <w:lvl w:ilvl="0">
      <w:start w:val="1"/>
      <w:numFmt w:val="bullet"/>
      <w:pStyle w:val="codesnippetbrigh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82BA0"/>
    <w:multiLevelType w:val="multilevel"/>
    <w:tmpl w:val="927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63088"/>
    <w:multiLevelType w:val="multilevel"/>
    <w:tmpl w:val="EC28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C545D"/>
    <w:multiLevelType w:val="multilevel"/>
    <w:tmpl w:val="91B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62189">
    <w:abstractNumId w:val="0"/>
  </w:num>
  <w:num w:numId="2" w16cid:durableId="1682774803">
    <w:abstractNumId w:val="0"/>
  </w:num>
  <w:num w:numId="3" w16cid:durableId="1997220860">
    <w:abstractNumId w:val="0"/>
  </w:num>
  <w:num w:numId="4" w16cid:durableId="40639133">
    <w:abstractNumId w:val="1"/>
  </w:num>
  <w:num w:numId="5" w16cid:durableId="1856075507">
    <w:abstractNumId w:val="3"/>
  </w:num>
  <w:num w:numId="6" w16cid:durableId="376904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82"/>
    <w:rsid w:val="00062453"/>
    <w:rsid w:val="00156B25"/>
    <w:rsid w:val="00162287"/>
    <w:rsid w:val="001B3783"/>
    <w:rsid w:val="001C245C"/>
    <w:rsid w:val="001F35E5"/>
    <w:rsid w:val="00290A4D"/>
    <w:rsid w:val="002A3EA1"/>
    <w:rsid w:val="0034477E"/>
    <w:rsid w:val="0049579D"/>
    <w:rsid w:val="004C05E1"/>
    <w:rsid w:val="004C3BE3"/>
    <w:rsid w:val="004C77D9"/>
    <w:rsid w:val="004D178A"/>
    <w:rsid w:val="00506E44"/>
    <w:rsid w:val="00522070"/>
    <w:rsid w:val="005369CA"/>
    <w:rsid w:val="005415A8"/>
    <w:rsid w:val="005545E9"/>
    <w:rsid w:val="0055679D"/>
    <w:rsid w:val="00581FF9"/>
    <w:rsid w:val="005E047C"/>
    <w:rsid w:val="005E0517"/>
    <w:rsid w:val="005E5A57"/>
    <w:rsid w:val="0063231D"/>
    <w:rsid w:val="00645BBC"/>
    <w:rsid w:val="00650D62"/>
    <w:rsid w:val="00693525"/>
    <w:rsid w:val="00703B39"/>
    <w:rsid w:val="00704771"/>
    <w:rsid w:val="00757694"/>
    <w:rsid w:val="00763CDE"/>
    <w:rsid w:val="007676D0"/>
    <w:rsid w:val="007741FF"/>
    <w:rsid w:val="007B1FE9"/>
    <w:rsid w:val="007B2B82"/>
    <w:rsid w:val="007E5C02"/>
    <w:rsid w:val="0083404E"/>
    <w:rsid w:val="00863D9E"/>
    <w:rsid w:val="008E5BCC"/>
    <w:rsid w:val="00904E34"/>
    <w:rsid w:val="009608C6"/>
    <w:rsid w:val="00961C63"/>
    <w:rsid w:val="009C5D18"/>
    <w:rsid w:val="009D0C93"/>
    <w:rsid w:val="009D0DF2"/>
    <w:rsid w:val="00A5263A"/>
    <w:rsid w:val="00AA196D"/>
    <w:rsid w:val="00AB08D6"/>
    <w:rsid w:val="00AC5794"/>
    <w:rsid w:val="00AD6B28"/>
    <w:rsid w:val="00B149F5"/>
    <w:rsid w:val="00B85D64"/>
    <w:rsid w:val="00BC35A6"/>
    <w:rsid w:val="00BF1E2C"/>
    <w:rsid w:val="00C46481"/>
    <w:rsid w:val="00C73B91"/>
    <w:rsid w:val="00CE0979"/>
    <w:rsid w:val="00CE25B7"/>
    <w:rsid w:val="00CE3228"/>
    <w:rsid w:val="00CE4F96"/>
    <w:rsid w:val="00D16318"/>
    <w:rsid w:val="00DB679A"/>
    <w:rsid w:val="00DF6025"/>
    <w:rsid w:val="00DF73AB"/>
    <w:rsid w:val="00E363E3"/>
    <w:rsid w:val="00EF30F3"/>
    <w:rsid w:val="00F9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1E44"/>
  <w15:chartTrackingRefBased/>
  <w15:docId w15:val="{D4A82D47-CF83-4203-A992-6990EAE8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91"/>
    <w:pPr>
      <w:keepNext/>
      <w:keepLines/>
      <w:spacing w:before="360" w:after="80"/>
      <w:outlineLvl w:val="0"/>
    </w:pPr>
    <w:rPr>
      <w:rFonts w:asciiTheme="majorBidi" w:eastAsiaTheme="majorEastAsia" w:hAnsi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B91"/>
    <w:pPr>
      <w:keepNext/>
      <w:keepLines/>
      <w:spacing w:before="160" w:after="80"/>
      <w:outlineLvl w:val="1"/>
    </w:pPr>
    <w:rPr>
      <w:rFonts w:asciiTheme="majorBidi" w:eastAsiaTheme="majorEastAsia" w:hAnsi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91"/>
    <w:pPr>
      <w:keepNext/>
      <w:keepLines/>
      <w:spacing w:before="160" w:after="80"/>
      <w:outlineLvl w:val="2"/>
    </w:pPr>
    <w:rPr>
      <w:rFonts w:asciiTheme="majorBidi" w:eastAsiaTheme="majorEastAsia" w:hAnsi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8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8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8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8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8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8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7E5C02"/>
    <w:pPr>
      <w:framePr w:wrap="notBeside" w:vAnchor="text" w:hAnchor="text" w:y="1"/>
      <w:shd w:val="clear" w:color="auto" w:fill="040E48"/>
      <w:spacing w:after="40" w:line="240" w:lineRule="auto"/>
    </w:pPr>
    <w:rPr>
      <w:rFonts w:ascii="Consolas" w:hAnsi="Consolas"/>
      <w:sz w:val="20"/>
      <w:szCs w:val="28"/>
    </w:rPr>
  </w:style>
  <w:style w:type="character" w:customStyle="1" w:styleId="codesnippetChar">
    <w:name w:val="code snippet Char"/>
    <w:basedOn w:val="DefaultParagraphFont"/>
    <w:link w:val="codesnippet"/>
    <w:rsid w:val="007E5C02"/>
    <w:rPr>
      <w:rFonts w:ascii="Consolas" w:hAnsi="Consolas"/>
      <w:noProof/>
      <w:sz w:val="20"/>
      <w:szCs w:val="28"/>
      <w:shd w:val="clear" w:color="auto" w:fill="040E48"/>
    </w:rPr>
  </w:style>
  <w:style w:type="paragraph" w:styleId="Title">
    <w:name w:val="Title"/>
    <w:basedOn w:val="Normal"/>
    <w:next w:val="Normal"/>
    <w:link w:val="TitleChar"/>
    <w:uiPriority w:val="10"/>
    <w:qFormat/>
    <w:rsid w:val="00C73B91"/>
    <w:pPr>
      <w:spacing w:after="80" w:line="240" w:lineRule="auto"/>
      <w:contextualSpacing/>
    </w:pPr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91"/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B91"/>
    <w:rPr>
      <w:rFonts w:asciiTheme="majorBidi" w:eastAsiaTheme="majorEastAsia" w:hAnsi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B91"/>
    <w:rPr>
      <w:rFonts w:asciiTheme="majorBidi" w:eastAsiaTheme="majorEastAsia" w:hAnsi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91"/>
    <w:rPr>
      <w:rFonts w:asciiTheme="majorBidi" w:eastAsiaTheme="majorEastAsia" w:hAnsiTheme="majorBidi"/>
      <w:sz w:val="28"/>
      <w:szCs w:val="28"/>
    </w:rPr>
  </w:style>
  <w:style w:type="paragraph" w:customStyle="1" w:styleId="codesnippet2">
    <w:name w:val="code snippet 2"/>
    <w:basedOn w:val="Normal"/>
    <w:link w:val="codesnippet2Char"/>
    <w:autoRedefine/>
    <w:rsid w:val="00506E44"/>
    <w:pPr>
      <w:shd w:val="clear" w:color="auto" w:fill="FFF2CC" w:themeFill="accent4" w:themeFillTint="33"/>
    </w:pPr>
    <w:rPr>
      <w:rFonts w:ascii="Consolas" w:hAnsi="Consolas"/>
      <w:color w:val="1F3864" w:themeColor="accent1" w:themeShade="80"/>
      <w:sz w:val="20"/>
      <w:szCs w:val="28"/>
    </w:rPr>
  </w:style>
  <w:style w:type="character" w:customStyle="1" w:styleId="codesnippet2Char">
    <w:name w:val="code snippet 2 Char"/>
    <w:basedOn w:val="codesnippetChar"/>
    <w:link w:val="codesnippet2"/>
    <w:rsid w:val="00506E44"/>
    <w:rPr>
      <w:rFonts w:ascii="Consolas" w:hAnsi="Consolas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snippetbright">
    <w:name w:val="code snippet bright"/>
    <w:basedOn w:val="Normal"/>
    <w:link w:val="codesnippetbrightChar"/>
    <w:autoRedefine/>
    <w:rsid w:val="00506E44"/>
    <w:pPr>
      <w:numPr>
        <w:numId w:val="1"/>
      </w:numPr>
    </w:pPr>
    <w:rPr>
      <w:rFonts w:ascii="Consolas" w:hAnsi="Consolas"/>
      <w:color w:val="1048B8"/>
      <w:sz w:val="20"/>
    </w:rPr>
  </w:style>
  <w:style w:type="character" w:customStyle="1" w:styleId="codesnippetbrightChar">
    <w:name w:val="code snippet bright Char"/>
    <w:basedOn w:val="DefaultParagraphFont"/>
    <w:link w:val="codesnippetbright"/>
    <w:rsid w:val="00506E44"/>
    <w:rPr>
      <w:rFonts w:ascii="Consolas" w:hAnsi="Consolas"/>
      <w:color w:val="1048B8"/>
      <w:sz w:val="20"/>
    </w:rPr>
  </w:style>
  <w:style w:type="paragraph" w:customStyle="1" w:styleId="bashsnippet">
    <w:name w:val="bash snippet"/>
    <w:basedOn w:val="Normal"/>
    <w:link w:val="bashsnippetChar"/>
    <w:autoRedefine/>
    <w:qFormat/>
    <w:rsid w:val="00BC35A6"/>
    <w:pPr>
      <w:shd w:val="clear" w:color="auto" w:fill="FFF2CC" w:themeFill="accent4" w:themeFillTint="33"/>
    </w:pPr>
    <w:rPr>
      <w:rFonts w:ascii="Ubuntu Mono" w:hAnsi="Ubuntu Mono"/>
      <w:color w:val="1F3864" w:themeColor="accent1" w:themeShade="80"/>
      <w:sz w:val="20"/>
    </w:rPr>
  </w:style>
  <w:style w:type="character" w:customStyle="1" w:styleId="bashsnippetChar">
    <w:name w:val="bash snippet Char"/>
    <w:basedOn w:val="codesnippetChar"/>
    <w:link w:val="bashsnippet"/>
    <w:rsid w:val="00BC35A6"/>
    <w:rPr>
      <w:rFonts w:ascii="Ubuntu Mono" w:hAnsi="Ubuntu Mono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nippet3">
    <w:name w:val="code nippet 3"/>
    <w:basedOn w:val="Normal"/>
    <w:link w:val="codenippet3Char"/>
    <w:rsid w:val="007E5C02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nippet3Char">
    <w:name w:val="code nippet 3 Char"/>
    <w:basedOn w:val="DefaultParagraphFont"/>
    <w:link w:val="codenippet3"/>
    <w:rsid w:val="007E5C02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paragraph" w:customStyle="1" w:styleId="codesnippet3">
    <w:name w:val="code snippet 3"/>
    <w:basedOn w:val="Normal"/>
    <w:link w:val="codesnippet3Char"/>
    <w:qFormat/>
    <w:rsid w:val="00506E44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snippet3Char">
    <w:name w:val="code snippet 3 Char"/>
    <w:basedOn w:val="DefaultParagraphFont"/>
    <w:link w:val="codesnippet3"/>
    <w:rsid w:val="00506E44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82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82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82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82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82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82"/>
    <w:rPr>
      <w:rFonts w:asciiTheme="minorHAnsi" w:eastAsiaTheme="majorEastAsia" w:hAnsiTheme="minorHAns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8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82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82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B1FE9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1F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F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1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Haqiqat</dc:creator>
  <cp:keywords/>
  <dc:description/>
  <cp:lastModifiedBy>Arsham Haqiqat</cp:lastModifiedBy>
  <cp:revision>44</cp:revision>
  <dcterms:created xsi:type="dcterms:W3CDTF">2026-07-27T20:13:00Z</dcterms:created>
  <dcterms:modified xsi:type="dcterms:W3CDTF">2026-07-28T09:53:00Z</dcterms:modified>
</cp:coreProperties>
</file>