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81D6" w14:textId="11A6DF04" w:rsidR="00794278" w:rsidRPr="00794278" w:rsidRDefault="00794278" w:rsidP="00794278">
      <w:pPr>
        <w:rPr>
          <w:b/>
          <w:bCs/>
        </w:rPr>
      </w:pPr>
      <w:r w:rsidRPr="00794278">
        <w:rPr>
          <w:b/>
          <w:bCs/>
        </w:rPr>
        <w:t>Advice from professional regarding Web scrapping</w:t>
      </w:r>
    </w:p>
    <w:p w14:paraId="145B4F2A" w14:textId="34C33FB4" w:rsidR="00794278" w:rsidRDefault="00794278" w:rsidP="00794278">
      <w:r>
        <w:t>R</w:t>
      </w:r>
      <w:r w:rsidRPr="00794278">
        <w:t xml:space="preserve">otate your IPs, </w:t>
      </w:r>
    </w:p>
    <w:p w14:paraId="1912079C" w14:textId="77777777" w:rsidR="00794278" w:rsidRDefault="00794278" w:rsidP="00794278">
      <w:r w:rsidRPr="00794278">
        <w:t xml:space="preserve">purchased leases to residential IPs work well, </w:t>
      </w:r>
    </w:p>
    <w:p w14:paraId="0A97B98C" w14:textId="77777777" w:rsidR="00794278" w:rsidRDefault="00794278" w:rsidP="00794278">
      <w:r w:rsidRPr="00794278">
        <w:t xml:space="preserve">and you can set request headers to better imitate a “real” browser instead of whatever </w:t>
      </w:r>
      <w:r w:rsidRPr="00794278">
        <w:t>WebDriver</w:t>
      </w:r>
      <w:r w:rsidRPr="00794278">
        <w:t xml:space="preserve"> you’re using. </w:t>
      </w:r>
    </w:p>
    <w:p w14:paraId="53495B9E" w14:textId="77777777" w:rsidR="00794278" w:rsidRDefault="00794278" w:rsidP="00794278">
      <w:r w:rsidRPr="00794278">
        <w:t xml:space="preserve">A lot of times you can isolate the data call without having to render a bunch of images and just fire that as </w:t>
      </w:r>
      <w:r w:rsidRPr="00794278">
        <w:t>its</w:t>
      </w:r>
      <w:r w:rsidRPr="00794278">
        <w:t xml:space="preserve"> own request through postman or whatever and </w:t>
      </w:r>
    </w:p>
    <w:p w14:paraId="57C755D4" w14:textId="77777777" w:rsidR="00794278" w:rsidRDefault="00794278" w:rsidP="00794278">
      <w:r w:rsidRPr="00794278">
        <w:t xml:space="preserve">then only get the </w:t>
      </w:r>
      <w:r w:rsidRPr="00794278">
        <w:t>Json</w:t>
      </w:r>
      <w:r w:rsidRPr="00794278">
        <w:t xml:space="preserve"> for every listing. </w:t>
      </w:r>
    </w:p>
    <w:p w14:paraId="0BD4BFAD" w14:textId="404CA79F" w:rsidR="008A12FA" w:rsidRPr="00794278" w:rsidRDefault="00794278" w:rsidP="00794278">
      <w:r w:rsidRPr="00794278">
        <w:t xml:space="preserve">LinkedIn is </w:t>
      </w:r>
      <w:r w:rsidRPr="00794278">
        <w:t>notoriously</w:t>
      </w:r>
      <w:r w:rsidRPr="00794278">
        <w:t xml:space="preserve"> tough to do thoroughly though.</w:t>
      </w:r>
    </w:p>
    <w:sectPr w:rsidR="008A12FA" w:rsidRPr="0079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6495"/>
    <w:multiLevelType w:val="hybridMultilevel"/>
    <w:tmpl w:val="CA582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0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35"/>
    <w:rsid w:val="00794278"/>
    <w:rsid w:val="008A12FA"/>
    <w:rsid w:val="00C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122B"/>
  <w15:chartTrackingRefBased/>
  <w15:docId w15:val="{96628186-AA03-466C-93E9-D660427D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Arshan Abbas</dc:creator>
  <cp:keywords/>
  <dc:description/>
  <cp:lastModifiedBy>Arshan Abbas</cp:lastModifiedBy>
  <cp:revision>2</cp:revision>
  <dcterms:created xsi:type="dcterms:W3CDTF">2024-01-29T10:00:00Z</dcterms:created>
  <dcterms:modified xsi:type="dcterms:W3CDTF">2024-01-29T10:08:00Z</dcterms:modified>
</cp:coreProperties>
</file>