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3622" w14:textId="55F567ED" w:rsidR="004871DA" w:rsidRPr="00832B07" w:rsidRDefault="00832B07">
      <w:pPr>
        <w:rPr>
          <w:rFonts w:ascii="Times New Roman" w:hAnsi="Times New Roman" w:cs="Times New Roman"/>
          <w:b/>
          <w:bCs/>
        </w:rPr>
      </w:pPr>
      <w:r w:rsidRPr="00832B07">
        <w:rPr>
          <w:rFonts w:ascii="Times New Roman" w:hAnsi="Times New Roman" w:cs="Times New Roman"/>
          <w:b/>
          <w:bCs/>
        </w:rPr>
        <w:t xml:space="preserve">Different Ways of Increasing performance </w:t>
      </w:r>
      <w:proofErr w:type="gramStart"/>
      <w:r w:rsidRPr="00832B07">
        <w:rPr>
          <w:rFonts w:ascii="Times New Roman" w:hAnsi="Times New Roman" w:cs="Times New Roman"/>
          <w:b/>
          <w:bCs/>
        </w:rPr>
        <w:t>( reducing</w:t>
      </w:r>
      <w:proofErr w:type="gramEnd"/>
      <w:r w:rsidRPr="00832B07">
        <w:rPr>
          <w:rFonts w:ascii="Times New Roman" w:hAnsi="Times New Roman" w:cs="Times New Roman"/>
          <w:b/>
          <w:bCs/>
        </w:rPr>
        <w:t xml:space="preserve"> performance Latency ) of a .NET Microservice :</w:t>
      </w:r>
    </w:p>
    <w:p w14:paraId="2E1E274A" w14:textId="77777777" w:rsidR="00832B07" w:rsidRDefault="00832B07">
      <w:pPr>
        <w:rPr>
          <w:b/>
          <w:bCs/>
        </w:rPr>
      </w:pPr>
    </w:p>
    <w:p w14:paraId="6C48DBB3" w14:textId="77777777" w:rsidR="00832B07" w:rsidRDefault="00832B07" w:rsidP="00832B07">
      <w:pPr>
        <w:pStyle w:val="NormalWeb"/>
        <w:numPr>
          <w:ilvl w:val="0"/>
          <w:numId w:val="1"/>
        </w:numPr>
      </w:pPr>
      <w:r>
        <w:t>Caching: Caching frequently accessed data can significantly improve the performance of a microservice. Entity Framework provides support for caching, which can be used to store frequently accessed data in memory and reduce the number of database queries.</w:t>
      </w:r>
    </w:p>
    <w:p w14:paraId="42215F02" w14:textId="77777777" w:rsidR="00832B07" w:rsidRDefault="00832B07" w:rsidP="00832B07">
      <w:pPr>
        <w:pStyle w:val="NormalWeb"/>
        <w:numPr>
          <w:ilvl w:val="0"/>
          <w:numId w:val="1"/>
        </w:numPr>
      </w:pPr>
      <w:r>
        <w:t>Query optimization: Entity Framework supports several query optimization techniques, such as lazy loading, eager loading, and explicit loading. These techniques can help optimize the queries and reduce the number of database calls, thereby improving the performance of the microservice.</w:t>
      </w:r>
    </w:p>
    <w:p w14:paraId="1546A8AB" w14:textId="77777777" w:rsidR="00832B07" w:rsidRDefault="00832B07" w:rsidP="00832B07">
      <w:pPr>
        <w:pStyle w:val="NormalWeb"/>
        <w:numPr>
          <w:ilvl w:val="0"/>
          <w:numId w:val="1"/>
        </w:numPr>
      </w:pPr>
      <w:r>
        <w:t>Database indexing: Indexing the database can improve query performance by reducing the number of full table scans. Entity Framework supports indexing, which can be used to optimize the database schema and improve query performance.</w:t>
      </w:r>
    </w:p>
    <w:p w14:paraId="52C172E6" w14:textId="77777777" w:rsidR="00832B07" w:rsidRDefault="00832B07" w:rsidP="00832B07">
      <w:pPr>
        <w:pStyle w:val="NormalWeb"/>
        <w:numPr>
          <w:ilvl w:val="0"/>
          <w:numId w:val="1"/>
        </w:numPr>
      </w:pPr>
      <w:r>
        <w:t xml:space="preserve">Connection pooling: Entity Framework supports connection pooling, which can be used to reuse database connections and reduce the overhead of creating and closing connections. This can significantly improve the performance of the microservice, especially when handling </w:t>
      </w:r>
      <w:proofErr w:type="gramStart"/>
      <w:r>
        <w:t>a large number of</w:t>
      </w:r>
      <w:proofErr w:type="gramEnd"/>
      <w:r>
        <w:t xml:space="preserve"> requests.</w:t>
      </w:r>
    </w:p>
    <w:p w14:paraId="6261C608" w14:textId="377D51FB" w:rsidR="00832B07" w:rsidRDefault="00832B07" w:rsidP="00832B07">
      <w:pPr>
        <w:pStyle w:val="NormalWeb"/>
        <w:numPr>
          <w:ilvl w:val="0"/>
          <w:numId w:val="1"/>
        </w:numPr>
      </w:pPr>
      <w:r>
        <w:t>Asynchronous programming: Asynchronous programming can improve the performance of the microservice by allowing multiple requests to be processed concurrently. Entity Framework supports asynchronous programming, which can be used to execute multiple database queries simultaneously and improve the overall performance of the microservice.</w:t>
      </w:r>
      <w:r w:rsidR="00EA6B15">
        <w:t xml:space="preserve"> Also allows us to return more </w:t>
      </w:r>
      <w:r w:rsidR="004958C8">
        <w:t>descript able</w:t>
      </w:r>
      <w:r w:rsidR="00EA6B15">
        <w:t xml:space="preserve"> errors.</w:t>
      </w:r>
    </w:p>
    <w:p w14:paraId="5BF710FF" w14:textId="4B561AA1" w:rsidR="00832B07" w:rsidRDefault="00832B07" w:rsidP="00832B07">
      <w:pPr>
        <w:pStyle w:val="NormalWeb"/>
        <w:numPr>
          <w:ilvl w:val="0"/>
          <w:numId w:val="1"/>
        </w:numPr>
      </w:pPr>
      <w:r>
        <w:t>Data shaping: Data shaping is a technique used to limit the amount of data returned by the database and reduce the size of the data payload</w:t>
      </w:r>
      <w:r w:rsidR="004958C8">
        <w:t xml:space="preserve"> (</w:t>
      </w:r>
      <w:r w:rsidR="004958C8" w:rsidRPr="004958C8">
        <w:rPr>
          <w:b/>
          <w:bCs/>
        </w:rPr>
        <w:t>Pagination</w:t>
      </w:r>
      <w:r w:rsidR="004958C8">
        <w:t>)</w:t>
      </w:r>
      <w:r>
        <w:t>. Entity Framework supports data shaping, which can be used to optimize the data returned by the microservice and reduce network latency.</w:t>
      </w:r>
    </w:p>
    <w:p w14:paraId="122BD74C" w14:textId="77777777" w:rsidR="00832B07" w:rsidRPr="00832B07" w:rsidRDefault="00832B07">
      <w:pPr>
        <w:rPr>
          <w:b/>
          <w:bCs/>
        </w:rPr>
      </w:pPr>
    </w:p>
    <w:sectPr w:rsidR="00832B07" w:rsidRPr="00832B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09AA"/>
    <w:multiLevelType w:val="multilevel"/>
    <w:tmpl w:val="E9FA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754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07"/>
    <w:rsid w:val="004871DA"/>
    <w:rsid w:val="004958C8"/>
    <w:rsid w:val="006F52DF"/>
    <w:rsid w:val="00832B07"/>
    <w:rsid w:val="00A41DAF"/>
    <w:rsid w:val="00A853C2"/>
    <w:rsid w:val="00C80F23"/>
    <w:rsid w:val="00DE3A98"/>
    <w:rsid w:val="00EA6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E81C30"/>
  <w15:chartTrackingRefBased/>
  <w15:docId w15:val="{BB681E53-FC0C-4141-85DE-4248195D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B07"/>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832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pdeol01@student.ubc.ca</dc:creator>
  <cp:keywords/>
  <dc:description/>
  <cp:lastModifiedBy>pdeol01@student.ubc.ca</cp:lastModifiedBy>
  <cp:revision>5</cp:revision>
  <dcterms:created xsi:type="dcterms:W3CDTF">2023-05-07T22:58:00Z</dcterms:created>
  <dcterms:modified xsi:type="dcterms:W3CDTF">2023-05-07T23:04:00Z</dcterms:modified>
</cp:coreProperties>
</file>