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6C25" w14:textId="60E442BC" w:rsidR="00C66114" w:rsidRPr="00C66114" w:rsidRDefault="00C66114" w:rsidP="00C66114">
      <w:pPr>
        <w:pStyle w:val="NormalWeb"/>
        <w:jc w:val="center"/>
        <w:rPr>
          <w:b/>
          <w:bCs/>
        </w:rPr>
      </w:pPr>
      <w:r w:rsidRPr="00C66114">
        <w:rPr>
          <w:b/>
          <w:bCs/>
        </w:rPr>
        <w:t xml:space="preserve">Why it is important for organizations to use </w:t>
      </w:r>
      <w:proofErr w:type="gramStart"/>
      <w:r w:rsidRPr="00C66114">
        <w:rPr>
          <w:b/>
          <w:bCs/>
        </w:rPr>
        <w:t>VPN’s</w:t>
      </w:r>
      <w:proofErr w:type="gramEnd"/>
      <w:r w:rsidRPr="00C66114">
        <w:rPr>
          <w:b/>
          <w:bCs/>
        </w:rPr>
        <w:t xml:space="preserve"> </w:t>
      </w:r>
      <w:r>
        <w:rPr>
          <w:b/>
          <w:bCs/>
        </w:rPr>
        <w:t xml:space="preserve">over proxies </w:t>
      </w:r>
      <w:r w:rsidRPr="00C66114">
        <w:rPr>
          <w:b/>
          <w:bCs/>
        </w:rPr>
        <w:t>to conduct business practices.</w:t>
      </w:r>
    </w:p>
    <w:p w14:paraId="54206E14" w14:textId="08635DF6" w:rsidR="00C66114" w:rsidRDefault="00C66114" w:rsidP="00C66114">
      <w:pPr>
        <w:pStyle w:val="NormalWeb"/>
      </w:pPr>
      <w:r>
        <w:t>Virtual Private Networks (VPNs) are a technology that can benefit companies in many ways. VPNs provide a secure connection between remote workers and the company's internal network, allowing for secure data exchange and access to company resources. Additionally, VPNs offer other benefits over traditional proxies, making them a superior choice for companies looking to protect their digital assets.</w:t>
      </w:r>
    </w:p>
    <w:p w14:paraId="7B2BD4A5" w14:textId="13A39DD0" w:rsidR="00C66114" w:rsidRDefault="00C66114" w:rsidP="00C66114">
      <w:pPr>
        <w:pStyle w:val="NormalWeb"/>
      </w:pPr>
      <w:r>
        <w:t>VPNs provide an additional layer of security over proxies by encrypting data exchanged between a user's device and the company's network. This encryption makes it difficult for hackers to intercept and steal sensitive information. In contrast, proxies typically only redirect traffic through a different IP address without any encryption, making it easier for hackers to intercept the data.</w:t>
      </w:r>
      <w:r>
        <w:t xml:space="preserve"> In a world of ever increasing cybersecurity </w:t>
      </w:r>
      <w:proofErr w:type="gramStart"/>
      <w:r>
        <w:t>attacks ,</w:t>
      </w:r>
      <w:proofErr w:type="gramEnd"/>
      <w:r>
        <w:t xml:space="preserve"> this is </w:t>
      </w:r>
      <w:r w:rsidRPr="00C66114">
        <w:t>excruciatingly</w:t>
      </w:r>
      <w:r>
        <w:t xml:space="preserve"> important.</w:t>
      </w:r>
    </w:p>
    <w:p w14:paraId="5B89C6E9" w14:textId="77777777" w:rsidR="00C66114" w:rsidRDefault="00C66114" w:rsidP="00C66114">
      <w:pPr>
        <w:pStyle w:val="NormalWeb"/>
      </w:pPr>
      <w:r>
        <w:t>VPNs also allow remote workers to access company resources more securely. With VPNs, remote workers can log in to the company's network using their credentials, just like they would if they were physically present in the office. This access can be restricted and monitored by the company's IT team to ensure that only authorized individuals have access to sensitive data. In comparison, proxies only redirect traffic, limiting remote workers' access to the company's resources.</w:t>
      </w:r>
    </w:p>
    <w:p w14:paraId="63258E21" w14:textId="617DA47E" w:rsidR="00C66114" w:rsidRDefault="00C66114" w:rsidP="00C66114">
      <w:pPr>
        <w:pStyle w:val="NormalWeb"/>
      </w:pPr>
      <w:r>
        <w:t>Lastly, VPNs offer a better user experience than proxies. VPNs are easier to set up and use, requiring only a few clicks to connect to the network. In contrast, proxies can be challenging to set up and often require more technical knowledge to use effectively. This ease of use also extends to troubleshooting and support, as VPNs typically have dedicated support teams to assist users.</w:t>
      </w:r>
    </w:p>
    <w:p w14:paraId="32CA820C" w14:textId="77777777" w:rsidR="00C66114" w:rsidRDefault="00C66114" w:rsidP="00C66114">
      <w:pPr>
        <w:pStyle w:val="NormalWeb"/>
      </w:pPr>
      <w:r>
        <w:t>In summary, VPNs offer several benefits over traditional proxies for companies looking to protect their digital assets. VPNs provide better security by encrypting data, allow remote workers to access company resources more securely, and offer a better user experience. Therefore, companies should consider using VPNs to enhance their digital security and provide a more productive remote work environment.</w:t>
      </w:r>
    </w:p>
    <w:p w14:paraId="36986277" w14:textId="77777777" w:rsidR="004871DA" w:rsidRDefault="004871DA"/>
    <w:sectPr w:rsidR="004871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14"/>
    <w:rsid w:val="004871DA"/>
    <w:rsid w:val="00A41DAF"/>
    <w:rsid w:val="00C66114"/>
    <w:rsid w:val="00C80F23"/>
    <w:rsid w:val="00DE3A98"/>
    <w:rsid w:val="00EE20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F202F1"/>
  <w15:chartTrackingRefBased/>
  <w15:docId w15:val="{71299BC1-1265-0D41-97FC-D2E4C11B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11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8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pdeol01@student.ubc.ca</dc:creator>
  <cp:keywords/>
  <dc:description/>
  <cp:lastModifiedBy>pdeol01@student.ubc.ca</cp:lastModifiedBy>
  <cp:revision>1</cp:revision>
  <dcterms:created xsi:type="dcterms:W3CDTF">2023-05-07T21:54:00Z</dcterms:created>
  <dcterms:modified xsi:type="dcterms:W3CDTF">2023-05-07T22:12:00Z</dcterms:modified>
</cp:coreProperties>
</file>