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65" w:rsidRPr="00821965" w:rsidRDefault="00CD0A12" w:rsidP="00821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TurboTorque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Testing:</w:t>
      </w:r>
    </w:p>
    <w:p w:rsidR="00821965" w:rsidRPr="00821965" w:rsidRDefault="00821965" w:rsidP="0082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Black-Box Testing</w:t>
      </w:r>
      <w:r w:rsidR="006853D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21965" w:rsidRPr="00821965" w:rsidRDefault="00821965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965">
        <w:rPr>
          <w:rFonts w:ascii="Times New Roman" w:eastAsia="Times New Roman" w:hAnsi="Times New Roman" w:cs="Times New Roman"/>
          <w:b/>
          <w:bCs/>
          <w:sz w:val="27"/>
          <w:szCs w:val="27"/>
        </w:rPr>
        <w:t>Equivalen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ce Class Partitioning</w:t>
      </w:r>
      <w:r w:rsidR="006853D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921"/>
        <w:gridCol w:w="1380"/>
        <w:gridCol w:w="81"/>
      </w:tblGrid>
      <w:tr w:rsidR="00821965" w:rsidRPr="00821965" w:rsidTr="003E1CF2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Equivalence Classes (EC)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EC1: Valid name (letters + spaces)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EC2: Contains digits or symbols (invalid)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EC3: Correct format (</w:t>
            </w:r>
            <w:r w:rsidRPr="00821965">
              <w:rPr>
                <w:rFonts w:ascii="Courier New" w:eastAsia="Times New Roman" w:hAnsi="Courier New" w:cs="Courier New"/>
                <w:sz w:val="20"/>
                <w:szCs w:val="20"/>
              </w:rPr>
              <w:t>user@domain.com</w:t>
            </w: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EC4: Missing </w:t>
            </w:r>
            <w:r w:rsidRPr="00821965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domain part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EC5: Valid 10</w:t>
            </w: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12 digits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965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EC6: Includes letters or &lt; 10 digits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0" w:type="auto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EC7: Meets complexity (≥8 chars, letters + numbers)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TC7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EC8: Too short (&lt;8 chars)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Re-enter Password</w:t>
            </w: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EC9: Matches Password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TC9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EC10: Does not match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Car Year</w:t>
            </w: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EC11: Within valid range (1886–2025)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EC12: Below 1886 or above 2025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EC13: Positive number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EC14: Zero or negative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Brand Name</w:t>
            </w: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EC15: Non-empty string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EC16: Empty string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TC16</w:t>
            </w: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1CF2" w:rsidRPr="00821965" w:rsidTr="003E1CF2">
        <w:trPr>
          <w:tblCellSpacing w:w="15" w:type="dxa"/>
        </w:trPr>
        <w:tc>
          <w:tcPr>
            <w:tcW w:w="2082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1" w:type="dxa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1CF2" w:rsidRPr="00821965" w:rsidRDefault="003E1CF2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1CF2" w:rsidRDefault="003E1CF2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1CF2" w:rsidRDefault="003E1CF2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1CF2" w:rsidRDefault="003E1CF2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1CF2" w:rsidRDefault="003E1CF2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1965" w:rsidRPr="00821965" w:rsidRDefault="003E1CF2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Boundary Value Analysis</w:t>
      </w:r>
    </w:p>
    <w:p w:rsidR="00821965" w:rsidRPr="00821965" w:rsidRDefault="00821965" w:rsidP="00821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2694"/>
        <w:gridCol w:w="1842"/>
      </w:tblGrid>
      <w:tr w:rsidR="003E1CF2" w:rsidRPr="00821965" w:rsidTr="003E1CF2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63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Boundary Values</w:t>
            </w:r>
          </w:p>
        </w:tc>
        <w:tc>
          <w:tcPr>
            <w:tcW w:w="2664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Inputs</w:t>
            </w:r>
          </w:p>
        </w:tc>
        <w:tc>
          <w:tcPr>
            <w:tcW w:w="1797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</w:tr>
      <w:tr w:rsidR="003E1CF2" w:rsidRPr="00821965" w:rsidTr="003E1CF2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Phone length</w:t>
            </w:r>
          </w:p>
        </w:tc>
        <w:tc>
          <w:tcPr>
            <w:tcW w:w="2663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10 (min), 12 (max), 9, 13</w:t>
            </w:r>
          </w:p>
        </w:tc>
        <w:tc>
          <w:tcPr>
            <w:tcW w:w="2664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10, 12, 9, 13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>, 11</w:t>
            </w:r>
          </w:p>
        </w:tc>
        <w:tc>
          <w:tcPr>
            <w:tcW w:w="1797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BVA1–BVA4</w:t>
            </w:r>
          </w:p>
        </w:tc>
      </w:tr>
      <w:tr w:rsidR="003E1CF2" w:rsidRPr="00821965" w:rsidTr="003E1CF2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len</w:t>
            </w:r>
            <w:r w:rsidR="003E1CF2">
              <w:rPr>
                <w:rFonts w:ascii="Times New Roman" w:eastAsia="Times New Roman" w:hAnsi="Times New Roman" w:cs="Times New Roman"/>
                <w:sz w:val="24"/>
                <w:szCs w:val="24"/>
              </w:rPr>
              <w:t>gth</w:t>
            </w:r>
          </w:p>
        </w:tc>
        <w:tc>
          <w:tcPr>
            <w:tcW w:w="2663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8 (min), 20 (max), 7, 21</w:t>
            </w:r>
          </w:p>
        </w:tc>
        <w:tc>
          <w:tcPr>
            <w:tcW w:w="2664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8, 20, 7, 21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>, 13</w:t>
            </w:r>
          </w:p>
        </w:tc>
        <w:tc>
          <w:tcPr>
            <w:tcW w:w="1797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BVA5–BVA8</w:t>
            </w:r>
          </w:p>
        </w:tc>
      </w:tr>
      <w:tr w:rsidR="003E1CF2" w:rsidRPr="00821965" w:rsidTr="003E1CF2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Car Year</w:t>
            </w:r>
          </w:p>
        </w:tc>
        <w:tc>
          <w:tcPr>
            <w:tcW w:w="2663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1886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(min)</w:t>
            </w: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, 2025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(max)</w:t>
            </w: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, 1885, 2026</w:t>
            </w:r>
          </w:p>
        </w:tc>
        <w:tc>
          <w:tcPr>
            <w:tcW w:w="2664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1886, 2025, 1885, 2026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>, 1950</w:t>
            </w:r>
          </w:p>
        </w:tc>
        <w:tc>
          <w:tcPr>
            <w:tcW w:w="1797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BVA9–BVA12</w:t>
            </w:r>
          </w:p>
        </w:tc>
      </w:tr>
      <w:tr w:rsidR="003E1CF2" w:rsidRPr="00821965" w:rsidTr="003E1CF2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663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 (min valid), 0, -1</w:t>
            </w:r>
          </w:p>
        </w:tc>
        <w:tc>
          <w:tcPr>
            <w:tcW w:w="2664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1, 0, -1</w:t>
            </w:r>
            <w:r w:rsidR="000F1D2E">
              <w:rPr>
                <w:rFonts w:ascii="Times New Roman" w:eastAsia="Times New Roman" w:hAnsi="Times New Roman" w:cs="Times New Roman"/>
                <w:sz w:val="24"/>
                <w:szCs w:val="24"/>
              </w:rPr>
              <w:t>, 50000</w:t>
            </w:r>
          </w:p>
        </w:tc>
        <w:tc>
          <w:tcPr>
            <w:tcW w:w="1797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BVA13–BVA15</w:t>
            </w:r>
          </w:p>
        </w:tc>
      </w:tr>
    </w:tbl>
    <w:p w:rsidR="00821965" w:rsidRPr="00821965" w:rsidRDefault="00821965" w:rsidP="00821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9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Validation </w:t>
      </w:r>
      <w:proofErr w:type="gramStart"/>
      <w:r w:rsidRPr="00821965">
        <w:rPr>
          <w:rFonts w:ascii="Times New Roman" w:eastAsia="Times New Roman" w:hAnsi="Times New Roman" w:cs="Times New Roman"/>
          <w:b/>
          <w:bCs/>
          <w:sz w:val="27"/>
          <w:szCs w:val="27"/>
        </w:rPr>
        <w:t>Against</w:t>
      </w:r>
      <w:proofErr w:type="gramEnd"/>
      <w:r w:rsidRPr="008219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Stories</w:t>
      </w:r>
    </w:p>
    <w:p w:rsidR="00821965" w:rsidRPr="00821965" w:rsidRDefault="00821965" w:rsidP="00821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965">
        <w:rPr>
          <w:rFonts w:ascii="Times New Roman" w:eastAsia="Times New Roman" w:hAnsi="Times New Roman" w:cs="Times New Roman"/>
          <w:sz w:val="24"/>
          <w:szCs w:val="24"/>
        </w:rPr>
        <w:t>Map each test case to functional requirements/user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4320"/>
      </w:tblGrid>
      <w:tr w:rsidR="00821965" w:rsidRPr="00821965" w:rsidTr="003E1CF2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23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275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</w:tr>
      <w:tr w:rsidR="00821965" w:rsidRPr="00821965" w:rsidTr="002B0784">
        <w:trPr>
          <w:trHeight w:val="1026"/>
          <w:tblCellSpacing w:w="15" w:type="dxa"/>
        </w:trPr>
        <w:tc>
          <w:tcPr>
            <w:tcW w:w="1656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TC1–TC10</w:t>
            </w:r>
          </w:p>
        </w:tc>
        <w:tc>
          <w:tcPr>
            <w:tcW w:w="223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 Form</w:t>
            </w:r>
          </w:p>
        </w:tc>
        <w:tc>
          <w:tcPr>
            <w:tcW w:w="4275" w:type="dxa"/>
            <w:vAlign w:val="center"/>
            <w:hideMark/>
          </w:tcPr>
          <w:p w:rsidR="00111EF7" w:rsidRPr="00111EF7" w:rsidRDefault="00111EF7" w:rsidP="0011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F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an account using my email or phone number so that</w:t>
            </w:r>
          </w:p>
          <w:p w:rsidR="00821965" w:rsidRPr="00821965" w:rsidRDefault="00111EF7" w:rsidP="0011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F7">
              <w:rPr>
                <w:rFonts w:ascii="Times New Roman" w:eastAsia="Times New Roman" w:hAnsi="Times New Roman" w:cs="Times New Roman"/>
                <w:sz w:val="24"/>
                <w:szCs w:val="24"/>
              </w:rPr>
              <w:t>I can access all features.</w:t>
            </w:r>
          </w:p>
        </w:tc>
      </w:tr>
      <w:tr w:rsidR="00821965" w:rsidRPr="00821965" w:rsidTr="002B0784">
        <w:trPr>
          <w:trHeight w:val="1353"/>
          <w:tblCellSpacing w:w="15" w:type="dxa"/>
        </w:trPr>
        <w:tc>
          <w:tcPr>
            <w:tcW w:w="1656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TC11–TC14</w:t>
            </w:r>
          </w:p>
        </w:tc>
        <w:tc>
          <w:tcPr>
            <w:tcW w:w="223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Car Addition/Delete</w:t>
            </w:r>
          </w:p>
        </w:tc>
        <w:tc>
          <w:tcPr>
            <w:tcW w:w="4275" w:type="dxa"/>
            <w:vAlign w:val="center"/>
            <w:hideMark/>
          </w:tcPr>
          <w:p w:rsidR="00111EF7" w:rsidRPr="00111EF7" w:rsidRDefault="00111EF7" w:rsidP="0011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EF7">
              <w:rPr>
                <w:rFonts w:ascii="Times New Roman" w:eastAsia="Times New Roman" w:hAnsi="Times New Roman" w:cs="Times New Roman"/>
                <w:sz w:val="24"/>
                <w:szCs w:val="24"/>
              </w:rPr>
              <w:t>As a seller, I want to list my vehicle by providing details like make, model,</w:t>
            </w:r>
          </w:p>
          <w:p w:rsidR="00821965" w:rsidRPr="00821965" w:rsidRDefault="00111EF7" w:rsidP="0011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11EF7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gramEnd"/>
            <w:r w:rsidRPr="00111EF7">
              <w:rPr>
                <w:rFonts w:ascii="Times New Roman" w:eastAsia="Times New Roman" w:hAnsi="Times New Roman" w:cs="Times New Roman"/>
                <w:sz w:val="24"/>
                <w:szCs w:val="24"/>
              </w:rPr>
              <w:t>, and condit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 so that I can find a buyer.</w:t>
            </w:r>
          </w:p>
        </w:tc>
      </w:tr>
      <w:tr w:rsidR="00821965" w:rsidRPr="00821965" w:rsidTr="002B0784">
        <w:trPr>
          <w:trHeight w:val="806"/>
          <w:tblCellSpacing w:w="15" w:type="dxa"/>
        </w:trPr>
        <w:tc>
          <w:tcPr>
            <w:tcW w:w="1656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TC15–TC16</w:t>
            </w:r>
          </w:p>
        </w:tc>
        <w:tc>
          <w:tcPr>
            <w:tcW w:w="223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Brand Management</w:t>
            </w:r>
          </w:p>
        </w:tc>
        <w:tc>
          <w:tcPr>
            <w:tcW w:w="4275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As admin, I can manage (add/delete) brands.</w:t>
            </w:r>
          </w:p>
        </w:tc>
      </w:tr>
      <w:tr w:rsidR="00821965" w:rsidRPr="00821965" w:rsidTr="003E1CF2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BVA#</w:t>
            </w:r>
          </w:p>
        </w:tc>
        <w:tc>
          <w:tcPr>
            <w:tcW w:w="2238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Edge behavior</w:t>
            </w:r>
          </w:p>
        </w:tc>
        <w:tc>
          <w:tcPr>
            <w:tcW w:w="4275" w:type="dxa"/>
            <w:vAlign w:val="center"/>
            <w:hideMark/>
          </w:tcPr>
          <w:p w:rsidR="00821965" w:rsidRPr="00821965" w:rsidRDefault="00821965" w:rsidP="0082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65">
              <w:rPr>
                <w:rFonts w:ascii="Times New Roman" w:eastAsia="Times New Roman" w:hAnsi="Times New Roman" w:cs="Times New Roman"/>
                <w:sz w:val="24"/>
                <w:szCs w:val="24"/>
              </w:rPr>
              <w:t>Shift from basic to boundary validation.</w:t>
            </w:r>
          </w:p>
        </w:tc>
      </w:tr>
    </w:tbl>
    <w:p w:rsidR="00D85520" w:rsidRDefault="00D85520" w:rsidP="0082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520" w:rsidRDefault="00D85520" w:rsidP="00D85520">
      <w:pPr>
        <w:pStyle w:val="Heading3"/>
      </w:pPr>
      <w:r>
        <w:t>Detailed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1416"/>
        <w:gridCol w:w="3687"/>
        <w:gridCol w:w="1847"/>
      </w:tblGrid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Pr="00D85520" w:rsidRDefault="00D85520" w:rsidP="00D85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2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71" w:type="dxa"/>
            <w:vAlign w:val="center"/>
            <w:hideMark/>
          </w:tcPr>
          <w:p w:rsidR="00D85520" w:rsidRPr="00D85520" w:rsidRDefault="00D85520" w:rsidP="00D85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6" w:type="dxa"/>
            <w:vAlign w:val="center"/>
            <w:hideMark/>
          </w:tcPr>
          <w:p w:rsidR="00D85520" w:rsidRPr="00D85520" w:rsidRDefault="00D85520" w:rsidP="00D85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20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3657" w:type="dxa"/>
            <w:vAlign w:val="center"/>
            <w:hideMark/>
          </w:tcPr>
          <w:p w:rsidR="00D85520" w:rsidRPr="00D85520" w:rsidRDefault="00D85520" w:rsidP="00D85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20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802" w:type="dxa"/>
            <w:vAlign w:val="center"/>
            <w:hideMark/>
          </w:tcPr>
          <w:p w:rsidR="00D85520" w:rsidRPr="00D85520" w:rsidRDefault="00D85520" w:rsidP="00D85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2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TC1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valid full name and email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BB326F" w:rsidRDefault="00D85520">
            <w:r>
              <w:t>1. Enter "</w:t>
            </w:r>
            <w:r w:rsidR="00BB326F">
              <w:t>Muhammad Taha</w:t>
            </w:r>
            <w:r>
              <w:t>" in Full Name</w:t>
            </w:r>
          </w:p>
          <w:p w:rsidR="00BB326F" w:rsidRDefault="00D85520">
            <w:r>
              <w:t xml:space="preserve">2. Enter </w:t>
            </w:r>
            <w:hyperlink r:id="rId5" w:history="1">
              <w:r w:rsidR="00A8727D" w:rsidRPr="00B86766">
                <w:rPr>
                  <w:rStyle w:val="Hyperlink"/>
                </w:rPr>
                <w:t>muhammadtaha@gmail.com</w:t>
              </w:r>
            </w:hyperlink>
          </w:p>
          <w:p w:rsidR="00BB326F" w:rsidRDefault="00D85520">
            <w:r>
              <w:t>3. Fill other valid fields</w:t>
            </w:r>
          </w:p>
          <w:p w:rsidR="00D85520" w:rsidRDefault="00D85520">
            <w:r>
              <w:lastRenderedPageBreak/>
              <w:t>4. Click Continue</w:t>
            </w:r>
          </w:p>
        </w:tc>
        <w:tc>
          <w:tcPr>
            <w:tcW w:w="1802" w:type="dxa"/>
            <w:vAlign w:val="center"/>
            <w:hideMark/>
          </w:tcPr>
          <w:p w:rsidR="00BB326F" w:rsidRDefault="00BB326F">
            <w:r>
              <w:lastRenderedPageBreak/>
              <w:t>Account is created</w:t>
            </w:r>
          </w:p>
          <w:p w:rsidR="00BB326F" w:rsidRDefault="00BB326F">
            <w:r>
              <w:t>Redirect to dashboard</w:t>
            </w:r>
            <w:r w:rsidR="00D85520">
              <w:t xml:space="preserve"> </w:t>
            </w:r>
          </w:p>
          <w:p w:rsidR="00D85520" w:rsidRDefault="00BB326F">
            <w:r>
              <w:t>S</w:t>
            </w:r>
            <w:r w:rsidR="00D85520">
              <w:t>uccess message shown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lastRenderedPageBreak/>
              <w:t>TC2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invalid characters in full name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BB326F" w:rsidRDefault="00D85520">
            <w:r>
              <w:t>1. Enter "</w:t>
            </w:r>
            <w:r w:rsidR="00A8727D">
              <w:t>Name</w:t>
            </w:r>
            <w:r>
              <w:t>123" in Full Name</w:t>
            </w:r>
          </w:p>
          <w:p w:rsidR="00BB326F" w:rsidRDefault="00D85520">
            <w:r>
              <w:t>2. Fill other valid fields</w:t>
            </w:r>
          </w:p>
          <w:p w:rsidR="00D85520" w:rsidRDefault="00D85520">
            <w:r>
              <w:t>3. Click Continue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Full Name: "Only letters and spaces allowed"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TC4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malformed email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BB326F" w:rsidRDefault="00D85520">
            <w:r>
              <w:t>1. Enter valid name</w:t>
            </w:r>
          </w:p>
          <w:p w:rsidR="000F1D2E" w:rsidRDefault="00D85520" w:rsidP="000F1D2E">
            <w:r>
              <w:t>2. Enter "</w:t>
            </w:r>
            <w:r w:rsidR="000F1D2E">
              <w:t>email</w:t>
            </w:r>
            <w:r>
              <w:t>.com" in Email</w:t>
            </w:r>
          </w:p>
          <w:p w:rsidR="000F1D2E" w:rsidRDefault="00D85520" w:rsidP="000F1D2E">
            <w:r>
              <w:t>3. Complete other valid fields</w:t>
            </w:r>
          </w:p>
          <w:p w:rsidR="00D85520" w:rsidRDefault="00D85520" w:rsidP="000F1D2E">
            <w:r>
              <w:t>4. Click Continue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Email: "Invalid email format"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TC5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short phone number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Enter valid name and email</w:t>
            </w:r>
          </w:p>
          <w:p w:rsidR="000F1D2E" w:rsidRDefault="00D85520">
            <w:r>
              <w:t>2. Enter "123456789" in Phone Number</w:t>
            </w:r>
          </w:p>
          <w:p w:rsidR="000F1D2E" w:rsidRDefault="00D85520">
            <w:r>
              <w:t>3. Complete other valid fields</w:t>
            </w:r>
          </w:p>
          <w:p w:rsidR="00D85520" w:rsidRDefault="00D85520">
            <w:r>
              <w:t>4. Click Continue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Phone: "Phone must be 10–12 digits"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TC7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weak password (&lt;8 chars)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Enter valid name, email, phone</w:t>
            </w:r>
          </w:p>
          <w:p w:rsidR="000F1D2E" w:rsidRDefault="00D85520">
            <w:r>
              <w:t>2. Enter "Pass1" in Password</w:t>
            </w:r>
          </w:p>
          <w:p w:rsidR="000F1D2E" w:rsidRDefault="00D85520">
            <w:r>
              <w:t>3. Re-enter "Pass1"</w:t>
            </w:r>
          </w:p>
          <w:p w:rsidR="00D85520" w:rsidRDefault="00D85520">
            <w:r>
              <w:t>4. Click Continue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Password: "Password must be at least 8 characters"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TC9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Register with non-matching re-entered password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User on registration page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Enter valid name, email, phone</w:t>
            </w:r>
          </w:p>
          <w:p w:rsidR="000F1D2E" w:rsidRDefault="00D85520">
            <w:r>
              <w:t>2. Enter "Password123" in Password</w:t>
            </w:r>
          </w:p>
          <w:p w:rsidR="000F1D2E" w:rsidRDefault="00D85520">
            <w:r>
              <w:t>3. Enter "Password321" in Re-enter</w:t>
            </w:r>
          </w:p>
          <w:p w:rsidR="00D85520" w:rsidRDefault="00D85520">
            <w:r>
              <w:t>4. Click Continue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Re-enter Password: "Passwords do not match"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TC11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Add car with valid year and price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Logged in as seller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Navigate to Add Car</w:t>
            </w:r>
          </w:p>
          <w:p w:rsidR="000F1D2E" w:rsidRDefault="00D85520">
            <w:r>
              <w:t xml:space="preserve">2. Enter valid </w:t>
            </w:r>
            <w:r w:rsidR="000F1D2E">
              <w:t>name</w:t>
            </w:r>
          </w:p>
          <w:p w:rsidR="000F1D2E" w:rsidRDefault="00D85520">
            <w:r>
              <w:t>3. Enter 2020 for Year and 15000 for Price</w:t>
            </w:r>
          </w:p>
          <w:p w:rsidR="00D85520" w:rsidRDefault="00D85520">
            <w:r>
              <w:t>4. Submit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Car appears in listings; success message shown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TC12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Add car with out-of-range year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Logged in as seller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Navigate to Add Car</w:t>
            </w:r>
          </w:p>
          <w:p w:rsidR="000F1D2E" w:rsidRDefault="00D85520">
            <w:r>
              <w:t xml:space="preserve">2. Enter valid </w:t>
            </w:r>
            <w:r w:rsidR="000F1D2E">
              <w:t>name</w:t>
            </w:r>
          </w:p>
          <w:p w:rsidR="000F1D2E" w:rsidRDefault="00D85520">
            <w:r>
              <w:t>3. Enter 1880 for Year</w:t>
            </w:r>
          </w:p>
          <w:p w:rsidR="00D85520" w:rsidRDefault="00D85520">
            <w:r>
              <w:lastRenderedPageBreak/>
              <w:t>4. Submit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lastRenderedPageBreak/>
              <w:t>Error under Year: "Year must be between 1886 and current year"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lastRenderedPageBreak/>
              <w:t>TC13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Add car with negative price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Logged in as seller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Navigate to Add Car</w:t>
            </w:r>
          </w:p>
          <w:p w:rsidR="00D85520" w:rsidRDefault="00D85520">
            <w:r>
              <w:t>2. Enter valid details, Price = -50003. Submit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Price: "Price must be positive"</w:t>
            </w:r>
          </w:p>
        </w:tc>
      </w:tr>
      <w:tr w:rsidR="00D85520" w:rsidTr="00D85520">
        <w:trPr>
          <w:tblCellSpacing w:w="15" w:type="dxa"/>
        </w:trPr>
        <w:tc>
          <w:tcPr>
            <w:tcW w:w="664" w:type="dxa"/>
            <w:vAlign w:val="center"/>
            <w:hideMark/>
          </w:tcPr>
          <w:p w:rsidR="00D85520" w:rsidRDefault="00D85520">
            <w:r>
              <w:t>TC15</w:t>
            </w:r>
          </w:p>
        </w:tc>
        <w:tc>
          <w:tcPr>
            <w:tcW w:w="1671" w:type="dxa"/>
            <w:vAlign w:val="center"/>
            <w:hideMark/>
          </w:tcPr>
          <w:p w:rsidR="00D85520" w:rsidRDefault="00D85520">
            <w:r>
              <w:t>Add brand with empty name</w:t>
            </w:r>
          </w:p>
        </w:tc>
        <w:tc>
          <w:tcPr>
            <w:tcW w:w="1386" w:type="dxa"/>
            <w:vAlign w:val="center"/>
            <w:hideMark/>
          </w:tcPr>
          <w:p w:rsidR="00D85520" w:rsidRDefault="00D85520">
            <w:r>
              <w:t>Logged in as admin</w:t>
            </w:r>
          </w:p>
        </w:tc>
        <w:tc>
          <w:tcPr>
            <w:tcW w:w="3657" w:type="dxa"/>
            <w:vAlign w:val="center"/>
            <w:hideMark/>
          </w:tcPr>
          <w:p w:rsidR="000F1D2E" w:rsidRDefault="00D85520">
            <w:r>
              <w:t>1. Navigate to Brand Management</w:t>
            </w:r>
          </w:p>
          <w:p w:rsidR="000F1D2E" w:rsidRDefault="00D85520">
            <w:r>
              <w:t>2. Leave Name blank</w:t>
            </w:r>
          </w:p>
          <w:p w:rsidR="00D85520" w:rsidRDefault="00D85520">
            <w:r>
              <w:t>3. Click Add Brand</w:t>
            </w:r>
          </w:p>
        </w:tc>
        <w:tc>
          <w:tcPr>
            <w:tcW w:w="1802" w:type="dxa"/>
            <w:vAlign w:val="center"/>
            <w:hideMark/>
          </w:tcPr>
          <w:p w:rsidR="00D85520" w:rsidRDefault="00D85520">
            <w:r>
              <w:t>Error under Brand Name: "Name is required"</w:t>
            </w:r>
          </w:p>
        </w:tc>
      </w:tr>
    </w:tbl>
    <w:p w:rsidR="00D85520" w:rsidRDefault="00D85520" w:rsidP="0082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520" w:rsidRDefault="00D85520" w:rsidP="0082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520" w:rsidRDefault="00D85520" w:rsidP="0082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965" w:rsidRPr="00821965" w:rsidRDefault="00821965" w:rsidP="0082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965" w:rsidRPr="00821965" w:rsidRDefault="00131233" w:rsidP="00821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White-Box Testing</w:t>
      </w:r>
      <w:bookmarkStart w:id="0" w:name="_GoBack"/>
      <w:bookmarkEnd w:id="0"/>
    </w:p>
    <w:p w:rsidR="00583C68" w:rsidRDefault="001C0C4C">
      <w:r w:rsidRPr="001C0C4C">
        <w:drawing>
          <wp:inline distT="0" distB="0" distL="0" distR="0" wp14:anchorId="4177F9BB" wp14:editId="73A71850">
            <wp:extent cx="6776677" cy="2918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460" cy="29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A3" w:rsidRDefault="005474A3">
      <w:r w:rsidRPr="005474A3">
        <w:rPr>
          <w:noProof/>
        </w:rPr>
        <w:lastRenderedPageBreak/>
        <w:drawing>
          <wp:inline distT="0" distB="0" distL="0" distR="0" wp14:anchorId="73F6E690" wp14:editId="1C933DEA">
            <wp:extent cx="6180838" cy="528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897"/>
                    <a:stretch/>
                  </pic:blipFill>
                  <pic:spPr bwMode="auto">
                    <a:xfrm>
                      <a:off x="0" y="0"/>
                      <a:ext cx="6192028" cy="529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2F7C"/>
    <w:multiLevelType w:val="multilevel"/>
    <w:tmpl w:val="EBF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57E52"/>
    <w:multiLevelType w:val="multilevel"/>
    <w:tmpl w:val="E89A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D2ECE"/>
    <w:multiLevelType w:val="multilevel"/>
    <w:tmpl w:val="ACD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7C"/>
    <w:rsid w:val="000F1D2E"/>
    <w:rsid w:val="00111EF7"/>
    <w:rsid w:val="00131233"/>
    <w:rsid w:val="001A22F4"/>
    <w:rsid w:val="001C0C4C"/>
    <w:rsid w:val="002B0784"/>
    <w:rsid w:val="003E1CF2"/>
    <w:rsid w:val="005474A3"/>
    <w:rsid w:val="00583C68"/>
    <w:rsid w:val="006853DD"/>
    <w:rsid w:val="0070597C"/>
    <w:rsid w:val="00821965"/>
    <w:rsid w:val="00A8727D"/>
    <w:rsid w:val="00BB326F"/>
    <w:rsid w:val="00CD0A12"/>
    <w:rsid w:val="00D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6B856-3112-440E-B8F7-B63D1D27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1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19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9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19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19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1965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uhammadta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13</cp:revision>
  <dcterms:created xsi:type="dcterms:W3CDTF">2025-04-29T08:47:00Z</dcterms:created>
  <dcterms:modified xsi:type="dcterms:W3CDTF">2025-04-29T15:21:00Z</dcterms:modified>
</cp:coreProperties>
</file>