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t>Page 1 of 1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color w:val="000000"/>
          <w:sz w:val="19"/>
          <w:szCs w:val="19"/>
        </w:rPr>
        <w:t>Q.1 Fill in the blanks: (1 Mark each)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1. Single system image is obtained in case of ___________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2. Turnaround Time refers to _____________________.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3. _____________ scheduler selects the process that is ready to execute to CPU.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4. Banker’s algorithm is an example of ___________________ avoidance.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5. __________ is an example of Distributed operating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6. __________ is an example of timesharing scheduling policy.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7. ___________is an example of shareable resource and ______________ is an example for non shareable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resource.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8. ________ and ______ are the popular page replacement algorithms.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9. _________ is to NT , where as __________ is to DOS and __________ is to UNIX.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10. Give the expansion of the following with reference to the operating systems concepts: FCB is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_________________________________IOCS is _________________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11. Throughput in case of multiprogramming is________.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12. ________________________________is process of modifying the addresses used in the address sensitive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instructions of a program such that the program can execute correctly from the designated area of memory.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13. A program is a _____ entity , whereas a process is a _________ entity.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14. Mutex is a ______________________Semaphore.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15. __________________ is the coincidence of high paging traffic and low CPU utilization.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16. FCFS stands for 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17. The Scheduling policy in case of a batch processing system is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_______________________________________.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18. Multiprogramming degenerates to _________________________ system if there is no proper mix of CPU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and I/O bound jobs.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19. DMA stands for _______________________________________________________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20. Protection of memory is ensured using _________________________ and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_____________________________.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21. __________________________ is forceful deallocation of a resource.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22. SPOOLING stands for _______________________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23. A ____________________________ operating system is an operating system which requires a timely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response from a computer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24. ______________________ is a program in execution.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25. DOS is an example of _______ user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26. Unix is an example of _________ user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27. Unix uses ___________ scheduling policy 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28. ________ and _______ are the goals of an operating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29. _______ is a distributed operating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30. The ______ determines which process is to be executed next.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31. PSW stands for _________________.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32. Mutex is an acronym for _______________.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33. A tape is a ____________ device.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34. Single system image is obtained in case of ___________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35. Turnaround Time refers to _____________________.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36. _____________ scheduler selects the process that is ready to execute to CPU.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37. Banker’s algorithm is an example of ___________________ avoidance.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38. __________ is an example of Distributed operating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39. __________ is an example of timesharing scheduling policy.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lastRenderedPageBreak/>
        <w:t>40. __________is an example of shareable resource and ________ is an example for nonshareable resource.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41. ________ and ______ are the popular page replacement algorithms.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42. Unix is a ________, ___________, and _____________ operating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43. Single system image is obtained in case of ___________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44. Turn around Time refers to _____________________.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45. _____________ scheduler selects the process that is ready to execute to CPU.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46. Banker’s algorithm is an example of ___________________ avoidance.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47. ________ and ______ are the popular page replacement algorithms.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48. An OS is the interface between _________ &amp; 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t>Page 2 of 2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49. A file is anything held on ___________ storage.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50. Compaction is done when you have __________ fragmentation.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51. ________ is when more time is spent in paging than in actually running programs.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52. A thread is a ____________ process.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53. The process of loading the OS into main memory is done by the 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54. The motivations behind networks are __________, ________, ___________ &amp; _____________.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55. NRU stands for _______ and LRU stands for ________ 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56. SPOOLING stands for ________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57. ________ is the coincidence of high paging traffic and low CPU utilization.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58. ________ is a path under execution.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59. The OS maintains information about each process in a record called ________ 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60. ________ is a relation between number of page faults and number of page frames allocated to a process.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61. ________ is the implementation method in case of MS-DOS for non-contiguous allocation.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62. ________ is a mechanism whereby the output of one process is directed into input of another process.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63. The time elapsed for position of Read/Write head under the desired sector is called ________ 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64. ________ , ________ are the two ways to achieve relocation and address translation.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65. The CPU utilization is low when the system is 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66. A space allocated in units of fixed size is called ________ 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67. A modified page is also called as _______ page.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68. ___________is an example of shareable resource and ______________ is an example for non-shareable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resource.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69. __________________________ is forceful deallocation of a resource.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70. Unix is an example of _________ user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71. The ______ determines which process is to be executed next.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72. FAT stands for ________ 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color w:val="000000"/>
          <w:sz w:val="19"/>
          <w:szCs w:val="19"/>
        </w:rPr>
        <w:t>Q.2 What do the following Abbreviations stand for? (1 mark each)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1. LWP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2. HRQ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3. DMA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4. PCB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5. FAT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color w:val="000000"/>
          <w:sz w:val="19"/>
          <w:szCs w:val="19"/>
        </w:rPr>
        <w:t>Q.3 Multiple Answer Type Questions: (1 marks each)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1. Which of the following is a non-preemptive O.S.?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UNIX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Windows 95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Windows NT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None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lastRenderedPageBreak/>
        <w:t>2. The CPU utilization is low when the system is ___________.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Timesharing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Thrashing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Multiprocessing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None of the above.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3. The following iss not a form of IPC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Semaphore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Pipe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Shared memory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Buffering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4. The fol. is a part of FAT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Sector info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Disk type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Modified info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Date info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t>Page 3 of 3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5. Device files in UNIX are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Device drivers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Special files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Pipes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Unstructured files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6. The time of admission of a job to ready queue to completion is 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Turnaround time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Burst time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Response time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7. The fol. Signal is sent by the DMA controller 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HREQ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HLDA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DRQ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8. The main purpose(s) of an Operating System is/are: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convenience for the user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efficient operation of the computer system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optimal use of computing resources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All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9. The signal the keyboard sends to the computer is a special kind of message called 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keyboard request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keyboard controller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interrupt controller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interrupt request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10. The available routing schemes are 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fixed routing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virtual routing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dynamic routing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11. The interval from the time of submission of a process to the time of completion is _____.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Turnaround time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Waiting time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Response time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12. The I/O subsystem consist of: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A memory management component including buffering, caching, and spooling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A general device-driver interface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Drivers for specific hardware devices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All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13. Which of the following CPU scheduling algorithms will prevent starvation problem?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lastRenderedPageBreak/>
        <w:t>a. Shortest-job-first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Priority-scheduling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Priority-scheduling with aging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None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14. Which of the following statements is true for a deadlock state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e. The system cannot run any process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f. The system can run processes barring those involved in the deadlock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g. A running process cannot request any new resource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h. All processes in the ready queue enter the wait queue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15. The problem of thrashing may be reduced by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Using prepaging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t>Page 4 of 4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Writing well structured programs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Both 1 and 2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Neither 1 nor 2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16. Which of the following statements is not true?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A directory is a special type of file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A directory is used to store file attributes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A directory is used to store file data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 directory is used to store file access information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17. Biometric devices are used for user authentication in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Proof by knowlege method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Challenge response method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Proof by possession method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Proof by property method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18. A file system uses the contiguous space allocation mechanism for disk space allocation. For better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utilization of disk space, this file system must use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A garbage collection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A disk compaction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A linked-block allocation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An indexed-block allocation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19. Which of the following statements is true?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A computer virus is a complete program that makes active attacks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A computer virus is a program segment that makes passive attacks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A logic bomb is a program segment that makes passive attacks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 logic bomb is a program that makes active attacks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20. The purpose of virtual memory system is to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Allow multiprocessing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Allow multiprogramming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Allow batch processing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Allow execution of a program that requires larger memory than the size of the physical main memory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21. The context of a process is the union of it’s ______ 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region tables, u area, system level context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register context, pregion tables, user level context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system-level context, register context, user-level context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process table, user-level context, register context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22. Which of the following is NOT a part of a process control block 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Values of CPU registers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CPU scheduling information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Memory limits of the process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List of files accessible to the process.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lastRenderedPageBreak/>
        <w:t>23. Suppose the architecture of a computer system is layered into the following four layers -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1) Operating systems software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2) users’ applications software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3) hardware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4) programming environment software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Which of the following is a logical sequence of the four layers from bottom to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top?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1, 2, 3, 4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1, 3, 4, 2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3, 1, 4, 2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t>Page 5 of 5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3, 4, 1, 2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24. A Job Control Language is used for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telling the system about a job’s resource requirements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telling the system administrator / operator about job’s resource requirements.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telling the programmer how to program the resource requirements of a job.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none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25. Which was the first processor to introduce protected mode?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8086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80286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80386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80486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26. The protected mode is necessary for -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multi-tasking system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multi-user system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both a and b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16 bit programming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27. The segmented memory is provided mainly …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for higher speeds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to maintain compatibility with old processors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for ease of application programming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simple hardware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28. Which of the following features is NOT found in RISC architectures 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A limited instruction set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A large number of registers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Virtual memory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A large number of execution modes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29. The first CPU with P6 architecture was -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Pentium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Pentium Pro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Pentium II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Pentium III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30. The fastest storage element is -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CD-ROM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DRAM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EDO-DRAM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SDRAM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31. Which peripheral requires the highest data transfer rate?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Sound Card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Network card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Hard disk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Graphics Adapter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32. A virtual memory is required for -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lastRenderedPageBreak/>
        <w:t>a) increasing the speed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increasing the addressing modes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overcoming the size limitation of main memory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overcoming the size limitation of cache memory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t>Page 6 of 6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33. When fork( ) is given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It creates a child process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Allocates slot in process table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Returns 0 to parent &amp; ID to child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All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34. A TSR is a program which will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Be resident in the memory after termination of program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Be called as and when the program is executed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Terminate and Soon Remove the program from the memory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All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35. CPU performance is based on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ALU width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Clock speed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Number of instructions executed per second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How well CPU interacts with the rest of the system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e) Both a and b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f) None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36. 80286 the addressing scheme is __________ addressing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8 bit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16 bit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24 bit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28 bit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e) 32 bit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37. Shell executes $0 and returns the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Parameters entered in the command line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Program name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All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38. .profile file is present in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/usr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/usr/user1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/etc/admin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None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39. Which of the following CPU scheduling algorithms will prevent starvation problem?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Shortest-job-first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Priority-scheduling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Priority-scheduling with aging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None of the above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40. Which of the following statements is true for a deadlock state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The system cannot run any process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The system can run processes barring those involved in the deadlock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A running process cannot request any new resource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All processes in the ready queue enter the wait queue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41. The problem of thrashing may be reduced by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Using prepaging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Writing well structured programs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Both 1 and 2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Neither 1 nor 2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42. Which of the following statements is not true?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lastRenderedPageBreak/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t>Page 7 of 7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A directory is a special type of file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A directory is used to store file attributes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A directory is used to store file data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 directory is used to store file access information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43. Biometric devices are used for user authentication in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Proof by knowlege method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Challenge response method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Proof by possession method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Proof by property method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44. A file system uses the contiguous space allocation mechanism for disk space allocation. For better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utilization of disk space, this file system must use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A garbage collection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A disk compaction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A linked-block allocation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An indexed-block allocation mechanism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45. Peak Bandwidth of a 64-bit, 33 MHz based PCI bus would be: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133 MB/s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266 MB/s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512 MB/s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33 MB/s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46. Main advantage of EISA bus over micro-channel bus was: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It offered more bandwidth over micro-channel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It had software configurable devices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It was backward compatible with ISA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It made the existing peripherals run faster.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47. Which of the following devices is asynchronous 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SSRAM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EPROM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Disk controllers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All of the above.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48. Which of the following operating systems is available for non-intel platforms 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Windows-NT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Solaris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c. linux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d. all of the above.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49. In the systems which do not have multiple CPUs, is the ’cache coherency’ an issue while design?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a. Yes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b. No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color w:val="000000"/>
          <w:sz w:val="19"/>
          <w:szCs w:val="19"/>
        </w:rPr>
        <w:t>Q.4 SELECT TRUE OR FALSE: (1 mark each)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1. It is possible to have a deadlock involving only a single process.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2. Unix is a network operating system.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3. All entries in FAT correspond to clusters.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4. A Device controller is a piece of hardware.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5. Round Robin understands priority.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6. SJF is the best scheduling policy.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7. Paging allows protection.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8. Circuit switching has two variants – connection oriented and connectionless.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9. LANs cover a radius of upto 10km.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Page 8 of 8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10. Cipher text is decrypted text.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11. During system startup, program execution begins at addr FFF0H.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12. A virus is a type of worm.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13. Spooling uses the disk as a huge buffer, for reading as far ahead as possible on input devices and for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storing output files until the output devices are able to accept them.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14. Ready queue in CPU scheduler is always a first-in, first-out (FIFO) queue.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color w:val="000000"/>
          <w:sz w:val="19"/>
          <w:szCs w:val="19"/>
        </w:rPr>
        <w:t>Q.5 Short Answer Questions: (3 mark each)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1. A process can change its state from block state to run state. Is this statement True or False? Justify your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answer.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2. Differentiate between the CPU bound process and I/O bound process.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3. Can we prevent deadlocks by denying mutual-exclusion condition? Justify your answer.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4. What do you mean by locality of reference?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5. What is a dirty bit? Why is it used?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6. What is the difference between circuit switching and packet switching?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7. Justify the statement 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“It is possible to support multiprogramming without using timesharing. However it is impractical to support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timesharing without using multiprogramming”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8. Justify the statement 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“Swapping improves/degrades the efficiency of system utilization”.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9. Describe the cause of READYÅ RUNNING transition.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10. What do you mean by “protection” incase of operating systems? How is it implemented?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11. What is Access Control List? Where is it used?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12. What is a deadlock? How does it occur?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13. What do you mean by scalability?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14. What is a capability list? Where is it used?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15. Comment on the statement: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“Interactive processes should have low/high priority”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16. Name secondary storage devices and explain where they are typically used.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17. Which type of scheduler controls the degree of multiprogramming?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18. What is a race condition?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19. Which condition(s) is/are very necessary for a deadlock. Justify your answer.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20. What do you mean by a “kernel”?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21. What do you mean by the “context” of a process?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22. Give one difference between a .COM file and .EXE file in DOS.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23. Name the necessary conditions for a deadlock.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24. What is a critical section?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25. What is IOCS? What are it functions?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26. Explain advantages of distributed operating systems: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27. Name different scheduling policies and explain.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28. Differentiate between the logical address space and physical address space.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29. Explain in brief what you mean by: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1.Multiprogramming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2.Multiprocessing.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30. Name the five typical file operations.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31. Draw a block diagram showing the process transitions.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32. A process can change its state from block state to run state. Is this statement True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or False? Justify your answer.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33. Can we prevent deadlocks by denying mutual-exclusion condition? Justify your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answer.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34. How many different types of files are possible on UNIX operating system 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Name them.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lastRenderedPageBreak/>
        <w:t>35. What is demand paging?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36. Explain Distributed processing with the help of examples.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37. Differentiate between contiguous and non-contiguous memory allocation.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38. What Is deadlock? Give an example.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39. Explain the following: (3 marks each)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–Operating Systems (Unsolved)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23"/>
          <w:szCs w:val="23"/>
        </w:rPr>
        <w:t>Page 9 of 9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a) Semaphores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b) Disk caching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c) Working set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d) Locality of reference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e) DMA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f) Non-preemptive OS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b/>
          <w:bCs/>
          <w:color w:val="000000"/>
          <w:sz w:val="19"/>
          <w:szCs w:val="19"/>
        </w:rPr>
        <w:t>Q.6 Long answer Questions: (4 mark each)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1. Consider a memory with 4 page frames, assuming that pages of a process are referenced in the following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order: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4,3, 2,1,4,3,5,4,3,2,1,5,2.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1. Show, which would be better FIFO or LRU.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2. Considering the above reference string show how Belady’s anomaly occurs in case of FIFO.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3. How is memory re-used?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4. With the help of an example show the mapping from virtual address space to physical address space in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case of virtual memory.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5. List the fields of the FCB and explain their use.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6. What is the difference between thread, process and Task?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7. What is the critical section problem? How is it handled?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8. Which condition(s) is/are very necessary for a deadlock? Justify your answer.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9. Discuss the use of Active file tables.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10. What constitutes the environment of a process?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11. What do you mean by “static and dynamic binding”?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12. What do you mean by an Inode? Where is it used?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13. How can a deadlock be avoided? Explain.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14. Write in detail the methods of LRU implementation.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15. Explain State Transition Diagram.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16. What is Inter-process communication?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17. Define the terms: Thread; process; Context of a process.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18. Describe the PC architecture with a block diagram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Verdana" w:eastAsia="Times New Roman" w:hAnsi="Verdana" w:cs="Courier New"/>
          <w:color w:val="000000"/>
          <w:sz w:val="19"/>
          <w:szCs w:val="19"/>
        </w:rPr>
        <w:t>19. Discuss the various issues involved in Process Management</w:t>
      </w:r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Courier New" w:eastAsia="Times New Roman" w:hAnsi="Courier New" w:cs="Courier New"/>
          <w:color w:val="000000"/>
          <w:sz w:val="20"/>
        </w:rPr>
        <w:t xml:space="preserve">Posted by </w:t>
      </w:r>
      <w:hyperlink r:id="rId4" w:tooltip="author profile" w:history="1">
        <w:r w:rsidRPr="00F30DF0">
          <w:rPr>
            <w:rFonts w:ascii="Courier New" w:eastAsia="Times New Roman" w:hAnsi="Courier New" w:cs="Courier New"/>
            <w:color w:val="8627C6"/>
            <w:sz w:val="20"/>
          </w:rPr>
          <w:t xml:space="preserve">Deepak Pandey </w:t>
        </w:r>
      </w:hyperlink>
      <w:r w:rsidRPr="00F30DF0">
        <w:rPr>
          <w:rFonts w:ascii="Courier New" w:eastAsia="Times New Roman" w:hAnsi="Courier New" w:cs="Courier New"/>
          <w:color w:val="000000"/>
          <w:sz w:val="20"/>
        </w:rPr>
        <w:t xml:space="preserve">at </w:t>
      </w:r>
      <w:hyperlink r:id="rId5" w:tooltip="permanent link" w:history="1">
        <w:r w:rsidRPr="00F30DF0">
          <w:rPr>
            <w:rFonts w:ascii="Courier New" w:eastAsia="Times New Roman" w:hAnsi="Courier New" w:cs="Courier New"/>
            <w:color w:val="8627C6"/>
            <w:sz w:val="20"/>
          </w:rPr>
          <w:t>3:46 PM</w:t>
        </w:r>
      </w:hyperlink>
      <w:r w:rsidRPr="00F30DF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hyperlink r:id="rId6" w:tooltip="Edit Post" w:history="1">
        <w:r w:rsidRPr="00F30DF0">
          <w:rPr>
            <w:rFonts w:ascii="Courier New" w:eastAsia="Times New Roman" w:hAnsi="Courier New" w:cs="Courier New"/>
            <w:color w:val="8627C6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memeaa.com/browse.php?u=63nWVPYmAls6FRl9doTRm0w8T7iKryOwj41TM2yDVaNX%2FDTxG6X219e7EPRa%2BU8J%2FsKroN5oAb2F14FowBhJE85f63kOm6cqJhb18YsH%2BcKlpc5STJkR7aufD6fNWahN&amp;b=2" title="&quot;Edit Post&quot;" style="width:13.5pt;height:13.5pt" o:button="t"/>
          </w:pict>
        </w:r>
      </w:hyperlink>
    </w:p>
    <w:p w:rsidR="00F30DF0" w:rsidRPr="00F30DF0" w:rsidRDefault="00F30DF0" w:rsidP="00F30DF0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tgtFrame="_blank" w:tooltip="Email This" w:history="1">
        <w:r w:rsidRPr="00F30DF0">
          <w:rPr>
            <w:rFonts w:ascii="Courier New" w:eastAsia="Times New Roman" w:hAnsi="Courier New" w:cs="Courier New"/>
            <w:color w:val="8627C6"/>
            <w:sz w:val="20"/>
          </w:rPr>
          <w:t>Email This</w:t>
        </w:r>
      </w:hyperlink>
      <w:hyperlink r:id="rId8" w:tgtFrame="_blank" w:tooltip="BlogThis!" w:history="1">
        <w:r w:rsidRPr="00F30DF0">
          <w:rPr>
            <w:rFonts w:ascii="Courier New" w:eastAsia="Times New Roman" w:hAnsi="Courier New" w:cs="Courier New"/>
            <w:color w:val="8627C6"/>
            <w:sz w:val="20"/>
          </w:rPr>
          <w:t>BlogThis!</w:t>
        </w:r>
      </w:hyperlink>
      <w:hyperlink r:id="rId9" w:tgtFrame="_blank" w:tooltip="Share to Twitter" w:history="1">
        <w:r w:rsidRPr="00F30DF0">
          <w:rPr>
            <w:rFonts w:ascii="Courier New" w:eastAsia="Times New Roman" w:hAnsi="Courier New" w:cs="Courier New"/>
            <w:color w:val="8627C6"/>
            <w:sz w:val="20"/>
          </w:rPr>
          <w:t>Share to Twitter</w:t>
        </w:r>
      </w:hyperlink>
      <w:hyperlink r:id="rId10" w:tgtFrame="_blank" w:tooltip="Share to Facebook" w:history="1">
        <w:r w:rsidRPr="00F30DF0">
          <w:rPr>
            <w:rFonts w:ascii="Courier New" w:eastAsia="Times New Roman" w:hAnsi="Courier New" w:cs="Courier New"/>
            <w:color w:val="8627C6"/>
            <w:sz w:val="20"/>
          </w:rPr>
          <w:t>Share to Facebook</w:t>
        </w:r>
      </w:hyperlink>
    </w:p>
    <w:p w:rsidR="00F30DF0" w:rsidRPr="00F30DF0" w:rsidRDefault="00F30DF0" w:rsidP="00F30DF0">
      <w:pPr>
        <w:shd w:val="clear" w:color="auto" w:fill="FDF6FA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DF0">
        <w:rPr>
          <w:rFonts w:ascii="Courier New" w:eastAsia="Times New Roman" w:hAnsi="Courier New" w:cs="Courier New"/>
          <w:color w:val="000000"/>
          <w:sz w:val="20"/>
        </w:rPr>
        <w:t xml:space="preserve">Labels: </w:t>
      </w:r>
      <w:hyperlink r:id="rId11" w:history="1">
        <w:r w:rsidRPr="00F30DF0">
          <w:rPr>
            <w:rFonts w:ascii="Courier New" w:eastAsia="Times New Roman" w:hAnsi="Courier New" w:cs="Courier New"/>
            <w:color w:val="8627C6"/>
            <w:sz w:val="20"/>
          </w:rPr>
          <w:t>CDAC ACTS stuff..</w:t>
        </w:r>
      </w:hyperlink>
      <w:r w:rsidRPr="00F30DF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E1333D" w:rsidRDefault="00E1333D"/>
    <w:sectPr w:rsidR="00E1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0DF0"/>
    <w:rsid w:val="00E1333D"/>
    <w:rsid w:val="00F30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DF0"/>
    <w:rPr>
      <w:strike w:val="0"/>
      <w:dstrike w:val="0"/>
      <w:color w:val="8627C6"/>
      <w:u w:val="none"/>
      <w:effect w:val="none"/>
    </w:rPr>
  </w:style>
  <w:style w:type="character" w:customStyle="1" w:styleId="post-author">
    <w:name w:val="post-author"/>
    <w:basedOn w:val="DefaultParagraphFont"/>
    <w:rsid w:val="00F30DF0"/>
  </w:style>
  <w:style w:type="character" w:customStyle="1" w:styleId="fn">
    <w:name w:val="fn"/>
    <w:basedOn w:val="DefaultParagraphFont"/>
    <w:rsid w:val="00F30DF0"/>
  </w:style>
  <w:style w:type="character" w:customStyle="1" w:styleId="post-timestamp">
    <w:name w:val="post-timestamp"/>
    <w:basedOn w:val="DefaultParagraphFont"/>
    <w:rsid w:val="00F30DF0"/>
  </w:style>
  <w:style w:type="character" w:customStyle="1" w:styleId="item-control">
    <w:name w:val="item-control"/>
    <w:basedOn w:val="DefaultParagraphFont"/>
    <w:rsid w:val="00F30DF0"/>
  </w:style>
  <w:style w:type="character" w:customStyle="1" w:styleId="share-button-link-text">
    <w:name w:val="share-button-link-text"/>
    <w:basedOn w:val="DefaultParagraphFont"/>
    <w:rsid w:val="00F30DF0"/>
  </w:style>
  <w:style w:type="character" w:customStyle="1" w:styleId="post-labels">
    <w:name w:val="post-labels"/>
    <w:basedOn w:val="DefaultParagraphFont"/>
    <w:rsid w:val="00F30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62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11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9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9A1E43"/>
                                                                        <w:left w:val="single" w:sz="6" w:space="11" w:color="9A1E43"/>
                                                                        <w:bottom w:val="single" w:sz="6" w:space="0" w:color="9A1E43"/>
                                                                        <w:right w:val="single" w:sz="6" w:space="11" w:color="9A1E43"/>
                                                                      </w:divBdr>
                                                                      <w:divsChild>
                                                                        <w:div w:id="6541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525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9A1E43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916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50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136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638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0041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8551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170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7788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8938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3965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729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268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450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64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6341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935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151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7498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4276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138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6132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172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2747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3288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2117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2102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636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714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875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0680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0909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838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1713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09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532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950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425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806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110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6878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746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1388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3138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410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1537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1133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2685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0451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6873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392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561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630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205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9298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954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474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255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795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544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1174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3648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7511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5915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426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429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1060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6280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229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3728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1131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0391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847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855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341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9813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66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2120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872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758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8130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79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2767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1380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220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057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2542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785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909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2684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065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45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9287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2728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7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2559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15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563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5350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574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0069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311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98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5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730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7056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2064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154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6821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8485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084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1784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636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519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6382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8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1335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7610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8586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855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3351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7442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2889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821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24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489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0901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6771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0829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0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9228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4165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7749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4135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2928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4649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305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6239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4528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83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7031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0708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502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6395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566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71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797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2591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2615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1358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996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211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528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2178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201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734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9486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234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704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2064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233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228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1601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9882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8382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46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30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5013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873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3965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798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4313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789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9381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05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11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1376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442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483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625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956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3480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7175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0672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558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4594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129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0369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0890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9810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9840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5014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8991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800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919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3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660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14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0953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2412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3403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482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9648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2731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6355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984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8341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241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5272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8447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975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7733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0540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755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4076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4629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9354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525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3623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8683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4252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8488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5277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9088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362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4572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2633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3294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3544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955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315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8484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1981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7866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663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851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9145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395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7266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096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66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5979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778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482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291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684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6817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745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5089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2527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12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69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2792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8622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1762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252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76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853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54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222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72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736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379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2245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713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990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72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3440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6020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3918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3224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4637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5310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513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08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146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0577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9643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923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15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2803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9917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211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9194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9473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9754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502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6856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2997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8622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6418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896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4561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223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09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4783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5088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768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54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6740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766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0762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7832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5632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025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6310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30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5526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043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403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75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614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9434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58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5178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418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130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8191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1492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54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3514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3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2272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7552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4575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0772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78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3621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7226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175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0306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648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0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042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73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4474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1388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703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3383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364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85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936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668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1115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8949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7792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929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9614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7280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3788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7586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813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02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153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8534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3875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0219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4287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239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9174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147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8096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1692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651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7652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4747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194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271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66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2978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2806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2394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8486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385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938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937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713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4097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5273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6533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697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2161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8395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894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322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6928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991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275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416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147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708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002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116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17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0008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04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991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417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0095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364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816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509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412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641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5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671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2882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7319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522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4494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74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2903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066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5887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96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829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1451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1150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509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2335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8294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735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6193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3520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065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535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9901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8061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85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6381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234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2208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592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530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7739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7523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593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6908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025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3105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033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602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1141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048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708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9509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700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5073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0591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794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471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135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0523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9613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238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0881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7318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168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1509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07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2802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721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164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689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6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98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085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8362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eaa.com/browse.php?u=63nWVPYmAls6FRl9doTRm0w8T7uNvSX4x5lVNDbKDf5Z%2FzzfFtz63teyGfRQ8kEH%2F8iup9xiDr2Bwtd33B90HrdV5HcLma4lIhHz8YkP9cGmpMxcU9kX47TFGraeWK1OkQ%3D%3D&amp;b=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emeaa.com/browse.php?u=63nWVPYmAls6FRl9doTRm0w8T7uNvSX4x5lVNDbKDf5Z%2FzzfFtz63teyGfRQ8kEH%2F8iup9xiDr2Bwtd33B90HrdV5HcLma4lIhHz8YkP9cGmpMxcU9kX47TFGraeX6xAn1Y%3D&amp;b=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meaa.com/browse.php?u=63nWVPYmAls6FRl9doTRm0w8T7iKryOwj41TM2yDVaNX%2FDTxG6X219e7EPRa%2BU8J%2FsKroN5oAb2F14FowBhJE85f63kOm6cqJhb18YsH%2BcKlpc5STJkR7aufD6fNWahN&amp;b=2" TargetMode="External"/><Relationship Id="rId11" Type="http://schemas.openxmlformats.org/officeDocument/2006/relationships/hyperlink" Target="http://memeaa.com/browse.php?u=63nWQO41SVU5HRl%2FYdidlEw2E7iKqHn%2BhcdPLG2XD6BJ8DuXM%2FmlioOla4gpg10C9rHfxL91BLrFhYRh1UIu&amp;b=2" TargetMode="External"/><Relationship Id="rId5" Type="http://schemas.openxmlformats.org/officeDocument/2006/relationships/hyperlink" Target="http://memeaa.com/browse.php?u=63nWQO41SVU5HRl%2FYdidlEw2E7iKqHn%2BhcdPLG3WWvAIvGOJcPe0wpzrRbwEpVVBs5Xv5IU%2FWPmYmYVq3w%3D%3D&amp;b=2" TargetMode="External"/><Relationship Id="rId10" Type="http://schemas.openxmlformats.org/officeDocument/2006/relationships/hyperlink" Target="http://memeaa.com/browse.php?u=63nWVPYmAls6FRl9doTRm0w8T7uNvSX4x5lVNDbKDf5Z%2FzzfFtz63teyGfRQ8kEH%2F8iup9xiDr2Bwtd33B90HrdV5HcLma4lIhHz8YkP9cGmpMxcU9kX47TFGraeXKBCk1hJHzQ%3D&amp;b=2" TargetMode="External"/><Relationship Id="rId4" Type="http://schemas.openxmlformats.org/officeDocument/2006/relationships/hyperlink" Target="http://memeaa.com/browse.php?u=omzWDPE9WUp4HRF1dJqa1kA%2BDefU7Wep2tEIcXrcXfADq2qMaK321tY%3D&amp;b=2" TargetMode="External"/><Relationship Id="rId9" Type="http://schemas.openxmlformats.org/officeDocument/2006/relationships/hyperlink" Target="http://memeaa.com/browse.php?u=63nWVPYmAls6FRl9doTRm0w8T7uNvSX4x5lVNDbKDf5Z%2FzzfFtz63teyGfRQ8kEH%2F8iup9xiDr2Bwtd33B90HrdV5HcLma4lIhHz8YkP9cGmpMxcU9kX47TFGraeTrZIgk5DAg%3D%3D&amp;b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3181</Words>
  <Characters>18133</Characters>
  <Application>Microsoft Office Word</Application>
  <DocSecurity>0</DocSecurity>
  <Lines>151</Lines>
  <Paragraphs>42</Paragraphs>
  <ScaleCrop>false</ScaleCrop>
  <Company/>
  <LinksUpToDate>false</LinksUpToDate>
  <CharactersWithSpaces>21272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dac215</dc:creator>
  <cp:lastModifiedBy>dac215</cp:lastModifiedBy>
  <cp:revision>2</cp:revision>
  <dcterms:created xsi:type="dcterms:W3CDTF">2013-12-16T03:48:00Z</dcterms:created>
  <dcterms:modified xsi:type="dcterms:W3CDTF">2013-12-16T03:48:00Z</dcterms:modified>
</cp:coreProperties>
</file>