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–Software Engineering (Unsolved)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Page 1 of 1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color w:val="000000"/>
          <w:sz w:val="27"/>
          <w:szCs w:val="27"/>
        </w:rPr>
        <w:t>Select the Best Choice(s):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1. Does an organization develop one life cycle model?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for all the projects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for each project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for each domain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2. Pick up the odd one out of the following: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Software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Software Testing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Software Quality Assurance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3. Software requirements should not be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functional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ambiguous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consistent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4. Find the odd one out of the following: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stepwise refinement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structural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information hiding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5. What manifests in the patterns of choices made among alternatives ways of expressing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an algorithm is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a data flow diagram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coding style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a data dictionary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6. The decision logic is expressed by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data flow diagram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flow chart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structure chart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7. Validation is to check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whether we are building the product right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whether we are building the right product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the methodology of software development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8. Corrective maintenance is to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improve the system in some way without changing its functionality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correct the undiscovered errors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make changes in the environment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9. Quality control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focusses on inspections, testing and removal of defects before release.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–Software Engineering (Unsolved)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Page 2 of 2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is a set of planned and systematic actions to provide confidence that a product or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service will satisfy given requirements for quality.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>c) is to check the system for its interface errors.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10. Capability maturity model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gives prescription for software process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states what activities are necessary for success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describes how activities are to be performed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11. Which software development model incorporates risk managaement 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waterfall model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spiral model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incremental model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12. Analysis phase is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not to actually solve the problem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not to determine exactly what must be done to solve the problem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to move quickly to program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13. A data flow diagram is not a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logical model of a system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good guide to a system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representation of a physical system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14. Four important characteristics of a software product are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dependability, usability, reliability, robustness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maintainability, dependability, efficiency, usability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Supportability, maintainability, visibility, rapididty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15. Object models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should include details of the individual objects in the system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are part of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are natural ways of reflecting the real world entities that are manipulated by the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system.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16. Pick up the odd one out of the following: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data flow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object identification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structural decomposition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17. Pick up one of the testing methods given below that is part of white-box testing: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Equivalence partitioning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boundary value analysis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basis path testing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18. The three classes of interface errors are: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interface misuse, interface misunderstanding, timing errors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–Software Engineering (Unsolved)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Page 3 of 3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interface misunderstanding, interface coupling, data transfer errors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interface coupling, timing errors, interface parameter errors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19. Find the activity which is not part of version management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controlled change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storage management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>c) coding standard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20. Which is the non-technical factor of maintenance cost?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program age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prgramming style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program validation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21. Pick up the odd one out of the following process models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Component assembly model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Incremental model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Spiral model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22. Software quality assurance is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a multitiered testing strategy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a measurement and reporting mechanism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an activity that is applied throughout the software process.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23. Verification is to check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whether we are building the right product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whether we are building the product right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neither of the above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24. Adaptive maintenance is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to improve the system in some way without changing its functionality.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the maintenance due to the changes in the environment.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the correction of undiscovered system errors.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25. Most common but least effective way of debugging is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brute force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backtracking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cause elimination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26. Equivalence paritioning is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a white-box testing method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a black-box testing method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neither white-box nor black-box testing method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27 Pick up the correct sequence of processes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Requirements, Analysis, Test case design,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Requirements, Test case design, Analysis,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–Software Engineering (Unsolved)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Page 4 of 4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Requirements, Analysis, Design, Test case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28. Doing what is said one would do, is the definition for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reliability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quality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software plan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29. The typical elements of the requirements engineering process are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i) Problem analysis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ii) software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iii) Analysis of staffing needs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iv) External behavior specification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i and iv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>B) ii and iii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i, iii and iv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D) i, ii and iii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30. In object models, information hiding conceals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Operations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Attributes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methods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D) state and behavior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31. The elements of the software architecture of a computing systems include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i) software components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ii) class diagrams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iii) connectors expressing relationships between software components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iv) entity relationship diagram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i and ii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i and iii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i, iii and iv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D) i,ii, iii and iv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32. Which of the following types of test plans is most likely to arise form the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requirements specification process?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system integration test plan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acceptance test plan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sub-system integration test plan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D) module test plan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33. In object-orientation, polymorphism means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There can be many objects in the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Methods can be changed in many ways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Many objects can be instantiated of a class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D) Objects can implement the same method in many ways.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–Software Engineering (Unsolved)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Page 5 of 5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color w:val="000000"/>
          <w:sz w:val="27"/>
          <w:szCs w:val="27"/>
        </w:rPr>
        <w:t>Fill in the blanks 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1. __________ is an iterative process through which the requirements are translated into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 "blueprint" for constructing the software.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2. The sooner you begin __________ , the longer it will take to get done.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color w:val="000000"/>
          <w:sz w:val="27"/>
          <w:szCs w:val="27"/>
        </w:rPr>
        <w:t>Answers the followings in brief: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1. Explain the concept of black box.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2. What are the qualities of software?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3. Give the various steps in prototyping.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4. What are the various fact-finding Techniques?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5. What are the types of decision tables?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6. What are the structures of Structured English?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7. Give a brief note on acceptance testing.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8. Define coupling and cohesion.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9. What is maintenance? Explain about various types of maintenance.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>10. Differentiate between Decision Tree and Decision Table.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11. Give the coding guidelines.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12. Give the debugging approaches.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13. Why Software doesn’t wear out.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15. Explain about Dos and Don’ts of good coding style.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16. Give the contents of SRS document.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17. Explain briefly about SEI CMM.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18. What is feasibility study? Explain about various aspects of feasibility.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19. Define normalization and explain about first three normal forms.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20. What is changeover? What are the types of changeover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21. Differentiate between Black Box and White Box testing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22. Explain about Interview as a Fact Finding technique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23. What are the various factors that influence software cost-estimation.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24. Write a short note on Structured charts.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25. Explain about the various concepts of a system.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26. Give Salient features of CASE tools.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27. Explain about various stages of software Development according to classical life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cycle.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color w:val="000000"/>
          <w:sz w:val="27"/>
          <w:szCs w:val="27"/>
        </w:rPr>
        <w:t>Answers the followings in detail: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1. Compare and contrast the two life cycle models viz. Waterfall and Spiral models.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(Mention at least three distinct aspects).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2. State the importance of requirements management in a software development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3. Discuss and compare the coupling and cohesion in software design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4. Discuss the trade-off between error checking execution time / memory space overhead.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How can the overhead be reduced or eliminated?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5. Give some reasons for using global variables than parameters. What are the potential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problems created by the use of global variables?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–Software Engineering (Unsolved)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Page 6 of 6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6. Develop test plan for the library management system (List at least three test cases).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7. Explain why it is very difficult to produce a complete and consistent set of requirements.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8. Discuss the differences between object-oriented and function-oriented design strategies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9. Explain why maximising cohesion and minimising coupling leads to more maintainable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systems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10. Show using a small example, why it is practically impossible to exhaustively test a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>code.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11. List at least five distinct tests to exercise the various features of the Powerpoint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software used for slide preperation and projection.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12. State the importance of requirements management in a software development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13. Develop a high level data flow diagram for an airline reservation system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14. Discuss the trade-off between error checking execution time / memory space overhead.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How can the overhead be reduced or eliminated?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15. Give some reasons for using global variables than parameters. What are the potential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problems created by the use of global variables?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16. Develop test plan for the library management system (List at least five test cases).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17. Rewrite the following requirements so that they may be objectively validated. You may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make any reasonable assumptions about the requirements.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The software system should provide acceptable performance under maximum load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conditions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Structured programming should be used for program development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The software must be developed in such a way that it can be used by inexperienced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users.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18. Model the data processing which might take place in an electronic mail system that can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send and receive messages from remote computers.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19. Discuss the advantages of incremental model as compared to water fall model.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20. Can a program be correct and still not be reliable ? Explain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21. Discuss how you would approach the top-down design of a software system.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22. Discuss the advantages and disadvantages of using the "antibugging" technique to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provide built-in debugging assistance to uncover errors.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23. Discuss at least three reasons that would highlight the importance of software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maintenance.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24. Compare and contrast the white-box and black-box testing methods.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25. Discuss the importance of documentation in software development.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26. Discuss the pros and cons of the COCOMO model for cost estimation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27. Make a structure chart for the following: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Given an array of integers, arrange them in ascending order using quick sort method.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28. Develop a software review checklist for use by the designer and the implementor.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>What issues are important to each of these roles?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29. Develop a high-level data flow diagram and a structure chart for an airline reservation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system.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30. Develop an architecture and also flow diagrams (up to 2 levels) for the following: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–Software Engineering (Unsolved)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Page 7 of 7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“Consider the automation of the transaction at the registration counter of a post-office. A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scanner is provided to capture the "from" and "to" addresses from the envelop. The clerk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uses your software to issue receipts to the customers. This is expected to reduce the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waiting time at the counter.”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31. Suppose that a 50-KDSI (Thousands of delivered source instructions) application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program can be purchased for Rs. 2,000,000/-. Assuming that your in-house programmers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cost Rs.30,000/- per programmer month (including overheads), would it be more cost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effective to buy the product or to build it 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32. A Manager decides to use the reports of code inspections as an input to the staff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appraisal process. These reports show who made and who discovered program errors. Is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this ethical managerial behaviour? Would it be ethical if the staff were informed in advance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that this would happen? What difference might it make to the inspection process?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33. Apply a "stepwise refinement process" to develop three different levels of procedural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abstraction for developing a cheque writer that, given a numeric rupees amount, will print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the amount in words that is normally required on a cheque.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34. Derive a set of test cases for a code which sorts arrays of integers. Draw a flow graph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for an algorithm of your choice and derive its cyclomatic complexities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35. A university intends to procure an integrated student management system holding all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details of registered students including personal information, courses taken, and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examination marks achieved. The alternative approaches to be adopted are either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a) buy a database management system and develop an in-house system based on this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>database.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b) buy a system from another university and modify it to local requirements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c) join a consortium of other universities, establish a common set of requirements and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contract a software home to develop a single system for all of the universities in the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consortium. Identify two possible risks in each of these strategies.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36. Consider the error messages produced by MS-DOS or UNIX or WINDOWS operating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system. Suggest how they might be improved.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37. Develop at least two levels of procedural abstraction for implementing the savings bank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transactions in a banking system.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38. Draw a flow graph for the following and find its cyclomatic complexity : Given 1000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numbers, arrange them in ascending order using any one of the sorting methods.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39. Design test cases for the following problem : Given a quadratic equation, solve it to find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the roots.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40. Oxford College of Commerce is an undergraduate college. The college receives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sufficiently large number of application for admission to FY, SY and TY B. Com. classes.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ACTS National Resource Center, Pune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b/>
          <w:bCs/>
          <w:i/>
          <w:iCs/>
          <w:color w:val="000000"/>
          <w:sz w:val="23"/>
          <w:szCs w:val="23"/>
        </w:rPr>
        <w:t>Question Bank –Software Engineering (Unsolved)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Page 8 of 8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The college has decided to computerize its admission procedure. The standard admission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procedure requires adhering to the norms set by concerned government agencies, the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university and the college administration. The procedure also involves disbursing admission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forms at a cost, collecting duly completed forms, preparing merit lists and admitting the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students as per norms, notifying student, collecting fees, preparing and submitting reports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to concerned authorities.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By carefully studying the case you are required to solve the following: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i. Draw a context level and first level DFD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ii. Identify the various reports required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41. Draw the context level diagram for a payroll system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42. Prepare Context diagram for the saving bank deposit and withdrawal system in a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nationalized bank. Also draw the first level DFD for the same.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lastRenderedPageBreak/>
        <w:t>43. Ratanlal College of Commerce is an undergraduate College. The college receives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sufficiently large number of applications for admission to FY, SY and TY. Bcom classes.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The college has decided to computerize its admission program. The standard admission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procedure requires adhering to the norms set by concerned government agencies, the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university and the college administration. The procedure also involves disbursing admission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forms at a cost, collecting duly completed forms, preparing merit list and admitting students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as per norms, notifying students, collecting fees, preparing and submitting reports to the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concerned authorities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You are required to identify 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(i) Entities: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Processes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Data flows</w:t>
      </w:r>
    </w:p>
    <w:p w:rsidR="009D211A" w:rsidRPr="009D211A" w:rsidRDefault="009D211A" w:rsidP="009D211A">
      <w:pPr>
        <w:shd w:val="clear" w:color="auto" w:fill="FDF6FA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Data Stores</w:t>
      </w:r>
    </w:p>
    <w:p w:rsidR="009D211A" w:rsidRPr="009D211A" w:rsidRDefault="009D211A" w:rsidP="009D211A">
      <w:pPr>
        <w:shd w:val="clear" w:color="auto" w:fill="FDF6FA"/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D211A">
        <w:rPr>
          <w:rFonts w:ascii="Verdana" w:eastAsia="Times New Roman" w:hAnsi="Verdana" w:cs="Courier New"/>
          <w:color w:val="000000"/>
          <w:sz w:val="23"/>
          <w:szCs w:val="23"/>
        </w:rPr>
        <w:t>(ii) Draw E-R Model of the System</w:t>
      </w:r>
    </w:p>
    <w:p w:rsidR="00726448" w:rsidRDefault="00726448"/>
    <w:sectPr w:rsidR="00726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D211A"/>
    <w:rsid w:val="005406A0"/>
    <w:rsid w:val="00726448"/>
    <w:rsid w:val="009D2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4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4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2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77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23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91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948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038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275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8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084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45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9A1E43"/>
                                                                        <w:left w:val="single" w:sz="6" w:space="11" w:color="9A1E43"/>
                                                                        <w:bottom w:val="single" w:sz="6" w:space="0" w:color="9A1E43"/>
                                                                        <w:right w:val="single" w:sz="6" w:space="11" w:color="9A1E43"/>
                                                                      </w:divBdr>
                                                                      <w:divsChild>
                                                                        <w:div w:id="74758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249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1" w:color="9A1E43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249102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637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41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7758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3710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640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092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4624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2809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1583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5548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0164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3075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11929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2677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258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53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4116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61083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98227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8107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6338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3308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9109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1263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0755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1046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99013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47272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66008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7459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7205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33053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313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56950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21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9504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86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453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98639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4664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3094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6038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40853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56025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2950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2137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571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3992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47959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511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5739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5313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58142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5757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0437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9471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41071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8637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5869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6697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6596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6431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4689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09404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0968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3140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1347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71640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6083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1026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51825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7430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421252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838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87561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2616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025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144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6156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2902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7086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4826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8930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35093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3171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2136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918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987338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273766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59441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9626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20904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1110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0254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8486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8793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093759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16833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4723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109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997864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72143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02133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86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7547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4604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8750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85161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51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296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382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62343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3693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5296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8587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5011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800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2406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2319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8585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6831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5114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0124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40101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2704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9205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18128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33004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62537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4015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7181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772848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30710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4340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8311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56574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5050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98882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5341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425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31656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68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90689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8722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0105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380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9782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8676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79775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562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2676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8410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5254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30509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20232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65447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64061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1927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7429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62755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5441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87299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272194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17802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81050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617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8928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3011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408656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25823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5334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3672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3662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372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154414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60840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41591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17014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877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7991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8062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6597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91904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817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11809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866270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0639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94621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06205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4318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963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17441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71092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85382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0026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2680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227362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62983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91339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1948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9073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3461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475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4433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88085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0414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0389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52071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17340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355267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9412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41549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09873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4086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6164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79728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83219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7718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98682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6378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07143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9210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23594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0863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1409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02318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75678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498173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08300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1076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221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039887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02588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81411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1677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20455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059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909513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70497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62281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811164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53180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53744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0726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9866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43171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930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2215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20760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4710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9314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60376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2187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0880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7362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0282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44717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1348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685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66884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0616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25144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055293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21714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550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52586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4263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573045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9725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61487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9089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76680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799970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443696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184156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13534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8323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60319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1924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38587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143338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210210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4340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9232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12629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47481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37537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9743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38231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376638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2179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19088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155050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2348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4876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103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1930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190202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427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8227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20226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9938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50845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5080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8725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93887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06948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7336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43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476986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2924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54460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63977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66749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1315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986283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492114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09969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1500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9623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2293</Words>
  <Characters>13071</Characters>
  <Application>Microsoft Office Word</Application>
  <DocSecurity>0</DocSecurity>
  <Lines>108</Lines>
  <Paragraphs>30</Paragraphs>
  <ScaleCrop>false</ScaleCrop>
  <Company/>
  <LinksUpToDate>false</LinksUpToDate>
  <CharactersWithSpaces>15334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dac215</dc:creator>
  <cp:lastModifiedBy>dac215</cp:lastModifiedBy>
  <cp:revision>2</cp:revision>
  <dcterms:created xsi:type="dcterms:W3CDTF">2013-12-16T03:47:00Z</dcterms:created>
  <dcterms:modified xsi:type="dcterms:W3CDTF">2013-12-16T03:47:00Z</dcterms:modified>
</cp:coreProperties>
</file>