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OTP Email Verification API</w:t>
      </w:r>
    </w:p>
    <w:p>
      <w:pPr>
        <w:spacing w:after="8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Node.js · PostgreSQL (Neon) · Elastic Email · 6 files</w:t>
      </w:r>
    </w:p>
    <w:p>
      <w:pPr>
        <w:pBdr>
          <w:bottom w:val="single" w:color="1E40AF" w:sz="8" w:space="8"/>
        </w:pBdr>
        <w:spacing w:after="3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minimal REST API that sends a 6-digit one-time password to any email address and verifies it within a 5-minute window. Built with Express, PostgreSQL on Neon, and Elastic Email SMTP.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Runtime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Node.js (Express)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Database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PostgreSQL via Neon (serverless)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Email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Elastic Email SMTP — port 2525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OTP length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 digits, numeric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Expiry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 minutes (stored in DB)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otp-project/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├── server.js       # Entry point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├── otpRoutes.js    # /send-otp and /verify-otp handlers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├── db.js           # Neon PostgreSQL connection pool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├── .env            # Secrets (never commit)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├── schema.sql      # DB table definition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└── package.json    # Dependencies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server.js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Entry point — boots Express, mounts middleware + routes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otpRoutes.js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Route handlers for /send-otp and /verify-otp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db.js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PostgreSQL pool connected to Neon via DATABASE_URL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.env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Secrets — never commit this file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schema.sql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Single table: otp_verification (run once on Neon)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Project metadata + 5 npm dependencies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Quick Start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1. Clone &amp;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git clone &lt;your-repo-url&gt;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cd otp-project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npm install express pg nodemailer dotenv cors</w:t>
            </w:r>
          </w:p>
        </w:tc>
      </w:tr>
    </w:tbl>
    <w:p>
      <w:pPr>
        <w:spacing w:after="0" w:before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2. Create the database table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this once against your Neon database (via the Neon SQL editor or psql):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TABLE IF NOT EXISTS otp_verification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email      TEXT      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otp        TEXT      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expires_at TIMESTAMP  NOT NULL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 Set environment variables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.env.example to .env and fill in your values: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PORT=3000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DATABASE_URL=postgresql://user:pass@your-neon-host/db?sslmode=require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EMAIL_HOST=smtp.elasticemail.com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EMAIL_PORT=2525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EMAIL_USER=you@example.com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EMAIL_PASS=your-elastic-email-api-key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EMAIL_FROM=OTP Service &lt;you@example.com&gt;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FEF3C7" w:sz="16"/>
              <w:bottom w:val="none" w:color="FFFFFF" w:sz="0"/>
              <w:right w:val="none" w:color="FFFFFF" w:sz="0"/>
            </w:tcBorders>
            <w:shd w:fill="FEF3C7" w:val="clear"/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Security: Add .env to .gitignore before your first commit. In production, use platform environment variables instead of a file.</w:t>
            </w:r>
          </w:p>
        </w:tc>
      </w:tr>
    </w:tbl>
    <w:p>
      <w:pPr>
        <w:spacing w:after="0" w:before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 Start the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node server.js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→ Server running on port 3000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800"/>
        <w:gridCol w:w="28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/api/send-otp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{ "email": "..." }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{ success, message }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/api/verify-otp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{ "email": "...", "otp": "..." }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{ success, message }</w:t>
            </w:r>
          </w:p>
        </w:tc>
      </w:tr>
    </w:tbl>
    <w:p>
      <w:pPr>
        <w:spacing w:after="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POST /api/send-otp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a 6-digit OTP, upserts it into the database with a 5-minute expiry, and sends it to the provided email address.</w:t>
      </w:r>
    </w:p>
    <w:p>
      <w:pPr>
        <w:spacing w:after="0" w:before="100"/>
      </w:pP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 "email": "user@example.com" }</w:t>
            </w:r>
          </w:p>
        </w:tc>
      </w:tr>
    </w:tbl>
    <w:p>
      <w:pPr>
        <w:spacing w:after="0" w:before="100"/>
      </w:pP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Success response (200):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 "success": true, "message": "OTP sent" }</w:t>
            </w:r>
          </w:p>
        </w:tc>
      </w:tr>
    </w:tbl>
    <w:p>
      <w:pPr>
        <w:spacing w:after="0" w:before="100"/>
      </w:pP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 response (500):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 "success": false, "error": "..." }</w:t>
            </w:r>
          </w:p>
        </w:tc>
      </w:tr>
    </w:tbl>
    <w:p>
      <w:pPr>
        <w:spacing w:after="0" w:before="1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POST /api/verify-otp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Checks the OTP against the database (must match and not be expired). Deletes the row on success — OTPs are single-use.</w:t>
      </w:r>
    </w:p>
    <w:p>
      <w:pPr>
        <w:spacing w:after="0" w:before="100"/>
      </w:pP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 "email": "user@example.com", "otp": "482910" }</w:t>
            </w:r>
          </w:p>
        </w:tc>
      </w:tr>
    </w:tbl>
    <w:p>
      <w:pPr>
        <w:spacing w:after="0" w:before="100"/>
      </w:pP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Success response (200):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 "success": true, "message": "OTP verified" }</w:t>
            </w:r>
          </w:p>
        </w:tc>
      </w:tr>
    </w:tbl>
    <w:p>
      <w:pPr>
        <w:spacing w:after="0" w:before="100"/>
      </w:pP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 response (400):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 "success": false, "message": "Invalid or expired OTP" }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3000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HTTP port (default 3000)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postgresql://user:pass@neon…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Neon connection string (with SSL)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EMAIL_HOST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smtp.elasticemail.com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Elastic Email SMTP host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EMAIL_PORT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2525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SMTP port (2525 avoids cloud blocks)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EMAIL_USER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you@example.com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Your Elastic Email address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EMAIL_PASS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your-api-key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Elastic Email API key (not password)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EMAIL_FROM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OTP Service &lt;you@example.com&gt;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Sender display name + address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Step 1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Client POSTs /api/send-otp with { email }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Step 2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Server generates a 6-digit OTP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Step 3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OTP is upserted into otp_verification (ON CONFLICT updates the row)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Step 4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Nodemailer sends the OTP via Elastic Email on port 2525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Step 5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Client POSTs /api/verify-otp with { email, otp }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Step 6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Server queries DB: otp match AND expires_at &gt; NOW()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Step 7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 success: row is deleted and { success: true } is returned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DBEAFE" w:val="clear"/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The upsert pattern (ON CONFLICT DO UPDATE) means a user can safely re-request an OTP — stale rows are replaced automatically. Each email always has at most one active OTP in the database.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express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^4.18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HTTP framework — routing and middleware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^8.11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PostgreSQL client — Neon connection pool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nodemailer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^6.9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 transport — wraps SMTP for Elastic Email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dotenv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^16.0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Loads .env variables into process.env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cors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^2.8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Cross-origin request headers middleware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Security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OTPs are single-use — the row is deleted immediately on successful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Expiry is enforced in the database query (expires_at &gt; NOW()), not in application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is the PRIMARY KEY — only one active OTP per address at any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commit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.env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add it to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.gitignore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before your first commit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production, use rate limiting (e.g. express-rate-limit) on /send-otp to prevent OTP flooding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Consider adding HTTPS — Neon already enforces SSL on the database connection</w:t>
      </w:r>
    </w:p>
    <w:p>
      <w:pPr>
        <w:spacing w:after="0" w:before="240"/>
      </w:pPr>
    </w:p>
    <w:p>
      <w:pPr>
        <w:pBdr>
          <w:top w:val="single" w:color="E2E8F0" w:sz="4" w:space="8"/>
        </w:pBdr>
        <w:spacing w:before="32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OTP Email Verification API  •  Node.js · Neon · Elastic Email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2026-06-20T06:22:42.414Z</dcterms:created>
  <dcterms:modified xsi:type="dcterms:W3CDTF">2026-06-20T06:22:42.414Z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