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F42" w:rsidRDefault="00A35F42" w:rsidP="00A35F42"/>
    <w:p w:rsidR="00A35F42" w:rsidRDefault="00A35F42" w:rsidP="00A35F42">
      <w:r>
        <w:t>1. Why we use conditions:</w:t>
      </w:r>
    </w:p>
    <w:p w:rsidR="00A35F42" w:rsidRDefault="00A35F42" w:rsidP="00A35F42">
      <w:r>
        <w:t xml:space="preserve">Why We Use Conditions: Conditions allow us to control what the program does and perform different actions based on these “if, then” logic statements. </w:t>
      </w:r>
    </w:p>
    <w:p w:rsidR="00A35F42" w:rsidRDefault="00A35F42" w:rsidP="00A35F42">
      <w:r>
        <w:t xml:space="preserve">2. Difference between </w:t>
      </w:r>
      <w:proofErr w:type="spellStart"/>
      <w:r>
        <w:t>if</w:t>
      </w:r>
      <w:proofErr w:type="spellEnd"/>
      <w:r>
        <w:t xml:space="preserve"> and </w:t>
      </w:r>
      <w:proofErr w:type="spellStart"/>
      <w:r>
        <w:t>elif</w:t>
      </w:r>
      <w:proofErr w:type="spellEnd"/>
      <w:r>
        <w:t>?</w:t>
      </w:r>
    </w:p>
    <w:p w:rsidR="00A35F42" w:rsidRDefault="00A35F42" w:rsidP="00A35F42">
      <w:r>
        <w:t xml:space="preserve">   if </w:t>
      </w:r>
      <w:proofErr w:type="spellStart"/>
      <w:r>
        <w:t>num</w:t>
      </w:r>
      <w:proofErr w:type="spellEnd"/>
      <w:r>
        <w:t xml:space="preserve"> &gt; 0:</w:t>
      </w:r>
    </w:p>
    <w:p w:rsidR="00A35F42" w:rsidRDefault="00A35F42" w:rsidP="00A35F42">
      <w:r>
        <w:t xml:space="preserve">        print('positive')</w:t>
      </w:r>
    </w:p>
    <w:p w:rsidR="00A35F42" w:rsidRDefault="00A35F42" w:rsidP="00A35F42">
      <w:r>
        <w:t xml:space="preserve">   el</w:t>
      </w:r>
      <w:r w:rsidR="00617AA8">
        <w:t xml:space="preserve">se </w:t>
      </w: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:rsidR="00A35F42" w:rsidRDefault="00A35F42" w:rsidP="00A35F42">
      <w:r>
        <w:t xml:space="preserve">        print('negative')</w:t>
      </w:r>
    </w:p>
    <w:p w:rsidR="00A35F42" w:rsidRDefault="00A35F42" w:rsidP="00A35F42">
      <w:r>
        <w:t xml:space="preserve">   else:</w:t>
      </w:r>
    </w:p>
    <w:p w:rsidR="00A35F42" w:rsidRDefault="00A35F42" w:rsidP="00A35F42">
      <w:r>
        <w:t xml:space="preserve">        print('0')</w:t>
      </w:r>
    </w:p>
    <w:p w:rsidR="00A35F42" w:rsidRDefault="00A35F42" w:rsidP="00A35F42"/>
    <w:p w:rsidR="00A35F42" w:rsidRDefault="00A35F42" w:rsidP="00A35F42">
      <w:r>
        <w:t>3. What is difference between operator and variable?</w:t>
      </w:r>
    </w:p>
    <w:p w:rsidR="00A35F42" w:rsidRDefault="00A35F42" w:rsidP="00A35F42">
      <w:r>
        <w:t>This chapter describes how to write statements using variables, which store values like numbers and words, and operators, which are symbols that perform a computation.</w:t>
      </w:r>
    </w:p>
    <w:p w:rsidR="00A35F42" w:rsidRDefault="00A35F42" w:rsidP="00A35F42"/>
    <w:p w:rsidR="00A35F42" w:rsidRDefault="00A35F42" w:rsidP="00A35F42">
      <w:r>
        <w:t>4. What is indentation? how many tab spaces it will take?</w:t>
      </w:r>
    </w:p>
    <w:p w:rsidR="00A35F42" w:rsidRDefault="00A35F42" w:rsidP="00A35F42">
      <w:r>
        <w:t>Four spaces should be used as the unit of indentation. The exact construction of the indentation (spaces vs. tabs) is unspecified. Tabs must be set exactly every 8 spaces (not 4).</w:t>
      </w:r>
    </w:p>
    <w:p w:rsidR="00A35F42" w:rsidRDefault="00A35F42" w:rsidP="00A35F42"/>
    <w:p w:rsidR="00A35F42" w:rsidRDefault="00A35F42" w:rsidP="00A35F42">
      <w:r>
        <w:t>5. How to write if block (syntax)?</w:t>
      </w:r>
    </w:p>
    <w:p w:rsidR="001A1D18" w:rsidRDefault="00A35F42" w:rsidP="00A35F42">
      <w:r>
        <w:t>Syntax. If the Boolean expression evaluates to true, then the if block will be executed, otherwise, the else block will be executed.</w:t>
      </w:r>
    </w:p>
    <w:sectPr w:rsidR="001A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42"/>
    <w:rsid w:val="001A1D18"/>
    <w:rsid w:val="004F2A7E"/>
    <w:rsid w:val="005F1B80"/>
    <w:rsid w:val="00617AA8"/>
    <w:rsid w:val="00631E30"/>
    <w:rsid w:val="00A3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FB91"/>
  <w15:chartTrackingRefBased/>
  <w15:docId w15:val="{708508B8-C431-4023-A566-C43AE8F3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2</cp:revision>
  <dcterms:created xsi:type="dcterms:W3CDTF">2023-04-20T13:23:00Z</dcterms:created>
  <dcterms:modified xsi:type="dcterms:W3CDTF">2023-04-20T13:25:00Z</dcterms:modified>
</cp:coreProperties>
</file>