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C9BC7" w14:textId="50FE1565" w:rsidR="00622C6E" w:rsidRPr="00BB5AC2" w:rsidRDefault="00622C6E">
      <w:pPr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 xml:space="preserve">                                  Student Name </w:t>
      </w:r>
      <w:proofErr w:type="spellStart"/>
      <w:r w:rsidR="007C3E01" w:rsidRPr="00BB5AC2">
        <w:rPr>
          <w:b/>
          <w:bCs/>
          <w:i/>
          <w:iCs/>
          <w:sz w:val="28"/>
          <w:szCs w:val="28"/>
        </w:rPr>
        <w:t>Skattar</w:t>
      </w:r>
      <w:proofErr w:type="spellEnd"/>
      <w:r w:rsidR="007C3E01" w:rsidRPr="00BB5AC2">
        <w:rPr>
          <w:b/>
          <w:bCs/>
          <w:i/>
          <w:iCs/>
          <w:sz w:val="28"/>
          <w:szCs w:val="28"/>
        </w:rPr>
        <w:t xml:space="preserve"> </w:t>
      </w:r>
      <w:r w:rsidRPr="00BB5AC2">
        <w:rPr>
          <w:b/>
          <w:bCs/>
          <w:i/>
          <w:iCs/>
          <w:sz w:val="28"/>
          <w:szCs w:val="28"/>
        </w:rPr>
        <w:t>Singh</w:t>
      </w:r>
    </w:p>
    <w:p w14:paraId="4501AD60" w14:textId="77777777" w:rsidR="00622C6E" w:rsidRPr="00BB5AC2" w:rsidRDefault="00622C6E">
      <w:pPr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>What did you learn about how the agile and scrum methodologies operate?</w:t>
      </w:r>
    </w:p>
    <w:p w14:paraId="2466289B" w14:textId="77777777" w:rsidR="00464F64" w:rsidRPr="00BB5AC2" w:rsidRDefault="00622C6E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Agility is a development program based on anxiety and more reach. Scrum is one of the sudden implementation of the process. In which the customer is exported in large quantities every 2-3 weeks. ... scrum promotes a self-managed and cross-functional </w:t>
      </w:r>
    </w:p>
    <w:p w14:paraId="5D114C89" w14:textId="46CC3DA8" w:rsidR="00A526FC" w:rsidRPr="00BB5AC2" w:rsidRDefault="00622C6E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team</w:t>
      </w:r>
    </w:p>
    <w:p w14:paraId="13D7C6C2" w14:textId="77777777" w:rsidR="00622C6E" w:rsidRPr="00BB5AC2" w:rsidRDefault="00622C6E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 In practice </w:t>
      </w:r>
      <w:r w:rsidR="00A526FC"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How effective</w:t>
      </w: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 did you find this methodology</w:t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?</w:t>
      </w:r>
    </w:p>
    <w:p w14:paraId="703BEC0F" w14:textId="42BE2680" w:rsidR="00A526FC" w:rsidRPr="00BB5AC2" w:rsidRDefault="00A526FC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sz w:val="28"/>
          <w:szCs w:val="28"/>
        </w:rPr>
        <w:br/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Interactive communication is the interaction between members of various cross-functional teams and each other. In the scrum, support is provided in the daily backup meeting with a specific role assigned to the support master, product owner and employees.</w:t>
      </w:r>
    </w:p>
    <w:p w14:paraId="1E3FBB14" w14:textId="2861B437" w:rsidR="00A526FC" w:rsidRPr="00BB5AC2" w:rsidRDefault="00622C6E">
      <w:p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What did you find was the </w:t>
      </w:r>
      <w:r w:rsidR="0050231C"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Strength</w:t>
      </w: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 of it?</w:t>
      </w:r>
    </w:p>
    <w:p w14:paraId="453CC4F5" w14:textId="77777777" w:rsidR="0050231C" w:rsidRPr="00BB5AC2" w:rsidRDefault="0050231C" w:rsidP="005023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8"/>
          <w:szCs w:val="28"/>
        </w:rPr>
      </w:pPr>
      <w:r w:rsidRPr="00BB5AC2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The sprint process allows for the development of a "good fit", which results in a product suitable for sale, while the project is in full swing. This additional delivery system reduces the market over time and can generate maximum revenue because each completed </w:t>
      </w:r>
      <w:proofErr w:type="spellStart"/>
      <w:r w:rsidRPr="00BB5AC2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>bolognom</w:t>
      </w:r>
      <w:proofErr w:type="spellEnd"/>
      <w:r w:rsidRPr="00BB5AC2">
        <w:rPr>
          <w:rFonts w:ascii="inherit" w:eastAsia="Times New Roman" w:hAnsi="inherit" w:cs="Courier New"/>
          <w:color w:val="222222"/>
          <w:sz w:val="28"/>
          <w:szCs w:val="28"/>
          <w:lang w:val="en"/>
        </w:rPr>
        <w:t xml:space="preserve"> represents the new version of the product.</w:t>
      </w:r>
    </w:p>
    <w:p w14:paraId="56DB2DB7" w14:textId="475CB854" w:rsidR="0050231C" w:rsidRPr="00BB5AC2" w:rsidRDefault="0050231C">
      <w:pPr>
        <w:rPr>
          <w:sz w:val="28"/>
          <w:szCs w:val="28"/>
        </w:rPr>
      </w:pPr>
    </w:p>
    <w:p w14:paraId="4B1859BD" w14:textId="7CE16088" w:rsidR="0050231C" w:rsidRPr="00BB5AC2" w:rsidRDefault="00622C6E">
      <w:pPr>
        <w:rPr>
          <w:b/>
          <w:bCs/>
          <w:i/>
          <w:iCs/>
          <w:sz w:val="28"/>
          <w:szCs w:val="28"/>
        </w:rPr>
      </w:pPr>
      <w:r w:rsidRPr="00BB5AC2">
        <w:rPr>
          <w:sz w:val="28"/>
          <w:szCs w:val="28"/>
        </w:rPr>
        <w:t xml:space="preserve"> </w:t>
      </w:r>
      <w:r w:rsidRPr="00BB5AC2">
        <w:rPr>
          <w:b/>
          <w:bCs/>
          <w:i/>
          <w:iCs/>
          <w:sz w:val="28"/>
          <w:szCs w:val="28"/>
        </w:rPr>
        <w:t xml:space="preserve">What were its </w:t>
      </w:r>
      <w:r w:rsidR="0050231C" w:rsidRPr="00BB5AC2">
        <w:rPr>
          <w:b/>
          <w:bCs/>
          <w:i/>
          <w:iCs/>
          <w:sz w:val="28"/>
          <w:szCs w:val="28"/>
        </w:rPr>
        <w:t>Weakness</w:t>
      </w:r>
      <w:r w:rsidRPr="00BB5AC2">
        <w:rPr>
          <w:b/>
          <w:bCs/>
          <w:i/>
          <w:iCs/>
          <w:sz w:val="28"/>
          <w:szCs w:val="28"/>
        </w:rPr>
        <w:t>?</w:t>
      </w:r>
    </w:p>
    <w:p w14:paraId="0788670D" w14:textId="77777777" w:rsidR="0050231C" w:rsidRPr="00BB5AC2" w:rsidRDefault="0050231C" w:rsidP="0050231C">
      <w:pPr>
        <w:pStyle w:val="HTMLPreformatted"/>
        <w:shd w:val="clear" w:color="auto" w:fill="F8F9FA"/>
        <w:spacing w:line="360" w:lineRule="atLeast"/>
        <w:rPr>
          <w:rFonts w:ascii="inherit" w:hAnsi="inherit"/>
          <w:color w:val="222222"/>
          <w:sz w:val="28"/>
          <w:szCs w:val="28"/>
        </w:rPr>
      </w:pPr>
      <w:r w:rsidRPr="00BB5AC2">
        <w:rPr>
          <w:rFonts w:ascii="inherit" w:hAnsi="inherit"/>
          <w:color w:val="222222"/>
          <w:sz w:val="28"/>
          <w:szCs w:val="28"/>
          <w:lang w:val="en"/>
        </w:rPr>
        <w:t>Problems with workflow coordination Many small teams are involved in project tests that work in their software ... Although many contacts are considered a weird way, many factors can highlight a weakness.</w:t>
      </w:r>
    </w:p>
    <w:p w14:paraId="1CA9CEFB" w14:textId="5A73BE6C" w:rsidR="0050231C" w:rsidRPr="00BB5AC2" w:rsidRDefault="0050231C">
      <w:pPr>
        <w:rPr>
          <w:sz w:val="28"/>
          <w:szCs w:val="28"/>
        </w:rPr>
      </w:pPr>
    </w:p>
    <w:p w14:paraId="255D0F00" w14:textId="5E3ADBC0" w:rsidR="00050C73" w:rsidRPr="00BB5AC2" w:rsidRDefault="00622C6E">
      <w:pPr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 xml:space="preserve"> What were the </w:t>
      </w:r>
      <w:r w:rsidR="00050C73" w:rsidRPr="00BB5AC2">
        <w:rPr>
          <w:b/>
          <w:bCs/>
          <w:i/>
          <w:iCs/>
          <w:sz w:val="28"/>
          <w:szCs w:val="28"/>
        </w:rPr>
        <w:t>Best feature</w:t>
      </w:r>
      <w:r w:rsidRPr="00BB5AC2">
        <w:rPr>
          <w:b/>
          <w:bCs/>
          <w:i/>
          <w:iCs/>
          <w:sz w:val="28"/>
          <w:szCs w:val="28"/>
        </w:rPr>
        <w:t xml:space="preserve"> of this process?</w:t>
      </w:r>
    </w:p>
    <w:p w14:paraId="2959B49B" w14:textId="5DF5DE6F" w:rsidR="00050C73" w:rsidRPr="00BB5AC2" w:rsidRDefault="00050C73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sz w:val="28"/>
          <w:szCs w:val="28"/>
        </w:rPr>
        <w:br/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Each day, the Agile Development team is planning, working and completing </w:t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lastRenderedPageBreak/>
        <w:t>work and the software is designed, coded, tested and integrated to accept customers. All the parties are planning, testing and delivering work software.</w:t>
      </w:r>
    </w:p>
    <w:p w14:paraId="3C632D2E" w14:textId="01F87090" w:rsidR="00912D81" w:rsidRPr="00BB5AC2" w:rsidRDefault="00622C6E">
      <w:p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How did they appeal to you?</w:t>
      </w:r>
    </w:p>
    <w:p w14:paraId="3302FCCF" w14:textId="14A96965" w:rsidR="00A12D21" w:rsidRPr="00BB5AC2" w:rsidRDefault="00A12D21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423D0A27" w14:textId="3ABB586E" w:rsidR="00A12D21" w:rsidRPr="00BB5AC2" w:rsidRDefault="00A12D21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403C3AC5" w14:textId="53DDF7B8" w:rsidR="00A12D21" w:rsidRPr="00BB5AC2" w:rsidRDefault="00A12D21">
      <w:p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What was the worst feature of this process</w:t>
      </w:r>
    </w:p>
    <w:p w14:paraId="05753B9E" w14:textId="5F277528" w:rsidR="00A12D21" w:rsidRPr="00BB5AC2" w:rsidRDefault="007C3E01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There is nothing that I don’t like </w:t>
      </w:r>
    </w:p>
    <w:p w14:paraId="38D7EF31" w14:textId="07C678D8" w:rsidR="00A12D21" w:rsidRPr="00BB5AC2" w:rsidRDefault="00A12D21">
      <w:p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How would you change them?</w:t>
      </w:r>
    </w:p>
    <w:p w14:paraId="6416ACDD" w14:textId="5E80F87F" w:rsidR="007C3E01" w:rsidRPr="00BB5AC2" w:rsidRDefault="007C3E01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No need to change anything </w:t>
      </w:r>
    </w:p>
    <w:p w14:paraId="15B0A35F" w14:textId="34782D0F" w:rsidR="00A12D21" w:rsidRPr="00BB5AC2" w:rsidRDefault="00A12D21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01655F1C" w14:textId="60E08727" w:rsidR="00A12D21" w:rsidRPr="00BB5AC2" w:rsidRDefault="00A12D21">
      <w:p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 xml:space="preserve">Group work </w:t>
      </w:r>
    </w:p>
    <w:p w14:paraId="13CBAF34" w14:textId="769C67D6" w:rsidR="00B2489E" w:rsidRPr="00BB5AC2" w:rsidRDefault="00A12D21" w:rsidP="00B2489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What did you enjoy about this style of programming ?</w:t>
      </w:r>
    </w:p>
    <w:p w14:paraId="694865B7" w14:textId="7E3790DF" w:rsidR="00B2489E" w:rsidRPr="00BB5AC2" w:rsidRDefault="00123A85" w:rsidP="00B2489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Every </w:t>
      </w:r>
      <w:r w:rsidR="007C3E01"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week</w:t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you have to meet and discuss with your group and do coding and testing of your project.</w:t>
      </w:r>
    </w:p>
    <w:p w14:paraId="5A3E67BE" w14:textId="209CF0A9" w:rsidR="00A12D21" w:rsidRPr="00BB5AC2" w:rsidRDefault="00A12D21" w:rsidP="00A12D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b/>
          <w:bCs/>
          <w:i/>
          <w:iCs/>
          <w:color w:val="222222"/>
          <w:sz w:val="28"/>
          <w:szCs w:val="28"/>
          <w:shd w:val="clear" w:color="auto" w:fill="F8F9FA"/>
        </w:rPr>
        <w:t>What were the downsides for you of group work ?</w:t>
      </w:r>
    </w:p>
    <w:p w14:paraId="6D49F6A5" w14:textId="0F1424EC" w:rsidR="00B2489E" w:rsidRPr="00BB5AC2" w:rsidRDefault="00BB2492" w:rsidP="00B2489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The down side </w:t>
      </w:r>
      <w:r w:rsidR="00123A85"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for me that I cant express my ideas with others because I don’t have  self confidence </w:t>
      </w:r>
    </w:p>
    <w:p w14:paraId="20B662EC" w14:textId="77777777" w:rsidR="00B2489E" w:rsidRPr="00BB5AC2" w:rsidRDefault="00B2489E" w:rsidP="00B2489E">
      <w:pPr>
        <w:pStyle w:val="ListParagraph"/>
        <w:spacing w:line="276" w:lineRule="auto"/>
        <w:rPr>
          <w:sz w:val="28"/>
          <w:szCs w:val="28"/>
        </w:rPr>
      </w:pPr>
    </w:p>
    <w:p w14:paraId="194EF69E" w14:textId="77777777" w:rsidR="008606BD" w:rsidRPr="00BB5AC2" w:rsidRDefault="008606BD" w:rsidP="008606BD">
      <w:pPr>
        <w:pStyle w:val="Heading3"/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>Source Control</w:t>
      </w:r>
    </w:p>
    <w:p w14:paraId="16055DBA" w14:textId="77777777" w:rsidR="008606BD" w:rsidRPr="00BB5AC2" w:rsidRDefault="008606BD" w:rsidP="008606BD">
      <w:pPr>
        <w:pStyle w:val="ListParagraph"/>
        <w:numPr>
          <w:ilvl w:val="0"/>
          <w:numId w:val="3"/>
        </w:numPr>
        <w:spacing w:line="276" w:lineRule="auto"/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>What form of Source Control did you use?</w:t>
      </w:r>
    </w:p>
    <w:p w14:paraId="71EB09B5" w14:textId="7CB66476" w:rsidR="008606BD" w:rsidRPr="00BB5AC2" w:rsidRDefault="008606BD" w:rsidP="008606BD">
      <w:pPr>
        <w:pStyle w:val="ListParagraph"/>
        <w:spacing w:line="276" w:lineRule="auto"/>
        <w:rPr>
          <w:sz w:val="28"/>
          <w:szCs w:val="28"/>
        </w:rPr>
      </w:pPr>
      <w:r w:rsidRPr="00BB5AC2">
        <w:rPr>
          <w:sz w:val="28"/>
          <w:szCs w:val="28"/>
        </w:rPr>
        <w:t xml:space="preserve">We had used the </w:t>
      </w:r>
      <w:r w:rsidR="00B2489E" w:rsidRPr="00BB5AC2">
        <w:rPr>
          <w:sz w:val="28"/>
          <w:szCs w:val="28"/>
        </w:rPr>
        <w:t>GitHub</w:t>
      </w:r>
      <w:r w:rsidRPr="00BB5AC2">
        <w:rPr>
          <w:sz w:val="28"/>
          <w:szCs w:val="28"/>
        </w:rPr>
        <w:t xml:space="preserve"> source control</w:t>
      </w:r>
    </w:p>
    <w:p w14:paraId="30DA11A0" w14:textId="7B0D2A73" w:rsidR="008606BD" w:rsidRPr="00BB5AC2" w:rsidRDefault="008606BD" w:rsidP="008606BD">
      <w:pPr>
        <w:pStyle w:val="ListParagraph"/>
        <w:numPr>
          <w:ilvl w:val="0"/>
          <w:numId w:val="3"/>
        </w:numPr>
        <w:spacing w:line="276" w:lineRule="auto"/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 xml:space="preserve">What were its strengths? </w:t>
      </w:r>
    </w:p>
    <w:p w14:paraId="11A82FC8" w14:textId="335FAE0B" w:rsidR="00912D81" w:rsidRPr="00BB5AC2" w:rsidRDefault="008606BD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          </w:t>
      </w:r>
      <w:r w:rsidR="00912D81"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Git</w:t>
      </w:r>
      <w:r w:rsidR="00B2489E"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H</w:t>
      </w:r>
      <w:r w:rsidR="00912D81"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ub </w:t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strengths are </w:t>
      </w:r>
    </w:p>
    <w:p w14:paraId="30428450" w14:textId="02DAB301" w:rsidR="008606BD" w:rsidRPr="00BB5AC2" w:rsidRDefault="00912D81" w:rsidP="008606BD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Backup</w:t>
      </w:r>
    </w:p>
    <w:p w14:paraId="2153F514" w14:textId="35463AA1" w:rsidR="00912D81" w:rsidRPr="00BB5AC2" w:rsidRDefault="00912D81" w:rsidP="008606BD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8606BD"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>Security</w:t>
      </w:r>
    </w:p>
    <w:p w14:paraId="01E66A71" w14:textId="10143B18" w:rsidR="00912D81" w:rsidRPr="00BB5AC2" w:rsidRDefault="008606BD" w:rsidP="006E40C6">
      <w:pPr>
        <w:pStyle w:val="ListParagraph"/>
        <w:numPr>
          <w:ilvl w:val="0"/>
          <w:numId w:val="5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BB5AC2">
        <w:rPr>
          <w:rFonts w:ascii="Arial" w:eastAsia="Times New Roman" w:hAnsi="Arial" w:cs="Arial"/>
          <w:b/>
          <w:bCs/>
          <w:color w:val="333333"/>
          <w:sz w:val="28"/>
          <w:szCs w:val="28"/>
        </w:rPr>
        <w:t> Collaboration</w:t>
      </w:r>
      <w:r w:rsidRPr="00BB5AC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 </w:t>
      </w:r>
    </w:p>
    <w:p w14:paraId="76044788" w14:textId="77777777" w:rsidR="00A07279" w:rsidRPr="00BB5AC2" w:rsidRDefault="00A07279" w:rsidP="00A0727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BB5AC2">
        <w:rPr>
          <w:rFonts w:ascii="Arial" w:eastAsia="Times New Roman" w:hAnsi="Arial" w:cs="Arial"/>
          <w:b/>
          <w:bCs/>
          <w:color w:val="333333"/>
          <w:sz w:val="28"/>
          <w:szCs w:val="28"/>
        </w:rPr>
        <w:lastRenderedPageBreak/>
        <w:t> Collaboration</w:t>
      </w:r>
    </w:p>
    <w:p w14:paraId="6A3185A4" w14:textId="14CA16E7" w:rsidR="006E40C6" w:rsidRPr="00BB5AC2" w:rsidRDefault="006557F9" w:rsidP="006E40C6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BB5AC2">
        <w:rPr>
          <w:sz w:val="28"/>
          <w:szCs w:val="28"/>
        </w:rPr>
        <w:t xml:space="preserve"> </w:t>
      </w:r>
      <w:r w:rsidR="00A07279" w:rsidRPr="00BB5AC2">
        <w:rPr>
          <w:sz w:val="28"/>
          <w:szCs w:val="28"/>
        </w:rPr>
        <w:br/>
      </w:r>
    </w:p>
    <w:p w14:paraId="6D9EB16F" w14:textId="35FA9BA3" w:rsidR="00AB20DA" w:rsidRPr="00BB5AC2" w:rsidRDefault="00AB20DA" w:rsidP="00AB20DA">
      <w:pPr>
        <w:pStyle w:val="Heading3"/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>Other</w:t>
      </w:r>
    </w:p>
    <w:p w14:paraId="7C09EF60" w14:textId="08E0E515" w:rsidR="00AB20DA" w:rsidRPr="00BB5AC2" w:rsidRDefault="00AB20DA" w:rsidP="00AB20DA">
      <w:pPr>
        <w:pStyle w:val="ListParagraph"/>
        <w:numPr>
          <w:ilvl w:val="0"/>
          <w:numId w:val="4"/>
        </w:numPr>
        <w:spacing w:line="276" w:lineRule="auto"/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 xml:space="preserve">Do you feel that this has been a worthwhile experiment? </w:t>
      </w:r>
    </w:p>
    <w:p w14:paraId="36C11DD0" w14:textId="12D938B2" w:rsidR="006E40C6" w:rsidRPr="00BB5AC2" w:rsidRDefault="006E40C6" w:rsidP="006E40C6">
      <w:pPr>
        <w:pStyle w:val="ListParagraph"/>
        <w:spacing w:line="276" w:lineRule="auto"/>
        <w:rPr>
          <w:sz w:val="28"/>
          <w:szCs w:val="28"/>
        </w:rPr>
      </w:pPr>
      <w:r w:rsidRPr="00BB5AC2">
        <w:rPr>
          <w:sz w:val="28"/>
          <w:szCs w:val="28"/>
        </w:rPr>
        <w:t xml:space="preserve">Yes I fell that it is very important experiment. </w:t>
      </w:r>
    </w:p>
    <w:p w14:paraId="536FCFCA" w14:textId="77777777" w:rsidR="006E40C6" w:rsidRPr="00BB5AC2" w:rsidRDefault="006E40C6" w:rsidP="006E40C6">
      <w:pPr>
        <w:pStyle w:val="ListParagraph"/>
        <w:spacing w:line="276" w:lineRule="auto"/>
        <w:rPr>
          <w:sz w:val="28"/>
          <w:szCs w:val="28"/>
        </w:rPr>
      </w:pPr>
    </w:p>
    <w:p w14:paraId="2431200D" w14:textId="28251200" w:rsidR="00AB20DA" w:rsidRPr="00BB5AC2" w:rsidRDefault="00AB20DA" w:rsidP="00AB20DA">
      <w:pPr>
        <w:pStyle w:val="ListParagraph"/>
        <w:numPr>
          <w:ilvl w:val="0"/>
          <w:numId w:val="4"/>
        </w:numPr>
        <w:spacing w:line="276" w:lineRule="auto"/>
        <w:rPr>
          <w:b/>
          <w:bCs/>
          <w:i/>
          <w:iCs/>
          <w:sz w:val="28"/>
          <w:szCs w:val="28"/>
        </w:rPr>
      </w:pPr>
      <w:r w:rsidRPr="00BB5AC2">
        <w:rPr>
          <w:b/>
          <w:bCs/>
          <w:i/>
          <w:iCs/>
          <w:sz w:val="28"/>
          <w:szCs w:val="28"/>
        </w:rPr>
        <w:t>Why? Why not?</w:t>
      </w:r>
    </w:p>
    <w:p w14:paraId="4C33A459" w14:textId="27427E90" w:rsidR="006E40C6" w:rsidRPr="00BB5AC2" w:rsidRDefault="006E40C6" w:rsidP="006E40C6">
      <w:pPr>
        <w:pStyle w:val="ListParagraph"/>
        <w:spacing w:line="276" w:lineRule="auto"/>
        <w:rPr>
          <w:sz w:val="28"/>
          <w:szCs w:val="28"/>
        </w:rPr>
      </w:pPr>
      <w:r w:rsidRPr="00BB5AC2">
        <w:rPr>
          <w:sz w:val="28"/>
          <w:szCs w:val="28"/>
        </w:rPr>
        <w:t xml:space="preserve">It give us idea who we can work in a team. It also give us self confidence </w:t>
      </w:r>
    </w:p>
    <w:p w14:paraId="31305D06" w14:textId="2BEA07A2" w:rsidR="006E40C6" w:rsidRPr="00BB5AC2" w:rsidRDefault="006E40C6" w:rsidP="006E40C6">
      <w:pPr>
        <w:pStyle w:val="ListParagraph"/>
        <w:spacing w:line="276" w:lineRule="auto"/>
        <w:rPr>
          <w:sz w:val="28"/>
          <w:szCs w:val="28"/>
        </w:rPr>
      </w:pPr>
    </w:p>
    <w:p w14:paraId="2DB582A0" w14:textId="77777777" w:rsidR="00BB5AC2" w:rsidRPr="00BB5AC2" w:rsidRDefault="00AB20DA" w:rsidP="00BB5AC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BB5AC2">
        <w:rPr>
          <w:b/>
          <w:sz w:val="28"/>
          <w:szCs w:val="28"/>
        </w:rPr>
        <w:t>If you had to give yourself a percent grade for your contribution to the project, and the process, what would it be?</w:t>
      </w:r>
    </w:p>
    <w:p w14:paraId="2D188C79" w14:textId="4E79B22F" w:rsidR="00AB20DA" w:rsidRPr="00BB5AC2" w:rsidRDefault="00AB20DA" w:rsidP="00BB5AC2">
      <w:pPr>
        <w:pStyle w:val="ListParagraph"/>
        <w:spacing w:line="276" w:lineRule="auto"/>
        <w:rPr>
          <w:sz w:val="28"/>
          <w:szCs w:val="28"/>
        </w:rPr>
      </w:pPr>
      <w:bookmarkStart w:id="0" w:name="_GoBack"/>
      <w:bookmarkEnd w:id="0"/>
      <w:r w:rsidRPr="00BB5AC2">
        <w:rPr>
          <w:sz w:val="28"/>
          <w:szCs w:val="28"/>
        </w:rPr>
        <w:t xml:space="preserve"> Bearing in mind that you might have produced little, yet done the hard yards. Or you made heaps, but it was really </w:t>
      </w:r>
      <w:proofErr w:type="spellStart"/>
      <w:r w:rsidRPr="00BB5AC2">
        <w:rPr>
          <w:sz w:val="28"/>
          <w:szCs w:val="28"/>
        </w:rPr>
        <w:t>easy.</w:t>
      </w:r>
      <w:r w:rsidR="007C3E01" w:rsidRPr="00BB5AC2">
        <w:rPr>
          <w:sz w:val="28"/>
          <w:szCs w:val="28"/>
        </w:rPr>
        <w:t>I</w:t>
      </w:r>
      <w:proofErr w:type="spellEnd"/>
      <w:r w:rsidR="007C3E01" w:rsidRPr="00BB5AC2">
        <w:rPr>
          <w:sz w:val="28"/>
          <w:szCs w:val="28"/>
        </w:rPr>
        <w:t xml:space="preserve"> will give </w:t>
      </w:r>
      <w:r w:rsidR="00BB5AC2" w:rsidRPr="00BB5AC2">
        <w:rPr>
          <w:sz w:val="28"/>
          <w:szCs w:val="28"/>
        </w:rPr>
        <w:t>B</w:t>
      </w:r>
      <w:r w:rsidR="007C3E01" w:rsidRPr="00BB5AC2">
        <w:rPr>
          <w:sz w:val="28"/>
          <w:szCs w:val="28"/>
        </w:rPr>
        <w:t xml:space="preserve"> to myself</w:t>
      </w:r>
    </w:p>
    <w:sectPr w:rsidR="00AB20DA" w:rsidRPr="00BB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1E5F"/>
    <w:multiLevelType w:val="hybridMultilevel"/>
    <w:tmpl w:val="0A9E9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1705"/>
    <w:multiLevelType w:val="hybridMultilevel"/>
    <w:tmpl w:val="EEB09E0A"/>
    <w:lvl w:ilvl="0" w:tplc="8BE0976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8"/>
    <w:rsid w:val="00050C73"/>
    <w:rsid w:val="00123A85"/>
    <w:rsid w:val="001D38C4"/>
    <w:rsid w:val="00464F64"/>
    <w:rsid w:val="0050231C"/>
    <w:rsid w:val="005137CC"/>
    <w:rsid w:val="00622C6E"/>
    <w:rsid w:val="006557F9"/>
    <w:rsid w:val="006E40C6"/>
    <w:rsid w:val="007A3F72"/>
    <w:rsid w:val="007C3E01"/>
    <w:rsid w:val="007F6EAE"/>
    <w:rsid w:val="008606BD"/>
    <w:rsid w:val="00912D81"/>
    <w:rsid w:val="00932128"/>
    <w:rsid w:val="00946D2E"/>
    <w:rsid w:val="00991177"/>
    <w:rsid w:val="00A07279"/>
    <w:rsid w:val="00A12D21"/>
    <w:rsid w:val="00A526FC"/>
    <w:rsid w:val="00AB20DA"/>
    <w:rsid w:val="00B2489E"/>
    <w:rsid w:val="00BB2492"/>
    <w:rsid w:val="00BB5AC2"/>
    <w:rsid w:val="00CF01A6"/>
    <w:rsid w:val="00DA3F80"/>
    <w:rsid w:val="00DC565E"/>
    <w:rsid w:val="00F1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64A1"/>
  <w15:chartTrackingRefBased/>
  <w15:docId w15:val="{E152A373-80C1-4E5A-BDAA-515FC3C3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0C6"/>
  </w:style>
  <w:style w:type="paragraph" w:styleId="Heading1">
    <w:name w:val="heading 1"/>
    <w:basedOn w:val="Normal"/>
    <w:next w:val="Normal"/>
    <w:link w:val="Heading1Char"/>
    <w:uiPriority w:val="9"/>
    <w:qFormat/>
    <w:rsid w:val="006E40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0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3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40C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2D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0C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C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C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C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C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C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C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0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40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E40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E40C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E40C6"/>
    <w:rPr>
      <w:b/>
      <w:bCs/>
    </w:rPr>
  </w:style>
  <w:style w:type="character" w:styleId="Emphasis">
    <w:name w:val="Emphasis"/>
    <w:basedOn w:val="DefaultParagraphFont"/>
    <w:uiPriority w:val="20"/>
    <w:qFormat/>
    <w:rsid w:val="006E40C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E40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0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E40C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C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E40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E40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40C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E40C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E40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0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Ravdeep Singh</dc:creator>
  <cp:keywords/>
  <dc:description/>
  <cp:lastModifiedBy>Ravdeep Singh</cp:lastModifiedBy>
  <cp:revision>122</cp:revision>
  <dcterms:created xsi:type="dcterms:W3CDTF">2019-07-24T03:12:00Z</dcterms:created>
  <dcterms:modified xsi:type="dcterms:W3CDTF">2019-07-25T00:05:00Z</dcterms:modified>
</cp:coreProperties>
</file>