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3669C" w:rsidR="002D0AA6" w:rsidP="00F52E47" w:rsidRDefault="00F52E47" w14:paraId="22592522" w14:textId="737F0DC0" w14:noSpellErr="1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="000C7ED8">
        <w:rPr>
          <w:rFonts w:ascii="Times New Roman" w:hAnsi="Times New Roman" w:cs="Times New Roman"/>
          <w:sz w:val="48"/>
          <w:szCs w:val="48"/>
          <w:lang w:val="en-US"/>
        </w:rPr>
        <w:t xml:space="preserve">Wireframe </w:t>
      </w:r>
    </w:p>
    <w:p w:rsidRPr="00E3669C" w:rsidR="008F5ED5" w:rsidP="00F52E47" w:rsidRDefault="0086777C" w14:paraId="07263287" w14:textId="521B089F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hyperlink r:id="Rd7387c234ba14b44">
        <w:r w:rsidRPr="7844E4DB" w:rsidR="7844E4DB">
          <w:rPr>
            <w:rStyle w:val="Hyperlink"/>
            <w:rFonts w:ascii="Times New Roman" w:hAnsi="Times New Roman" w:cs="Times New Roman"/>
            <w:sz w:val="48"/>
            <w:szCs w:val="48"/>
            <w:lang w:val="en-US"/>
          </w:rPr>
          <w:t>Flight Fare Prediction</w:t>
        </w:r>
      </w:hyperlink>
    </w:p>
    <w:p w:rsidRPr="00E3669C" w:rsidR="00F52E47" w:rsidP="00F52E47" w:rsidRDefault="00F52E47" w14:paraId="56020D31" w14:textId="54EEB589">
      <w:pPr>
        <w:jc w:val="center"/>
        <w:rPr>
          <w:sz w:val="48"/>
          <w:szCs w:val="48"/>
          <w:lang w:val="en-US"/>
        </w:rPr>
      </w:pPr>
    </w:p>
    <w:p w:rsidRPr="00E3669C" w:rsidR="00F52E47" w:rsidP="00F52E47" w:rsidRDefault="00F52E47" w14:paraId="2FB9DE75" w14:textId="486365E2">
      <w:pPr>
        <w:rPr>
          <w:sz w:val="48"/>
          <w:szCs w:val="48"/>
          <w:lang w:val="en-US"/>
        </w:rPr>
      </w:pPr>
      <w:r w:rsidRPr="00E3669C">
        <w:rPr>
          <w:sz w:val="48"/>
          <w:szCs w:val="48"/>
          <w:lang w:val="en-US"/>
        </w:rPr>
        <w:t xml:space="preserve">  </w:t>
      </w:r>
    </w:p>
    <w:p w:rsidRPr="00E3669C" w:rsidR="00F52E47" w:rsidP="00F52E47" w:rsidRDefault="00F52E47" w14:paraId="7B944D3A" w14:textId="073FCB84">
      <w:pPr>
        <w:jc w:val="center"/>
        <w:rPr>
          <w:sz w:val="48"/>
          <w:szCs w:val="48"/>
          <w:lang w:val="en-US"/>
        </w:rPr>
      </w:pPr>
    </w:p>
    <w:p w:rsidRPr="00E3669C" w:rsidR="008F5ED5" w:rsidP="008F5ED5" w:rsidRDefault="008F5ED5" w14:paraId="16FA04E6" w14:textId="54C8B165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Pr="00E3669C" w:rsidR="00E77B72" w:rsidP="008F5ED5" w:rsidRDefault="00E77B72" w14:paraId="53B2FCC2" w14:textId="5B25B9B2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Pr="00E3669C" w:rsidR="00E77B72" w:rsidP="00F52E47" w:rsidRDefault="00E77B72" w14:paraId="12992578" w14:textId="44B06AD0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Pr="00E3669C" w:rsidR="00E77B72" w:rsidP="00F52E47" w:rsidRDefault="00E77B72" w14:paraId="4C7B5925" w14:textId="777D2903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471212FC" w:rsidR="471212FC">
        <w:rPr>
          <w:rFonts w:ascii="Times New Roman" w:hAnsi="Times New Roman" w:cs="Times New Roman"/>
          <w:sz w:val="48"/>
          <w:szCs w:val="48"/>
          <w:lang w:val="en-US"/>
        </w:rPr>
        <w:t>Revision Number: 1.0</w:t>
      </w:r>
    </w:p>
    <w:p w:rsidRPr="00E3669C" w:rsidR="00E77B72" w:rsidP="00F52E47" w:rsidRDefault="00E77B72" w14:paraId="0CB94E87" w14:textId="10F323BF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79C517C6" w:rsidR="79C517C6">
        <w:rPr>
          <w:rFonts w:ascii="Times New Roman" w:hAnsi="Times New Roman" w:cs="Times New Roman"/>
          <w:sz w:val="48"/>
          <w:szCs w:val="48"/>
          <w:lang w:val="en-US"/>
        </w:rPr>
        <w:t>Last Date of Revision: 20/07/2024</w:t>
      </w:r>
    </w:p>
    <w:p w:rsidRPr="00E3669C" w:rsidR="00E77B72" w:rsidP="00F52E47" w:rsidRDefault="00E77B72" w14:paraId="56A64531" w14:textId="50FC1475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Pr="00C85BE0" w:rsidR="00E77B72" w:rsidP="7844E4DB" w:rsidRDefault="00011DDC" w14:paraId="35EAD77E" w14:textId="38D97A28">
      <w:pPr>
        <w:jc w:val="center"/>
        <w:rPr>
          <w:rFonts w:ascii="Times New Roman" w:hAnsi="Times New Roman" w:cs="Times New Roman"/>
          <w:b w:val="1"/>
          <w:bCs w:val="1"/>
          <w:sz w:val="48"/>
          <w:szCs w:val="48"/>
          <w:lang w:val="en-US"/>
        </w:rPr>
      </w:pPr>
      <w:hyperlink r:id="Ra30731e186304911">
        <w:r w:rsidRPr="79C517C6" w:rsidR="79C517C6">
          <w:rPr>
            <w:rStyle w:val="Hyperlink"/>
            <w:rFonts w:ascii="Times New Roman" w:hAnsi="Times New Roman" w:cs="Times New Roman"/>
            <w:b w:val="1"/>
            <w:bCs w:val="1"/>
            <w:sz w:val="48"/>
            <w:szCs w:val="48"/>
            <w:lang w:val="en-US"/>
          </w:rPr>
          <w:t>Arshdeep Singh</w:t>
        </w:r>
      </w:hyperlink>
    </w:p>
    <w:p w:rsidRPr="00141749" w:rsidR="00E77B72" w:rsidP="008F5ED5" w:rsidRDefault="00E77B72" w14:paraId="72972FBA" w14:textId="2D0EF8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325BFE0E" w14:textId="0E2E1D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1A3CFC75" w14:textId="30ADE56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1A476708" w14:textId="40486EF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35D65B31" w14:textId="7B752FA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59B1229B" w14:textId="7B897C8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647B60A5" w14:textId="6C3781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3C16F2" w:rsidP="008F5ED5" w:rsidRDefault="003C16F2" w14:paraId="03B92AA6" w14:textId="79DBB8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7844E4DB" w:rsidP="7844E4DB" w:rsidRDefault="7844E4DB" w14:paraId="24BE8A5E" w14:textId="600F1849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</w:pPr>
    </w:p>
    <w:p w:rsidRPr="00E3669C" w:rsidR="003C16F2" w:rsidP="7844E4DB" w:rsidRDefault="00E3669C" w14:paraId="061F0177" w14:textId="66FB18A5"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2E47" w:rsidR="003C16F2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>Contents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xmlns:wp14="http://schemas.microsoft.com/office/word/2010/wordml" w:rsidR="7844E4DB" w:rsidTr="471212FC" w14:paraId="0EBE8E99" wp14:textId="77777777">
        <w:trPr>
          <w:trHeight w:val="300"/>
        </w:trPr>
        <w:tc>
          <w:tcPr>
            <w:tcW w:w="4508" w:type="dxa"/>
            <w:tcMar/>
          </w:tcPr>
          <w:p w:rsidR="7844E4DB" w:rsidP="7844E4DB" w:rsidRDefault="7844E4DB" w14:paraId="0ABFB2FC" w14:textId="72EE3FF1">
            <w:pPr>
              <w:pStyle w:val="Normal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Abstract</w:t>
            </w:r>
          </w:p>
        </w:tc>
        <w:tc>
          <w:tcPr>
            <w:tcW w:w="4508" w:type="dxa"/>
            <w:tcMar/>
          </w:tcPr>
          <w:p w:rsidR="7844E4DB" w:rsidP="471212FC" w:rsidRDefault="7844E4DB" w14:paraId="1E0146F3" w14:textId="0F964FFA">
            <w:pPr>
              <w:pStyle w:val="Normal"/>
              <w:jc w:val="right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en-US"/>
              </w:rPr>
            </w:pPr>
            <w:r w:rsidRPr="471212FC" w:rsidR="471212FC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en-US"/>
              </w:rPr>
              <w:t>3</w:t>
            </w:r>
          </w:p>
        </w:tc>
      </w:tr>
      <w:tr xmlns:wp14="http://schemas.microsoft.com/office/word/2010/wordml" w:rsidR="7844E4DB" w:rsidTr="471212FC" w14:paraId="268E7DED" wp14:textId="77777777">
        <w:trPr>
          <w:trHeight w:val="300"/>
        </w:trPr>
        <w:tc>
          <w:tcPr>
            <w:tcW w:w="4508" w:type="dxa"/>
            <w:tcMar/>
          </w:tcPr>
          <w:p w:rsidR="7844E4DB" w:rsidP="7844E4DB" w:rsidRDefault="7844E4DB" w14:paraId="32FFDC85" w14:textId="30C8EF8D">
            <w:pPr>
              <w:pStyle w:val="Normal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Web Interface</w:t>
            </w:r>
          </w:p>
        </w:tc>
        <w:tc>
          <w:tcPr>
            <w:tcW w:w="4508" w:type="dxa"/>
            <w:tcMar/>
          </w:tcPr>
          <w:p w:rsidR="7844E4DB" w:rsidP="471212FC" w:rsidRDefault="7844E4DB" w14:paraId="7BEEEBD6" w14:textId="052037F1">
            <w:pPr>
              <w:pStyle w:val="Normal"/>
              <w:jc w:val="right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en-US"/>
              </w:rPr>
            </w:pPr>
            <w:r w:rsidRPr="471212FC" w:rsidR="471212FC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en-US"/>
              </w:rPr>
              <w:t>4</w:t>
            </w:r>
          </w:p>
        </w:tc>
      </w:tr>
      <w:tr xmlns:wp14="http://schemas.microsoft.com/office/word/2010/wordml" w:rsidR="7844E4DB" w:rsidTr="471212FC" w14:paraId="496DF9A3" wp14:textId="77777777">
        <w:trPr>
          <w:trHeight w:val="300"/>
        </w:trPr>
        <w:tc>
          <w:tcPr>
            <w:tcW w:w="4508" w:type="dxa"/>
            <w:tcMar/>
          </w:tcPr>
          <w:p w:rsidR="7844E4DB" w:rsidP="7844E4DB" w:rsidRDefault="7844E4DB" w14:paraId="38E134C6" w14:textId="1D596AD8">
            <w:pPr>
              <w:pStyle w:val="Normal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User Input</w:t>
            </w:r>
          </w:p>
        </w:tc>
        <w:tc>
          <w:tcPr>
            <w:tcW w:w="4508" w:type="dxa"/>
            <w:tcMar/>
          </w:tcPr>
          <w:p w:rsidR="7844E4DB" w:rsidP="471212FC" w:rsidRDefault="7844E4DB" w14:paraId="2DF9434D" w14:textId="4FEC098B">
            <w:pPr>
              <w:pStyle w:val="Normal"/>
              <w:jc w:val="right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en-US"/>
              </w:rPr>
            </w:pPr>
            <w:r w:rsidRPr="471212FC" w:rsidR="471212FC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en-US"/>
              </w:rPr>
              <w:t>4</w:t>
            </w:r>
          </w:p>
        </w:tc>
      </w:tr>
      <w:tr xmlns:wp14="http://schemas.microsoft.com/office/word/2010/wordml" w:rsidR="7844E4DB" w:rsidTr="471212FC" w14:paraId="031CFA98" wp14:textId="77777777">
        <w:trPr>
          <w:trHeight w:val="300"/>
        </w:trPr>
        <w:tc>
          <w:tcPr>
            <w:tcW w:w="4508" w:type="dxa"/>
            <w:tcMar/>
          </w:tcPr>
          <w:p w:rsidR="7844E4DB" w:rsidP="7844E4DB" w:rsidRDefault="7844E4DB" w14:paraId="68E5260B" w14:textId="549EB50F">
            <w:pPr>
              <w:pStyle w:val="Normal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Result Page</w:t>
            </w:r>
          </w:p>
        </w:tc>
        <w:tc>
          <w:tcPr>
            <w:tcW w:w="4508" w:type="dxa"/>
            <w:tcMar/>
          </w:tcPr>
          <w:p w:rsidR="7844E4DB" w:rsidP="471212FC" w:rsidRDefault="7844E4DB" w14:paraId="7E20B44F" w14:textId="2A3D02D8">
            <w:pPr>
              <w:pStyle w:val="Normal"/>
              <w:jc w:val="right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en-US"/>
              </w:rPr>
            </w:pPr>
            <w:r w:rsidRPr="471212FC" w:rsidR="471212FC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en-US"/>
              </w:rPr>
              <w:t>5</w:t>
            </w:r>
          </w:p>
        </w:tc>
      </w:tr>
    </w:tbl>
    <w:p w:rsidR="000B4678" w:rsidP="000C7ED8" w:rsidRDefault="000B4678" w14:paraId="1F9DEDFD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40798678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5AD9A466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03577F1D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71347AFE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3571A997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31BF261F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11321294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09ED1942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4C8576DA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64B5B0FF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1BE73D57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6C8D7D14" w14:textId="77777777">
      <w:pPr>
        <w:spacing w:after="100" w:line="240" w:lineRule="auto"/>
        <w:rPr>
          <w:b/>
          <w:bCs/>
          <w:sz w:val="32"/>
          <w:szCs w:val="32"/>
        </w:rPr>
      </w:pPr>
    </w:p>
    <w:p w:rsidRPr="000B4678" w:rsidR="000B4678" w:rsidP="000C7ED8" w:rsidRDefault="000B4678" w14:paraId="1A2DAD2E" w14:textId="1128FD63">
      <w:pPr>
        <w:spacing w:after="100" w:line="240" w:lineRule="auto"/>
        <w:rPr>
          <w:rFonts w:ascii="Times New Roman" w:hAnsi="Times New Roman" w:eastAsia="Times New Roman" w:cs="Times New Roman"/>
          <w:b/>
          <w:bCs/>
          <w:sz w:val="32"/>
          <w:szCs w:val="32"/>
          <w:lang w:eastAsia="en-IN"/>
        </w:rPr>
      </w:pPr>
      <w:r w:rsidRPr="000B4678">
        <w:rPr>
          <w:b/>
          <w:bCs/>
          <w:sz w:val="32"/>
          <w:szCs w:val="32"/>
        </w:rPr>
        <w:t xml:space="preserve">                                                        </w:t>
      </w:r>
    </w:p>
    <w:p w:rsidR="002D0B67" w:rsidP="002D0B67" w:rsidRDefault="002D0B67" w14:paraId="5CCE85B6" w14:textId="73D736E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97CB6" w:rsidP="002D0B67" w:rsidRDefault="00A97CB6" w14:paraId="22621FB9" w14:textId="2967D3F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97CB6" w:rsidP="002D0B67" w:rsidRDefault="00A97CB6" w14:paraId="0F3ADFA8" w14:textId="60A2E35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97CB6" w:rsidP="002D0B67" w:rsidRDefault="00A97CB6" w14:paraId="10A69CBD" w14:textId="325794D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15CC4" w:rsidP="002D0B67" w:rsidRDefault="00E15CC4" w14:paraId="64F5D5A5" w14:textId="4611F71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15CC4" w:rsidP="002D0B67" w:rsidRDefault="00E15CC4" w14:paraId="3A418A52" w14:textId="7F64388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Pr="00141749" w:rsidR="00E15CC4" w:rsidP="002D0B67" w:rsidRDefault="00E15CC4" w14:paraId="42D8F9CB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7844E4DB" w:rsidP="7844E4DB" w:rsidRDefault="7844E4DB" w14:paraId="5E726790" w14:textId="0D09BAF7">
      <w:pPr>
        <w:pStyle w:val="Normal"/>
        <w:rPr/>
      </w:pPr>
    </w:p>
    <w:p w:rsidRPr="00E3669C" w:rsidR="002D0B67" w:rsidP="7844E4DB" w:rsidRDefault="00E3669C" w14:paraId="35869695" w14:textId="1C54853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 w:val="1"/>
          <w:bCs w:val="1"/>
          <w:color w:val="2F5496" w:themeColor="accent1" w:themeTint="FF" w:themeShade="BF"/>
          <w:sz w:val="32"/>
          <w:szCs w:val="32"/>
          <w:lang w:val="en-US"/>
        </w:rPr>
      </w:pPr>
      <w:r w:rsidRPr="7844E4DB" w:rsidR="002D0B67">
        <w:rPr>
          <w:rFonts w:ascii="Times New Roman" w:hAnsi="Times New Roman" w:cs="Times New Roman"/>
          <w:b w:val="1"/>
          <w:bCs w:val="1"/>
          <w:color w:val="2F5496" w:themeColor="accent1" w:themeTint="FF" w:themeShade="BF"/>
          <w:sz w:val="32"/>
          <w:szCs w:val="32"/>
          <w:lang w:val="en-US"/>
        </w:rPr>
        <w:t>Abstract</w:t>
      </w:r>
    </w:p>
    <w:p w:rsidRPr="00415701" w:rsidR="00115D77" w:rsidP="7844E4DB" w:rsidRDefault="00EB6168" w14:paraId="12DEC745" w14:textId="3B5EC5C3" w14:noSpellErr="1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7844E4DB" w:rsidR="7844E4DB">
        <w:rPr>
          <w:rFonts w:ascii="Times New Roman" w:hAnsi="Times New Roman" w:cs="Times New Roman"/>
          <w:sz w:val="28"/>
          <w:szCs w:val="28"/>
          <w:lang w:val="en-US"/>
        </w:rPr>
        <w:t xml:space="preserve">The recent international things had </w:t>
      </w:r>
      <w:r w:rsidRPr="7844E4DB" w:rsidR="7844E4DB">
        <w:rPr>
          <w:rFonts w:ascii="Times New Roman" w:hAnsi="Times New Roman" w:cs="Times New Roman"/>
          <w:sz w:val="28"/>
          <w:szCs w:val="28"/>
          <w:lang w:val="en-US"/>
        </w:rPr>
        <w:t>a large impact</w:t>
      </w:r>
      <w:r w:rsidRPr="7844E4DB" w:rsidR="7844E4DB">
        <w:rPr>
          <w:rFonts w:ascii="Times New Roman" w:hAnsi="Times New Roman" w:cs="Times New Roman"/>
          <w:sz w:val="28"/>
          <w:szCs w:val="28"/>
          <w:lang w:val="en-US"/>
        </w:rPr>
        <w:t xml:space="preserve"> on the aviation sector because of several reasons</w:t>
      </w:r>
      <w:r w:rsidRPr="7844E4DB" w:rsidR="7844E4D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7844E4DB" w:rsidR="7844E4DB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This documentation is all about the user interface </w:t>
      </w:r>
      <w:r w:rsidRPr="7844E4DB" w:rsidR="7844E4DB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wireframe;</w:t>
      </w:r>
      <w:r w:rsidRPr="7844E4DB" w:rsidR="7844E4DB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 here the home page of our flight fare prediction project is explained</w:t>
      </w:r>
      <w:r w:rsidRPr="7844E4DB" w:rsidR="7844E4D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Pr="00141749" w:rsidR="00115D77" w:rsidP="00115D77" w:rsidRDefault="00115D77" w14:paraId="1FE8B1A5" w14:textId="3CF3D4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713A1EE3" w14:textId="5DBFED4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26FF0F6B" w14:textId="21FF460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592F33D1" w14:textId="02E3C3A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76D49DC6" w14:textId="55B5AE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35E76E21" w14:textId="0A78BEE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554098BB" w14:textId="2A301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13126CD6" w14:textId="44E6096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4802E4EB" w14:textId="3214EFE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684527CB" w14:textId="401488A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15D77" w:rsidP="00115D77" w:rsidRDefault="00115D77" w14:paraId="04DB2FC6" w14:textId="06FB7D8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62165" w:rsidP="00115D77" w:rsidRDefault="00162165" w14:paraId="790C04C0" w14:textId="5D1F2FF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62165" w:rsidP="00115D77" w:rsidRDefault="00162165" w14:paraId="1080C8AA" w14:textId="379EEDB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62165" w:rsidP="00115D77" w:rsidRDefault="00162165" w14:paraId="6713262D" w14:textId="2A2D04E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1C21DAC0" w14:textId="59D1C0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5ED2FD03" w14:textId="5F41485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6681DD51" w14:textId="1F145BD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6B144B20" w14:textId="04930C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185DF567" w14:textId="679C325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6E44A0E7" w14:textId="59DDA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268C4E5C" w14:textId="6FA6DD9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6F90A0BB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62165" w:rsidP="00115D77" w:rsidRDefault="00162165" w14:paraId="49CCB814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15D77" w:rsidP="7844E4DB" w:rsidRDefault="00385A8E" w14:paraId="57355A6E" w14:textId="1A0486B1">
      <w:pPr>
        <w:pStyle w:val="Normal"/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</w:pPr>
      <w:r w:rsidRPr="7844E4DB" w:rsidR="00115D77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>1</w:t>
      </w:r>
      <w:r w:rsidRPr="7844E4DB" w:rsidR="00970841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>.</w:t>
      </w:r>
      <w:r w:rsidRPr="7844E4DB" w:rsidR="00115D77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 xml:space="preserve"> </w:t>
      </w:r>
      <w:r w:rsidRPr="7844E4DB" w:rsidR="00970841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>Web</w:t>
      </w:r>
      <w:r w:rsidRPr="7844E4DB" w:rsidR="000B4678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 xml:space="preserve"> Interface</w:t>
      </w:r>
    </w:p>
    <w:p w:rsidR="000B4678" w:rsidP="7844E4DB" w:rsidRDefault="000B4678" w14:paraId="50E818F8" w14:textId="32EFC014" w14:noSpellErr="1">
      <w:pPr>
        <w:ind w:left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Our web page is one single interface where both input from the user and the prediction is displayed.</w:t>
      </w:r>
    </w:p>
    <w:p w:rsidR="00415701" w:rsidP="7844E4DB" w:rsidRDefault="00415701" w14:paraId="5BE8FD5B" w14:textId="37FC5A97">
      <w:pPr>
        <w:pStyle w:val="Normal"/>
        <w:jc w:val="center"/>
      </w:pPr>
      <w:r>
        <w:drawing>
          <wp:inline wp14:editId="6B3FD002" wp14:anchorId="6D1E7B39">
            <wp:extent cx="4446066" cy="2943225"/>
            <wp:effectExtent l="0" t="0" r="0" b="0"/>
            <wp:docPr id="1349129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59e6d7327748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3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46066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01" w:rsidP="00385A8E" w:rsidRDefault="00011DDC" w14:paraId="55B3CEC6" w14:noSpellErr="1" w14:textId="00D9A836">
      <w:pPr>
        <w:rPr/>
      </w:pPr>
    </w:p>
    <w:p w:rsidR="00970841" w:rsidP="00385A8E" w:rsidRDefault="00970841" w14:paraId="4207115A" w14:textId="29243433">
      <w:pPr>
        <w:rPr>
          <w:color w:val="000000"/>
        </w:rPr>
      </w:pPr>
    </w:p>
    <w:p w:rsidR="00970841" w:rsidP="7844E4DB" w:rsidRDefault="00970841" w14:paraId="0696B636" w14:textId="092A5D64" w14:noSpellErr="1">
      <w:pPr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</w:pPr>
      <w:r w:rsidRPr="7844E4DB" w:rsidR="7844E4DB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>2. User Input</w:t>
      </w:r>
    </w:p>
    <w:p w:rsidR="00970841" w:rsidP="7844E4DB" w:rsidRDefault="00970841" w14:paraId="2023C9AD" w14:textId="118F69C3">
      <w:pPr>
        <w:ind w:left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Whenever the user hits our URL, they first see the user input page here they 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must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provide the information like:</w:t>
      </w:r>
    </w:p>
    <w:p w:rsidR="00415701" w:rsidP="7844E4DB" w:rsidRDefault="00415701" w14:paraId="3EBE1CE9" w14:textId="76E9D30F" w14:noSpellErr="1">
      <w:pPr>
        <w:pStyle w:val="NormalWeb"/>
        <w:numPr>
          <w:ilvl w:val="0"/>
          <w:numId w:val="9"/>
        </w:numPr>
        <w:spacing w:before="0" w:beforeAutospacing="off" w:after="0" w:afterAutospacing="off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Every user input has its own dropdown where the user can select their input.</w:t>
      </w:r>
    </w:p>
    <w:p w:rsidRPr="00011DDC" w:rsidR="00011DDC" w:rsidP="7844E4DB" w:rsidRDefault="00415701" w14:paraId="26F30754" w14:textId="211883E8" w14:noSpellErr="1">
      <w:pPr>
        <w:pStyle w:val="NormalWeb"/>
        <w:numPr>
          <w:ilvl w:val="0"/>
          <w:numId w:val="9"/>
        </w:numPr>
        <w:spacing w:before="0" w:beforeAutospacing="off" w:after="160" w:afterAutospacing="off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After providing the required input and pressing the 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submit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button, the page refreshes and displays the output</w:t>
      </w:r>
    </w:p>
    <w:p w:rsidR="00415701" w:rsidP="7844E4DB" w:rsidRDefault="00011DDC" w14:paraId="35B48876" w14:textId="4451D8E3">
      <w:pPr>
        <w:pStyle w:val="Normal"/>
        <w:jc w:val="center"/>
      </w:pPr>
      <w:r>
        <w:drawing>
          <wp:inline wp14:editId="2BCB5ED6" wp14:anchorId="280303C8">
            <wp:extent cx="4427003" cy="5362576"/>
            <wp:effectExtent l="0" t="0" r="0" b="0"/>
            <wp:docPr id="1914264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5c166ad26941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66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7003" cy="53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01" w:rsidP="471212FC" w:rsidRDefault="00415701" w14:paraId="1D8A74BE" w14:textId="6DEB67D8">
      <w:pPr>
        <w:pStyle w:val="Normal"/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</w:pPr>
      <w:r w:rsidRPr="471212FC" w:rsidR="471212FC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>3</w:t>
      </w:r>
      <w:r w:rsidRPr="471212FC" w:rsidR="471212FC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>. Result Page</w:t>
      </w:r>
    </w:p>
    <w:p w:rsidR="00415701" w:rsidP="7844E4DB" w:rsidRDefault="00415701" w14:paraId="415C8097" w14:textId="55F28D84">
      <w:pPr>
        <w:spacing w:line="240" w:lineRule="auto"/>
        <w:ind w:left="720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 xml:space="preserve">After the user hits the 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>submit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 xml:space="preserve"> button the page gets refreshed, and the results are being displayed in the highlighted area in the above frame.</w:t>
      </w:r>
    </w:p>
    <w:p w:rsidR="00415701" w:rsidP="7844E4DB" w:rsidRDefault="00415701" w14:paraId="0C6BBF5D" w14:textId="4AFC11C8">
      <w:pPr>
        <w:spacing w:line="240" w:lineRule="auto"/>
        <w:ind w:left="720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>The user can refill all the inputs in same page and get the results in the same way.</w:t>
      </w:r>
    </w:p>
    <w:p w:rsidR="007A5DBB" w:rsidP="00970841" w:rsidRDefault="007A5DBB" w14:paraId="6AD86569" w14:textId="77777777">
      <w:pPr>
        <w:rPr>
          <w:b/>
          <w:bCs/>
          <w:noProof/>
          <w:color w:val="000000"/>
          <w:sz w:val="32"/>
          <w:szCs w:val="32"/>
          <w:lang w:eastAsia="en-IN" w:bidi="hi-IN"/>
        </w:rPr>
      </w:pPr>
    </w:p>
    <w:p w:rsidR="00970841" w:rsidP="7844E4DB" w:rsidRDefault="00970841" w14:paraId="44ABD33A" w14:noSpellErr="1" w14:textId="461E75E0">
      <w:pPr>
        <w:pStyle w:val="Normal"/>
        <w:rPr>
          <w:b w:val="1"/>
          <w:bCs w:val="1"/>
          <w:color w:val="000000"/>
          <w:sz w:val="32"/>
          <w:szCs w:val="32"/>
        </w:rPr>
      </w:pPr>
    </w:p>
    <w:p w:rsidRPr="00385A8E" w:rsidR="00970841" w:rsidP="00385A8E" w:rsidRDefault="00970841" w14:paraId="415C1620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2D0B67" w:rsidP="002D0B67" w:rsidRDefault="002D0B67" w14:paraId="5C130C92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Pr="00141749" w:rsidR="002D0B67" w:rsidSect="00141749">
      <w:footerReference w:type="default" r:id="rId11"/>
      <w:pgSz w:w="11906" w:h="16838" w:orient="portrait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34F25" w:rsidP="00141749" w:rsidRDefault="00B34F25" w14:paraId="5C0AC017" w14:textId="77777777">
      <w:pPr>
        <w:spacing w:after="0" w:line="240" w:lineRule="auto"/>
      </w:pPr>
      <w:r>
        <w:separator/>
      </w:r>
    </w:p>
  </w:endnote>
  <w:endnote w:type="continuationSeparator" w:id="0">
    <w:p w:rsidR="00B34F25" w:rsidP="00141749" w:rsidRDefault="00B34F25" w14:paraId="5316423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19314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1749" w:rsidRDefault="00141749" w14:paraId="4169B95C" w14:textId="56D2A7E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672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41749" w:rsidRDefault="00141749" w14:paraId="725CCA9F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34F25" w:rsidP="00141749" w:rsidRDefault="00B34F25" w14:paraId="03167C40" w14:textId="77777777">
      <w:pPr>
        <w:spacing w:after="0" w:line="240" w:lineRule="auto"/>
      </w:pPr>
      <w:r>
        <w:separator/>
      </w:r>
    </w:p>
  </w:footnote>
  <w:footnote w:type="continuationSeparator" w:id="0">
    <w:p w:rsidR="00B34F25" w:rsidP="00141749" w:rsidRDefault="00B34F25" w14:paraId="4CE97E4D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0">
    <w:nsid w:val="35ee6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B90B4D"/>
    <w:multiLevelType w:val="hybridMultilevel"/>
    <w:tmpl w:val="550E7D8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C3160F4"/>
    <w:multiLevelType w:val="multilevel"/>
    <w:tmpl w:val="6B44994E"/>
    <w:lvl w:ilvl="0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324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96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68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612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84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79845C5"/>
    <w:multiLevelType w:val="hybridMultilevel"/>
    <w:tmpl w:val="C370308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C8A7094"/>
    <w:multiLevelType w:val="multilevel"/>
    <w:tmpl w:val="504A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350A0A28"/>
    <w:multiLevelType w:val="multilevel"/>
    <w:tmpl w:val="A80E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B80DCD"/>
    <w:multiLevelType w:val="multilevel"/>
    <w:tmpl w:val="22F2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05616E"/>
    <w:multiLevelType w:val="hybridMultilevel"/>
    <w:tmpl w:val="F770351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C020483"/>
    <w:multiLevelType w:val="multilevel"/>
    <w:tmpl w:val="67BC1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6D0F3427"/>
    <w:multiLevelType w:val="hybridMultilevel"/>
    <w:tmpl w:val="4044D18A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16DC3"/>
    <w:multiLevelType w:val="multilevel"/>
    <w:tmpl w:val="C2DCF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1">
    <w:abstractNumId w:val="10"/>
  </w:num>
  <w:num w:numId="1" w16cid:durableId="975453816">
    <w:abstractNumId w:val="9"/>
  </w:num>
  <w:num w:numId="2" w16cid:durableId="881359938">
    <w:abstractNumId w:val="3"/>
  </w:num>
  <w:num w:numId="3" w16cid:durableId="585769438">
    <w:abstractNumId w:val="5"/>
  </w:num>
  <w:num w:numId="4" w16cid:durableId="787578521">
    <w:abstractNumId w:val="4"/>
  </w:num>
  <w:num w:numId="5" w16cid:durableId="1175799464">
    <w:abstractNumId w:val="8"/>
  </w:num>
  <w:num w:numId="6" w16cid:durableId="1076171572">
    <w:abstractNumId w:val="2"/>
  </w:num>
  <w:num w:numId="7" w16cid:durableId="1390760151">
    <w:abstractNumId w:val="6"/>
  </w:num>
  <w:num w:numId="8" w16cid:durableId="2093819706">
    <w:abstractNumId w:val="0"/>
  </w:num>
  <w:num w:numId="9" w16cid:durableId="1514031355">
    <w:abstractNumId w:val="1"/>
  </w:num>
  <w:num w:numId="10" w16cid:durableId="18491741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ED5"/>
    <w:rsid w:val="00011DDC"/>
    <w:rsid w:val="0005165B"/>
    <w:rsid w:val="00051960"/>
    <w:rsid w:val="000B4678"/>
    <w:rsid w:val="000C7ED8"/>
    <w:rsid w:val="000D490E"/>
    <w:rsid w:val="001017F9"/>
    <w:rsid w:val="00115D77"/>
    <w:rsid w:val="00141749"/>
    <w:rsid w:val="001536E3"/>
    <w:rsid w:val="001620D1"/>
    <w:rsid w:val="00162165"/>
    <w:rsid w:val="00185D11"/>
    <w:rsid w:val="001D741A"/>
    <w:rsid w:val="00226A39"/>
    <w:rsid w:val="0023207E"/>
    <w:rsid w:val="00234C89"/>
    <w:rsid w:val="00237693"/>
    <w:rsid w:val="002A2359"/>
    <w:rsid w:val="002A3D82"/>
    <w:rsid w:val="002B7BA8"/>
    <w:rsid w:val="002C4BD7"/>
    <w:rsid w:val="002D0B67"/>
    <w:rsid w:val="00376736"/>
    <w:rsid w:val="00385A8E"/>
    <w:rsid w:val="003C13EE"/>
    <w:rsid w:val="003C16F2"/>
    <w:rsid w:val="003C3839"/>
    <w:rsid w:val="00415701"/>
    <w:rsid w:val="004172F6"/>
    <w:rsid w:val="00436CDC"/>
    <w:rsid w:val="00437395"/>
    <w:rsid w:val="004E78D9"/>
    <w:rsid w:val="005344DC"/>
    <w:rsid w:val="005538C5"/>
    <w:rsid w:val="00561BA0"/>
    <w:rsid w:val="005801B2"/>
    <w:rsid w:val="00593F3B"/>
    <w:rsid w:val="005A12D7"/>
    <w:rsid w:val="005C31E1"/>
    <w:rsid w:val="005C7DD6"/>
    <w:rsid w:val="005E2CB7"/>
    <w:rsid w:val="005F3007"/>
    <w:rsid w:val="00606C0F"/>
    <w:rsid w:val="00635920"/>
    <w:rsid w:val="006F0900"/>
    <w:rsid w:val="006F5B47"/>
    <w:rsid w:val="00752207"/>
    <w:rsid w:val="00754F5B"/>
    <w:rsid w:val="00762C53"/>
    <w:rsid w:val="007A5DBB"/>
    <w:rsid w:val="00843D37"/>
    <w:rsid w:val="0086777C"/>
    <w:rsid w:val="008A59C3"/>
    <w:rsid w:val="008A7443"/>
    <w:rsid w:val="008E10B5"/>
    <w:rsid w:val="008F5ED5"/>
    <w:rsid w:val="009346B5"/>
    <w:rsid w:val="00970841"/>
    <w:rsid w:val="009D03C9"/>
    <w:rsid w:val="00A1714D"/>
    <w:rsid w:val="00A21882"/>
    <w:rsid w:val="00A23569"/>
    <w:rsid w:val="00A26153"/>
    <w:rsid w:val="00A64055"/>
    <w:rsid w:val="00A70E23"/>
    <w:rsid w:val="00A94F93"/>
    <w:rsid w:val="00A97CB6"/>
    <w:rsid w:val="00AB64EB"/>
    <w:rsid w:val="00AD672F"/>
    <w:rsid w:val="00B34F25"/>
    <w:rsid w:val="00B425C2"/>
    <w:rsid w:val="00B45E26"/>
    <w:rsid w:val="00BD0057"/>
    <w:rsid w:val="00BE5F93"/>
    <w:rsid w:val="00BF357C"/>
    <w:rsid w:val="00C161D6"/>
    <w:rsid w:val="00C43FA5"/>
    <w:rsid w:val="00C85BE0"/>
    <w:rsid w:val="00CB2CF3"/>
    <w:rsid w:val="00CC701C"/>
    <w:rsid w:val="00CF6A03"/>
    <w:rsid w:val="00D14966"/>
    <w:rsid w:val="00D246EC"/>
    <w:rsid w:val="00D57E7C"/>
    <w:rsid w:val="00D76880"/>
    <w:rsid w:val="00DA2B58"/>
    <w:rsid w:val="00DC45AA"/>
    <w:rsid w:val="00DF2D5A"/>
    <w:rsid w:val="00E04D7C"/>
    <w:rsid w:val="00E15CC4"/>
    <w:rsid w:val="00E2293E"/>
    <w:rsid w:val="00E3669C"/>
    <w:rsid w:val="00E77B72"/>
    <w:rsid w:val="00E84CC6"/>
    <w:rsid w:val="00EB6168"/>
    <w:rsid w:val="00F52E47"/>
    <w:rsid w:val="00F72085"/>
    <w:rsid w:val="00F91540"/>
    <w:rsid w:val="00FF4C6A"/>
    <w:rsid w:val="471212FC"/>
    <w:rsid w:val="7844E4DB"/>
    <w:rsid w:val="79C5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948E0"/>
  <w15:docId w15:val="{976A9274-2FA8-4E3B-93C4-C5207A88D66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ED5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8F5ED5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5165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3C16F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5D7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kl" w:customStyle="1">
    <w:name w:val="kl"/>
    <w:basedOn w:val="Normal"/>
    <w:rsid w:val="002A23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41749"/>
  </w:style>
  <w:style w:type="paragraph" w:styleId="Footer">
    <w:name w:val="footer"/>
    <w:basedOn w:val="Normal"/>
    <w:link w:val="Foot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41749"/>
  </w:style>
  <w:style w:type="paragraph" w:styleId="kf" w:customStyle="1">
    <w:name w:val="kf"/>
    <w:basedOn w:val="Normal"/>
    <w:rsid w:val="00593F3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93F3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6777C"/>
    <w:rPr>
      <w:color w:val="0000FF"/>
      <w:u w:val="single"/>
    </w:rPr>
  </w:style>
  <w:style w:type="character" w:styleId="apple-tab-span" w:customStyle="1">
    <w:name w:val="apple-tab-span"/>
    <w:basedOn w:val="DefaultParagraphFont"/>
    <w:rsid w:val="0086777C"/>
  </w:style>
  <w:style w:type="paragraph" w:styleId="BalloonText">
    <w:name w:val="Balloon Text"/>
    <w:basedOn w:val="Normal"/>
    <w:link w:val="BalloonTextChar"/>
    <w:uiPriority w:val="99"/>
    <w:semiHidden/>
    <w:unhideWhenUsed/>
    <w:rsid w:val="00606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06C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hyperlink" Target="https://github.com/ganeshss0/flight-fare-prediction" TargetMode="External" Id="Rd7387c234ba14b44" /><Relationship Type="http://schemas.openxmlformats.org/officeDocument/2006/relationships/glossaryDocument" Target="glossary/document.xml" Id="Rccf56c6e9e85430e" /><Relationship Type="http://schemas.openxmlformats.org/officeDocument/2006/relationships/hyperlink" Target="https://github.com/arshdeep-singh-0/flight-fare-prediction" TargetMode="External" Id="Ra30731e186304911" /><Relationship Type="http://schemas.openxmlformats.org/officeDocument/2006/relationships/image" Target="/media/image5.png" Id="Rfc59e6d7327748a1" /><Relationship Type="http://schemas.openxmlformats.org/officeDocument/2006/relationships/image" Target="/media/image6.png" Id="R475c166ad26941f7" /></Relationships>
</file>

<file path=word/glossary/document.xml><?xml version="1.0" encoding="utf-8"?>
<w:glossaryDocument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7e4a36-d2d9-4174-a02f-d2fdbe178d6b}"/>
      </w:docPartPr>
      <w:docPartBody>
        <w:p xmlns:wp14="http://schemas.microsoft.com/office/word/2010/wordml" w14:paraId="24567A32" wp14:textId="77777777">
          <w:r>
            <w:rPr>
              <w:rStyle w:val="PlaceholderText"/>
            </w:rPr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3B1A5-E018-4E2E-835E-C2D97164102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somay Mangla</dc:creator>
  <keywords/>
  <dc:description/>
  <lastModifiedBy>Ganesh Swami</lastModifiedBy>
  <revision>5</revision>
  <dcterms:created xsi:type="dcterms:W3CDTF">2023-04-11T11:05:00.0000000Z</dcterms:created>
  <dcterms:modified xsi:type="dcterms:W3CDTF">2024-07-20T17:11:45.9668266Z</dcterms:modified>
</coreProperties>
</file>