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D86" w:rsidRPr="001774AB" w:rsidRDefault="00C91D86" w:rsidP="00C91D86">
      <w:pPr>
        <w:rPr>
          <w:color w:val="ED7D31" w:themeColor="accent2"/>
          <w:sz w:val="40"/>
          <w:szCs w:val="40"/>
          <w:lang w:val="en-US"/>
        </w:rPr>
      </w:pPr>
      <w:r w:rsidRPr="001774AB">
        <w:rPr>
          <w:color w:val="ED7D31" w:themeColor="accent2"/>
          <w:sz w:val="40"/>
          <w:szCs w:val="40"/>
          <w:lang w:val="en-US"/>
        </w:rPr>
        <w:t xml:space="preserve">  </w:t>
      </w:r>
      <w:r w:rsidR="008D6B8E" w:rsidRPr="001774AB">
        <w:rPr>
          <w:color w:val="ED7D31" w:themeColor="accent2"/>
          <w:sz w:val="40"/>
          <w:szCs w:val="40"/>
          <w:lang w:val="en-US"/>
        </w:rPr>
        <w:t>3.</w:t>
      </w:r>
      <w:r w:rsidRPr="001774AB">
        <w:rPr>
          <w:color w:val="ED7D31" w:themeColor="accent2"/>
          <w:sz w:val="40"/>
          <w:szCs w:val="40"/>
          <w:lang w:val="en-US"/>
        </w:rPr>
        <w:t xml:space="preserve"> PROGRAM TO USE ARITHMETIC OPERATORS</w:t>
      </w:r>
    </w:p>
    <w:p w:rsidR="00C91D86" w:rsidRPr="001774AB" w:rsidRDefault="00C91D86" w:rsidP="00C91D86">
      <w:pPr>
        <w:rPr>
          <w:color w:val="ED7D31" w:themeColor="accent2"/>
          <w:sz w:val="28"/>
          <w:szCs w:val="28"/>
          <w:lang w:val="en-US"/>
        </w:rPr>
      </w:pP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>#include &lt;stdio.h&gt;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>int main()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>{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int a=40,b=20, add,sub,mul,div,mod;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add = a+b;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sub = a-b;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mul = a*b;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div = a/b;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mod = a%b;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printf("Addition of a, b is : %d\n", add);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printf("Subtraction of a, b is : %d\n", sub);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printf("Multiplication of a, b is : %d\n", mul);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printf("Division of a, b is : %d\n", div);</w:t>
      </w:r>
    </w:p>
    <w:p w:rsidR="00C91D86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 xml:space="preserve">   printf("Modulus of a, b is : %d\n", mod);</w:t>
      </w:r>
    </w:p>
    <w:p w:rsidR="00D748F1" w:rsidRPr="001774AB" w:rsidRDefault="00C91D86" w:rsidP="00C91D86">
      <w:pPr>
        <w:rPr>
          <w:sz w:val="28"/>
          <w:szCs w:val="28"/>
          <w:lang w:val="en-US"/>
        </w:rPr>
      </w:pPr>
      <w:r w:rsidRPr="001774AB">
        <w:rPr>
          <w:sz w:val="28"/>
          <w:szCs w:val="28"/>
          <w:lang w:val="en-US"/>
        </w:rPr>
        <w:t>}</w:t>
      </w:r>
    </w:p>
    <w:p w:rsidR="00C91D86" w:rsidRPr="00C91D86" w:rsidRDefault="008D6B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57257" cy="2641777"/>
            <wp:effectExtent l="19050" t="0" r="443" b="0"/>
            <wp:docPr id="5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569" cy="2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D86" w:rsidRPr="00C91D86" w:rsidSect="00D74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1D86"/>
    <w:rsid w:val="001774AB"/>
    <w:rsid w:val="008D6B8E"/>
    <w:rsid w:val="00BC1719"/>
    <w:rsid w:val="00C91D86"/>
    <w:rsid w:val="00D74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2021-02-17T23:27:00Z</dcterms:created>
  <dcterms:modified xsi:type="dcterms:W3CDTF">2021-02-18T04:53:00Z</dcterms:modified>
</cp:coreProperties>
</file>