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15BF5" w14:textId="77777777" w:rsidR="0080358F" w:rsidRPr="0080358F" w:rsidRDefault="0080358F" w:rsidP="0080358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  <w:lang w:eastAsia="en-IN"/>
        </w:rPr>
      </w:pPr>
      <w:r w:rsidRPr="0080358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  <w:lang w:eastAsia="en-IN"/>
        </w:rPr>
        <w:t>SALES PROMPT ENGINEERING PORTFOLIO</w:t>
      </w:r>
    </w:p>
    <w:p w14:paraId="19A1AB62" w14:textId="77777777" w:rsidR="0080358F" w:rsidRPr="0080358F" w:rsidRDefault="0080358F" w:rsidP="0080358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4"/>
          <w:szCs w:val="20"/>
          <w:lang w:eastAsia="en-IN"/>
        </w:rPr>
        <w:t>Sales Prompt Engineering Portfolio</w:t>
      </w:r>
      <w:r w:rsidRPr="0080358F">
        <w:rPr>
          <w:rFonts w:ascii="Arial" w:eastAsia="Times New Roman" w:hAnsi="Arial" w:cs="Arial"/>
          <w:sz w:val="24"/>
          <w:szCs w:val="20"/>
          <w:lang w:eastAsia="en-IN"/>
        </w:rPr>
        <w:br/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From</w:t>
      </w:r>
      <w:proofErr w:type="gramEnd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Basic Prompts to Advanced RCTCF + Evidence-Based Sales Prompts</w:t>
      </w:r>
    </w:p>
    <w:p w14:paraId="6A389F4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Objective: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portfolio demonstrates how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 Engineering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be applied to real-world sales activities such as:</w:t>
      </w:r>
    </w:p>
    <w:p w14:paraId="19441881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generation </w:t>
      </w:r>
    </w:p>
    <w:p w14:paraId="646CC3E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Customer profiling </w:t>
      </w:r>
    </w:p>
    <w:p w14:paraId="3BA59512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emails </w:t>
      </w:r>
    </w:p>
    <w:p w14:paraId="5A54A6E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 calling </w:t>
      </w:r>
    </w:p>
    <w:p w14:paraId="7C94FF07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qualification </w:t>
      </w:r>
    </w:p>
    <w:p w14:paraId="7B08B86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Objection handling </w:t>
      </w:r>
    </w:p>
    <w:p w14:paraId="18987522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follow-ups </w:t>
      </w:r>
    </w:p>
    <w:p w14:paraId="2BD2681A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forecasting </w:t>
      </w:r>
    </w:p>
    <w:p w14:paraId="41F0839D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CRM analysis </w:t>
      </w:r>
    </w:p>
    <w:p w14:paraId="42F5F387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strategy </w:t>
      </w:r>
    </w:p>
    <w:p w14:paraId="708C658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portfolio progresses from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Basic → Intermediate → Advanced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prompts to show how adding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Role, Context, Task, Constraints, Format and 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improves AI-generated sales outputs.</w:t>
      </w:r>
    </w:p>
    <w:p w14:paraId="55208E1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 PROMPT ENGINEERING FRAMEWORK</w:t>
      </w:r>
    </w:p>
    <w:p w14:paraId="5CF7E74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RCTCF</w:t>
      </w:r>
    </w:p>
    <w:p w14:paraId="2D70E1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 — Role</w:t>
      </w:r>
    </w:p>
    <w:p w14:paraId="5E7630B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Tell AI who it should act as.</w:t>
      </w:r>
    </w:p>
    <w:p w14:paraId="7737045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14AF4C9D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</w:t>
      </w:r>
    </w:p>
    <w:p w14:paraId="241ADB0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 — Context</w:t>
      </w:r>
    </w:p>
    <w:p w14:paraId="3550A98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Give the business and customer background.</w:t>
      </w:r>
    </w:p>
    <w:p w14:paraId="7283822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3A25905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You are selling SaaS accounting software to small businesses in India.</w:t>
      </w:r>
    </w:p>
    <w:p w14:paraId="4E1E9EC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 — Task</w:t>
      </w:r>
    </w:p>
    <w:p w14:paraId="07BE6EA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Clearly explain what AI needs to do.</w:t>
      </w:r>
    </w:p>
    <w:p w14:paraId="2FA8744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6C82BA8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Create a cold outreach email for potential customers.</w:t>
      </w:r>
    </w:p>
    <w:p w14:paraId="6E3B10A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 — Constraints</w:t>
      </w:r>
    </w:p>
    <w:p w14:paraId="6AFBC73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Set boundaries and requirements.</w:t>
      </w:r>
    </w:p>
    <w:p w14:paraId="58175BE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Example:</w:t>
      </w:r>
    </w:p>
    <w:p w14:paraId="132CB629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Under 120 words </w:t>
      </w:r>
    </w:p>
    <w:p w14:paraId="3554FA31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tone </w:t>
      </w:r>
    </w:p>
    <w:p w14:paraId="180F0597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false claims </w:t>
      </w:r>
    </w:p>
    <w:p w14:paraId="135638E4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aggressive sales language </w:t>
      </w:r>
    </w:p>
    <w:p w14:paraId="6DD13DC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 — Format</w:t>
      </w:r>
    </w:p>
    <w:p w14:paraId="0F3C931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Specify how the answer should appear.</w:t>
      </w:r>
    </w:p>
    <w:p w14:paraId="21E3235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21CF4F25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 Subject Line + Email + CTA.</w:t>
      </w:r>
    </w:p>
    <w:p w14:paraId="291BFB0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 ADVANCED SALES PROMPT FRAMEWORK</w:t>
      </w:r>
    </w:p>
    <w:p w14:paraId="317B464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For advanced prompts, add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614374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</w:p>
    <w:p w14:paraId="73C7C5E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Tell AI:</w:t>
      </w:r>
    </w:p>
    <w:p w14:paraId="5200FF92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data it can use </w:t>
      </w:r>
    </w:p>
    <w:p w14:paraId="0B59623A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it cannot assume </w:t>
      </w:r>
    </w:p>
    <w:p w14:paraId="7F1A0AE8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Which information is confirmed </w:t>
      </w:r>
    </w:p>
    <w:p w14:paraId="25215D32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Which information is only a hypothesis </w:t>
      </w:r>
    </w:p>
    <w:p w14:paraId="0C0104D5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additional information is required </w:t>
      </w:r>
    </w:p>
    <w:p w14:paraId="1E2325A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Full Framework</w:t>
      </w:r>
    </w:p>
    <w:p w14:paraId="4568ACC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+ Context + Task + Constraints + Format + Evidence</w:t>
      </w:r>
    </w:p>
    <w:p w14:paraId="5BB8DC6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This creates a more controlled and professional sales prompt.</w:t>
      </w:r>
    </w:p>
    <w:p w14:paraId="5DEB54C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1 — LEAD GENERATION</w:t>
      </w:r>
    </w:p>
    <w:p w14:paraId="281FFA1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B2B software company wants to identify potential customers.</w:t>
      </w:r>
    </w:p>
    <w:p w14:paraId="6DCAD74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1.1 [Broad]</w:t>
      </w:r>
    </w:p>
    <w:p w14:paraId="19B1366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Find potential customers for a software company.</w:t>
      </w:r>
    </w:p>
    <w:p w14:paraId="3E80DA1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Potential customers could include:</w:t>
      </w:r>
    </w:p>
    <w:p w14:paraId="703AB768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Small businesses </w:t>
      </w:r>
    </w:p>
    <w:p w14:paraId="179B0CF1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Startups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324C2C47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Retail companies </w:t>
      </w:r>
    </w:p>
    <w:p w14:paraId="2F4B7882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Service companies </w:t>
      </w:r>
    </w:p>
    <w:p w14:paraId="7D5AEF76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E-commerce businesses </w:t>
      </w:r>
    </w:p>
    <w:p w14:paraId="24A172B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This gives broad customer categories but does not explain the product, target market or qualification criteria.</w:t>
      </w:r>
    </w:p>
    <w:p w14:paraId="60BA78D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lastRenderedPageBreak/>
        <w:t>1.2 [Broad + Example]</w:t>
      </w:r>
    </w:p>
    <w:p w14:paraId="6CBBEB2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Find potential customers for a B2B accounting software company. Give examples of suitable customer types.</w:t>
      </w:r>
    </w:p>
    <w:p w14:paraId="0039702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30"/>
      </w:tblGrid>
      <w:tr w:rsidR="0080358F" w:rsidRPr="0080358F" w14:paraId="54167A6E" w14:textId="77777777" w:rsidTr="00803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E73B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7003927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80358F" w:rsidRPr="0080358F" w14:paraId="461B697B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A56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2CD394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Local retail chains</w:t>
            </w:r>
          </w:p>
        </w:tc>
      </w:tr>
      <w:tr w:rsidR="0080358F" w:rsidRPr="0080358F" w14:paraId="24458715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63E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7C88FE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Online sellers</w:t>
            </w:r>
          </w:p>
        </w:tc>
      </w:tr>
      <w:tr w:rsidR="0080358F" w:rsidRPr="0080358F" w14:paraId="3B844E09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F54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Startups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CF3D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Early-stage companies</w:t>
            </w:r>
          </w:p>
        </w:tc>
      </w:tr>
      <w:tr w:rsidR="0080358F" w:rsidRPr="0080358F" w14:paraId="68C5CF93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868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24E10D3E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Consulting firms</w:t>
            </w:r>
          </w:p>
        </w:tc>
      </w:tr>
      <w:tr w:rsidR="0080358F" w:rsidRPr="0080358F" w14:paraId="67C8911B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224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463E80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Small manufacturers</w:t>
            </w:r>
          </w:p>
        </w:tc>
      </w:tr>
    </w:tbl>
    <w:p w14:paraId="1473A6B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Adding examples makes the output more practical and helps identify possible customer segments.</w:t>
      </w:r>
    </w:p>
    <w:p w14:paraId="33D0195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1.3 [Role + Context]</w:t>
      </w:r>
    </w:p>
    <w:p w14:paraId="516819E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 You are selling accounting software to small and medium-sized businesses in India. Identify the types of businesses that could be potential leads.</w:t>
      </w:r>
    </w:p>
    <w:p w14:paraId="21B6BF3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7AD1491C" w14:textId="3D57D0FC" w:rsidR="0080358F" w:rsidRPr="0080358F" w:rsidRDefault="009E08B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="0080358F" w:rsidRPr="0080358F">
        <w:rPr>
          <w:rFonts w:ascii="Arial" w:eastAsia="Times New Roman" w:hAnsi="Arial" w:cs="Arial"/>
          <w:sz w:val="20"/>
          <w:szCs w:val="20"/>
          <w:lang w:eastAsia="en-IN"/>
        </w:rPr>
        <w:t>Potential segments:</w:t>
      </w:r>
    </w:p>
    <w:p w14:paraId="49EEAB9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Retail businesses </w:t>
      </w:r>
    </w:p>
    <w:p w14:paraId="643A6400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E-commerce companies </w:t>
      </w:r>
    </w:p>
    <w:p w14:paraId="2F1B3628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service firms </w:t>
      </w:r>
    </w:p>
    <w:p w14:paraId="41F9746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Small manufacturers </w:t>
      </w:r>
    </w:p>
    <w:p w14:paraId="19F42F8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Startups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47D0DF4E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Distributors </w:t>
      </w:r>
    </w:p>
    <w:p w14:paraId="33139E2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5D6B8363" w14:textId="4D709140" w:rsidR="0080358F" w:rsidRPr="0080358F" w:rsidRDefault="0080358F" w:rsidP="009E08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Adding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+ Context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makes the lead-generation process more rele</w:t>
      </w:r>
      <w:r w:rsidR="009E08BF">
        <w:rPr>
          <w:rFonts w:ascii="Arial" w:eastAsia="Times New Roman" w:hAnsi="Arial" w:cs="Arial"/>
          <w:sz w:val="20"/>
          <w:szCs w:val="20"/>
          <w:lang w:eastAsia="en-IN"/>
        </w:rPr>
        <w:t>vant to the product and market.</w:t>
      </w:r>
    </w:p>
    <w:p w14:paraId="009C438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1.4 [Constraints + Format]</w:t>
      </w:r>
    </w:p>
    <w:p w14:paraId="1666076E" w14:textId="0990C998" w:rsidR="0080358F" w:rsidRPr="009E08BF" w:rsidRDefault="0080358F" w:rsidP="009E08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9E08B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 for an accounting software company targeting Indian SMEs.</w:t>
      </w:r>
    </w:p>
    <w:p w14:paraId="6337D03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Identify potential customer segments.</w:t>
      </w:r>
    </w:p>
    <w:p w14:paraId="6F3B08C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6CD8F71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businesses likely to need accounting automation. </w:t>
      </w:r>
    </w:p>
    <w:p w14:paraId="5704BC57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Avoid individual consumers. </w:t>
      </w:r>
    </w:p>
    <w:p w14:paraId="6BBA2AB9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Prioritize businesses with recurring financial transactions. </w:t>
      </w:r>
    </w:p>
    <w:p w14:paraId="6005E23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Provide Segment, Reason, Potential Need and Qualification Question.</w:t>
      </w:r>
    </w:p>
    <w:p w14:paraId="5CC4E85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983"/>
        <w:gridCol w:w="2036"/>
        <w:gridCol w:w="3664"/>
      </w:tblGrid>
      <w:tr w:rsidR="0080358F" w:rsidRPr="0080358F" w14:paraId="6F64F481" w14:textId="77777777" w:rsidTr="00803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5BED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205D526A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72F72A4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Potential Need</w:t>
            </w:r>
          </w:p>
        </w:tc>
        <w:tc>
          <w:tcPr>
            <w:tcW w:w="0" w:type="auto"/>
            <w:vAlign w:val="center"/>
            <w:hideMark/>
          </w:tcPr>
          <w:p w14:paraId="324DD80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Qualification Question</w:t>
            </w:r>
          </w:p>
        </w:tc>
      </w:tr>
      <w:tr w:rsidR="0080358F" w:rsidRPr="0080358F" w14:paraId="5EFD5322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FE0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D918A6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Frequent transactions</w:t>
            </w:r>
          </w:p>
        </w:tc>
        <w:tc>
          <w:tcPr>
            <w:tcW w:w="0" w:type="auto"/>
            <w:vAlign w:val="center"/>
            <w:hideMark/>
          </w:tcPr>
          <w:p w14:paraId="6376D4E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Automated accounting</w:t>
            </w:r>
          </w:p>
        </w:tc>
        <w:tc>
          <w:tcPr>
            <w:tcW w:w="0" w:type="auto"/>
            <w:vAlign w:val="center"/>
            <w:hideMark/>
          </w:tcPr>
          <w:p w14:paraId="60D1783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currently manage accounts?</w:t>
            </w:r>
          </w:p>
        </w:tc>
      </w:tr>
      <w:tr w:rsidR="0080358F" w:rsidRPr="0080358F" w14:paraId="17F0A727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1CF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341F80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Multiple orders</w:t>
            </w:r>
          </w:p>
        </w:tc>
        <w:tc>
          <w:tcPr>
            <w:tcW w:w="0" w:type="auto"/>
            <w:vAlign w:val="center"/>
            <w:hideMark/>
          </w:tcPr>
          <w:p w14:paraId="34D42FE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Financial tracking</w:t>
            </w:r>
          </w:p>
        </w:tc>
        <w:tc>
          <w:tcPr>
            <w:tcW w:w="0" w:type="auto"/>
            <w:vAlign w:val="center"/>
            <w:hideMark/>
          </w:tcPr>
          <w:p w14:paraId="4B3DABB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Which accounting system do you use?</w:t>
            </w:r>
          </w:p>
        </w:tc>
      </w:tr>
      <w:tr w:rsidR="0080358F" w:rsidRPr="0080358F" w14:paraId="3827A95F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54B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4642D5C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management</w:t>
            </w:r>
          </w:p>
        </w:tc>
        <w:tc>
          <w:tcPr>
            <w:tcW w:w="0" w:type="auto"/>
            <w:vAlign w:val="center"/>
            <w:hideMark/>
          </w:tcPr>
          <w:p w14:paraId="0D0F239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Automated invoicing</w:t>
            </w:r>
          </w:p>
        </w:tc>
        <w:tc>
          <w:tcPr>
            <w:tcW w:w="0" w:type="auto"/>
            <w:vAlign w:val="center"/>
            <w:hideMark/>
          </w:tcPr>
          <w:p w14:paraId="18D4D62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How </w:t>
            </w:r>
            <w:proofErr w:type="gramStart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 invoices</w:t>
            </w:r>
            <w:proofErr w:type="gramEnd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currently generated?</w:t>
            </w:r>
          </w:p>
        </w:tc>
      </w:tr>
      <w:tr w:rsidR="0080358F" w:rsidRPr="0080358F" w14:paraId="757525C0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853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70996C4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Complex expenses</w:t>
            </w:r>
          </w:p>
        </w:tc>
        <w:tc>
          <w:tcPr>
            <w:tcW w:w="0" w:type="auto"/>
            <w:vAlign w:val="center"/>
            <w:hideMark/>
          </w:tcPr>
          <w:p w14:paraId="48DC721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Financial reporting</w:t>
            </w:r>
          </w:p>
        </w:tc>
        <w:tc>
          <w:tcPr>
            <w:tcW w:w="0" w:type="auto"/>
            <w:vAlign w:val="center"/>
            <w:hideMark/>
          </w:tcPr>
          <w:p w14:paraId="4C124F3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track business expenses?</w:t>
            </w:r>
          </w:p>
        </w:tc>
      </w:tr>
    </w:tbl>
    <w:p w14:paraId="2A3628D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4950F2E1" w14:textId="19E9371F" w:rsidR="0080358F" w:rsidRPr="0080358F" w:rsidRDefault="0080358F" w:rsidP="009E08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AI now produces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qualified sales segments instead of simply listing industries</w:t>
      </w:r>
      <w:r w:rsidR="009E08B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182724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1.5 [Narrow — RCTCF + Evidence]</w:t>
      </w:r>
    </w:p>
    <w:p w14:paraId="44673E7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47D48DA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Sales Development Representative.</w:t>
      </w:r>
    </w:p>
    <w:p w14:paraId="404A6C59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SaaS accounting company sells accounting and invoicing software to Indian SMEs. The product is most useful for businesses handling frequent invoices and financial transactions.</w:t>
      </w:r>
    </w:p>
    <w:p w14:paraId="022B6CC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Identify potential customer segments and create a preliminary lead qualification framework.</w:t>
      </w:r>
    </w:p>
    <w:p w14:paraId="56F8A49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1BD0468D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claim that a company is a qualified lead without sufficient evidence. </w:t>
      </w:r>
    </w:p>
    <w:p w14:paraId="202F5116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invent company information. </w:t>
      </w:r>
    </w:p>
    <w:p w14:paraId="524685DE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Distinguish between potential fit and confirmed need. </w:t>
      </w:r>
    </w:p>
    <w:p w14:paraId="768A7D6C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B2B customers. </w:t>
      </w:r>
    </w:p>
    <w:p w14:paraId="39FA880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Create a table with Segment, Potential Pain Point, Buying Signal, Qualification Question and Evidence Required.</w:t>
      </w:r>
    </w:p>
    <w:p w14:paraId="5B414EA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Clearly identify what would need to be verified before contacting a lead.</w:t>
      </w:r>
    </w:p>
    <w:p w14:paraId="737456C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772"/>
        <w:gridCol w:w="1598"/>
        <w:gridCol w:w="2788"/>
        <w:gridCol w:w="1494"/>
      </w:tblGrid>
      <w:tr w:rsidR="0080358F" w:rsidRPr="0080358F" w14:paraId="135B6482" w14:textId="77777777" w:rsidTr="006A6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196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3A79466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2EF4F80E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Buying Signal</w:t>
            </w:r>
          </w:p>
        </w:tc>
        <w:tc>
          <w:tcPr>
            <w:tcW w:w="0" w:type="auto"/>
            <w:vAlign w:val="center"/>
            <w:hideMark/>
          </w:tcPr>
          <w:p w14:paraId="06DCF340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Qualification Question</w:t>
            </w:r>
          </w:p>
        </w:tc>
        <w:tc>
          <w:tcPr>
            <w:tcW w:w="0" w:type="auto"/>
            <w:vAlign w:val="center"/>
            <w:hideMark/>
          </w:tcPr>
          <w:p w14:paraId="656CA0A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Evidence Required</w:t>
            </w:r>
          </w:p>
        </w:tc>
      </w:tr>
      <w:tr w:rsidR="0080358F" w:rsidRPr="0080358F" w14:paraId="2CFFF35D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9A2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7C5BC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 transaction volume</w:t>
            </w:r>
          </w:p>
        </w:tc>
        <w:tc>
          <w:tcPr>
            <w:tcW w:w="0" w:type="auto"/>
            <w:vAlign w:val="center"/>
            <w:hideMark/>
          </w:tcPr>
          <w:p w14:paraId="47E087F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Rapid business growth</w:t>
            </w:r>
          </w:p>
        </w:tc>
        <w:tc>
          <w:tcPr>
            <w:tcW w:w="0" w:type="auto"/>
            <w:vAlign w:val="center"/>
            <w:hideMark/>
          </w:tcPr>
          <w:p w14:paraId="0BCD78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manage transaction records?</w:t>
            </w:r>
          </w:p>
        </w:tc>
        <w:tc>
          <w:tcPr>
            <w:tcW w:w="0" w:type="auto"/>
            <w:vAlign w:val="center"/>
            <w:hideMark/>
          </w:tcPr>
          <w:p w14:paraId="6497C22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size</w:t>
            </w:r>
          </w:p>
        </w:tc>
      </w:tr>
      <w:tr w:rsidR="0080358F" w:rsidRPr="0080358F" w14:paraId="371D280B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FC2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0301DF1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Manual bookkeeping</w:t>
            </w:r>
          </w:p>
        </w:tc>
        <w:tc>
          <w:tcPr>
            <w:tcW w:w="0" w:type="auto"/>
            <w:vAlign w:val="center"/>
            <w:hideMark/>
          </w:tcPr>
          <w:p w14:paraId="79D8CE6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Multiple outlets</w:t>
            </w:r>
          </w:p>
        </w:tc>
        <w:tc>
          <w:tcPr>
            <w:tcW w:w="0" w:type="auto"/>
            <w:vAlign w:val="center"/>
            <w:hideMark/>
          </w:tcPr>
          <w:p w14:paraId="0D73E73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is accounting currently handled?</w:t>
            </w:r>
          </w:p>
        </w:tc>
        <w:tc>
          <w:tcPr>
            <w:tcW w:w="0" w:type="auto"/>
            <w:vAlign w:val="center"/>
            <w:hideMark/>
          </w:tcPr>
          <w:p w14:paraId="327B168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Number of locations</w:t>
            </w:r>
          </w:p>
        </w:tc>
      </w:tr>
      <w:tr w:rsidR="0080358F" w:rsidRPr="0080358F" w14:paraId="3126FBA7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FB6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38DA43E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management</w:t>
            </w:r>
          </w:p>
        </w:tc>
        <w:tc>
          <w:tcPr>
            <w:tcW w:w="0" w:type="auto"/>
            <w:vAlign w:val="center"/>
            <w:hideMark/>
          </w:tcPr>
          <w:p w14:paraId="286B080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Growing client base</w:t>
            </w:r>
          </w:p>
        </w:tc>
        <w:tc>
          <w:tcPr>
            <w:tcW w:w="0" w:type="auto"/>
            <w:vAlign w:val="center"/>
            <w:hideMark/>
          </w:tcPr>
          <w:p w14:paraId="2D20911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many invoices do you process monthly?</w:t>
            </w:r>
          </w:p>
        </w:tc>
        <w:tc>
          <w:tcPr>
            <w:tcW w:w="0" w:type="auto"/>
            <w:vAlign w:val="center"/>
            <w:hideMark/>
          </w:tcPr>
          <w:p w14:paraId="556C272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volume</w:t>
            </w:r>
          </w:p>
        </w:tc>
      </w:tr>
      <w:tr w:rsidR="0080358F" w:rsidRPr="0080358F" w14:paraId="1A613C9E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128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B7FBABA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Complex expenses</w:t>
            </w:r>
          </w:p>
        </w:tc>
        <w:tc>
          <w:tcPr>
            <w:tcW w:w="0" w:type="auto"/>
            <w:vAlign w:val="center"/>
            <w:hideMark/>
          </w:tcPr>
          <w:p w14:paraId="2E2B3F9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4C32A14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track expenses?</w:t>
            </w:r>
          </w:p>
        </w:tc>
        <w:tc>
          <w:tcPr>
            <w:tcW w:w="0" w:type="auto"/>
            <w:vAlign w:val="center"/>
            <w:hideMark/>
          </w:tcPr>
          <w:p w14:paraId="4D60EC97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operations</w:t>
            </w:r>
          </w:p>
        </w:tc>
      </w:tr>
    </w:tbl>
    <w:p w14:paraId="221295FF" w14:textId="531D731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prompt introduces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evidence-based lead qualification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instead of asking AI to blindly generate “good leads.”</w:t>
      </w:r>
    </w:p>
    <w:p w14:paraId="3E111D18" w14:textId="2BD59832" w:rsidR="0080358F" w:rsidRPr="0080358F" w:rsidRDefault="0080358F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1960A2C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lastRenderedPageBreak/>
        <w:t>CASE 2 — COLD SALES EMAIL</w:t>
      </w:r>
    </w:p>
    <w:p w14:paraId="08A0F4F0" w14:textId="43537938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sales executive needs to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 xml:space="preserve"> contact potential B2B clients.</w:t>
      </w:r>
    </w:p>
    <w:p w14:paraId="21E1447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2.1 [Broad]</w:t>
      </w:r>
    </w:p>
    <w:p w14:paraId="343C9139" w14:textId="489C2E65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cold sales email for a software company.</w:t>
      </w:r>
    </w:p>
    <w:p w14:paraId="129BF95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04B9834F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Subject: Improve Your Business Operations</w:t>
      </w:r>
    </w:p>
    <w:p w14:paraId="5BEF151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Hello,</w:t>
      </w:r>
    </w:p>
    <w:p w14:paraId="7E09C1D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Our software can help your business improve efficiency and simplify your operations.</w:t>
      </w:r>
    </w:p>
    <w:p w14:paraId="575E39C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available for a quick call?</w:t>
      </w:r>
    </w:p>
    <w:p w14:paraId="0760A3BB" w14:textId="02AD599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email is usable but generic.</w:t>
      </w:r>
    </w:p>
    <w:p w14:paraId="2175FCC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2.2 [Broad + Example]</w:t>
      </w:r>
    </w:p>
    <w:p w14:paraId="2CA51447" w14:textId="5238A1B9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short cold sales email for accounting software targeting small businesses. Include a subject line, problem, solution and CTA.</w:t>
      </w:r>
    </w:p>
    <w:p w14:paraId="5407A71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44A2A34E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Simplify Your Business Accounting</w:t>
      </w:r>
    </w:p>
    <w:p w14:paraId="2E5FC1C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Hi,</w:t>
      </w:r>
    </w:p>
    <w:p w14:paraId="2A99ABF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Managing invoices and accounts manually can take valuable time. Our software helps businesses manage accounting and invoicing from one platform.</w:t>
      </w:r>
    </w:p>
    <w:p w14:paraId="6467C15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open to a short conversation?</w:t>
      </w:r>
    </w:p>
    <w:p w14:paraId="1AA6EEFE" w14:textId="7B7235A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provides a clear structure and makes the email more relevant.</w:t>
      </w:r>
    </w:p>
    <w:p w14:paraId="112B56C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2.3 [Role + Context]</w:t>
      </w:r>
    </w:p>
    <w:p w14:paraId="4519B84F" w14:textId="1009793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 Write a cold email to the owner of a small Indian business introducing accounting software that helps manage invoices and financial records.</w:t>
      </w:r>
    </w:p>
    <w:p w14:paraId="06C09AD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2600484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simpler way to manage your accounts</w:t>
      </w:r>
    </w:p>
    <w:p w14:paraId="73E0908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</w:t>
      </w:r>
    </w:p>
    <w:p w14:paraId="091627C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I’m reaching out because managing invoices and financial records can become time-consuming as a business grows.</w:t>
      </w:r>
    </w:p>
    <w:p w14:paraId="3200936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Our accounting platform helps businesses organize these processes in one place.</w:t>
      </w:r>
    </w:p>
    <w:p w14:paraId="5B2379E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>Would you be open to a 15-minute conversation?</w:t>
      </w:r>
    </w:p>
    <w:p w14:paraId="06DA19E3" w14:textId="066C7BD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and context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create a more natural sales communication.</w:t>
      </w:r>
    </w:p>
    <w:p w14:paraId="781FD40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2.4 [Constraints + Format]</w:t>
      </w:r>
    </w:p>
    <w:p w14:paraId="2A0AAEC9" w14:textId="666A1309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</w:t>
      </w:r>
    </w:p>
    <w:p w14:paraId="76E0278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cold email for an accounting SaaS product targeting Indian SME owners.</w:t>
      </w:r>
    </w:p>
    <w:p w14:paraId="1058CC4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39A13A53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Maximum 100 words </w:t>
      </w:r>
    </w:p>
    <w:p w14:paraId="79475206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but conversational </w:t>
      </w:r>
    </w:p>
    <w:p w14:paraId="4022A225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exaggerated claims </w:t>
      </w:r>
    </w:p>
    <w:p w14:paraId="0BB349EC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sound aggressive </w:t>
      </w:r>
    </w:p>
    <w:p w14:paraId="7827AC76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One clear CTA </w:t>
      </w:r>
    </w:p>
    <w:p w14:paraId="251020E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Opening: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Problem: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Solution: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CTA:</w:t>
      </w:r>
    </w:p>
    <w:p w14:paraId="36B5F16B" w14:textId="726F60C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output becomes concise, structured and ready to customize.</w:t>
      </w:r>
    </w:p>
    <w:p w14:paraId="7CFB5C2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2.5 [Narrow — RCTCF + Evidence]</w:t>
      </w:r>
    </w:p>
    <w:p w14:paraId="520B2C8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11B8AB6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SaaS sales executive specializing in SME outreach.</w:t>
      </w:r>
    </w:p>
    <w:p w14:paraId="7493B51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You are contacting the owner of an Indian SME. The company appears to be growing, but there is no verified information about its current accounting system.</w:t>
      </w:r>
    </w:p>
    <w:p w14:paraId="619792D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Write a personalized cold email introducing accounting software.</w:t>
      </w:r>
    </w:p>
    <w:p w14:paraId="0EEA223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72E9FF2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Maximum 100 words. </w:t>
      </w:r>
    </w:p>
    <w:p w14:paraId="62BAE133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pretend to know the prospect's problems. </w:t>
      </w:r>
    </w:p>
    <w:p w14:paraId="365E5D03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invent company-specific information. </w:t>
      </w:r>
    </w:p>
    <w:p w14:paraId="5D22FCC0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Use a soft, professional CTA. </w:t>
      </w:r>
    </w:p>
    <w:p w14:paraId="22474897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Avoid exaggerated benefits. </w:t>
      </w:r>
    </w:p>
    <w:p w14:paraId="23B87F7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Subject + Email + Personalization Variable + CTA.</w:t>
      </w:r>
    </w:p>
    <w:p w14:paraId="77FF551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Clearly indicate which personalization points require verification before sending.</w:t>
      </w:r>
    </w:p>
    <w:p w14:paraId="19714C0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2A7E39DA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Simplifying accounting as [Company] grows</w:t>
      </w:r>
    </w:p>
    <w:p w14:paraId="477E387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>Hi [Name],</w:t>
      </w:r>
    </w:p>
    <w:p w14:paraId="5048DFA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I came across [Company] and noticed [verified business detail]. As businesses grow, managing invoices and financial records can become more complex.</w:t>
      </w:r>
    </w:p>
    <w:p w14:paraId="16B9133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We provide accounting software designed to help businesses manage these processes in one place.</w:t>
      </w:r>
    </w:p>
    <w:p w14:paraId="5523D18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open to a brief conversation to see whether it could be relevant to your current setup?</w:t>
      </w:r>
    </w:p>
    <w:p w14:paraId="5A29A44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Regards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,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[Name]</w:t>
      </w:r>
    </w:p>
    <w:p w14:paraId="786A87C1" w14:textId="1CA5A48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prompt prevents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fake personalization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, which is important in professional sales outreach.</w:t>
      </w:r>
    </w:p>
    <w:p w14:paraId="29E70268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3 — LEAD QUALIFICATION</w:t>
      </w:r>
    </w:p>
    <w:p w14:paraId="130F2016" w14:textId="22A1758B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company receives many leads but needs to identify which prospects require further sales attention.</w:t>
      </w:r>
    </w:p>
    <w:p w14:paraId="464EA1A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3.1 [Broad]</w:t>
      </w:r>
    </w:p>
    <w:p w14:paraId="65CD58EB" w14:textId="3733F89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Qualify sales leads.</w:t>
      </w:r>
    </w:p>
    <w:p w14:paraId="53E62D5E" w14:textId="07887F9C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Check budget, need, authority, timeline and company fit.</w:t>
      </w:r>
    </w:p>
    <w:p w14:paraId="565FE105" w14:textId="1655575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Provides general qualification factors.</w:t>
      </w:r>
    </w:p>
    <w:p w14:paraId="3748570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3.2 [Broad + Example]</w:t>
      </w:r>
    </w:p>
    <w:p w14:paraId="3C52B03C" w14:textId="1C62CBEB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Explain how to qualify B2B software leads using budget, need, authority and timeline. Give an example.</w:t>
      </w:r>
    </w:p>
    <w:p w14:paraId="4B3FBE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76A9A7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Budget: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the company afford the product?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Need: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Does the company have the problem the product solves?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Authority: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the contact influence the purchase?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Timeline: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When does the company plan to purchase?</w:t>
      </w:r>
    </w:p>
    <w:p w14:paraId="762D308A" w14:textId="1C3E12E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framework becomes easier to apply.</w:t>
      </w:r>
    </w:p>
    <w:p w14:paraId="3EAC06E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3.3 [Role + Context]</w:t>
      </w:r>
    </w:p>
    <w:p w14:paraId="1976245D" w14:textId="16C684C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manager. Create a lead qualification framework for a SaaS company selling software to SMEs.</w:t>
      </w:r>
    </w:p>
    <w:p w14:paraId="645DC79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7CBEFAD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Evaluate:</w:t>
      </w:r>
    </w:p>
    <w:p w14:paraId="45A913A5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Company fit </w:t>
      </w:r>
    </w:p>
    <w:p w14:paraId="02637431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Business need </w:t>
      </w:r>
    </w:p>
    <w:p w14:paraId="3C6D27B6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Decision-maker access </w:t>
      </w:r>
    </w:p>
    <w:p w14:paraId="42993587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Budget </w:t>
      </w:r>
    </w:p>
    <w:p w14:paraId="0AA766AB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 xml:space="preserve">Purchase timeline </w:t>
      </w:r>
    </w:p>
    <w:p w14:paraId="531A73CE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Existing solution </w:t>
      </w:r>
    </w:p>
    <w:p w14:paraId="507BCCDC" w14:textId="2202D6EF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framework becomes specific to B2B SaaS sales.</w:t>
      </w:r>
    </w:p>
    <w:p w14:paraId="386EFA4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3.4 [Constraints + Format]</w:t>
      </w:r>
    </w:p>
    <w:p w14:paraId="14842DE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2DE245B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manager.</w:t>
      </w:r>
    </w:p>
    <w:p w14:paraId="5C998A4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Create a lead qualification framework for SaaS leads.</w:t>
      </w:r>
    </w:p>
    <w:p w14:paraId="095A5E8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Score each lead from 1–5 based on:</w:t>
      </w:r>
    </w:p>
    <w:p w14:paraId="6AE8EBE8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Business fit </w:t>
      </w:r>
    </w:p>
    <w:p w14:paraId="04AF0A16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Need </w:t>
      </w:r>
    </w:p>
    <w:p w14:paraId="4A22A98F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Decision-making authority </w:t>
      </w:r>
    </w:p>
    <w:p w14:paraId="2ECFBC4D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Budget </w:t>
      </w:r>
    </w:p>
    <w:p w14:paraId="72779848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Purchase timeline </w:t>
      </w:r>
    </w:p>
    <w:p w14:paraId="7119F8D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Format the output as a qualification table.</w:t>
      </w:r>
    </w:p>
    <w:p w14:paraId="0C6C458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Do not assign scores without evidence.</w:t>
      </w:r>
    </w:p>
    <w:p w14:paraId="2B7ED1D6" w14:textId="32A1143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introduces a structured framework while preventing unsupported scoring.</w:t>
      </w:r>
    </w:p>
    <w:p w14:paraId="3B44D35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3.5 [Narrow — RCTCF + Evidence]</w:t>
      </w:r>
    </w:p>
    <w:p w14:paraId="5A6C66D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0BB2A685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sales operations analyst.</w:t>
      </w:r>
    </w:p>
    <w:p w14:paraId="5FAAF05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SaaS company receives leads from its website. The sales team wants to prioritize follow-ups.</w:t>
      </w:r>
    </w:p>
    <w:p w14:paraId="3BD22F8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the supplied lead information and identify which qualification factors require additional verification.</w:t>
      </w:r>
    </w:p>
    <w:p w14:paraId="0975978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7F41B3FB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buying intent. </w:t>
      </w:r>
    </w:p>
    <w:p w14:paraId="16A2A404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assign a score where information is missing. </w:t>
      </w:r>
    </w:p>
    <w:p w14:paraId="787ADC6E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Clearly distinguish known information from assumptions. </w:t>
      </w:r>
    </w:p>
    <w:p w14:paraId="1C6763E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</w:p>
    <w:p w14:paraId="45700C73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information </w:t>
      </w:r>
    </w:p>
    <w:p w14:paraId="769A83D2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Known qualification factors </w:t>
      </w:r>
    </w:p>
    <w:p w14:paraId="20C00CA5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Missing information </w:t>
      </w:r>
    </w:p>
    <w:p w14:paraId="02B1EB70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Follow-up question </w:t>
      </w:r>
    </w:p>
    <w:p w14:paraId="7EA1E4D3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Recommended next step </w:t>
      </w:r>
    </w:p>
    <w:p w14:paraId="23D47B4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Use only the supplied lead information.</w:t>
      </w:r>
    </w:p>
    <w:p w14:paraId="2163A506" w14:textId="3BCAD440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Instead of asking AI to automatically label a lead as “hot” or “cold,” the prompt creates an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evidence-based qualification process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06BE9812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4 — SALES OBJECTION HANDLING</w:t>
      </w:r>
    </w:p>
    <w:p w14:paraId="4B0D452D" w14:textId="09550B24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prospect says the product is too expensive.</w:t>
      </w:r>
    </w:p>
    <w:p w14:paraId="5723B0E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4.1 [Broad]</w:t>
      </w:r>
    </w:p>
    <w:p w14:paraId="1DE16E4D" w14:textId="5EFD8DFB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How should a salesperson respond when a customer says the product is expensive?</w:t>
      </w:r>
    </w:p>
    <w:p w14:paraId="063A65E5" w14:textId="6466AB9E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Explain the product's value, understand the customer's concerns and discuss suitable options.</w:t>
      </w:r>
    </w:p>
    <w:p w14:paraId="58EE4534" w14:textId="552D001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Provides a basic response strategy.</w:t>
      </w:r>
    </w:p>
    <w:p w14:paraId="47E1C13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4.2 [Broad + Example]</w:t>
      </w:r>
    </w:p>
    <w:p w14:paraId="0ED194F9" w14:textId="2C041E9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Give 5 responses to a customer who says a software product is too expensive.</w:t>
      </w:r>
    </w:p>
    <w:p w14:paraId="194CCF4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32B8A0D3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“I understand the concern. May I ask what you're comparing our pricing with?” </w:t>
      </w:r>
    </w:p>
    <w:p w14:paraId="6FFE83CF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“Would it help if I explained the features included in the price?” </w:t>
      </w:r>
    </w:p>
    <w:p w14:paraId="12138F24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“What budget range are you working with?” </w:t>
      </w:r>
    </w:p>
    <w:p w14:paraId="13672422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“Which part of the pricing concerns you most?” </w:t>
      </w:r>
    </w:p>
    <w:p w14:paraId="76E1EDD6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“Would you like to explore the available plans?” </w:t>
      </w:r>
    </w:p>
    <w:p w14:paraId="73F1B087" w14:textId="5004AD1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Multiple examples give the salesperson options.</w:t>
      </w:r>
    </w:p>
    <w:p w14:paraId="1A0E12A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4.3 [Role + Context]</w:t>
      </w:r>
    </w:p>
    <w:p w14:paraId="75AE3812" w14:textId="29E0E34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an experienced B2B sales representative. A potential customer says your SaaS product is too expensive. Respond professionally without being pushy.</w:t>
      </w:r>
    </w:p>
    <w:p w14:paraId="37A9F33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0DE4556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“I completely understand. Before we discuss pricing further, could I understand what you're comparing the investment against? That would help me determine whether our solution actually fits your requirements.”</w:t>
      </w:r>
    </w:p>
    <w:p w14:paraId="6A29EB88" w14:textId="1948B8E2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role and context produce a more consultative response.</w:t>
      </w:r>
    </w:p>
    <w:p w14:paraId="653DAC27" w14:textId="77777777" w:rsidR="0080358F" w:rsidRPr="0080358F" w:rsidRDefault="0080358F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pict w14:anchorId="6834F7A1">
          <v:rect id="_x0000_i1049" style="width:0;height:1.5pt" o:hralign="center" o:hrstd="t" o:hr="t" fillcolor="#a0a0a0" stroked="f"/>
        </w:pict>
      </w:r>
    </w:p>
    <w:p w14:paraId="0A0235A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4.4 [Constraints + Format]</w:t>
      </w:r>
    </w:p>
    <w:p w14:paraId="1B0E574B" w14:textId="3182F53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representative handling a pricing objection.</w:t>
      </w:r>
    </w:p>
    <w:p w14:paraId="1037A65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1F47BF8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pressure the customer. </w:t>
      </w:r>
    </w:p>
    <w:p w14:paraId="5B44AD50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immediately offer a discount. </w:t>
      </w:r>
    </w:p>
    <w:p w14:paraId="74B9B631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 xml:space="preserve">Ask one discovery question. </w:t>
      </w:r>
    </w:p>
    <w:p w14:paraId="138F77BB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understanding the customer's concern. </w:t>
      </w:r>
    </w:p>
    <w:p w14:paraId="01F0F33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Response: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Discovery Question: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Next Step:</w:t>
      </w:r>
    </w:p>
    <w:p w14:paraId="13AF33E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489A1D69" w14:textId="532E9F1D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salesperson is guided toward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discovery instead of immediately negotiating price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5B6719D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4.5 [Narrow — RCTCF + Evidence]</w:t>
      </w:r>
    </w:p>
    <w:p w14:paraId="1D56242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0CB56248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consultative B2B sales representative.</w:t>
      </w:r>
    </w:p>
    <w:p w14:paraId="2588188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prospect has shown interest in a SaaS product but says, “Your product is too expensive.” The salesperson does not yet know whether the issue is total budget, perceived value, 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competitor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pricing or available features.</w:t>
      </w:r>
    </w:p>
    <w:p w14:paraId="7121F1F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Respond to the objection and identify the next discovery step.</w:t>
      </w:r>
    </w:p>
    <w:p w14:paraId="3E4CABC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1E660446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the reason for the objection. </w:t>
      </w:r>
    </w:p>
    <w:p w14:paraId="4ABEC041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promise discounts. </w:t>
      </w:r>
    </w:p>
    <w:p w14:paraId="12E25AC1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make unsupported ROI claims. </w:t>
      </w:r>
    </w:p>
    <w:p w14:paraId="10C04920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Keep the tone professional and non-aggressive. </w:t>
      </w:r>
    </w:p>
    <w:p w14:paraId="3BC20E2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Response + Discovery Question + Possible Follow-up + Information Required.</w:t>
      </w:r>
    </w:p>
    <w:p w14:paraId="1EA559C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State what information is required before discussing pricing or ROI.</w:t>
      </w:r>
    </w:p>
    <w:p w14:paraId="487264A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71D0D95E" w14:textId="4B9F82A7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AI is prevented from making unsupported claims and instead helps the salesperson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discover the real objection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742FDE8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5 — SALES FOLLOW-UP</w:t>
      </w:r>
    </w:p>
    <w:p w14:paraId="0A3271A2" w14:textId="1708DD8F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prospect has not responded after an initial sales conversation.</w:t>
      </w:r>
    </w:p>
    <w:p w14:paraId="4C3E16D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5.1 [Broad]</w:t>
      </w:r>
    </w:p>
    <w:p w14:paraId="448CF132" w14:textId="2C7BEED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sales follow-up message.</w:t>
      </w:r>
    </w:p>
    <w:p w14:paraId="24793BA9" w14:textId="2A69E982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just following up on our previous conversation. Please let me know if you're interested in discussing this further.</w:t>
      </w:r>
    </w:p>
    <w:p w14:paraId="6B835A28" w14:textId="2017E2B3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Simple but generic.</w:t>
      </w:r>
    </w:p>
    <w:p w14:paraId="2926B0C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lastRenderedPageBreak/>
        <w:t>5.2 [Broad + Example]</w:t>
      </w:r>
    </w:p>
    <w:p w14:paraId="2C3A8660" w14:textId="4BA73E7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3 short sales follow-up messages for a prospect who has not responded to the previous email.</w:t>
      </w:r>
    </w:p>
    <w:p w14:paraId="5C41DF7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627138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Option 1:</w:t>
      </w:r>
    </w:p>
    <w:p w14:paraId="0425E5F6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just checking in regarding my previous message. Happy to answer any questions.</w:t>
      </w:r>
    </w:p>
    <w:p w14:paraId="3CF3CAC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Option 2:</w:t>
      </w:r>
    </w:p>
    <w:p w14:paraId="6FB65DC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wanted to follow up and see if this is still something you're exploring.</w:t>
      </w:r>
    </w:p>
    <w:p w14:paraId="4237707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Option 3:</w:t>
      </w:r>
    </w:p>
    <w:p w14:paraId="63E20CF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would it make sense to reconnect next week?</w:t>
      </w:r>
    </w:p>
    <w:p w14:paraId="38FDC8CC" w14:textId="38FA3A7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Multiple options allow the salesperson to select a suitable approach.</w:t>
      </w:r>
    </w:p>
    <w:p w14:paraId="7B0CFDD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5.3 [Role + Context]</w:t>
      </w:r>
    </w:p>
    <w:p w14:paraId="28FC97FF" w14:textId="37CE4250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 Write a polite follow-up message to a prospect who previously showed interest in the product but has not responded for one week.</w:t>
      </w:r>
    </w:p>
    <w:p w14:paraId="7D5FEB6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3D6991F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</w:t>
      </w:r>
    </w:p>
    <w:p w14:paraId="3ABD17D9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Just wanted to follow up on our previous conversation. I understand priorities can change, so I wanted to check whether exploring [Product] is still relevant for you.</w:t>
      </w:r>
    </w:p>
    <w:p w14:paraId="0348B4A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Happy to reconnect whenever convenient.</w:t>
      </w:r>
    </w:p>
    <w:p w14:paraId="73725560" w14:textId="3670304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message now reflects the prospect's previous interest.</w:t>
      </w:r>
    </w:p>
    <w:p w14:paraId="044232B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5.4 [Constraints + Format]</w:t>
      </w:r>
    </w:p>
    <w:p w14:paraId="593DADD0" w14:textId="03696FD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B2B sales follow-up.</w:t>
      </w:r>
    </w:p>
    <w:p w14:paraId="2E41EAF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31E0D15D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Under 70 words </w:t>
      </w:r>
    </w:p>
    <w:p w14:paraId="18CCB461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Polite and professional </w:t>
      </w:r>
    </w:p>
    <w:p w14:paraId="0030ADAE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pressure </w:t>
      </w:r>
    </w:p>
    <w:p w14:paraId="6683A7C7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Mention previous conversation </w:t>
      </w:r>
    </w:p>
    <w:p w14:paraId="63C866A4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Include one clear CTA </w:t>
      </w:r>
    </w:p>
    <w:p w14:paraId="1A1698A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Message + CTA.</w:t>
      </w:r>
    </w:p>
    <w:p w14:paraId="2C7C6BD8" w14:textId="2E6D652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message becomes concise and controlled.</w:t>
      </w:r>
    </w:p>
    <w:p w14:paraId="3C4217D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5.5 [Narrow — RCTCF + Evidence]</w:t>
      </w:r>
    </w:p>
    <w:p w14:paraId="4E99227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Prompt</w:t>
      </w:r>
    </w:p>
    <w:p w14:paraId="63CC122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professional B2B account executive.</w:t>
      </w:r>
    </w:p>
    <w:p w14:paraId="26E0999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prospect previously attended a product demonstration. They said they would review the product internally but have not responded for seven days.</w:t>
      </w:r>
    </w:p>
    <w:p w14:paraId="117002C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Write a follow-up email that reopens the conversation.</w:t>
      </w:r>
    </w:p>
    <w:p w14:paraId="1127617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2ED3C00B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the prospect rejected the product. </w:t>
      </w:r>
    </w:p>
    <w:p w14:paraId="0C7B325A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create artificial urgency. </w:t>
      </w:r>
    </w:p>
    <w:p w14:paraId="6D475DB1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claim that other customers are buying unless evidence is provided. </w:t>
      </w:r>
    </w:p>
    <w:p w14:paraId="65E23593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Keep it under 100 words. </w:t>
      </w:r>
    </w:p>
    <w:p w14:paraId="322E465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Subject + Email + CTA + Follow-up Timing.</w:t>
      </w:r>
    </w:p>
    <w:p w14:paraId="344DF7D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Use only the known interaction history.</w:t>
      </w:r>
    </w:p>
    <w:p w14:paraId="4254FCD3" w14:textId="1A3EE64C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creates a professional follow-up without inventing urgency or assuming the prospect's decision.</w:t>
      </w:r>
    </w:p>
    <w:p w14:paraId="5173F535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LIBRARY</w:t>
      </w:r>
    </w:p>
    <w:p w14:paraId="6892C1D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Lead Generation</w:t>
      </w:r>
    </w:p>
    <w:p w14:paraId="6122B81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Generate B2B leads. </w:t>
      </w:r>
    </w:p>
    <w:p w14:paraId="0BFDD8B3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Identify target industries. </w:t>
      </w:r>
    </w:p>
    <w:p w14:paraId="246F0C4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Create lead qualification questions. </w:t>
      </w:r>
    </w:p>
    <w:p w14:paraId="533754BD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Identify buying signals. </w:t>
      </w:r>
    </w:p>
    <w:p w14:paraId="0CBAB90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Create ICP. </w:t>
      </w:r>
    </w:p>
    <w:p w14:paraId="7259A16D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Segment potential customers. </w:t>
      </w:r>
    </w:p>
    <w:p w14:paraId="7392C8E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Cold Outreach</w:t>
      </w:r>
    </w:p>
    <w:p w14:paraId="6132654A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 email </w:t>
      </w:r>
    </w:p>
    <w:p w14:paraId="6564AF35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LinkedIn outreach </w:t>
      </w:r>
    </w:p>
    <w:p w14:paraId="62A27099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WhatsApp business message </w:t>
      </w:r>
    </w:p>
    <w:p w14:paraId="0CC69073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Cold-call opening </w:t>
      </w:r>
    </w:p>
    <w:p w14:paraId="38A050B6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Meeting request </w:t>
      </w:r>
    </w:p>
    <w:p w14:paraId="79453426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Follow-up </w:t>
      </w:r>
    </w:p>
    <w:p w14:paraId="6EEE946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Calls</w:t>
      </w:r>
    </w:p>
    <w:p w14:paraId="51C13F43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Discovery questions </w:t>
      </w:r>
    </w:p>
    <w:p w14:paraId="7DA4DE8E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Qualification questions </w:t>
      </w:r>
    </w:p>
    <w:p w14:paraId="38FAD909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Product presentation </w:t>
      </w:r>
    </w:p>
    <w:p w14:paraId="0A64F408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Objection handling </w:t>
      </w:r>
    </w:p>
    <w:p w14:paraId="5DF28E80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Closing questions </w:t>
      </w:r>
    </w:p>
    <w:p w14:paraId="3D51BC29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Post-call summary </w:t>
      </w:r>
    </w:p>
    <w:p w14:paraId="03AC4DC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CRM</w:t>
      </w:r>
    </w:p>
    <w:p w14:paraId="0431BAAC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categorization </w:t>
      </w:r>
    </w:p>
    <w:p w14:paraId="02D2FC01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CRM note generation </w:t>
      </w:r>
    </w:p>
    <w:p w14:paraId="731A6995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 xml:space="preserve">Follow-up prioritization </w:t>
      </w:r>
    </w:p>
    <w:p w14:paraId="57517450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Pipeline analysis </w:t>
      </w:r>
    </w:p>
    <w:p w14:paraId="6AE8034B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Customer segmentation </w:t>
      </w:r>
    </w:p>
    <w:p w14:paraId="61D3331B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activity summary </w:t>
      </w:r>
    </w:p>
    <w:p w14:paraId="7E5C6B2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Analytics</w:t>
      </w:r>
    </w:p>
    <w:p w14:paraId="3A877090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Conversion analysis </w:t>
      </w:r>
    </w:p>
    <w:p w14:paraId="78F6238B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Revenue analysis </w:t>
      </w:r>
    </w:p>
    <w:p w14:paraId="15BE8688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Average deal size </w:t>
      </w:r>
    </w:p>
    <w:p w14:paraId="493BCCC6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funnel analysis </w:t>
      </w:r>
    </w:p>
    <w:p w14:paraId="162B98B5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forecasting </w:t>
      </w:r>
    </w:p>
    <w:p w14:paraId="6037F4C7" w14:textId="36E2A8CB" w:rsidR="0080358F" w:rsidRPr="006A6FCF" w:rsidRDefault="0080358F" w:rsidP="006A6F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Pipeline analysis </w:t>
      </w:r>
    </w:p>
    <w:p w14:paraId="5DB663E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BASIC → ADVANCED SALES PROMPT PROGRESSION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171"/>
        <w:gridCol w:w="3020"/>
      </w:tblGrid>
      <w:tr w:rsidR="0080358F" w:rsidRPr="0080358F" w14:paraId="178781E0" w14:textId="77777777" w:rsidTr="006A6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D7E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F1DC4B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41011CC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Main Improvement</w:t>
            </w:r>
          </w:p>
        </w:tc>
      </w:tr>
      <w:tr w:rsidR="0080358F" w:rsidRPr="0080358F" w14:paraId="4AEED46F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BC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1. Basic</w:t>
            </w:r>
          </w:p>
        </w:tc>
        <w:tc>
          <w:tcPr>
            <w:tcW w:w="0" w:type="auto"/>
            <w:vAlign w:val="center"/>
            <w:hideMark/>
          </w:tcPr>
          <w:p w14:paraId="1ACCA45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Simple task</w:t>
            </w:r>
          </w:p>
        </w:tc>
        <w:tc>
          <w:tcPr>
            <w:tcW w:w="0" w:type="auto"/>
            <w:vAlign w:val="center"/>
            <w:hideMark/>
          </w:tcPr>
          <w:p w14:paraId="37C991E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Gives general output</w:t>
            </w:r>
          </w:p>
        </w:tc>
      </w:tr>
      <w:tr w:rsidR="0080358F" w:rsidRPr="0080358F" w14:paraId="6D158384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2C9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2. Example</w:t>
            </w:r>
          </w:p>
        </w:tc>
        <w:tc>
          <w:tcPr>
            <w:tcW w:w="0" w:type="auto"/>
            <w:vAlign w:val="center"/>
            <w:hideMark/>
          </w:tcPr>
          <w:p w14:paraId="299E386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Task + examples</w:t>
            </w:r>
          </w:p>
        </w:tc>
        <w:tc>
          <w:tcPr>
            <w:tcW w:w="0" w:type="auto"/>
            <w:vAlign w:val="center"/>
            <w:hideMark/>
          </w:tcPr>
          <w:p w14:paraId="35E6AA0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practical</w:t>
            </w:r>
          </w:p>
        </w:tc>
      </w:tr>
      <w:tr w:rsidR="0080358F" w:rsidRPr="0080358F" w14:paraId="7273FECF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48E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3. Contextual</w:t>
            </w:r>
          </w:p>
        </w:tc>
        <w:tc>
          <w:tcPr>
            <w:tcW w:w="0" w:type="auto"/>
            <w:vAlign w:val="center"/>
            <w:hideMark/>
          </w:tcPr>
          <w:p w14:paraId="14F099C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Role + Context + Task</w:t>
            </w:r>
          </w:p>
        </w:tc>
        <w:tc>
          <w:tcPr>
            <w:tcW w:w="0" w:type="auto"/>
            <w:vAlign w:val="center"/>
            <w:hideMark/>
          </w:tcPr>
          <w:p w14:paraId="6D47B19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relevant</w:t>
            </w:r>
          </w:p>
        </w:tc>
      </w:tr>
      <w:tr w:rsidR="0080358F" w:rsidRPr="0080358F" w14:paraId="17B3830A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443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4. Structured</w:t>
            </w:r>
          </w:p>
        </w:tc>
        <w:tc>
          <w:tcPr>
            <w:tcW w:w="0" w:type="auto"/>
            <w:vAlign w:val="center"/>
            <w:hideMark/>
          </w:tcPr>
          <w:p w14:paraId="035C8C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Role + Context + Task + Constraints + Format</w:t>
            </w:r>
          </w:p>
        </w:tc>
        <w:tc>
          <w:tcPr>
            <w:tcW w:w="0" w:type="auto"/>
            <w:vAlign w:val="center"/>
            <w:hideMark/>
          </w:tcPr>
          <w:p w14:paraId="1089F61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controlled</w:t>
            </w:r>
          </w:p>
        </w:tc>
      </w:tr>
      <w:tr w:rsidR="0080358F" w:rsidRPr="0080358F" w14:paraId="592E0D8A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DB9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5. Advanced</w:t>
            </w:r>
          </w:p>
        </w:tc>
        <w:tc>
          <w:tcPr>
            <w:tcW w:w="0" w:type="auto"/>
            <w:vAlign w:val="center"/>
            <w:hideMark/>
          </w:tcPr>
          <w:p w14:paraId="6E1227B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RCTCF + Evidence</w:t>
            </w:r>
          </w:p>
        </w:tc>
        <w:tc>
          <w:tcPr>
            <w:tcW w:w="0" w:type="auto"/>
            <w:vAlign w:val="center"/>
            <w:hideMark/>
          </w:tcPr>
          <w:p w14:paraId="498A496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Produces evidence-aware output</w:t>
            </w:r>
          </w:p>
        </w:tc>
      </w:tr>
      <w:tr w:rsidR="0080358F" w:rsidRPr="0080358F" w14:paraId="45D37786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584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6. Expert</w:t>
            </w:r>
          </w:p>
        </w:tc>
        <w:tc>
          <w:tcPr>
            <w:tcW w:w="0" w:type="auto"/>
            <w:vAlign w:val="center"/>
            <w:hideMark/>
          </w:tcPr>
          <w:p w14:paraId="2BA959E9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RCTCF + Data + Evidence + Testing</w:t>
            </w:r>
          </w:p>
        </w:tc>
        <w:tc>
          <w:tcPr>
            <w:tcW w:w="0" w:type="auto"/>
            <w:vAlign w:val="center"/>
            <w:hideMark/>
          </w:tcPr>
          <w:p w14:paraId="1AEB096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Supports real sales analysis</w:t>
            </w:r>
          </w:p>
        </w:tc>
      </w:tr>
    </w:tbl>
    <w:p w14:paraId="5C9D2CBD" w14:textId="3072554E" w:rsidR="0080358F" w:rsidRPr="0080358F" w:rsidRDefault="0080358F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4CA3F6E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MASTER TEMPLATE</w:t>
      </w:r>
    </w:p>
    <w:p w14:paraId="2DF0209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[sales role].</w:t>
      </w:r>
    </w:p>
    <w:p w14:paraId="701F6BE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[Company + product + target customer + sales situation].</w:t>
      </w:r>
    </w:p>
    <w:p w14:paraId="007BE42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[Specific sales problem].</w:t>
      </w:r>
    </w:p>
    <w:p w14:paraId="2BEC4E4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23832C9F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[Length] </w:t>
      </w:r>
    </w:p>
    <w:p w14:paraId="7A538B4A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[Tone] </w:t>
      </w:r>
    </w:p>
    <w:p w14:paraId="72138EED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[Sales requirement] </w:t>
      </w:r>
    </w:p>
    <w:p w14:paraId="735F180D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[Things AI should avoid] </w:t>
      </w:r>
    </w:p>
    <w:p w14:paraId="222A919A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[Data limitations] </w:t>
      </w:r>
    </w:p>
    <w:p w14:paraId="5620838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[Table / email / script / report / checklist].</w:t>
      </w:r>
    </w:p>
    <w:p w14:paraId="3863CAC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Use only the supplied information for factual claims. Clearly distinguish between facts, assumptions and hypotheses. Do not invent customer information, sales results, market data or performance benchmarks.</w:t>
      </w:r>
    </w:p>
    <w:p w14:paraId="7EFF2AAA" w14:textId="55C6CECA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Success Metric: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[Leads / meetings / conversion / revenu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e / response rate / retention].</w:t>
      </w:r>
    </w:p>
    <w:p w14:paraId="1E14BF6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QUALITY CHECKLIST</w:t>
      </w:r>
    </w:p>
    <w:p w14:paraId="1CFFD82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Before using a sales prompt:</w:t>
      </w:r>
    </w:p>
    <w:p w14:paraId="1E14A5DE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object w:dxaOrig="1440" w:dyaOrig="1440" w14:anchorId="69AB6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5" type="#_x0000_t75" style="width:16.6pt;height:14.95pt" o:ole="">
            <v:imagedata r:id="rId5" o:title=""/>
          </v:shape>
          <w:control r:id="rId6" w:name="DefaultOcxName" w:shapeid="_x0000_i1155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role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defined? </w:t>
      </w:r>
    </w:p>
    <w:p w14:paraId="192BEAA0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70D7ABA9">
          <v:shape id="_x0000_i1154" type="#_x0000_t75" style="width:16.6pt;height:14.95pt" o:ole="">
            <v:imagedata r:id="rId5" o:title=""/>
          </v:shape>
          <w:control r:id="rId7" w:name="DefaultOcxName1" w:shapeid="_x0000_i1154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product/service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clear? </w:t>
      </w:r>
    </w:p>
    <w:p w14:paraId="44D4BFB6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1CE16231">
          <v:shape id="_x0000_i1153" type="#_x0000_t75" style="width:16.6pt;height:14.95pt" o:ole="">
            <v:imagedata r:id="rId5" o:title=""/>
          </v:shape>
          <w:control r:id="rId8" w:name="DefaultOcxName2" w:shapeid="_x0000_i1153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target customer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defined? </w:t>
      </w:r>
    </w:p>
    <w:p w14:paraId="30CB7CD0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0D80A594">
          <v:shape id="_x0000_i1152" type="#_x0000_t75" style="width:16.6pt;height:14.95pt" o:ole="">
            <v:imagedata r:id="rId5" o:title=""/>
          </v:shape>
          <w:control r:id="rId9" w:name="DefaultOcxName3" w:shapeid="_x0000_i1152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objective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specific? </w:t>
      </w:r>
    </w:p>
    <w:p w14:paraId="09800D49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1B5CE5F3">
          <v:shape id="_x0000_i1151" type="#_x0000_t75" style="width:16.6pt;height:14.95pt" o:ole="">
            <v:imagedata r:id="rId5" o:title=""/>
          </v:shape>
          <w:control r:id="rId10" w:name="DefaultOcxName4" w:shapeid="_x0000_i1151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customer situation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explained? </w:t>
      </w:r>
    </w:p>
    <w:p w14:paraId="108A5535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55EE642E">
          <v:shape id="_x0000_i1150" type="#_x0000_t75" style="width:16.6pt;height:14.95pt" o:ole="">
            <v:imagedata r:id="rId5" o:title=""/>
          </v:shape>
          <w:control r:id="rId11" w:name="DefaultOcxName5" w:shapeid="_x0000_i1150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constraints included? </w:t>
      </w:r>
    </w:p>
    <w:p w14:paraId="25F381C3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35862ECD">
          <v:shape id="_x0000_i1149" type="#_x0000_t75" style="width:16.6pt;height:14.95pt" o:ole="">
            <v:imagedata r:id="rId5" o:title=""/>
          </v:shape>
          <w:control r:id="rId12" w:name="DefaultOcxName6" w:shapeid="_x0000_i1149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output format specified? </w:t>
      </w:r>
    </w:p>
    <w:p w14:paraId="09C5CF77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77BE2C23">
          <v:shape id="_x0000_i1148" type="#_x0000_t75" style="width:16.6pt;height:14.95pt" o:ole="">
            <v:imagedata r:id="rId5" o:title=""/>
          </v:shape>
          <w:control r:id="rId13" w:name="DefaultOcxName7" w:shapeid="_x0000_i1148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actual sales data provided where relevant? </w:t>
      </w:r>
    </w:p>
    <w:p w14:paraId="04B4AF7F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55B0275C">
          <v:shape id="_x0000_i1147" type="#_x0000_t75" style="width:16.6pt;height:14.95pt" o:ole="">
            <v:imagedata r:id="rId5" o:title=""/>
          </v:shape>
          <w:control r:id="rId14" w:name="DefaultOcxName8" w:shapeid="_x0000_i1147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Did I tell AI not to invent information? </w:t>
      </w:r>
    </w:p>
    <w:p w14:paraId="22BD5582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61E2DCF2">
          <v:shape id="_x0000_i1146" type="#_x0000_t75" style="width:16.6pt;height:14.95pt" o:ole="">
            <v:imagedata r:id="rId5" o:title=""/>
          </v:shape>
          <w:control r:id="rId15" w:name="DefaultOcxName9" w:shapeid="_x0000_i1146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assumptions clearly identified? </w:t>
      </w:r>
    </w:p>
    <w:p w14:paraId="548622CF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574318AA">
          <v:shape id="_x0000_i1145" type="#_x0000_t75" style="width:16.6pt;height:14.95pt" o:ole="">
            <v:imagedata r:id="rId5" o:title=""/>
          </v:shape>
          <w:control r:id="rId16" w:name="DefaultOcxName10" w:shapeid="_x0000_i1145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KPIs defined? </w:t>
      </w:r>
    </w:p>
    <w:p w14:paraId="38F23D16" w14:textId="7777777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4416090D">
          <v:shape id="_x0000_i1144" type="#_x0000_t75" style="width:16.6pt;height:14.95pt" o:ole="">
            <v:imagedata r:id="rId5" o:title=""/>
          </v:shape>
          <w:control r:id="rId17" w:name="DefaultOcxName11" w:shapeid="_x0000_i1144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Can the output be tested or validated? </w:t>
      </w:r>
    </w:p>
    <w:p w14:paraId="63700DD2" w14:textId="61A39979" w:rsidR="0080358F" w:rsidRPr="006A6FCF" w:rsidRDefault="0080358F" w:rsidP="006A6F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object w:dxaOrig="1440" w:dyaOrig="1440" w14:anchorId="1C6602A7">
          <v:shape id="_x0000_i1143" type="#_x0000_t75" style="width:16.6pt;height:14.95pt" o:ole="">
            <v:imagedata r:id="rId5" o:title=""/>
          </v:shape>
          <w:control r:id="rId18" w:name="DefaultOcxName12" w:shapeid="_x0000_i1143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Does the prompt avoid unsupported claims? </w:t>
      </w:r>
    </w:p>
    <w:p w14:paraId="5CCF13BE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ADVANCED SALES PROMPT EXAMPLES</w:t>
      </w:r>
    </w:p>
    <w:p w14:paraId="0F3553C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1. Lead Qualification</w:t>
      </w:r>
    </w:p>
    <w:p w14:paraId="0BDC3837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analyst. Using the supplied company information, assess potential fit based on industry, company size, business need and buying signals. Do not assume missing information. Return a qualification table with Evidence, Missing Information, Qualification Question and Recommended Next Step.</w:t>
      </w:r>
    </w:p>
    <w:p w14:paraId="1A65429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2. Cold Email</w:t>
      </w:r>
    </w:p>
    <w:p w14:paraId="39B76B1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 Create a personalized cold email using only verified prospect information. Do not invent pain points or business problems. Keep it under 100 words and provide Subject, Email, Personalization Point and CTA.</w:t>
      </w:r>
    </w:p>
    <w:p w14:paraId="4C938CC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3. Sales Call</w:t>
      </w:r>
    </w:p>
    <w:p w14:paraId="538D403B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consultative sales representative. Create a 15-minute discovery-call structure for a B2B SaaS prospect. Include opening, discovery questions, qualification questions, pain-point exploration, 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next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>-step question and call notes format.</w:t>
      </w:r>
    </w:p>
    <w:p w14:paraId="6CE5F44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4. Objection Handling</w:t>
      </w:r>
    </w:p>
    <w:p w14:paraId="4CD8D6EE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consultative salesperson. Respond to the objection using the sequence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Acknowledge → Clarify → Explore → Respond → Confirm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 Do not assume the reason for the objection or make unsupported ROI claims.</w:t>
      </w:r>
    </w:p>
    <w:p w14:paraId="35BA369D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5. Sales Analytics</w:t>
      </w:r>
    </w:p>
    <w:p w14:paraId="4D8FED63" w14:textId="10BFA2D9" w:rsidR="0080358F" w:rsidRPr="0080358F" w:rsidRDefault="0080358F" w:rsidP="00596448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sales analyst. </w:t>
      </w: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the supplied sales data. Calculate the requested KPIs, show calculations, distinguish observations from hypotheses, identify missing data and recommend t</w:t>
      </w:r>
      <w:r w:rsidR="00596448">
        <w:rPr>
          <w:rFonts w:ascii="Arial" w:eastAsia="Times New Roman" w:hAnsi="Arial" w:cs="Arial"/>
          <w:sz w:val="20"/>
          <w:szCs w:val="20"/>
          <w:lang w:eastAsia="en-IN"/>
        </w:rPr>
        <w:t>ests for further investigation.</w:t>
      </w:r>
    </w:p>
    <w:p w14:paraId="2592CF79" w14:textId="77777777" w:rsidR="0080358F" w:rsidRPr="00596448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596448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ENGINEERING LEARNING</w:t>
      </w:r>
    </w:p>
    <w:p w14:paraId="0C2E2D0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Basic Prompt</w:t>
      </w:r>
      <w:bookmarkStart w:id="0" w:name="_GoBack"/>
      <w:bookmarkEnd w:id="0"/>
    </w:p>
    <w:p w14:paraId="62811CE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“Write a sales email.”</w:t>
      </w:r>
    </w:p>
    <w:p w14:paraId="0E3DF9A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Cambria Math" w:eastAsia="Times New Roman" w:hAnsi="Cambria Math" w:cs="Cambria Math"/>
          <w:sz w:val="20"/>
          <w:szCs w:val="20"/>
          <w:lang w:eastAsia="en-IN"/>
        </w:rPr>
        <w:t>⬇️</w:t>
      </w:r>
    </w:p>
    <w:p w14:paraId="7AA000B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Better Prompt</w:t>
      </w:r>
    </w:p>
    <w:p w14:paraId="6748666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“Write a sales email for a B2B SaaS company targeting SMEs.”</w:t>
      </w:r>
    </w:p>
    <w:p w14:paraId="5F8CD22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Cambria Math" w:eastAsia="Times New Roman" w:hAnsi="Cambria Math" w:cs="Cambria Math"/>
          <w:sz w:val="20"/>
          <w:szCs w:val="20"/>
          <w:lang w:eastAsia="en-IN"/>
        </w:rPr>
        <w:t>⬇️</w:t>
      </w:r>
    </w:p>
    <w:p w14:paraId="3868365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Advanced Prompt</w:t>
      </w:r>
    </w:p>
    <w:p w14:paraId="10F92BE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“Act as a B2B SaaS sales executive. Using the verified prospect information provided, write a 100-word personalized email. Do not invent pain points or company information. Include subject, opening, value proposition, CTA and personalization variable.”</w:t>
      </w:r>
    </w:p>
    <w:p w14:paraId="421517C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Key Learning</w:t>
      </w:r>
    </w:p>
    <w:p w14:paraId="6AB60B44" w14:textId="2CC9E895" w:rsidR="0080358F" w:rsidRPr="0080358F" w:rsidRDefault="0080358F" w:rsidP="00596448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The more relevant information and control you provide, the more useful and reliable the AI output becomes.</w:t>
      </w:r>
    </w:p>
    <w:p w14:paraId="64DB1B60" w14:textId="77777777" w:rsidR="0080358F" w:rsidRPr="00596448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596448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FINAL PORTFOLIO REFLECTION</w:t>
      </w:r>
    </w:p>
    <w:p w14:paraId="44B60C6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portfolio demonstrates how prompt engineering can be applied across the complete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funnel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, from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lead generation to conversion and sales analysis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17061BF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progression from basic prompts to advanced prompts shows that effective sales prompting is not simply about asking AI to “write something persuasive.” A strong sales prompt provides the AI with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right role, customer context, objective, constraints, format and 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606C939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advanced prompts also emphasize responsible use of AI in sales by preventing the model from inventing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customer information, buying intent, pain points, sales results or performance benchmarks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066400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Key Takeaway</w:t>
      </w:r>
    </w:p>
    <w:p w14:paraId="2DB2126C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Better Prompt → Better Sales Process → Better Analysis → Better Human Decision-Making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23798B95" w14:textId="77777777" w:rsidR="0080358F" w:rsidRPr="0080358F" w:rsidRDefault="0080358F">
      <w:pPr>
        <w:rPr>
          <w:rFonts w:ascii="Arial" w:hAnsi="Arial" w:cs="Arial"/>
          <w:sz w:val="20"/>
          <w:szCs w:val="20"/>
        </w:rPr>
      </w:pPr>
    </w:p>
    <w:sectPr w:rsidR="0080358F" w:rsidRPr="0080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8B3"/>
    <w:multiLevelType w:val="multilevel"/>
    <w:tmpl w:val="E24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6CD"/>
    <w:multiLevelType w:val="multilevel"/>
    <w:tmpl w:val="1DEC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F5A04"/>
    <w:multiLevelType w:val="multilevel"/>
    <w:tmpl w:val="219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03E81"/>
    <w:multiLevelType w:val="multilevel"/>
    <w:tmpl w:val="45F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D3CEC"/>
    <w:multiLevelType w:val="multilevel"/>
    <w:tmpl w:val="D7B2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701F9"/>
    <w:multiLevelType w:val="multilevel"/>
    <w:tmpl w:val="A91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72C1"/>
    <w:multiLevelType w:val="multilevel"/>
    <w:tmpl w:val="68C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D45"/>
    <w:multiLevelType w:val="multilevel"/>
    <w:tmpl w:val="B4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73DEE"/>
    <w:multiLevelType w:val="multilevel"/>
    <w:tmpl w:val="25AE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72336"/>
    <w:multiLevelType w:val="multilevel"/>
    <w:tmpl w:val="161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52EA"/>
    <w:multiLevelType w:val="multilevel"/>
    <w:tmpl w:val="520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D6D34"/>
    <w:multiLevelType w:val="multilevel"/>
    <w:tmpl w:val="7C0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F74EE"/>
    <w:multiLevelType w:val="multilevel"/>
    <w:tmpl w:val="49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1675"/>
    <w:multiLevelType w:val="multilevel"/>
    <w:tmpl w:val="7D7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751E9"/>
    <w:multiLevelType w:val="multilevel"/>
    <w:tmpl w:val="2E0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C460E"/>
    <w:multiLevelType w:val="multilevel"/>
    <w:tmpl w:val="A18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D7082"/>
    <w:multiLevelType w:val="multilevel"/>
    <w:tmpl w:val="D858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938C2"/>
    <w:multiLevelType w:val="multilevel"/>
    <w:tmpl w:val="577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B694C"/>
    <w:multiLevelType w:val="multilevel"/>
    <w:tmpl w:val="C3F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3095F"/>
    <w:multiLevelType w:val="multilevel"/>
    <w:tmpl w:val="7FA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17063"/>
    <w:multiLevelType w:val="multilevel"/>
    <w:tmpl w:val="902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23D4B"/>
    <w:multiLevelType w:val="multilevel"/>
    <w:tmpl w:val="40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04897"/>
    <w:multiLevelType w:val="multilevel"/>
    <w:tmpl w:val="1E96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D556C"/>
    <w:multiLevelType w:val="multilevel"/>
    <w:tmpl w:val="B51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409B6"/>
    <w:multiLevelType w:val="multilevel"/>
    <w:tmpl w:val="778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267A"/>
    <w:multiLevelType w:val="multilevel"/>
    <w:tmpl w:val="86B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26F9F"/>
    <w:multiLevelType w:val="multilevel"/>
    <w:tmpl w:val="E34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81DD1"/>
    <w:multiLevelType w:val="multilevel"/>
    <w:tmpl w:val="264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C0A23"/>
    <w:multiLevelType w:val="multilevel"/>
    <w:tmpl w:val="2F0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DE4393"/>
    <w:multiLevelType w:val="multilevel"/>
    <w:tmpl w:val="268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57439"/>
    <w:multiLevelType w:val="multilevel"/>
    <w:tmpl w:val="1B3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F77A4"/>
    <w:multiLevelType w:val="multilevel"/>
    <w:tmpl w:val="44E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E5146"/>
    <w:multiLevelType w:val="multilevel"/>
    <w:tmpl w:val="4B8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29"/>
  </w:num>
  <w:num w:numId="4">
    <w:abstractNumId w:val="32"/>
  </w:num>
  <w:num w:numId="5">
    <w:abstractNumId w:val="8"/>
  </w:num>
  <w:num w:numId="6">
    <w:abstractNumId w:val="24"/>
  </w:num>
  <w:num w:numId="7">
    <w:abstractNumId w:val="25"/>
  </w:num>
  <w:num w:numId="8">
    <w:abstractNumId w:val="14"/>
  </w:num>
  <w:num w:numId="9">
    <w:abstractNumId w:val="7"/>
  </w:num>
  <w:num w:numId="10">
    <w:abstractNumId w:val="9"/>
  </w:num>
  <w:num w:numId="11">
    <w:abstractNumId w:val="13"/>
  </w:num>
  <w:num w:numId="12">
    <w:abstractNumId w:val="11"/>
  </w:num>
  <w:num w:numId="13">
    <w:abstractNumId w:val="2"/>
  </w:num>
  <w:num w:numId="14">
    <w:abstractNumId w:val="22"/>
  </w:num>
  <w:num w:numId="15">
    <w:abstractNumId w:val="3"/>
  </w:num>
  <w:num w:numId="16">
    <w:abstractNumId w:val="27"/>
  </w:num>
  <w:num w:numId="17">
    <w:abstractNumId w:val="31"/>
  </w:num>
  <w:num w:numId="18">
    <w:abstractNumId w:val="17"/>
  </w:num>
  <w:num w:numId="19">
    <w:abstractNumId w:val="19"/>
  </w:num>
  <w:num w:numId="20">
    <w:abstractNumId w:val="21"/>
  </w:num>
  <w:num w:numId="21">
    <w:abstractNumId w:val="30"/>
  </w:num>
  <w:num w:numId="22">
    <w:abstractNumId w:val="20"/>
  </w:num>
  <w:num w:numId="23">
    <w:abstractNumId w:val="12"/>
  </w:num>
  <w:num w:numId="24">
    <w:abstractNumId w:val="0"/>
  </w:num>
  <w:num w:numId="25">
    <w:abstractNumId w:val="15"/>
  </w:num>
  <w:num w:numId="26">
    <w:abstractNumId w:val="23"/>
  </w:num>
  <w:num w:numId="27">
    <w:abstractNumId w:val="10"/>
  </w:num>
  <w:num w:numId="28">
    <w:abstractNumId w:val="28"/>
  </w:num>
  <w:num w:numId="29">
    <w:abstractNumId w:val="1"/>
  </w:num>
  <w:num w:numId="30">
    <w:abstractNumId w:val="16"/>
  </w:num>
  <w:num w:numId="31">
    <w:abstractNumId w:val="4"/>
  </w:num>
  <w:num w:numId="32">
    <w:abstractNumId w:val="2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8F"/>
    <w:rsid w:val="001057B8"/>
    <w:rsid w:val="00216750"/>
    <w:rsid w:val="00525542"/>
    <w:rsid w:val="00596448"/>
    <w:rsid w:val="006A6FCF"/>
    <w:rsid w:val="0080098D"/>
    <w:rsid w:val="0080358F"/>
    <w:rsid w:val="009E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1B4F"/>
  <w15:chartTrackingRefBased/>
  <w15:docId w15:val="{24312791-1D2E-4D21-8ED5-B2950B06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3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35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5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03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80358F"/>
  </w:style>
  <w:style w:type="paragraph" w:styleId="NormalWeb">
    <w:name w:val="Normal (Web)"/>
    <w:basedOn w:val="Normal"/>
    <w:uiPriority w:val="99"/>
    <w:semiHidden/>
    <w:unhideWhenUsed/>
    <w:rsid w:val="00803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6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32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4712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4038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673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15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84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935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4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4815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42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5502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6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6477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0160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434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4504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3243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9570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6211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239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9316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3385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936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854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8034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6290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16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344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65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269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2406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655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2488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659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5319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709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7165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0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2709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109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5878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5607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5706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14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743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997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9517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20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4237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17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243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74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858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9972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6535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299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8222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1290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492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1544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50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4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63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3189</Words>
  <Characters>18179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Verma</dc:creator>
  <cp:keywords/>
  <dc:description/>
  <cp:lastModifiedBy>HP</cp:lastModifiedBy>
  <cp:revision>2</cp:revision>
  <dcterms:created xsi:type="dcterms:W3CDTF">2026-09-17T11:06:00Z</dcterms:created>
  <dcterms:modified xsi:type="dcterms:W3CDTF">2026-09-17T11:06:00Z</dcterms:modified>
</cp:coreProperties>
</file>