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09AC4" w14:textId="77777777" w:rsidR="00006D60" w:rsidRDefault="0074057A" w:rsidP="00710089">
      <w:pPr>
        <w:pStyle w:val="Heading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4"/>
        </w:rPr>
      </w:pPr>
      <w:r w:rsidRPr="0020367B">
        <w:rPr>
          <w:rFonts w:ascii="Times New Roman" w:hAnsi="Times New Roman" w:cs="Times New Roman"/>
          <w:b/>
          <w:color w:val="000000" w:themeColor="text1"/>
          <w:sz w:val="34"/>
        </w:rPr>
        <w:t>Lab 3</w:t>
      </w:r>
      <w:r w:rsidR="00D64FDC" w:rsidRPr="0020367B">
        <w:rPr>
          <w:rFonts w:ascii="Times New Roman" w:hAnsi="Times New Roman" w:cs="Times New Roman"/>
          <w:b/>
          <w:color w:val="000000" w:themeColor="text1"/>
          <w:sz w:val="34"/>
        </w:rPr>
        <w:t xml:space="preserve">: </w:t>
      </w:r>
      <w:bookmarkStart w:id="0" w:name="_Hlk93577611"/>
      <w:r w:rsidR="00DF45C1">
        <w:rPr>
          <w:rFonts w:ascii="Times New Roman" w:hAnsi="Times New Roman" w:cs="Times New Roman"/>
          <w:b/>
          <w:color w:val="000000" w:themeColor="text1"/>
          <w:sz w:val="34"/>
        </w:rPr>
        <w:t>Integrati</w:t>
      </w:r>
      <w:r w:rsidR="00006D60">
        <w:rPr>
          <w:rFonts w:ascii="Times New Roman" w:hAnsi="Times New Roman" w:cs="Times New Roman"/>
          <w:b/>
          <w:color w:val="000000" w:themeColor="text1"/>
          <w:sz w:val="34"/>
        </w:rPr>
        <w:t>ng</w:t>
      </w:r>
      <w:r w:rsidR="00DF45C1">
        <w:rPr>
          <w:rFonts w:ascii="Times New Roman" w:hAnsi="Times New Roman" w:cs="Times New Roman"/>
          <w:b/>
          <w:color w:val="000000" w:themeColor="text1"/>
          <w:sz w:val="34"/>
        </w:rPr>
        <w:t xml:space="preserve"> and Differentiati</w:t>
      </w:r>
      <w:r w:rsidR="00006D60">
        <w:rPr>
          <w:rFonts w:ascii="Times New Roman" w:hAnsi="Times New Roman" w:cs="Times New Roman"/>
          <w:b/>
          <w:color w:val="000000" w:themeColor="text1"/>
          <w:sz w:val="34"/>
        </w:rPr>
        <w:t>ng</w:t>
      </w:r>
      <w:r w:rsidR="00DF45C1">
        <w:rPr>
          <w:rFonts w:ascii="Times New Roman" w:hAnsi="Times New Roman" w:cs="Times New Roman"/>
          <w:b/>
          <w:color w:val="000000" w:themeColor="text1"/>
          <w:sz w:val="34"/>
        </w:rPr>
        <w:t xml:space="preserve"> </w:t>
      </w:r>
    </w:p>
    <w:p w14:paraId="17183CAA" w14:textId="48DBFE1E" w:rsidR="00D64FDC" w:rsidRPr="0020367B" w:rsidRDefault="00F72FE9" w:rsidP="00710089">
      <w:pPr>
        <w:pStyle w:val="Heading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4"/>
        </w:rPr>
      </w:pPr>
      <w:r w:rsidRPr="0020367B">
        <w:rPr>
          <w:rFonts w:ascii="Times New Roman" w:hAnsi="Times New Roman" w:cs="Times New Roman"/>
          <w:b/>
          <w:color w:val="000000" w:themeColor="text1"/>
          <w:sz w:val="34"/>
        </w:rPr>
        <w:t>Continuous-Time Signals</w:t>
      </w:r>
      <w:r w:rsidR="00F6319F" w:rsidRPr="0020367B">
        <w:rPr>
          <w:rFonts w:ascii="Times New Roman" w:hAnsi="Times New Roman" w:cs="Times New Roman"/>
          <w:b/>
          <w:color w:val="000000" w:themeColor="text1"/>
          <w:sz w:val="34"/>
        </w:rPr>
        <w:t xml:space="preserve"> </w:t>
      </w:r>
      <w:r w:rsidR="00006D60">
        <w:rPr>
          <w:rFonts w:ascii="Times New Roman" w:hAnsi="Times New Roman" w:cs="Times New Roman"/>
          <w:b/>
          <w:color w:val="000000" w:themeColor="text1"/>
          <w:sz w:val="34"/>
        </w:rPr>
        <w:t>in</w:t>
      </w:r>
      <w:r w:rsidR="00D64FDC" w:rsidRPr="0020367B">
        <w:rPr>
          <w:rFonts w:ascii="Times New Roman" w:hAnsi="Times New Roman" w:cs="Times New Roman"/>
          <w:b/>
          <w:color w:val="000000" w:themeColor="text1"/>
          <w:sz w:val="34"/>
        </w:rPr>
        <w:t xml:space="preserve"> MATLAB</w:t>
      </w:r>
    </w:p>
    <w:bookmarkEnd w:id="0"/>
    <w:p w14:paraId="17DC11BD" w14:textId="77777777" w:rsidR="00D64FDC" w:rsidRPr="0020367B" w:rsidRDefault="00D64FDC" w:rsidP="00517701">
      <w:pPr>
        <w:pStyle w:val="Title"/>
        <w:jc w:val="right"/>
        <w:rPr>
          <w:rFonts w:ascii="Times New Roman" w:hAnsi="Times New Roman" w:cs="Times New Roman"/>
          <w:sz w:val="24"/>
          <w:szCs w:val="24"/>
        </w:rPr>
      </w:pPr>
    </w:p>
    <w:p w14:paraId="70A13A2D" w14:textId="77777777" w:rsidR="001A048B" w:rsidRPr="0020367B" w:rsidRDefault="001A048B" w:rsidP="000567A5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 w:rsidRPr="0020367B">
        <w:rPr>
          <w:rFonts w:ascii="Times New Roman" w:hAnsi="Times New Roman" w:cs="Times New Roman"/>
          <w:sz w:val="28"/>
          <w:szCs w:val="28"/>
        </w:rPr>
        <w:t>Habib University</w:t>
      </w:r>
    </w:p>
    <w:p w14:paraId="7441CB3A" w14:textId="494E221E" w:rsidR="001A048B" w:rsidRPr="0020367B" w:rsidRDefault="00CB62D8" w:rsidP="000567A5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CE-251L /</w:t>
      </w:r>
      <w:r w:rsidR="001A048B" w:rsidRPr="0020367B">
        <w:rPr>
          <w:rFonts w:ascii="Times New Roman" w:hAnsi="Times New Roman" w:cs="Times New Roman"/>
          <w:sz w:val="28"/>
          <w:szCs w:val="28"/>
        </w:rPr>
        <w:t>EE-252</w:t>
      </w:r>
      <w:r>
        <w:rPr>
          <w:rFonts w:ascii="Times New Roman" w:hAnsi="Times New Roman" w:cs="Times New Roman"/>
          <w:sz w:val="28"/>
          <w:szCs w:val="28"/>
        </w:rPr>
        <w:t>L</w:t>
      </w:r>
      <w:r w:rsidR="001A048B" w:rsidRPr="0020367B">
        <w:rPr>
          <w:rFonts w:ascii="Times New Roman" w:hAnsi="Times New Roman" w:cs="Times New Roman"/>
          <w:sz w:val="28"/>
          <w:szCs w:val="28"/>
        </w:rPr>
        <w:t xml:space="preserve"> Signal and Systems</w:t>
      </w:r>
    </w:p>
    <w:p w14:paraId="1B1E6C14" w14:textId="77777777" w:rsidR="00517701" w:rsidRPr="0020367B" w:rsidRDefault="003E5F01" w:rsidP="000567A5">
      <w:pPr>
        <w:pStyle w:val="Titl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367B">
        <w:rPr>
          <w:rFonts w:ascii="Times New Roman" w:hAnsi="Times New Roman" w:cs="Times New Roman"/>
          <w:b/>
          <w:sz w:val="28"/>
          <w:szCs w:val="28"/>
        </w:rPr>
        <w:t>Prepared by</w:t>
      </w:r>
      <w:r w:rsidR="00517701" w:rsidRPr="0020367B">
        <w:rPr>
          <w:rFonts w:ascii="Times New Roman" w:hAnsi="Times New Roman" w:cs="Times New Roman"/>
          <w:b/>
          <w:sz w:val="28"/>
          <w:szCs w:val="28"/>
        </w:rPr>
        <w:t>: Dr</w:t>
      </w:r>
      <w:r w:rsidRPr="0020367B">
        <w:rPr>
          <w:rFonts w:ascii="Times New Roman" w:hAnsi="Times New Roman" w:cs="Times New Roman"/>
          <w:b/>
          <w:sz w:val="28"/>
          <w:szCs w:val="28"/>
        </w:rPr>
        <w:t>.</w:t>
      </w:r>
      <w:r w:rsidR="00517701" w:rsidRPr="002036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17701" w:rsidRPr="0020367B">
        <w:rPr>
          <w:rFonts w:ascii="Times New Roman" w:hAnsi="Times New Roman" w:cs="Times New Roman"/>
          <w:b/>
          <w:sz w:val="28"/>
          <w:szCs w:val="28"/>
        </w:rPr>
        <w:t>Shafayat</w:t>
      </w:r>
      <w:proofErr w:type="spellEnd"/>
      <w:r w:rsidR="00517701" w:rsidRPr="0020367B">
        <w:rPr>
          <w:rFonts w:ascii="Times New Roman" w:hAnsi="Times New Roman" w:cs="Times New Roman"/>
          <w:b/>
          <w:sz w:val="28"/>
          <w:szCs w:val="28"/>
        </w:rPr>
        <w:t xml:space="preserve"> Abrar</w:t>
      </w:r>
      <w:r w:rsidRPr="0020367B">
        <w:rPr>
          <w:rFonts w:ascii="Times New Roman" w:hAnsi="Times New Roman" w:cs="Times New Roman"/>
          <w:b/>
          <w:sz w:val="28"/>
          <w:szCs w:val="28"/>
        </w:rPr>
        <w:t xml:space="preserve"> and Ms. </w:t>
      </w:r>
      <w:r w:rsidR="00517701" w:rsidRPr="0020367B">
        <w:rPr>
          <w:rFonts w:ascii="Times New Roman" w:hAnsi="Times New Roman" w:cs="Times New Roman"/>
          <w:b/>
          <w:sz w:val="28"/>
          <w:szCs w:val="28"/>
        </w:rPr>
        <w:t>Hira Mustafa</w:t>
      </w:r>
    </w:p>
    <w:p w14:paraId="7925066A" w14:textId="77777777" w:rsidR="001A048B" w:rsidRPr="0020367B" w:rsidRDefault="001A048B" w:rsidP="001A048B">
      <w:pPr>
        <w:pStyle w:val="Subtitle"/>
        <w:rPr>
          <w:rFonts w:ascii="Times New Roman" w:hAnsi="Times New Roman" w:cs="Times New Roman"/>
          <w:b/>
          <w:color w:val="auto"/>
        </w:rPr>
      </w:pPr>
    </w:p>
    <w:p w14:paraId="1C7417D5" w14:textId="19AED0BE" w:rsidR="00BC4D28" w:rsidRPr="005D22CA" w:rsidRDefault="001A048B" w:rsidP="005177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b/>
          <w:sz w:val="24"/>
          <w:szCs w:val="24"/>
        </w:rPr>
        <w:t>Objective</w:t>
      </w:r>
      <w:r w:rsidR="00517701" w:rsidRPr="005D22C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B6A8B" w:rsidRPr="00216BAA">
        <w:rPr>
          <w:rFonts w:ascii="Times New Roman" w:hAnsi="Times New Roman" w:cs="Times New Roman"/>
          <w:bCs/>
          <w:sz w:val="24"/>
          <w:szCs w:val="24"/>
        </w:rPr>
        <w:t>E</w:t>
      </w:r>
      <w:r w:rsidR="001F7836" w:rsidRPr="005D22CA">
        <w:rPr>
          <w:rFonts w:ascii="Times New Roman" w:hAnsi="Times New Roman" w:cs="Times New Roman"/>
          <w:sz w:val="24"/>
          <w:szCs w:val="24"/>
        </w:rPr>
        <w:t>valuating</w:t>
      </w:r>
      <w:r w:rsidR="00DF45C1" w:rsidRPr="005D22CA">
        <w:rPr>
          <w:rFonts w:ascii="Times New Roman" w:hAnsi="Times New Roman" w:cs="Times New Roman"/>
          <w:sz w:val="24"/>
          <w:szCs w:val="24"/>
        </w:rPr>
        <w:t xml:space="preserve"> integrals and derivatives of signals </w:t>
      </w:r>
      <w:r w:rsidR="001F7836" w:rsidRPr="005D22CA">
        <w:rPr>
          <w:rFonts w:ascii="Times New Roman" w:hAnsi="Times New Roman" w:cs="Times New Roman"/>
          <w:sz w:val="24"/>
          <w:szCs w:val="24"/>
        </w:rPr>
        <w:t>using symb</w:t>
      </w:r>
      <w:r w:rsidR="006B6A8B">
        <w:rPr>
          <w:rFonts w:ascii="Times New Roman" w:hAnsi="Times New Roman" w:cs="Times New Roman"/>
          <w:sz w:val="24"/>
          <w:szCs w:val="24"/>
        </w:rPr>
        <w:t>o</w:t>
      </w:r>
      <w:r w:rsidR="001F7836" w:rsidRPr="005D22CA">
        <w:rPr>
          <w:rFonts w:ascii="Times New Roman" w:hAnsi="Times New Roman" w:cs="Times New Roman"/>
          <w:sz w:val="24"/>
          <w:szCs w:val="24"/>
        </w:rPr>
        <w:t>l</w:t>
      </w:r>
      <w:r w:rsidR="006B6A8B">
        <w:rPr>
          <w:rFonts w:ascii="Times New Roman" w:hAnsi="Times New Roman" w:cs="Times New Roman"/>
          <w:sz w:val="24"/>
          <w:szCs w:val="24"/>
        </w:rPr>
        <w:t>i</w:t>
      </w:r>
      <w:r w:rsidR="001F7836" w:rsidRPr="005D22CA">
        <w:rPr>
          <w:rFonts w:ascii="Times New Roman" w:hAnsi="Times New Roman" w:cs="Times New Roman"/>
          <w:sz w:val="24"/>
          <w:szCs w:val="24"/>
        </w:rPr>
        <w:t xml:space="preserve">c and </w:t>
      </w:r>
      <w:r w:rsidR="009A0993" w:rsidRPr="005D22CA">
        <w:rPr>
          <w:rFonts w:ascii="Times New Roman" w:hAnsi="Times New Roman" w:cs="Times New Roman"/>
          <w:sz w:val="24"/>
          <w:szCs w:val="24"/>
        </w:rPr>
        <w:t>numerical</w:t>
      </w:r>
      <w:r w:rsidR="001F7836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6B6A8B">
        <w:rPr>
          <w:rFonts w:ascii="Times New Roman" w:hAnsi="Times New Roman" w:cs="Times New Roman"/>
          <w:sz w:val="24"/>
          <w:szCs w:val="24"/>
        </w:rPr>
        <w:t>methods.</w:t>
      </w:r>
    </w:p>
    <w:p w14:paraId="2CC2FBA8" w14:textId="77777777" w:rsidR="002313C6" w:rsidRPr="005D22CA" w:rsidRDefault="002313C6" w:rsidP="0094397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F3D1520" w14:textId="77777777" w:rsidR="00C40F3D" w:rsidRPr="005D22CA" w:rsidRDefault="00C40F3D" w:rsidP="00C40F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D22CA">
        <w:rPr>
          <w:rFonts w:ascii="Times New Roman" w:hAnsi="Times New Roman" w:cs="Times New Roman"/>
          <w:b/>
          <w:bCs/>
          <w:sz w:val="24"/>
          <w:szCs w:val="24"/>
        </w:rPr>
        <w:t xml:space="preserve">In-Lab: </w:t>
      </w:r>
    </w:p>
    <w:p w14:paraId="1501A85B" w14:textId="5DBDBAE2" w:rsidR="00673137" w:rsidRPr="005D22CA" w:rsidRDefault="00673137" w:rsidP="00E06B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b/>
          <w:bCs/>
          <w:sz w:val="24"/>
          <w:szCs w:val="24"/>
        </w:rPr>
        <w:t xml:space="preserve">Part I: </w:t>
      </w:r>
      <w:r w:rsidRPr="005D22CA">
        <w:rPr>
          <w:rFonts w:ascii="Times New Roman" w:hAnsi="Times New Roman" w:cs="Times New Roman"/>
          <w:sz w:val="24"/>
          <w:szCs w:val="24"/>
        </w:rPr>
        <w:t>Integrating a signal</w:t>
      </w:r>
      <w:r w:rsidR="001F7836" w:rsidRPr="005D22CA">
        <w:rPr>
          <w:rFonts w:ascii="Times New Roman" w:hAnsi="Times New Roman" w:cs="Times New Roman"/>
          <w:sz w:val="24"/>
          <w:szCs w:val="24"/>
        </w:rPr>
        <w:t xml:space="preserve"> using symbolic and numerical </w:t>
      </w:r>
      <w:r w:rsidR="005554B1" w:rsidRPr="005D22CA">
        <w:rPr>
          <w:rFonts w:ascii="Times New Roman" w:hAnsi="Times New Roman" w:cs="Times New Roman"/>
          <w:sz w:val="24"/>
          <w:szCs w:val="24"/>
        </w:rPr>
        <w:t>tools</w:t>
      </w:r>
      <w:r w:rsidRPr="005D22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60F813" w14:textId="77777777" w:rsidR="00E06B9C" w:rsidRDefault="009A0993" w:rsidP="009325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b/>
          <w:bCs/>
          <w:sz w:val="24"/>
          <w:szCs w:val="24"/>
        </w:rPr>
        <w:t>Part I</w:t>
      </w:r>
      <w:r w:rsidR="008E35D3" w:rsidRPr="005D22CA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5D22C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D22CA">
        <w:rPr>
          <w:rFonts w:ascii="Times New Roman" w:hAnsi="Times New Roman" w:cs="Times New Roman"/>
          <w:sz w:val="24"/>
          <w:szCs w:val="24"/>
        </w:rPr>
        <w:t>Differentiating a signal</w:t>
      </w:r>
      <w:r w:rsidR="001F7836" w:rsidRPr="005D22CA">
        <w:rPr>
          <w:rFonts w:ascii="Times New Roman" w:hAnsi="Times New Roman" w:cs="Times New Roman"/>
          <w:sz w:val="24"/>
          <w:szCs w:val="24"/>
        </w:rPr>
        <w:t xml:space="preserve"> using symbolic and numerical </w:t>
      </w:r>
      <w:r w:rsidR="005554B1" w:rsidRPr="005D22CA">
        <w:rPr>
          <w:rFonts w:ascii="Times New Roman" w:hAnsi="Times New Roman" w:cs="Times New Roman"/>
          <w:sz w:val="24"/>
          <w:szCs w:val="24"/>
        </w:rPr>
        <w:t>tools</w:t>
      </w:r>
      <w:r w:rsidRPr="005D22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81CFF8" w14:textId="46D818A4" w:rsidR="0017308B" w:rsidRDefault="0017308B" w:rsidP="009325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 Lab:</w:t>
      </w:r>
    </w:p>
    <w:p w14:paraId="7406B764" w14:textId="454A8FF7" w:rsidR="00932571" w:rsidRPr="005D22CA" w:rsidRDefault="00932571" w:rsidP="009325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b/>
          <w:bCs/>
          <w:sz w:val="24"/>
          <w:szCs w:val="24"/>
        </w:rPr>
        <w:t xml:space="preserve">Part III: </w:t>
      </w:r>
      <w:r w:rsidRPr="005D22CA">
        <w:rPr>
          <w:rFonts w:ascii="Times New Roman" w:hAnsi="Times New Roman" w:cs="Times New Roman"/>
          <w:sz w:val="24"/>
          <w:szCs w:val="24"/>
        </w:rPr>
        <w:t>Integrating and differentiating basic signal functions like unit-</w:t>
      </w:r>
      <w:r w:rsidR="005D22CA">
        <w:rPr>
          <w:rFonts w:ascii="Times New Roman" w:hAnsi="Times New Roman" w:cs="Times New Roman"/>
          <w:sz w:val="24"/>
          <w:szCs w:val="24"/>
        </w:rPr>
        <w:t>i</w:t>
      </w:r>
      <w:r w:rsidRPr="005D22CA">
        <w:rPr>
          <w:rFonts w:ascii="Times New Roman" w:hAnsi="Times New Roman" w:cs="Times New Roman"/>
          <w:sz w:val="24"/>
          <w:szCs w:val="24"/>
        </w:rPr>
        <w:t>mpulse</w:t>
      </w:r>
      <w:r w:rsidR="00E06B9C">
        <w:rPr>
          <w:rFonts w:ascii="Times New Roman" w:hAnsi="Times New Roman" w:cs="Times New Roman"/>
          <w:sz w:val="24"/>
          <w:szCs w:val="24"/>
        </w:rPr>
        <w:t xml:space="preserve"> and</w:t>
      </w:r>
      <w:r w:rsidRPr="005D22CA">
        <w:rPr>
          <w:rFonts w:ascii="Times New Roman" w:hAnsi="Times New Roman" w:cs="Times New Roman"/>
          <w:sz w:val="24"/>
          <w:szCs w:val="24"/>
        </w:rPr>
        <w:t xml:space="preserve"> unit-step.</w:t>
      </w:r>
    </w:p>
    <w:p w14:paraId="026EA66F" w14:textId="77777777" w:rsidR="00D64FDC" w:rsidRPr="005D22CA" w:rsidRDefault="00D64FDC" w:rsidP="00A4253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3B5614B4" w14:textId="77777777" w:rsidR="00277266" w:rsidRDefault="00277266" w:rsidP="00277266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70651C06" w14:textId="4A6B6FA0" w:rsidR="00277266" w:rsidRDefault="00277266" w:rsidP="00277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360"/>
        <w:rPr>
          <w:rFonts w:cstheme="minorHAnsi"/>
          <w:i/>
        </w:rPr>
      </w:pPr>
      <w:r>
        <w:rPr>
          <w:rFonts w:cstheme="minorHAnsi"/>
          <w:i/>
          <w:noProof/>
        </w:rPr>
        <w:drawing>
          <wp:inline distT="0" distB="0" distL="0" distR="0" wp14:anchorId="7E270E21" wp14:editId="33F745D6">
            <wp:extent cx="333375" cy="390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i/>
        </w:rPr>
        <w:t>Instructions</w:t>
      </w:r>
      <w:r>
        <w:rPr>
          <w:rFonts w:cstheme="minorHAnsi"/>
          <w:i/>
        </w:rPr>
        <w:t xml:space="preserve">:  If you are doing any analysis, calculation or sketching on paper then attach a </w:t>
      </w:r>
      <w:r>
        <w:rPr>
          <w:rFonts w:cstheme="minorHAnsi"/>
          <w:b/>
          <w:i/>
        </w:rPr>
        <w:t>scanned image</w:t>
      </w:r>
      <w:r>
        <w:rPr>
          <w:rFonts w:cstheme="minorHAnsi"/>
          <w:i/>
        </w:rPr>
        <w:t xml:space="preserve"> of the picture taken; you can either use an application named </w:t>
      </w:r>
      <w:proofErr w:type="spellStart"/>
      <w:r>
        <w:rPr>
          <w:rFonts w:cstheme="minorHAnsi"/>
          <w:i/>
        </w:rPr>
        <w:t>CamScanner</w:t>
      </w:r>
      <w:proofErr w:type="spellEnd"/>
      <w:r>
        <w:rPr>
          <w:rFonts w:cstheme="minorHAnsi"/>
          <w:i/>
        </w:rPr>
        <w:t xml:space="preserve"> or any other online application to attach a scanned version of the image. </w:t>
      </w:r>
      <w:r>
        <w:rPr>
          <w:rFonts w:cstheme="minorHAnsi"/>
          <w:b/>
          <w:bCs/>
          <w:i/>
        </w:rPr>
        <w:t>Do not attach raw image only attach the scanned images</w:t>
      </w:r>
      <w:r>
        <w:rPr>
          <w:rFonts w:cstheme="minorHAnsi"/>
          <w:i/>
        </w:rPr>
        <w:t xml:space="preserve"> in case of any confusion you can ask from any of the RA.</w:t>
      </w:r>
    </w:p>
    <w:p w14:paraId="16A63CEC" w14:textId="41C03F30" w:rsidR="0032205F" w:rsidRDefault="0032205F" w:rsidP="00277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360"/>
        <w:rPr>
          <w:rFonts w:cstheme="minorHAnsi"/>
          <w:i/>
        </w:rPr>
      </w:pPr>
      <w:r w:rsidRPr="0032205F">
        <w:rPr>
          <w:rFonts w:cstheme="minorHAnsi"/>
          <w:b/>
          <w:bCs/>
          <w:iCs/>
        </w:rPr>
        <w:t>Useful tip:</w:t>
      </w:r>
      <w:r>
        <w:rPr>
          <w:rFonts w:cstheme="minorHAnsi"/>
          <w:b/>
          <w:bCs/>
          <w:iCs/>
        </w:rPr>
        <w:t xml:space="preserve"> </w:t>
      </w:r>
      <w:r w:rsidRPr="0032205F">
        <w:rPr>
          <w:rFonts w:cstheme="minorHAnsi"/>
          <w:iCs/>
          <w:color w:val="5B9BD5" w:themeColor="accent1"/>
        </w:rPr>
        <w:t xml:space="preserve">In MS </w:t>
      </w:r>
      <w:proofErr w:type="gramStart"/>
      <w:r w:rsidRPr="0032205F">
        <w:rPr>
          <w:rFonts w:cstheme="minorHAnsi"/>
          <w:iCs/>
          <w:color w:val="5B9BD5" w:themeColor="accent1"/>
        </w:rPr>
        <w:t>Word</w:t>
      </w:r>
      <w:r w:rsidRPr="0032205F">
        <w:rPr>
          <w:rFonts w:cstheme="minorHAnsi"/>
          <w:i/>
          <w:color w:val="5B9BD5" w:themeColor="accent1"/>
        </w:rPr>
        <w:t xml:space="preserve"> </w:t>
      </w:r>
      <w:r>
        <w:rPr>
          <w:rFonts w:cstheme="minorHAnsi"/>
          <w:i/>
        </w:rPr>
        <w:t>,</w:t>
      </w:r>
      <w:proofErr w:type="gramEnd"/>
      <w:r>
        <w:rPr>
          <w:rFonts w:cstheme="minorHAnsi"/>
          <w:i/>
        </w:rPr>
        <w:t xml:space="preserve"> in order to check</w:t>
      </w:r>
      <w:r w:rsidR="00F90917">
        <w:rPr>
          <w:rFonts w:cstheme="minorHAnsi"/>
          <w:i/>
        </w:rPr>
        <w:t>/resolve</w:t>
      </w:r>
      <w:r>
        <w:rPr>
          <w:rFonts w:cstheme="minorHAnsi"/>
          <w:i/>
        </w:rPr>
        <w:t xml:space="preserve"> formatting </w:t>
      </w:r>
      <w:r w:rsidR="002B2B68">
        <w:rPr>
          <w:rFonts w:cstheme="minorHAnsi"/>
          <w:i/>
        </w:rPr>
        <w:t>issues</w:t>
      </w:r>
      <w:r>
        <w:rPr>
          <w:rFonts w:cstheme="minorHAnsi"/>
          <w:i/>
        </w:rPr>
        <w:t xml:space="preserve"> go to the Menu bar Paragraph section you will find</w:t>
      </w:r>
      <w:r w:rsidR="00B448BB">
        <w:rPr>
          <w:rFonts w:cstheme="minorHAnsi"/>
          <w:i/>
        </w:rPr>
        <w:t xml:space="preserve"> </w:t>
      </w:r>
      <w:r w:rsidR="00B448BB" w:rsidRPr="00B448BB">
        <w:rPr>
          <w:rFonts w:cstheme="minorHAnsi"/>
          <w:iCs/>
        </w:rPr>
        <w:t>¶</w:t>
      </w:r>
      <w:r w:rsidR="00B448BB">
        <w:rPr>
          <w:rFonts w:cstheme="minorHAnsi"/>
          <w:iCs/>
        </w:rPr>
        <w:t xml:space="preserve"> this symbol</w:t>
      </w:r>
      <w:r>
        <w:rPr>
          <w:rFonts w:cstheme="minorHAnsi"/>
          <w:i/>
        </w:rPr>
        <w:t xml:space="preserve">, click on it this will indicate the start of new Paragraph, </w:t>
      </w:r>
      <w:r w:rsidR="00B362B4">
        <w:rPr>
          <w:rFonts w:cstheme="minorHAnsi"/>
          <w:i/>
        </w:rPr>
        <w:t xml:space="preserve">spaces, tabs, </w:t>
      </w:r>
      <w:r>
        <w:rPr>
          <w:rFonts w:cstheme="minorHAnsi"/>
          <w:i/>
        </w:rPr>
        <w:t>Section breaks and page Breaks.</w:t>
      </w:r>
    </w:p>
    <w:p w14:paraId="4BEF295C" w14:textId="77777777" w:rsidR="00277266" w:rsidRPr="005D22CA" w:rsidRDefault="00277266" w:rsidP="009A09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6AB672" w14:textId="154C8B35" w:rsidR="00903F55" w:rsidRPr="005D22CA" w:rsidRDefault="00673137" w:rsidP="009A09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2CA">
        <w:rPr>
          <w:rFonts w:ascii="Times New Roman" w:hAnsi="Times New Roman" w:cs="Times New Roman"/>
          <w:b/>
          <w:bCs/>
          <w:sz w:val="24"/>
          <w:szCs w:val="24"/>
        </w:rPr>
        <w:t>Part I</w:t>
      </w:r>
      <w:r w:rsidR="004F6E42" w:rsidRPr="005D22C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A0993" w:rsidRPr="005D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7836" w:rsidRPr="005D22CA">
        <w:rPr>
          <w:rFonts w:ascii="Times New Roman" w:hAnsi="Times New Roman" w:cs="Times New Roman"/>
          <w:b/>
          <w:bCs/>
          <w:sz w:val="24"/>
          <w:szCs w:val="24"/>
        </w:rPr>
        <w:t xml:space="preserve">Symbolic and </w:t>
      </w:r>
      <w:r w:rsidR="009A0993" w:rsidRPr="005D22CA">
        <w:rPr>
          <w:rFonts w:ascii="Times New Roman" w:hAnsi="Times New Roman" w:cs="Times New Roman"/>
          <w:b/>
          <w:bCs/>
          <w:sz w:val="24"/>
          <w:szCs w:val="24"/>
        </w:rPr>
        <w:t>Numerical Integration of a Signal</w:t>
      </w:r>
    </w:p>
    <w:p w14:paraId="3ECC0998" w14:textId="10BEEA1F" w:rsidR="00673137" w:rsidRPr="005D22CA" w:rsidRDefault="005D22CA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</w:t>
      </w:r>
      <w:r w:rsidR="00673137" w:rsidRPr="005D22CA">
        <w:rPr>
          <w:rFonts w:ascii="Times New Roman" w:hAnsi="Times New Roman" w:cs="Times New Roman"/>
          <w:sz w:val="24"/>
          <w:szCs w:val="24"/>
        </w:rPr>
        <w:t>, we learn how to integrate a signal</w:t>
      </w:r>
      <w:r w:rsidR="00B11083" w:rsidRPr="005D22CA">
        <w:rPr>
          <w:rFonts w:ascii="Times New Roman" w:hAnsi="Times New Roman" w:cs="Times New Roman"/>
          <w:sz w:val="24"/>
          <w:szCs w:val="24"/>
        </w:rPr>
        <w:t xml:space="preserve"> (function)</w:t>
      </w:r>
      <w:r w:rsidR="00673137" w:rsidRPr="005D22CA">
        <w:rPr>
          <w:rFonts w:ascii="Times New Roman" w:hAnsi="Times New Roman" w:cs="Times New Roman"/>
          <w:sz w:val="24"/>
          <w:szCs w:val="24"/>
        </w:rPr>
        <w:t xml:space="preserve"> both symbolically </w:t>
      </w:r>
      <w:r w:rsidR="00B11083" w:rsidRPr="005D22CA">
        <w:rPr>
          <w:rFonts w:ascii="Times New Roman" w:hAnsi="Times New Roman" w:cs="Times New Roman"/>
          <w:sz w:val="24"/>
          <w:szCs w:val="24"/>
        </w:rPr>
        <w:t>and</w:t>
      </w:r>
      <w:r w:rsidR="00673137" w:rsidRPr="005D22CA">
        <w:rPr>
          <w:rFonts w:ascii="Times New Roman" w:hAnsi="Times New Roman" w:cs="Times New Roman"/>
          <w:sz w:val="24"/>
          <w:szCs w:val="24"/>
        </w:rPr>
        <w:t xml:space="preserve"> numerically in MATLAB.</w:t>
      </w:r>
    </w:p>
    <w:p w14:paraId="693759B0" w14:textId="77777777" w:rsidR="00673137" w:rsidRPr="005D22CA" w:rsidRDefault="00673137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5476C721" w14:textId="0608A597" w:rsidR="00FE3A44" w:rsidRPr="005D22CA" w:rsidRDefault="00673137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Consider a signal </w:t>
      </w:r>
      <m:oMath>
        <m:r>
          <w:rPr>
            <w:rFonts w:ascii="Cambria Math" w:hAnsi="Cambria Math" w:cs="Times New Roman"/>
            <w:sz w:val="24"/>
            <w:szCs w:val="24"/>
          </w:rPr>
          <m:t>x(t)</m:t>
        </m:r>
      </m:oMath>
      <w:r w:rsidRPr="005D22CA">
        <w:rPr>
          <w:rFonts w:ascii="Times New Roman" w:hAnsi="Times New Roman" w:cs="Times New Roman"/>
          <w:sz w:val="24"/>
          <w:szCs w:val="24"/>
        </w:rPr>
        <w:t xml:space="preserve"> which is </w:t>
      </w:r>
      <w:r w:rsidR="00FE3A44" w:rsidRPr="005D22CA">
        <w:rPr>
          <w:rFonts w:ascii="Times New Roman" w:hAnsi="Times New Roman" w:cs="Times New Roman"/>
          <w:sz w:val="24"/>
          <w:szCs w:val="24"/>
        </w:rPr>
        <w:t xml:space="preserve">obtained as the </w:t>
      </w:r>
      <w:r w:rsidRPr="005D22CA">
        <w:rPr>
          <w:rFonts w:ascii="Times New Roman" w:hAnsi="Times New Roman" w:cs="Times New Roman"/>
          <w:sz w:val="24"/>
          <w:szCs w:val="24"/>
        </w:rPr>
        <w:t xml:space="preserve">time derivative of </w:t>
      </w:r>
      <w:r w:rsidR="00FE3A44" w:rsidRPr="005D22CA">
        <w:rPr>
          <w:rFonts w:ascii="Times New Roman" w:hAnsi="Times New Roman" w:cs="Times New Roman"/>
          <w:sz w:val="24"/>
          <w:szCs w:val="24"/>
        </w:rPr>
        <w:t xml:space="preserve">another signal </w:t>
      </w: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="00FE3A44" w:rsidRPr="005D22CA">
        <w:rPr>
          <w:rFonts w:ascii="Times New Roman" w:hAnsi="Times New Roman" w:cs="Times New Roman"/>
          <w:sz w:val="24"/>
          <w:szCs w:val="24"/>
        </w:rPr>
        <w:t>,</w:t>
      </w:r>
    </w:p>
    <w:p w14:paraId="5E910E50" w14:textId="7C7314AE" w:rsidR="001C1F51" w:rsidRPr="005D22CA" w:rsidRDefault="00FE3A44" w:rsidP="001C1F51">
      <w:pPr>
        <w:spacing w:after="0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  <w:r w:rsidR="00B0074B" w:rsidRPr="005D22CA">
        <w:rPr>
          <w:rFonts w:ascii="Times New Roman" w:eastAsiaTheme="minorEastAsia" w:hAnsi="Times New Roman" w:cs="Times New Roman"/>
          <w:sz w:val="24"/>
          <w:szCs w:val="24"/>
        </w:rPr>
        <w:t>(1)</w:t>
      </w:r>
    </w:p>
    <w:p w14:paraId="14D70357" w14:textId="1CBB824D" w:rsidR="00673137" w:rsidRPr="005D22CA" w:rsidRDefault="00FE3A44" w:rsidP="001C1F51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We witness such relations in </w:t>
      </w:r>
      <w:r w:rsidR="00852885" w:rsidRPr="005D22CA">
        <w:rPr>
          <w:rFonts w:ascii="Times New Roman" w:hAnsi="Times New Roman" w:cs="Times New Roman"/>
          <w:sz w:val="24"/>
          <w:szCs w:val="24"/>
        </w:rPr>
        <w:t xml:space="preserve">electrical and mechanical </w:t>
      </w:r>
      <w:r w:rsidRPr="005D22CA">
        <w:rPr>
          <w:rFonts w:ascii="Times New Roman" w:hAnsi="Times New Roman" w:cs="Times New Roman"/>
          <w:sz w:val="24"/>
          <w:szCs w:val="24"/>
        </w:rPr>
        <w:t>dynamic systems</w:t>
      </w:r>
      <w:r w:rsidR="00D12256" w:rsidRPr="005D22CA">
        <w:rPr>
          <w:rFonts w:ascii="Times New Roman" w:hAnsi="Times New Roman" w:cs="Times New Roman"/>
          <w:sz w:val="24"/>
          <w:szCs w:val="24"/>
        </w:rPr>
        <w:t xml:space="preserve"> in a variety of manner</w:t>
      </w:r>
      <w:r w:rsidR="007F7085" w:rsidRPr="005D22CA">
        <w:rPr>
          <w:rFonts w:ascii="Times New Roman" w:hAnsi="Times New Roman" w:cs="Times New Roman"/>
          <w:sz w:val="24"/>
          <w:szCs w:val="24"/>
        </w:rPr>
        <w:t>.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7F7085" w:rsidRPr="005D22CA">
        <w:rPr>
          <w:rFonts w:ascii="Times New Roman" w:hAnsi="Times New Roman" w:cs="Times New Roman"/>
          <w:sz w:val="24"/>
          <w:szCs w:val="24"/>
        </w:rPr>
        <w:t>Consider the scenario of a</w:t>
      </w:r>
      <w:r w:rsidRPr="005D22CA">
        <w:rPr>
          <w:rFonts w:ascii="Times New Roman" w:hAnsi="Times New Roman" w:cs="Times New Roman"/>
          <w:sz w:val="24"/>
          <w:szCs w:val="24"/>
        </w:rPr>
        <w:t xml:space="preserve"> linear electric circuit</w:t>
      </w:r>
      <w:r w:rsidR="00A02768" w:rsidRPr="005D22CA">
        <w:rPr>
          <w:rFonts w:ascii="Times New Roman" w:hAnsi="Times New Roman" w:cs="Times New Roman"/>
          <w:sz w:val="24"/>
          <w:szCs w:val="24"/>
        </w:rPr>
        <w:t xml:space="preserve"> which</w:t>
      </w:r>
      <w:r w:rsidR="007F7085" w:rsidRPr="005D22CA">
        <w:rPr>
          <w:rFonts w:ascii="Times New Roman" w:hAnsi="Times New Roman" w:cs="Times New Roman"/>
          <w:sz w:val="24"/>
          <w:szCs w:val="24"/>
        </w:rPr>
        <w:t xml:space="preserve"> contain</w:t>
      </w:r>
      <w:r w:rsidR="00A02768" w:rsidRPr="005D22CA">
        <w:rPr>
          <w:rFonts w:ascii="Times New Roman" w:hAnsi="Times New Roman" w:cs="Times New Roman"/>
          <w:sz w:val="24"/>
          <w:szCs w:val="24"/>
        </w:rPr>
        <w:t>s</w:t>
      </w:r>
      <w:r w:rsidR="007F7085" w:rsidRPr="005D22CA">
        <w:rPr>
          <w:rFonts w:ascii="Times New Roman" w:hAnsi="Times New Roman" w:cs="Times New Roman"/>
          <w:sz w:val="24"/>
          <w:szCs w:val="24"/>
        </w:rPr>
        <w:t xml:space="preserve"> an inductor and </w:t>
      </w:r>
      <w:r w:rsidR="00A02768" w:rsidRPr="005D22CA">
        <w:rPr>
          <w:rFonts w:ascii="Times New Roman" w:hAnsi="Times New Roman" w:cs="Times New Roman"/>
          <w:sz w:val="24"/>
          <w:szCs w:val="24"/>
        </w:rPr>
        <w:t xml:space="preserve">a </w:t>
      </w:r>
      <w:r w:rsidR="007F7085" w:rsidRPr="005D22CA">
        <w:rPr>
          <w:rFonts w:ascii="Times New Roman" w:hAnsi="Times New Roman" w:cs="Times New Roman"/>
          <w:sz w:val="24"/>
          <w:szCs w:val="24"/>
        </w:rPr>
        <w:t>capacitor</w:t>
      </w:r>
      <w:r w:rsidR="006A2F86" w:rsidRPr="005D22CA">
        <w:rPr>
          <w:rFonts w:ascii="Times New Roman" w:hAnsi="Times New Roman" w:cs="Times New Roman"/>
          <w:sz w:val="24"/>
          <w:szCs w:val="24"/>
        </w:rPr>
        <w:t>.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6A2F86" w:rsidRPr="005D22CA">
        <w:rPr>
          <w:rFonts w:ascii="Times New Roman" w:hAnsi="Times New Roman" w:cs="Times New Roman"/>
          <w:sz w:val="24"/>
          <w:szCs w:val="24"/>
        </w:rPr>
        <w:t>In inductor,</w:t>
      </w:r>
      <w:r w:rsidRPr="005D22CA">
        <w:rPr>
          <w:rFonts w:ascii="Times New Roman" w:hAnsi="Times New Roman" w:cs="Times New Roman"/>
          <w:sz w:val="24"/>
          <w:szCs w:val="24"/>
        </w:rPr>
        <w:t xml:space="preserve"> the voltage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5D22CA">
        <w:rPr>
          <w:rFonts w:ascii="Times New Roman" w:hAnsi="Times New Roman" w:cs="Times New Roman"/>
          <w:sz w:val="24"/>
          <w:szCs w:val="24"/>
        </w:rPr>
        <w:t xml:space="preserve"> across </w:t>
      </w:r>
      <w:r w:rsidR="006A2F86" w:rsidRPr="005D22CA">
        <w:rPr>
          <w:rFonts w:ascii="Times New Roman" w:hAnsi="Times New Roman" w:cs="Times New Roman"/>
          <w:sz w:val="24"/>
          <w:szCs w:val="24"/>
        </w:rPr>
        <w:t>it</w:t>
      </w:r>
      <w:r w:rsidRPr="005D22CA">
        <w:rPr>
          <w:rFonts w:ascii="Times New Roman" w:hAnsi="Times New Roman" w:cs="Times New Roman"/>
          <w:sz w:val="24"/>
          <w:szCs w:val="24"/>
        </w:rPr>
        <w:t xml:space="preserve"> is directly proportional to the time rate of change of </w:t>
      </w:r>
      <w:r w:rsidR="007F7085" w:rsidRPr="005D22CA">
        <w:rPr>
          <w:rFonts w:ascii="Times New Roman" w:hAnsi="Times New Roman" w:cs="Times New Roman"/>
          <w:sz w:val="24"/>
          <w:szCs w:val="24"/>
        </w:rPr>
        <w:t xml:space="preserve">the </w:t>
      </w:r>
      <w:r w:rsidRPr="005D22CA">
        <w:rPr>
          <w:rFonts w:ascii="Times New Roman" w:hAnsi="Times New Roman" w:cs="Times New Roman"/>
          <w:sz w:val="24"/>
          <w:szCs w:val="24"/>
        </w:rPr>
        <w:t>current</w:t>
      </w:r>
      <w:r w:rsidR="007F7085" w:rsidRPr="005D22CA">
        <w:rPr>
          <w:rFonts w:ascii="Times New Roman" w:hAnsi="Times New Roman" w:cs="Times New Roman"/>
          <w:sz w:val="24"/>
          <w:szCs w:val="24"/>
        </w:rPr>
        <w:t xml:space="preserve"> flowing through the inductor,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6A2F86"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the constant of proportionality is </w:t>
      </w:r>
      <w:r w:rsidR="007F7085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inductance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>, so</w:t>
      </w:r>
    </w:p>
    <w:p w14:paraId="501DCCCE" w14:textId="60C1B2C0" w:rsidR="00FE3A44" w:rsidRPr="005D22CA" w:rsidRDefault="002E5138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=L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</m:t>
          </m:r>
        </m:oMath>
      </m:oMathPara>
    </w:p>
    <w:p w14:paraId="76CFA3CA" w14:textId="6574A312" w:rsidR="00DB787D" w:rsidRPr="005D22CA" w:rsidRDefault="00FE3A44" w:rsidP="00DB787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>Similarly, in a ca</w:t>
      </w:r>
      <w:r w:rsidR="00DB787D" w:rsidRPr="005D22CA">
        <w:rPr>
          <w:rFonts w:ascii="Times New Roman" w:hAnsi="Times New Roman" w:cs="Times New Roman"/>
          <w:sz w:val="24"/>
          <w:szCs w:val="24"/>
        </w:rPr>
        <w:t>p</w:t>
      </w:r>
      <w:r w:rsidRPr="005D22CA">
        <w:rPr>
          <w:rFonts w:ascii="Times New Roman" w:hAnsi="Times New Roman" w:cs="Times New Roman"/>
          <w:sz w:val="24"/>
          <w:szCs w:val="24"/>
        </w:rPr>
        <w:t xml:space="preserve">acitor, </w:t>
      </w:r>
      <w:r w:rsidR="00DB787D" w:rsidRPr="005D22CA">
        <w:rPr>
          <w:rFonts w:ascii="Times New Roman" w:hAnsi="Times New Roman" w:cs="Times New Roman"/>
          <w:sz w:val="24"/>
          <w:szCs w:val="24"/>
        </w:rPr>
        <w:t xml:space="preserve">the current through the capacitor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DB787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equal to capacitance times </w:t>
      </w:r>
      <w:r w:rsidR="00DB787D" w:rsidRPr="005D22CA">
        <w:rPr>
          <w:rFonts w:ascii="Times New Roman" w:hAnsi="Times New Roman" w:cs="Times New Roman"/>
          <w:sz w:val="24"/>
          <w:szCs w:val="24"/>
        </w:rPr>
        <w:t xml:space="preserve">the time rate of change of capacitor voltage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DB787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giving </w:t>
      </w:r>
      <w:r w:rsidR="00DB787D" w:rsidRPr="005D22CA">
        <w:rPr>
          <w:rFonts w:ascii="Cambria Math" w:hAnsi="Cambria Math" w:cs="Times New Roman"/>
          <w:i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=C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</m:t>
          </m:r>
        </m:oMath>
      </m:oMathPara>
    </w:p>
    <w:p w14:paraId="1DAD3B8E" w14:textId="77777777" w:rsidR="00464210" w:rsidRPr="005D22CA" w:rsidRDefault="00464210" w:rsidP="00DB1A5E">
      <w:pPr>
        <w:spacing w:after="0"/>
        <w:jc w:val="both"/>
        <w:rPr>
          <w:rFonts w:ascii="Times New Roman" w:hAnsi="Times New Roman" w:cs="Times New Roman"/>
          <w:sz w:val="6"/>
          <w:szCs w:val="6"/>
        </w:rPr>
      </w:pPr>
    </w:p>
    <w:p w14:paraId="49B0E5CA" w14:textId="64C26EC2" w:rsidR="00F02828" w:rsidRPr="005D22CA" w:rsidRDefault="006A2F86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lastRenderedPageBreak/>
        <w:t xml:space="preserve">Suppose, the </w:t>
      </w:r>
      <w:r w:rsidR="00C869B9" w:rsidRPr="005D22CA">
        <w:rPr>
          <w:rFonts w:ascii="Times New Roman" w:hAnsi="Times New Roman" w:cs="Times New Roman"/>
          <w:sz w:val="24"/>
          <w:szCs w:val="24"/>
        </w:rPr>
        <w:t xml:space="preserve">current flowing through the </w:t>
      </w:r>
      <w:r w:rsidRPr="005D22CA">
        <w:rPr>
          <w:rFonts w:ascii="Times New Roman" w:hAnsi="Times New Roman" w:cs="Times New Roman"/>
          <w:sz w:val="24"/>
          <w:szCs w:val="24"/>
        </w:rPr>
        <w:t>inductor is given as</w:t>
      </w:r>
      <w:r w:rsidR="00464210" w:rsidRPr="005D22CA">
        <w:rPr>
          <w:rFonts w:ascii="Times New Roman" w:hAnsi="Times New Roman" w:cs="Times New Roman"/>
          <w:sz w:val="24"/>
          <w:szCs w:val="24"/>
        </w:rPr>
        <w:t xml:space="preserve"> (where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≠0</m:t>
        </m:r>
      </m:oMath>
      <w:r w:rsidR="00464210" w:rsidRPr="005D22CA">
        <w:rPr>
          <w:rFonts w:ascii="Times New Roman" w:hAnsi="Times New Roman" w:cs="Times New Roman"/>
          <w:sz w:val="24"/>
          <w:szCs w:val="24"/>
        </w:rPr>
        <w:t>)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119C58" w14:textId="121FE624" w:rsidR="00F02828" w:rsidRPr="005D22CA" w:rsidRDefault="002E5138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=A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(2π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t)</m:t>
              </m:r>
            </m:e>
          </m:func>
        </m:oMath>
      </m:oMathPara>
    </w:p>
    <w:p w14:paraId="6CCCA880" w14:textId="77777777" w:rsidR="00464210" w:rsidRPr="005D22CA" w:rsidRDefault="00464210" w:rsidP="00DB1A5E">
      <w:pPr>
        <w:spacing w:after="0"/>
        <w:jc w:val="both"/>
        <w:rPr>
          <w:rFonts w:ascii="Times New Roman" w:eastAsiaTheme="minorEastAsia" w:hAnsi="Times New Roman" w:cs="Times New Roman"/>
          <w:sz w:val="8"/>
          <w:szCs w:val="8"/>
        </w:rPr>
      </w:pPr>
    </w:p>
    <w:p w14:paraId="1BFBC141" w14:textId="2E7CC155" w:rsidR="00673137" w:rsidRPr="005D22CA" w:rsidRDefault="006A2F86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>The</w:t>
      </w:r>
      <w:r w:rsidR="00C869B9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voltage across the inductor may easily be obtained as: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A67606A" w14:textId="21D12739" w:rsidR="00C869B9" w:rsidRPr="005D22CA" w:rsidRDefault="002E5138" w:rsidP="00C869B9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=L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=L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A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(2π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t)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=2π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LA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(2π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t)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1692E987" w14:textId="77777777" w:rsidR="00464210" w:rsidRPr="005D22CA" w:rsidRDefault="00464210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6583D612" w14:textId="6658F895" w:rsidR="00B11083" w:rsidRPr="005D22CA" w:rsidRDefault="00B11083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Using symbolic toolbox,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Times New Roman" w:hAnsi="Times New Roman" w:cs="Times New Roman"/>
          <w:sz w:val="24"/>
          <w:szCs w:val="24"/>
        </w:rPr>
        <w:t>is obtained as follows:</w:t>
      </w:r>
    </w:p>
    <w:p w14:paraId="4A316516" w14:textId="267670A1" w:rsidR="00B11083" w:rsidRPr="005D22CA" w:rsidRDefault="005D22CA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</w:p>
    <w:p w14:paraId="6851C184" w14:textId="7BA23294" w:rsidR="00B11083" w:rsidRPr="005D22CA" w:rsidRDefault="00B11083" w:rsidP="00DB1A5E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syms</w:t>
      </w:r>
      <w:proofErr w:type="spellEnd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 xml:space="preserve"> A f0 t pi L</w:t>
      </w:r>
    </w:p>
    <w:p w14:paraId="0103FF1D" w14:textId="77777777" w:rsidR="00B11083" w:rsidRPr="005D22CA" w:rsidRDefault="00B11083" w:rsidP="00DB1A5E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current = A*sin(2*pi*f0*t);</w:t>
      </w:r>
    </w:p>
    <w:p w14:paraId="44129BD3" w14:textId="7EDC08B4" w:rsidR="00B11083" w:rsidRPr="005D22CA" w:rsidRDefault="00B11083" w:rsidP="00DB1A5E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voltage = L*diff(</w:t>
      </w: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current,'t</w:t>
      </w:r>
      <w:proofErr w:type="spellEnd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 xml:space="preserve">') </w:t>
      </w:r>
    </w:p>
    <w:p w14:paraId="12AA2BA0" w14:textId="6EDF1B26" w:rsidR="00B11083" w:rsidRPr="005D22CA" w:rsidRDefault="00B11083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>giving</w:t>
      </w:r>
    </w:p>
    <w:p w14:paraId="74CF62F5" w14:textId="6238914F" w:rsidR="00B11083" w:rsidRPr="005D22CA" w:rsidRDefault="00B11083" w:rsidP="00B11083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voltage =</w:t>
      </w:r>
    </w:p>
    <w:p w14:paraId="6EB14380" w14:textId="5314448B" w:rsidR="00B11083" w:rsidRPr="005D22CA" w:rsidRDefault="00B11083" w:rsidP="00B11083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2*A*L*f0*pi*cos(2*f0*pi*t)</w:t>
      </w:r>
    </w:p>
    <w:p w14:paraId="188B9C5C" w14:textId="77777777" w:rsidR="00B11083" w:rsidRPr="005D22CA" w:rsidRDefault="00B11083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BD5EB0" w14:textId="1836D4C0" w:rsidR="00673137" w:rsidRPr="005D22CA" w:rsidRDefault="00B11083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>On the contrary</w:t>
      </w:r>
      <w:r w:rsidR="00C869B9" w:rsidRPr="005D22CA">
        <w:rPr>
          <w:rFonts w:ascii="Times New Roman" w:hAnsi="Times New Roman" w:cs="Times New Roman"/>
          <w:sz w:val="24"/>
          <w:szCs w:val="24"/>
        </w:rPr>
        <w:t xml:space="preserve">, given the voltage across the inductor,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C869B9" w:rsidRPr="005D22CA">
        <w:rPr>
          <w:rFonts w:ascii="Times New Roman" w:eastAsiaTheme="minorEastAsia" w:hAnsi="Times New Roman" w:cs="Times New Roman"/>
          <w:sz w:val="24"/>
          <w:szCs w:val="24"/>
        </w:rPr>
        <w:t>, the current flowing through the inductor is obtained as</w:t>
      </w:r>
    </w:p>
    <w:p w14:paraId="6E464BCF" w14:textId="2D05D0E2" w:rsidR="00C869B9" w:rsidRPr="005D22CA" w:rsidRDefault="002E5138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</m:oMath>
      </m:oMathPara>
    </w:p>
    <w:p w14:paraId="5F816139" w14:textId="77777777" w:rsidR="00464210" w:rsidRPr="00EC7C96" w:rsidRDefault="00464210" w:rsidP="00A7159A">
      <w:pPr>
        <w:spacing w:after="0"/>
        <w:rPr>
          <w:rFonts w:ascii="Times New Roman" w:hAnsi="Times New Roman" w:cs="Times New Roman"/>
          <w:sz w:val="8"/>
          <w:szCs w:val="8"/>
        </w:rPr>
      </w:pPr>
    </w:p>
    <w:p w14:paraId="058085AB" w14:textId="1D1591A6" w:rsidR="00A7159A" w:rsidRPr="005D22CA" w:rsidRDefault="00C869B9" w:rsidP="00A715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>or, if the initial</w:t>
      </w:r>
      <w:r w:rsidR="006D7615" w:rsidRPr="005D22CA">
        <w:rPr>
          <w:rFonts w:ascii="Times New Roman" w:hAnsi="Times New Roman" w:cs="Times New Roman"/>
          <w:sz w:val="24"/>
          <w:szCs w:val="24"/>
        </w:rPr>
        <w:t xml:space="preserve"> (reference)</w:t>
      </w:r>
      <w:r w:rsidRPr="005D22CA">
        <w:rPr>
          <w:rFonts w:ascii="Times New Roman" w:hAnsi="Times New Roman" w:cs="Times New Roman"/>
          <w:sz w:val="24"/>
          <w:szCs w:val="24"/>
        </w:rPr>
        <w:t xml:space="preserve"> time is given to be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>, then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A7159A" w:rsidRPr="005D22CA">
        <w:rPr>
          <w:rFonts w:ascii="Cambria Math" w:hAnsi="Cambria Math" w:cs="Times New Roman"/>
          <w:i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</m:oMath>
      </m:oMathPara>
    </w:p>
    <w:p w14:paraId="01752C91" w14:textId="77777777" w:rsidR="00464210" w:rsidRPr="00EC7C96" w:rsidRDefault="00464210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46846BFD" w14:textId="2460F6DC" w:rsidR="00C869B9" w:rsidRPr="005D22CA" w:rsidRDefault="00A7159A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where,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termed as the initial value of 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current, or what you may 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>regard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as the </w:t>
      </w:r>
      <w:r w:rsidRPr="005D22CA">
        <w:rPr>
          <w:rFonts w:ascii="Times New Roman" w:eastAsiaTheme="minorEastAsia" w:hAnsi="Times New Roman" w:cs="Times New Roman"/>
          <w:i/>
          <w:iCs/>
          <w:sz w:val="24"/>
          <w:szCs w:val="24"/>
        </w:rPr>
        <w:t>constant of integration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2B045D" w:rsidRPr="005D22CA">
        <w:rPr>
          <w:rFonts w:ascii="Times New Roman" w:hAnsi="Times New Roman" w:cs="Times New Roman"/>
          <w:sz w:val="24"/>
          <w:szCs w:val="24"/>
        </w:rPr>
        <w:t xml:space="preserve">Note, the variable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="002B045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serves as a dummy variable in time. In simple, words, 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>at</w:t>
      </w:r>
      <w:r w:rsidR="002B045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 given time </w:t>
      </w:r>
      <w:r w:rsidR="002B045D" w:rsidRPr="005D22CA">
        <w:rPr>
          <w:rFonts w:ascii="Times New Roman" w:eastAsiaTheme="minorEastAsia" w:hAnsi="Times New Roman" w:cs="Times New Roman"/>
          <w:i/>
          <w:iCs/>
          <w:sz w:val="24"/>
          <w:szCs w:val="24"/>
        </w:rPr>
        <w:t>t</w:t>
      </w:r>
      <w:r w:rsidR="002B045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the value of inductor current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B045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obtained by integrating the inductor voltage from the beginning of time</w:t>
      </w:r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initial time,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till the 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>given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time </w:t>
      </w:r>
      <w:r w:rsidR="006A70DF" w:rsidRPr="005D22CA">
        <w:rPr>
          <w:rFonts w:ascii="Times New Roman" w:eastAsiaTheme="minorEastAsia" w:hAnsi="Times New Roman" w:cs="Times New Roman"/>
          <w:i/>
          <w:iCs/>
          <w:sz w:val="24"/>
          <w:szCs w:val="24"/>
        </w:rPr>
        <w:t>t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2B045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>plus the</w:t>
      </w:r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initial value of 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>current</w:t>
      </w:r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which 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happens to </w:t>
      </w:r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depend on the initial condition of 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inductor. In principle,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e>
        </m:d>
      </m:oMath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</w:p>
    <w:p w14:paraId="19B8E51C" w14:textId="7783961A" w:rsidR="00A7159A" w:rsidRPr="005D22CA" w:rsidRDefault="002E5138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-∞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</m:oMath>
      </m:oMathPara>
    </w:p>
    <w:p w14:paraId="7F1BF69B" w14:textId="28BA1855" w:rsidR="005F665E" w:rsidRPr="00EC7C96" w:rsidRDefault="005F665E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7690D0C7" w14:textId="2AD835F6" w:rsidR="007F7085" w:rsidRPr="005D22CA" w:rsidRDefault="007F7085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>Reverting back to the initial consideration</w:t>
      </w:r>
      <w:r w:rsidR="001C1F51" w:rsidRPr="005D22CA">
        <w:rPr>
          <w:rFonts w:ascii="Times New Roman" w:hAnsi="Times New Roman" w:cs="Times New Roman"/>
          <w:sz w:val="24"/>
          <w:szCs w:val="24"/>
        </w:rPr>
        <w:t xml:space="preserve">, </w:t>
      </w:r>
      <w:r w:rsidR="006A70DF" w:rsidRPr="005D22CA">
        <w:rPr>
          <w:rFonts w:ascii="Times New Roman" w:hAnsi="Times New Roman" w:cs="Times New Roman"/>
          <w:sz w:val="24"/>
          <w:szCs w:val="24"/>
        </w:rPr>
        <w:t xml:space="preserve">as expressed in </w:t>
      </w:r>
      <w:r w:rsidR="001C1F51" w:rsidRPr="005D22CA">
        <w:rPr>
          <w:rFonts w:ascii="Times New Roman" w:hAnsi="Times New Roman" w:cs="Times New Roman"/>
          <w:sz w:val="24"/>
          <w:szCs w:val="24"/>
        </w:rPr>
        <w:t xml:space="preserve">equation </w:t>
      </w:r>
      <w:r w:rsidR="006A70DF" w:rsidRPr="005D22CA">
        <w:rPr>
          <w:rFonts w:ascii="Times New Roman" w:hAnsi="Times New Roman" w:cs="Times New Roman"/>
          <w:sz w:val="24"/>
          <w:szCs w:val="24"/>
        </w:rPr>
        <w:t>(1)</w:t>
      </w:r>
      <w:r w:rsidR="001C1F51" w:rsidRPr="005D22CA">
        <w:rPr>
          <w:rFonts w:ascii="Times New Roman" w:hAnsi="Times New Roman" w:cs="Times New Roman"/>
          <w:sz w:val="24"/>
          <w:szCs w:val="24"/>
        </w:rPr>
        <w:t>,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1C1F51" w:rsidRPr="005D22CA">
        <w:rPr>
          <w:rFonts w:ascii="Times New Roman" w:hAnsi="Times New Roman" w:cs="Times New Roman"/>
          <w:sz w:val="24"/>
          <w:szCs w:val="24"/>
        </w:rPr>
        <w:t>given</w:t>
      </w:r>
      <w:r w:rsidR="006A70DF" w:rsidRPr="005D22C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="001C1F51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6A70DF" w:rsidRPr="005D22CA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>, the</w:t>
      </w:r>
      <w:r w:rsidR="001C1F51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signal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obtained 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by taking integral or anti-derivative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x(t)</m:t>
        </m:r>
      </m:oMath>
      <w:r w:rsidR="001C1F51" w:rsidRPr="005D22CA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9F452FE" w14:textId="57048EF4" w:rsidR="007F7085" w:rsidRPr="005D22CA" w:rsidRDefault="007F7085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=y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</m:oMath>
      </m:oMathPara>
    </w:p>
    <w:p w14:paraId="0742A6B2" w14:textId="73B23064" w:rsidR="007F7085" w:rsidRPr="005D22CA" w:rsidRDefault="005F665E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Pr="005D22CA">
        <w:rPr>
          <w:rFonts w:ascii="Times New Roman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λ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dλ=0.</m:t>
            </m:r>
          </m:e>
        </m:nary>
      </m:oMath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BBBEA8" w14:textId="773C34D9" w:rsidR="007F7085" w:rsidRPr="005D22CA" w:rsidRDefault="007F7085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3769E2" w14:textId="5A053B8F" w:rsidR="008E5CA2" w:rsidRPr="005D22CA" w:rsidRDefault="00AA1B98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Consider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(2π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t)</m:t>
            </m:r>
          </m:e>
        </m:func>
      </m:oMath>
      <w:r w:rsidR="00E61864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486B78" w:rsidRPr="005D22CA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0≤t≤3</m:t>
        </m:r>
      </m:oMath>
      <w:r w:rsidR="00486B78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 =1</m:t>
        </m:r>
      </m:oMath>
      <w:r w:rsidR="00486B78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=1.</m:t>
        </m:r>
      </m:oMath>
      <w:r w:rsidR="00486B78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Let us integrate the signal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486B78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to obtain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x(t)dt</m:t>
            </m:r>
          </m:e>
        </m:nary>
      </m:oMath>
      <w:r w:rsidR="00486B78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in MATLAB. </w:t>
      </w:r>
      <w:r w:rsidR="00392C4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Assuming that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="00392C4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t&lt;</m:t>
        </m:r>
        <m:r>
          <w:rPr>
            <w:rFonts w:ascii="Cambria Math" w:hAnsi="Cambria Math" w:cs="Times New Roman"/>
            <w:sz w:val="24"/>
            <w:szCs w:val="24"/>
          </w:rPr>
          <m:t>0,</m:t>
        </m:r>
      </m:oMath>
      <w:r w:rsidR="00392C4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we get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</m:t>
        </m:r>
      </m:oMath>
      <w:r w:rsidR="00CB1994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2637594" w14:textId="77777777" w:rsidR="00980FCF" w:rsidRPr="005D22CA" w:rsidRDefault="00980FCF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45D57FF" w14:textId="749692D5" w:rsidR="00CB1994" w:rsidRPr="005D22CA" w:rsidRDefault="00F9003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Task </w:t>
      </w:r>
      <w:r w:rsidR="00BA31C2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(a)</w:t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t xml:space="preserve"> </w:t>
      </w:r>
      <w:r w:rsidR="002454F4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8E5CA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B1994" w:rsidRPr="005D22CA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037244" w:rsidRPr="005D22CA">
        <w:rPr>
          <w:rFonts w:ascii="Times New Roman" w:eastAsiaTheme="minorEastAsia" w:hAnsi="Times New Roman" w:cs="Times New Roman"/>
          <w:sz w:val="24"/>
          <w:szCs w:val="24"/>
        </w:rPr>
        <w:t>olv</w:t>
      </w:r>
      <w:r w:rsidR="00392C4F" w:rsidRPr="005D22CA"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9773E1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the </w:t>
      </w:r>
      <w:r w:rsidR="00CB1994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following </w:t>
      </w:r>
      <w:r w:rsidR="009773E1" w:rsidRPr="005D22CA">
        <w:rPr>
          <w:rFonts w:ascii="Times New Roman" w:eastAsiaTheme="minorEastAsia" w:hAnsi="Times New Roman" w:cs="Times New Roman"/>
          <w:sz w:val="24"/>
          <w:szCs w:val="24"/>
        </w:rPr>
        <w:t>integral</w:t>
      </w:r>
      <w:r w:rsidR="00CB1994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by hand:</w:t>
      </w:r>
    </w:p>
    <w:p w14:paraId="2ED5D9E9" w14:textId="1A665F29" w:rsidR="00037244" w:rsidRPr="005D22CA" w:rsidRDefault="00CB1994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x(λ)dλ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4A04D9D8" w14:textId="4B46A93A" w:rsidR="004F462A" w:rsidRDefault="004F462A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</w:p>
    <w:p w14:paraId="03F01506" w14:textId="77777777" w:rsidR="003B114C" w:rsidRPr="005D22CA" w:rsidRDefault="003B114C" w:rsidP="00047553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7326A81B" w14:textId="77777777" w:rsidR="003B114C" w:rsidRDefault="003B114C" w:rsidP="00047553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D67F14" w14:paraId="0780271A" w14:textId="77777777" w:rsidTr="00D67F14">
        <w:tc>
          <w:tcPr>
            <w:tcW w:w="10006" w:type="dxa"/>
          </w:tcPr>
          <w:p w14:paraId="7DF7E002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71C76722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05D1510F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300C0024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3C1467AC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482AE9BF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52228E1A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5DAFAC80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4FFE5F6D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46F1B453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67782714" w14:textId="6C9FBBBA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</w:tc>
      </w:tr>
    </w:tbl>
    <w:p w14:paraId="107FA587" w14:textId="77777777" w:rsidR="003B114C" w:rsidRDefault="003B114C" w:rsidP="00047553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28D03C52" w14:textId="77777777" w:rsidR="003B114C" w:rsidRDefault="003B114C" w:rsidP="00047553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412BE58C" w14:textId="0BFDF5ED" w:rsidR="0061612B" w:rsidRPr="005D22CA" w:rsidRDefault="0061612B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(b)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</w:p>
    <w:p w14:paraId="4CFB5D4A" w14:textId="3116579D" w:rsidR="004F462A" w:rsidRPr="005D22CA" w:rsidRDefault="004F462A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Using symbolic tool box, try the following piece of code to integrate </w:t>
      </w:r>
      <m:oMath>
        <m:r>
          <w:rPr>
            <w:rFonts w:ascii="Cambria Math" w:hAnsi="Cambria Math" w:cs="Times New Roman"/>
            <w:sz w:val="24"/>
            <w:szCs w:val="24"/>
          </w:rPr>
          <m:t>x(t)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to obtain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:</m:t>
        </m:r>
      </m:oMath>
    </w:p>
    <w:p w14:paraId="3755C57F" w14:textId="70865AFF" w:rsidR="004F462A" w:rsidRPr="005D22CA" w:rsidRDefault="004F462A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0E4EFFE" w14:textId="3063551D" w:rsidR="004F462A" w:rsidRPr="005D22CA" w:rsidRDefault="004F462A" w:rsidP="004F462A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syms</w:t>
      </w:r>
      <w:proofErr w:type="spellEnd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 xml:space="preserve"> A f0 t pi</w:t>
      </w:r>
    </w:p>
    <w:p w14:paraId="39D7AB5B" w14:textId="05672B8D" w:rsidR="004F462A" w:rsidRPr="005D22CA" w:rsidRDefault="004F462A" w:rsidP="004F462A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xt</w:t>
      </w:r>
      <w:proofErr w:type="spellEnd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 xml:space="preserve"> = A*sin(2*pi*f0*t);</w:t>
      </w:r>
    </w:p>
    <w:p w14:paraId="21D591DC" w14:textId="6D080320" w:rsidR="004F462A" w:rsidRPr="005D22CA" w:rsidRDefault="004F462A" w:rsidP="004F462A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yt</w:t>
      </w:r>
      <w:proofErr w:type="spellEnd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 xml:space="preserve"> = int(</w:t>
      </w: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xt</w:t>
      </w:r>
      <w:proofErr w:type="spellEnd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 xml:space="preserve">,'t') </w:t>
      </w:r>
    </w:p>
    <w:p w14:paraId="6D5DDBE0" w14:textId="7B4A5BC4" w:rsidR="004F462A" w:rsidRPr="005D22CA" w:rsidRDefault="004F462A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>giving</w:t>
      </w:r>
    </w:p>
    <w:p w14:paraId="21CE66F1" w14:textId="3402DEBB" w:rsidR="004F462A" w:rsidRPr="005D22CA" w:rsidRDefault="004F462A" w:rsidP="004F462A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yt</w:t>
      </w:r>
      <w:proofErr w:type="spellEnd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 xml:space="preserve"> =</w:t>
      </w:r>
    </w:p>
    <w:p w14:paraId="6EAF7658" w14:textId="064FFB0E" w:rsidR="004F462A" w:rsidRPr="005D22CA" w:rsidRDefault="004F462A" w:rsidP="004F462A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-(A*cos(2*f0*pi*t))/(2*f0*pi)</w:t>
      </w:r>
    </w:p>
    <w:p w14:paraId="68999EB6" w14:textId="543C3A92" w:rsidR="004F462A" w:rsidRPr="005D22CA" w:rsidRDefault="004F462A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59FD86B" w14:textId="4B95A3A4" w:rsidR="004F462A" w:rsidRPr="005D22CA" w:rsidRDefault="004F462A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>To integrate</w:t>
      </w:r>
      <w:r w:rsidR="0061612B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x(λ)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with limits</w:t>
      </w:r>
      <w:r w:rsidR="0061612B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from </w:t>
      </w:r>
      <w:r w:rsidR="0061612B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0</w:t>
      </w:r>
      <w:r w:rsidR="0061612B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to </w:t>
      </w:r>
      <w:r w:rsidR="0061612B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t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, try</w:t>
      </w:r>
      <w:r w:rsidR="0061612B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the following code:</w:t>
      </w:r>
    </w:p>
    <w:p w14:paraId="165F8978" w14:textId="0317EC8F" w:rsidR="0061612B" w:rsidRPr="005D22CA" w:rsidRDefault="0061612B" w:rsidP="0061612B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yt</w:t>
      </w:r>
      <w:proofErr w:type="spellEnd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 xml:space="preserve"> = int(</w:t>
      </w: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xt</w:t>
      </w:r>
      <w:proofErr w:type="spellEnd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,'t</w:t>
      </w:r>
      <w:proofErr w:type="gram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',[</w:t>
      </w:r>
      <w:proofErr w:type="gramEnd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 xml:space="preserve">0,t]) </w:t>
      </w:r>
    </w:p>
    <w:p w14:paraId="0048071D" w14:textId="77777777" w:rsidR="0061612B" w:rsidRPr="005D22CA" w:rsidRDefault="0061612B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CA1C87" w14:textId="2B1DC4D1" w:rsidR="006B6A8B" w:rsidRDefault="0061612B" w:rsidP="004F064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Is the value of </w:t>
      </w: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yt</w:t>
      </w:r>
      <w:proofErr w:type="spellEnd"/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obtained </w:t>
      </w:r>
      <w:r w:rsidR="003D3223" w:rsidRPr="005D22CA">
        <w:rPr>
          <w:rFonts w:ascii="Times New Roman" w:eastAsiaTheme="minorEastAsia" w:hAnsi="Times New Roman" w:cs="Times New Roman"/>
          <w:sz w:val="24"/>
          <w:szCs w:val="24"/>
        </w:rPr>
        <w:t>above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same as </w:t>
      </w:r>
      <w:r w:rsidR="003D3223" w:rsidRPr="005D22CA">
        <w:rPr>
          <w:rFonts w:ascii="Times New Roman" w:eastAsiaTheme="minorEastAsia" w:hAnsi="Times New Roman" w:cs="Times New Roman"/>
          <w:sz w:val="24"/>
          <w:szCs w:val="24"/>
        </w:rPr>
        <w:t>that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in </w:t>
      </w:r>
      <w:r w:rsidR="00EC7C96"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3D3223" w:rsidRPr="005D22CA">
        <w:rPr>
          <w:rFonts w:ascii="Times New Roman" w:eastAsiaTheme="minorEastAsia" w:hAnsi="Times New Roman" w:cs="Times New Roman"/>
          <w:sz w:val="24"/>
          <w:szCs w:val="24"/>
        </w:rPr>
        <w:t>ask (a)? explain.</w:t>
      </w:r>
    </w:p>
    <w:p w14:paraId="4A0725F9" w14:textId="301440D2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003219" wp14:editId="4D2A6AD9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6318250" cy="1835150"/>
                <wp:effectExtent l="0" t="0" r="2540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8351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28AA0" id="Rectangle 12" o:spid="_x0000_s1026" style="position:absolute;margin-left:0;margin-top:8.85pt;width:497.5pt;height:144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" filled="f" strokecolor="#1f4d78 [1604]" strokeweight="1.5pt"/>
            </w:pict>
          </mc:Fallback>
        </mc:AlternateContent>
      </w:r>
    </w:p>
    <w:p w14:paraId="41C817BF" w14:textId="0A264F0F" w:rsidR="004F0646" w:rsidRDefault="00F863D9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  <w:r w:rsidRPr="00F863D9">
        <w:rPr>
          <w:rFonts w:ascii="Times New Roman" w:eastAsiaTheme="minorEastAsia" w:hAnsi="Times New Roman" w:cs="Times New Roman"/>
          <w:b/>
          <w:bCs/>
          <w:sz w:val="24"/>
          <w:szCs w:val="24"/>
        </w:rPr>
        <w:drawing>
          <wp:inline distT="0" distB="0" distL="0" distR="0" wp14:anchorId="7AB3B941" wp14:editId="5BD6E567">
            <wp:extent cx="6030167" cy="1124107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2976" w14:textId="604450B5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</w:p>
    <w:p w14:paraId="37D91C7A" w14:textId="1F263D4E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</w:p>
    <w:p w14:paraId="190A89AB" w14:textId="44501EAB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</w:p>
    <w:p w14:paraId="1E139A90" w14:textId="64418676" w:rsidR="0078249D" w:rsidRPr="005D22CA" w:rsidRDefault="0078249D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52DD082" w14:textId="77777777" w:rsidR="0078249D" w:rsidRPr="003B10E2" w:rsidRDefault="0078249D" w:rsidP="00047553">
      <w:pPr>
        <w:spacing w:after="0"/>
        <w:jc w:val="both"/>
        <w:rPr>
          <w:rFonts w:ascii="Times New Roman" w:eastAsiaTheme="minorEastAsia" w:hAnsi="Times New Roman" w:cs="Times New Roman"/>
          <w:sz w:val="8"/>
          <w:szCs w:val="8"/>
        </w:rPr>
      </w:pPr>
    </w:p>
    <w:p w14:paraId="652582CB" w14:textId="0DDE2752" w:rsidR="008E5CA2" w:rsidRDefault="00F90030" w:rsidP="000475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697DE8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c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)</w:t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t xml:space="preserve"> </w:t>
      </w:r>
      <w:r w:rsidR="002454F4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76245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Write a MATLAB code to plot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76245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76245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47553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F20162" w:rsidRPr="005D22CA">
        <w:rPr>
          <w:rFonts w:ascii="Times New Roman" w:eastAsiaTheme="minorEastAsia" w:hAnsi="Times New Roman" w:cs="Times New Roman"/>
          <w:sz w:val="24"/>
          <w:szCs w:val="24"/>
        </w:rPr>
        <w:t>Obtain</w:t>
      </w:r>
      <w:r w:rsidR="00047553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both plots on the same figure. Your code should make appropriate use of functions</w:t>
      </w:r>
      <w:r w:rsidR="009F7BE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F7BEF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h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old on</w:t>
      </w:r>
      <w:r w:rsidR="00047553" w:rsidRPr="005D22CA">
        <w:rPr>
          <w:rFonts w:eastAsiaTheme="minorEastAsia" w:cstheme="minorHAnsi"/>
          <w:sz w:val="24"/>
          <w:szCs w:val="24"/>
        </w:rPr>
        <w:t xml:space="preserve">; 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grid on</w:t>
      </w:r>
      <w:r w:rsidR="00047553" w:rsidRPr="005D22CA">
        <w:rPr>
          <w:rFonts w:eastAsiaTheme="minorEastAsia" w:cstheme="minorHAnsi"/>
          <w:sz w:val="24"/>
          <w:szCs w:val="24"/>
        </w:rPr>
        <w:t xml:space="preserve">; 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figure</w:t>
      </w:r>
      <w:r w:rsidR="00047553" w:rsidRPr="005D22CA">
        <w:rPr>
          <w:rFonts w:eastAsiaTheme="minorEastAsia" w:cstheme="minorHAnsi"/>
          <w:sz w:val="24"/>
          <w:szCs w:val="24"/>
        </w:rPr>
        <w:t xml:space="preserve">; 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plot</w:t>
      </w:r>
      <w:r w:rsidR="00047553" w:rsidRPr="005D22CA">
        <w:rPr>
          <w:rFonts w:eastAsiaTheme="minorEastAsia" w:cstheme="minorHAnsi"/>
          <w:sz w:val="24"/>
          <w:szCs w:val="24"/>
        </w:rPr>
        <w:t xml:space="preserve">; 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="00047553" w:rsidRPr="005D22CA">
        <w:rPr>
          <w:rFonts w:eastAsiaTheme="minorEastAsia" w:cstheme="minorHAnsi"/>
          <w:sz w:val="24"/>
          <w:szCs w:val="24"/>
        </w:rPr>
        <w:t xml:space="preserve">; </w:t>
      </w:r>
      <w:proofErr w:type="spellStart"/>
      <w:r w:rsidR="00047553" w:rsidRPr="005D22CA">
        <w:rPr>
          <w:rFonts w:eastAsiaTheme="minorEastAsia" w:cstheme="minorHAnsi"/>
          <w:b/>
          <w:bCs/>
          <w:sz w:val="24"/>
          <w:szCs w:val="24"/>
        </w:rPr>
        <w:t>xlabel</w:t>
      </w:r>
      <w:proofErr w:type="spellEnd"/>
      <w:r w:rsidR="00697DE8" w:rsidRPr="005D22CA">
        <w:rPr>
          <w:rFonts w:eastAsiaTheme="minorEastAsia" w:cstheme="minorHAnsi"/>
          <w:sz w:val="24"/>
          <w:szCs w:val="24"/>
        </w:rPr>
        <w:t>;</w:t>
      </w:r>
      <w:r w:rsidR="00047553" w:rsidRPr="005D22CA">
        <w:rPr>
          <w:rFonts w:eastAsiaTheme="minorEastAsia" w:cstheme="minorHAnsi"/>
          <w:sz w:val="24"/>
          <w:szCs w:val="24"/>
        </w:rPr>
        <w:t xml:space="preserve"> </w:t>
      </w:r>
      <w:proofErr w:type="spellStart"/>
      <w:r w:rsidR="00047553" w:rsidRPr="005D22CA">
        <w:rPr>
          <w:rFonts w:eastAsiaTheme="minorEastAsia" w:cstheme="minorHAnsi"/>
          <w:b/>
          <w:bCs/>
          <w:sz w:val="24"/>
          <w:szCs w:val="24"/>
        </w:rPr>
        <w:t>ylabel</w:t>
      </w:r>
      <w:proofErr w:type="spellEnd"/>
      <w:r w:rsidR="00047553" w:rsidRPr="005D22CA">
        <w:rPr>
          <w:rFonts w:eastAsiaTheme="minorEastAsia" w:cstheme="minorHAnsi"/>
          <w:sz w:val="24"/>
          <w:szCs w:val="24"/>
        </w:rPr>
        <w:t xml:space="preserve">; </w:t>
      </w:r>
      <w:r w:rsidR="00047553"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="00047553" w:rsidRPr="005D22CA">
        <w:rPr>
          <w:rFonts w:eastAsiaTheme="minorEastAsia" w:cstheme="minorHAnsi"/>
          <w:sz w:val="24"/>
          <w:szCs w:val="24"/>
        </w:rPr>
        <w:t xml:space="preserve"> 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title</w:t>
      </w:r>
      <w:r w:rsidR="00047553" w:rsidRPr="005D22CA">
        <w:rPr>
          <w:rFonts w:eastAsiaTheme="minorEastAsia" w:cstheme="minorHAnsi"/>
          <w:sz w:val="24"/>
          <w:szCs w:val="24"/>
        </w:rPr>
        <w:t>.</w:t>
      </w:r>
      <w:r w:rsidR="00F54F1F" w:rsidRPr="005D22CA">
        <w:rPr>
          <w:rFonts w:eastAsiaTheme="minorEastAsia" w:cstheme="minorHAnsi"/>
          <w:sz w:val="24"/>
          <w:szCs w:val="24"/>
        </w:rPr>
        <w:t xml:space="preserve"> </w:t>
      </w:r>
      <w:r w:rsidR="00F54F1F" w:rsidRPr="005D22CA">
        <w:rPr>
          <w:rFonts w:ascii="Times New Roman" w:hAnsi="Times New Roman" w:cs="Times New Roman"/>
          <w:sz w:val="24"/>
          <w:szCs w:val="24"/>
        </w:rPr>
        <w:t>Show your work to lab demonstrator.</w:t>
      </w:r>
    </w:p>
    <w:p w14:paraId="1E972A71" w14:textId="2843E6A0" w:rsidR="00F863D9" w:rsidRDefault="00F863D9" w:rsidP="000475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F35D18" w14:textId="46473ACF" w:rsidR="00F863D9" w:rsidRDefault="00F863D9" w:rsidP="000475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A7EFEA" w14:textId="06ABC040" w:rsidR="00F863D9" w:rsidRDefault="00F863D9" w:rsidP="000475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FAFB5F" w14:textId="088A0DC2" w:rsidR="00F863D9" w:rsidRDefault="00F863D9" w:rsidP="000475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3E7F54" w14:textId="7FA787AA" w:rsidR="00F863D9" w:rsidRDefault="00F863D9" w:rsidP="000475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0C6FE7" w14:textId="4D2DE787" w:rsidR="00F863D9" w:rsidRDefault="00F863D9" w:rsidP="000475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18147C" w14:textId="37D6CF36" w:rsidR="00F863D9" w:rsidRDefault="00F863D9" w:rsidP="000475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D80F54" w14:textId="77777777" w:rsidR="00F863D9" w:rsidRPr="005D22CA" w:rsidRDefault="00F863D9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D67F14" w14:paraId="0561CC46" w14:textId="77777777" w:rsidTr="00D67F14">
        <w:tc>
          <w:tcPr>
            <w:tcW w:w="10006" w:type="dxa"/>
          </w:tcPr>
          <w:p w14:paraId="13E64710" w14:textId="77777777" w:rsidR="00D67F14" w:rsidRDefault="00D67F14" w:rsidP="00D67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MATLAB code and plot here.</w:t>
            </w:r>
          </w:p>
          <w:p w14:paraId="67B98C50" w14:textId="6975BD73" w:rsidR="00D67F14" w:rsidRDefault="00F863D9" w:rsidP="00DB1A5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63D9">
              <w:rPr>
                <w:rFonts w:ascii="Times New Roman" w:eastAsiaTheme="minorEastAsia" w:hAnsi="Times New Roman" w:cs="Times New Roman"/>
                <w:sz w:val="24"/>
                <w:szCs w:val="24"/>
              </w:rPr>
              <w:drawing>
                <wp:inline distT="0" distB="0" distL="0" distR="0" wp14:anchorId="64F1D864" wp14:editId="2D075895">
                  <wp:extent cx="6360160" cy="2431415"/>
                  <wp:effectExtent l="0" t="0" r="2540" b="698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0160" cy="243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32516" w14:textId="77777777" w:rsidR="00D67F14" w:rsidRDefault="00D67F14" w:rsidP="00DB1A5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AC9646F" w14:textId="77777777" w:rsidR="00D67F14" w:rsidRDefault="00D67F14" w:rsidP="00DB1A5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42D3547" w14:textId="3133EF84" w:rsidR="00D67F14" w:rsidRDefault="00D67F14" w:rsidP="00DB1A5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09A68E75" w14:textId="342A6C5D" w:rsidR="00D85BC2" w:rsidRPr="00F863D9" w:rsidRDefault="008C1889" w:rsidP="00F863D9">
      <w:pPr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>In the following, we learn perform</w:t>
      </w:r>
      <w:r w:rsidR="00E51F1F" w:rsidRPr="005D22CA">
        <w:rPr>
          <w:rFonts w:ascii="Times New Roman" w:hAnsi="Times New Roman" w:cs="Times New Roman"/>
          <w:sz w:val="24"/>
          <w:szCs w:val="24"/>
        </w:rPr>
        <w:t>ing</w:t>
      </w:r>
      <w:r w:rsidRPr="005D22CA">
        <w:rPr>
          <w:rFonts w:ascii="Times New Roman" w:hAnsi="Times New Roman" w:cs="Times New Roman"/>
          <w:sz w:val="24"/>
          <w:szCs w:val="24"/>
        </w:rPr>
        <w:t xml:space="preserve"> integration operation numerically in MATLAB.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Owing to which,</w:t>
      </w:r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signal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may be computed </w:t>
      </w:r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>numerically without requiring to integra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x(t)</m:t>
        </m:r>
      </m:oMath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explicitly 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>either manually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or using some symbolic toolbox</w:t>
      </w:r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>. T</w:t>
      </w:r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>he</w:t>
      </w:r>
      <w:r w:rsidR="00E375A8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numerical</w:t>
      </w:r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integration is a </w:t>
      </w:r>
      <w:r w:rsidR="00306B9F" w:rsidRPr="005D22CA">
        <w:rPr>
          <w:rFonts w:ascii="Times New Roman" w:eastAsiaTheme="minorEastAsia" w:hAnsi="Times New Roman" w:cs="Times New Roman"/>
          <w:i/>
          <w:iCs/>
          <w:sz w:val="24"/>
          <w:szCs w:val="24"/>
        </w:rPr>
        <w:t>cumulative sum</w:t>
      </w:r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operation where the numerical value of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at time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</w:t>
      </w:r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obtained as </w:t>
      </w:r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cumulative sum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x(t)</m:t>
        </m:r>
      </m:oMath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from its initial value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x(0)</m:t>
        </m:r>
      </m:oMath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till </w:t>
      </w:r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>its</w:t>
      </w:r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value at time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1D2C1D" w:rsidRPr="005D22CA">
        <w:rPr>
          <w:rFonts w:ascii="Times New Roman" w:eastAsiaTheme="minorEastAsia" w:hAnsi="Times New Roman" w:cs="Times New Roman"/>
          <w:sz w:val="24"/>
          <w:szCs w:val="24"/>
        </w:rPr>
        <w:t>Conceptually, we have</w:t>
      </w:r>
    </w:p>
    <w:p w14:paraId="2D9D4E16" w14:textId="628090E2" w:rsidR="001D2C1D" w:rsidRPr="005D22CA" w:rsidRDefault="00D85BC2" w:rsidP="00B0074B">
      <w:pPr>
        <w:spacing w:after="0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≈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dt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d>
            </m:e>
          </m:nary>
        </m:oMath>
      </m:oMathPara>
    </w:p>
    <w:p w14:paraId="3D944251" w14:textId="3398CBDC" w:rsidR="001D2C1D" w:rsidRPr="005D22CA" w:rsidRDefault="001D2C1D" w:rsidP="001D2C1D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This may easily be done in MATLAB using the built-in function </w:t>
      </w: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cumsum</w:t>
      </w:r>
      <w:proofErr w:type="spellEnd"/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as follows:</w:t>
      </w:r>
    </w:p>
    <w:p w14:paraId="602AA108" w14:textId="77777777" w:rsidR="00BC6D60" w:rsidRPr="003B10E2" w:rsidRDefault="00BC6D60" w:rsidP="00B0074B">
      <w:pPr>
        <w:spacing w:after="0"/>
        <w:jc w:val="right"/>
        <w:rPr>
          <w:rFonts w:ascii="Times New Roman" w:eastAsiaTheme="minorEastAsia" w:hAnsi="Times New Roman" w:cs="Times New Roman"/>
          <w:iCs/>
          <w:sz w:val="8"/>
          <w:szCs w:val="8"/>
        </w:rPr>
      </w:pPr>
    </w:p>
    <w:p w14:paraId="584A6097" w14:textId="23CE95D9" w:rsidR="00B0074B" w:rsidRPr="005D22CA" w:rsidRDefault="001D2C1D" w:rsidP="00B0074B">
      <w:pPr>
        <w:spacing w:after="0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yt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yt0+ dt*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cumsum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(xt)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  <w:r w:rsidR="00B0074B" w:rsidRPr="005D22CA"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14:paraId="1E4DEB3E" w14:textId="0229CFCD" w:rsidR="00306B9F" w:rsidRPr="005D22CA" w:rsidRDefault="00D85BC2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where </w:t>
      </w:r>
      <w:r w:rsidRPr="00A04B49">
        <w:rPr>
          <w:rFonts w:ascii="Consolas" w:eastAsiaTheme="minorEastAsia" w:hAnsi="Consolas" w:cs="Times New Roman"/>
          <w:b/>
          <w:bCs/>
          <w:sz w:val="24"/>
          <w:szCs w:val="24"/>
        </w:rPr>
        <w:t>dt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>a (small)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time step</w:t>
      </w:r>
      <w:r w:rsidR="009C17ED" w:rsidRPr="005D22CA">
        <w:rPr>
          <w:rFonts w:ascii="Times New Roman" w:eastAsiaTheme="minorEastAsia" w:hAnsi="Times New Roman" w:cs="Times New Roman"/>
          <w:sz w:val="24"/>
          <w:szCs w:val="24"/>
        </w:rPr>
        <w:t>-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size </w:t>
      </w:r>
      <w:r w:rsidR="009C17E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as 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>assigned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in MATLAB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by the user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1D2C1D" w:rsidRPr="00A04B49">
        <w:rPr>
          <w:rFonts w:ascii="Consolas" w:eastAsiaTheme="minorEastAsia" w:hAnsi="Consolas" w:cs="Times New Roman"/>
          <w:b/>
          <w:bCs/>
          <w:sz w:val="24"/>
          <w:szCs w:val="24"/>
        </w:rPr>
        <w:t>yt0</w:t>
      </w:r>
      <w:r w:rsidR="001D2C1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the initial value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y(t)</m:t>
        </m:r>
      </m:oMath>
      <w:r w:rsidR="001D2C1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(if there is any),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proofErr w:type="spellStart"/>
      <w:r w:rsidRPr="00A04B49">
        <w:rPr>
          <w:rFonts w:ascii="Consolas" w:eastAsiaTheme="minorEastAsia" w:hAnsi="Consolas" w:cs="Times New Roman"/>
          <w:b/>
          <w:bCs/>
          <w:sz w:val="24"/>
          <w:szCs w:val="24"/>
        </w:rPr>
        <w:t>x</w:t>
      </w:r>
      <w:r w:rsidR="001D2C1D" w:rsidRPr="00A04B49">
        <w:rPr>
          <w:rFonts w:ascii="Consolas" w:eastAsiaTheme="minorEastAsia" w:hAnsi="Consolas" w:cs="Times New Roman"/>
          <w:b/>
          <w:bCs/>
          <w:sz w:val="24"/>
          <w:szCs w:val="24"/>
        </w:rPr>
        <w:t>t</w:t>
      </w:r>
      <w:proofErr w:type="spellEnd"/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denotes the discrete values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as computed in MATLAB.</w:t>
      </w:r>
      <w:r w:rsidR="00C0223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This simplest form of numerical integration is called 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>the r</w:t>
      </w:r>
      <w:r w:rsidR="00C02232" w:rsidRPr="005D22CA">
        <w:rPr>
          <w:rFonts w:ascii="Times New Roman" w:eastAsiaTheme="minorEastAsia" w:hAnsi="Times New Roman" w:cs="Times New Roman"/>
          <w:sz w:val="24"/>
          <w:szCs w:val="24"/>
        </w:rPr>
        <w:t>ectangular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or Euler’s</w:t>
      </w:r>
      <w:r w:rsidR="00C0223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integration method.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C311D42" w14:textId="61359144" w:rsidR="00306B9F" w:rsidRPr="005D22CA" w:rsidRDefault="00306B9F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98C16BB" w14:textId="77777777" w:rsidR="00370D10" w:rsidRPr="005D22CA" w:rsidRDefault="00F9003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370D10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d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="002454F4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597355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To understand </w:t>
      </w:r>
      <w:proofErr w:type="spellStart"/>
      <w:r w:rsidR="00597355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cumsum</w:t>
      </w:r>
      <w:proofErr w:type="spellEnd"/>
      <w:r w:rsidR="00597355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D7A4A" w:rsidRPr="005D22CA">
        <w:rPr>
          <w:rFonts w:ascii="Times New Roman" w:eastAsiaTheme="minorEastAsia" w:hAnsi="Times New Roman" w:cs="Times New Roman"/>
          <w:sz w:val="24"/>
          <w:szCs w:val="24"/>
        </w:rPr>
        <w:t>consider</w:t>
      </w:r>
      <w:r w:rsidR="00597355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152A863" w14:textId="77777777" w:rsidR="00370D10" w:rsidRPr="005D22CA" w:rsidRDefault="00370D1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597355" w:rsidRPr="005D22CA">
        <w:rPr>
          <w:rFonts w:ascii="Consolas" w:eastAsiaTheme="minorEastAsia" w:hAnsi="Consolas" w:cs="Times New Roman"/>
          <w:sz w:val="24"/>
          <w:szCs w:val="24"/>
        </w:rPr>
        <w:t>a = [1 2 3 4 5];</w:t>
      </w:r>
      <w:r w:rsidR="00597355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CF6351A" w14:textId="77777777" w:rsidR="00370D10" w:rsidRPr="005D22CA" w:rsidRDefault="00370D1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  <w:t>try</w:t>
      </w:r>
      <w:r w:rsidR="00597355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F12C780" w14:textId="0C9A4E82" w:rsidR="00597355" w:rsidRPr="005D22CA" w:rsidRDefault="00370D1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597355" w:rsidRPr="005D22CA">
        <w:rPr>
          <w:rFonts w:ascii="Consolas" w:eastAsiaTheme="minorEastAsia" w:hAnsi="Consolas" w:cs="Times New Roman"/>
          <w:sz w:val="24"/>
          <w:szCs w:val="24"/>
        </w:rPr>
        <w:t xml:space="preserve">b = </w:t>
      </w:r>
      <w:proofErr w:type="spellStart"/>
      <w:r w:rsidR="00597355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cumsum</w:t>
      </w:r>
      <w:proofErr w:type="spellEnd"/>
      <w:r w:rsidR="00597355" w:rsidRPr="005D22CA">
        <w:rPr>
          <w:rFonts w:ascii="Consolas" w:eastAsiaTheme="minorEastAsia" w:hAnsi="Consolas" w:cs="Times New Roman"/>
          <w:sz w:val="24"/>
          <w:szCs w:val="24"/>
        </w:rPr>
        <w:t>(a)</w:t>
      </w:r>
      <w:r w:rsidRPr="005D22CA">
        <w:rPr>
          <w:rFonts w:ascii="Consolas" w:eastAsiaTheme="minorEastAsia" w:hAnsi="Consolas" w:cs="Times New Roman"/>
          <w:sz w:val="24"/>
          <w:szCs w:val="24"/>
        </w:rPr>
        <w:t xml:space="preserve"> </w:t>
      </w:r>
    </w:p>
    <w:p w14:paraId="0E2A9D3C" w14:textId="33A812BF" w:rsidR="00597355" w:rsidRPr="005D22CA" w:rsidRDefault="00370D1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ED7A4A" w:rsidRPr="005D22CA">
        <w:rPr>
          <w:rFonts w:ascii="Times New Roman" w:eastAsiaTheme="minorEastAsia" w:hAnsi="Times New Roman" w:cs="Times New Roman"/>
          <w:sz w:val="24"/>
          <w:szCs w:val="24"/>
        </w:rPr>
        <w:t>What do you notice?</w:t>
      </w:r>
      <w:r w:rsidR="004F0646">
        <w:rPr>
          <w:rFonts w:ascii="Times New Roman" w:eastAsiaTheme="minorEastAsia" w:hAnsi="Times New Roman" w:cs="Times New Roman"/>
          <w:sz w:val="24"/>
          <w:szCs w:val="24"/>
        </w:rPr>
        <w:t xml:space="preserve"> Provide your comments below:</w:t>
      </w:r>
    </w:p>
    <w:p w14:paraId="6DFE7817" w14:textId="60270B38" w:rsidR="00370D10" w:rsidRPr="003B10E2" w:rsidRDefault="004F0646" w:rsidP="00DB1A5E">
      <w:pPr>
        <w:spacing w:after="0"/>
        <w:jc w:val="both"/>
        <w:rPr>
          <w:rFonts w:ascii="Times New Roman" w:eastAsiaTheme="minorEastAsia" w:hAnsi="Times New Roman" w:cs="Times New Roman"/>
          <w:sz w:val="8"/>
          <w:szCs w:val="8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0B8D0E" wp14:editId="2E81C262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6318250" cy="1079500"/>
                <wp:effectExtent l="0" t="0" r="2540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07950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F2970" id="Rectangle 14" o:spid="_x0000_s1026" style="position:absolute;margin-left:0;margin-top:5pt;width:497.5pt;height: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" filled="f" strokecolor="#1f4d78 [1604]" strokeweight="1.5pt"/>
            </w:pict>
          </mc:Fallback>
        </mc:AlternateContent>
      </w:r>
    </w:p>
    <w:p w14:paraId="4727D250" w14:textId="2CD58139" w:rsidR="004F0646" w:rsidRPr="00E31D52" w:rsidRDefault="00E31D52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31D52">
        <w:rPr>
          <w:rFonts w:ascii="Times New Roman" w:eastAsiaTheme="minorEastAsia" w:hAnsi="Times New Roman" w:cs="Times New Roman"/>
          <w:sz w:val="24"/>
          <w:szCs w:val="24"/>
        </w:rPr>
        <w:t xml:space="preserve"> It is adding numbers in such a way the first number is as it is and then the next number has been</w:t>
      </w:r>
    </w:p>
    <w:p w14:paraId="15CB2C58" w14:textId="25A0D101" w:rsidR="00E31D52" w:rsidRPr="00E31D52" w:rsidRDefault="00E31D52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31D52">
        <w:rPr>
          <w:rFonts w:ascii="Times New Roman" w:eastAsiaTheme="minorEastAsia" w:hAnsi="Times New Roman" w:cs="Times New Roman"/>
          <w:sz w:val="24"/>
          <w:szCs w:val="24"/>
        </w:rPr>
        <w:t>Added with 2 and then next with 3 and so on which creates a series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1737D31" w14:textId="3950524A" w:rsidR="004F0646" w:rsidRDefault="004F0646" w:rsidP="00E31D52">
      <w:pPr>
        <w:tabs>
          <w:tab w:val="left" w:pos="1965"/>
        </w:tabs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632C4FD" w14:textId="34BBD848" w:rsidR="004F0646" w:rsidRDefault="004F0646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56508BE" w14:textId="77777777" w:rsidR="004F0646" w:rsidRPr="005D22CA" w:rsidRDefault="004F0646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B37CBF6" w14:textId="54E652C3" w:rsidR="00470926" w:rsidRDefault="00470926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301E081" w14:textId="036E6293" w:rsidR="004F0646" w:rsidRDefault="004F0646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FC01FF9" w14:textId="6AB458CE" w:rsidR="0024110C" w:rsidRPr="005D22CA" w:rsidRDefault="00F9003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lastRenderedPageBreak/>
        <w:t>Task (</w:t>
      </w:r>
      <w:r w:rsidR="003D3B5A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e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Write a MATLAB code to obtain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from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(2π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t)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using </w:t>
      </w:r>
      <w:proofErr w:type="spellStart"/>
      <w:r w:rsidR="0024110C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cumsum</w:t>
      </w:r>
      <w:proofErr w:type="spellEnd"/>
      <m:oMath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Select </w:t>
      </w:r>
      <w:r w:rsidR="00370D10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time step-size </w:t>
      </w:r>
      <w:r w:rsidR="00F20162" w:rsidRPr="005D22CA">
        <w:rPr>
          <w:rFonts w:ascii="Consolas" w:eastAsiaTheme="minorEastAsia" w:hAnsi="Consolas" w:cs="Times New Roman"/>
          <w:sz w:val="24"/>
          <w:szCs w:val="24"/>
        </w:rPr>
        <w:t>dt</w:t>
      </w:r>
      <w:r w:rsidR="00F2016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70D10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(like </w:t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>0.01</w:t>
      </w:r>
      <w:r w:rsidR="00370D10" w:rsidRPr="005D22C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F20162" w:rsidRPr="005D22CA">
        <w:rPr>
          <w:rFonts w:ascii="Times New Roman" w:eastAsiaTheme="minorEastAsia" w:hAnsi="Times New Roman" w:cs="Times New Roman"/>
          <w:sz w:val="24"/>
          <w:szCs w:val="24"/>
        </w:rPr>
        <w:t>Obtain</w:t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plots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on the same figure. Your code should make appropriate use of functions </w:t>
      </w:r>
      <w:r w:rsidR="0024110C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h</w:t>
      </w:r>
      <w:r w:rsidR="0024110C" w:rsidRPr="005D22CA">
        <w:rPr>
          <w:rFonts w:eastAsiaTheme="minorEastAsia" w:cstheme="minorHAnsi"/>
          <w:b/>
          <w:bCs/>
          <w:sz w:val="24"/>
          <w:szCs w:val="24"/>
        </w:rPr>
        <w:t>old on</w:t>
      </w:r>
      <w:r w:rsidR="0024110C" w:rsidRPr="005D22CA">
        <w:rPr>
          <w:rFonts w:eastAsiaTheme="minorEastAsia" w:cstheme="minorHAnsi"/>
          <w:sz w:val="24"/>
          <w:szCs w:val="24"/>
        </w:rPr>
        <w:t xml:space="preserve">; </w:t>
      </w:r>
      <w:r w:rsidR="0024110C" w:rsidRPr="005D22CA">
        <w:rPr>
          <w:rFonts w:eastAsiaTheme="minorEastAsia" w:cstheme="minorHAnsi"/>
          <w:b/>
          <w:bCs/>
          <w:sz w:val="24"/>
          <w:szCs w:val="24"/>
        </w:rPr>
        <w:t>grid on</w:t>
      </w:r>
      <w:r w:rsidR="0024110C" w:rsidRPr="005D22CA">
        <w:rPr>
          <w:rFonts w:eastAsiaTheme="minorEastAsia" w:cstheme="minorHAnsi"/>
          <w:sz w:val="24"/>
          <w:szCs w:val="24"/>
        </w:rPr>
        <w:t xml:space="preserve">; </w:t>
      </w:r>
      <w:r w:rsidR="0024110C" w:rsidRPr="005D22CA">
        <w:rPr>
          <w:rFonts w:eastAsiaTheme="minorEastAsia" w:cstheme="minorHAnsi"/>
          <w:b/>
          <w:bCs/>
          <w:sz w:val="24"/>
          <w:szCs w:val="24"/>
        </w:rPr>
        <w:t>figure</w:t>
      </w:r>
      <w:r w:rsidR="0024110C" w:rsidRPr="005D22CA">
        <w:rPr>
          <w:rFonts w:eastAsiaTheme="minorEastAsia" w:cstheme="minorHAnsi"/>
          <w:sz w:val="24"/>
          <w:szCs w:val="24"/>
        </w:rPr>
        <w:t xml:space="preserve">; </w:t>
      </w:r>
      <w:r w:rsidR="0024110C" w:rsidRPr="005D22CA">
        <w:rPr>
          <w:rFonts w:eastAsiaTheme="minorEastAsia" w:cstheme="minorHAnsi"/>
          <w:b/>
          <w:bCs/>
          <w:sz w:val="24"/>
          <w:szCs w:val="24"/>
        </w:rPr>
        <w:t>plot</w:t>
      </w:r>
      <w:r w:rsidR="0024110C" w:rsidRPr="005D22CA">
        <w:rPr>
          <w:rFonts w:eastAsiaTheme="minorEastAsia" w:cstheme="minorHAnsi"/>
          <w:sz w:val="24"/>
          <w:szCs w:val="24"/>
        </w:rPr>
        <w:t xml:space="preserve">; </w:t>
      </w:r>
      <w:r w:rsidR="0024110C"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="0024110C" w:rsidRPr="005D22CA">
        <w:rPr>
          <w:rFonts w:eastAsiaTheme="minorEastAsia" w:cstheme="minorHAnsi"/>
          <w:sz w:val="24"/>
          <w:szCs w:val="24"/>
        </w:rPr>
        <w:t xml:space="preserve">; </w:t>
      </w:r>
      <w:proofErr w:type="spellStart"/>
      <w:r w:rsidR="0024110C" w:rsidRPr="005D22CA">
        <w:rPr>
          <w:rFonts w:eastAsiaTheme="minorEastAsia" w:cstheme="minorHAnsi"/>
          <w:b/>
          <w:bCs/>
          <w:sz w:val="24"/>
          <w:szCs w:val="24"/>
        </w:rPr>
        <w:t>xlabel</w:t>
      </w:r>
      <w:proofErr w:type="spellEnd"/>
      <w:r w:rsidR="0024110C" w:rsidRPr="005D22CA">
        <w:rPr>
          <w:rFonts w:eastAsiaTheme="minorEastAsia" w:cstheme="minorHAnsi"/>
          <w:sz w:val="24"/>
          <w:szCs w:val="24"/>
        </w:rPr>
        <w:t xml:space="preserve">, </w:t>
      </w:r>
      <w:proofErr w:type="spellStart"/>
      <w:r w:rsidR="0024110C" w:rsidRPr="005D22CA">
        <w:rPr>
          <w:rFonts w:eastAsiaTheme="minorEastAsia" w:cstheme="minorHAnsi"/>
          <w:b/>
          <w:bCs/>
          <w:sz w:val="24"/>
          <w:szCs w:val="24"/>
        </w:rPr>
        <w:t>ylabel</w:t>
      </w:r>
      <w:proofErr w:type="spellEnd"/>
      <w:r w:rsidR="0024110C" w:rsidRPr="005D22CA">
        <w:rPr>
          <w:rFonts w:eastAsiaTheme="minorEastAsia" w:cstheme="minorHAnsi"/>
          <w:sz w:val="24"/>
          <w:szCs w:val="24"/>
        </w:rPr>
        <w:t xml:space="preserve">; </w:t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="0024110C" w:rsidRPr="005D22CA">
        <w:rPr>
          <w:rFonts w:eastAsiaTheme="minorEastAsia" w:cstheme="minorHAnsi"/>
          <w:sz w:val="24"/>
          <w:szCs w:val="24"/>
        </w:rPr>
        <w:t xml:space="preserve"> title.</w:t>
      </w:r>
      <w:r w:rsidR="00370D10" w:rsidRPr="005D22CA">
        <w:rPr>
          <w:rFonts w:eastAsiaTheme="minorEastAsia" w:cstheme="minorHAnsi"/>
          <w:sz w:val="24"/>
          <w:szCs w:val="24"/>
        </w:rPr>
        <w:t xml:space="preserve"> </w:t>
      </w:r>
      <w:r w:rsidR="00370D10" w:rsidRPr="005D22CA">
        <w:rPr>
          <w:rFonts w:ascii="Times New Roman" w:hAnsi="Times New Roman" w:cs="Times New Roman"/>
          <w:sz w:val="24"/>
          <w:szCs w:val="24"/>
        </w:rPr>
        <w:t>Show your work to lab demonstrator or Instructor.</w:t>
      </w:r>
    </w:p>
    <w:p w14:paraId="4E8BF05E" w14:textId="1655C006" w:rsidR="0024110C" w:rsidRPr="003B10E2" w:rsidRDefault="004F0646" w:rsidP="00DB1A5E">
      <w:pPr>
        <w:spacing w:after="0"/>
        <w:jc w:val="both"/>
        <w:rPr>
          <w:rFonts w:ascii="Times New Roman" w:eastAsiaTheme="minorEastAsia" w:hAnsi="Times New Roman" w:cs="Times New Roman"/>
          <w:sz w:val="8"/>
          <w:szCs w:val="8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9A588C" wp14:editId="566D8ED1">
                <wp:simplePos x="0" y="0"/>
                <wp:positionH relativeFrom="column">
                  <wp:posOffset>0</wp:posOffset>
                </wp:positionH>
                <wp:positionV relativeFrom="paragraph">
                  <wp:posOffset>64250</wp:posOffset>
                </wp:positionV>
                <wp:extent cx="6318250" cy="2847110"/>
                <wp:effectExtent l="0" t="0" r="25400" b="1079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284711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C6130" id="Rectangle 15" o:spid="_x0000_s1026" style="position:absolute;margin-left:0;margin-top:5.05pt;width:497.5pt;height:224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" filled="f" strokecolor="#1f4d78 [1604]" strokeweight="1.5pt"/>
            </w:pict>
          </mc:Fallback>
        </mc:AlternateContent>
      </w:r>
    </w:p>
    <w:p w14:paraId="386582F3" w14:textId="7FD29B4A" w:rsidR="001F3EC4" w:rsidRDefault="001F3EC4" w:rsidP="001F3E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="005F3FE9">
        <w:rPr>
          <w:rFonts w:ascii="Times New Roman" w:hAnsi="Times New Roman" w:cs="Times New Roman"/>
          <w:sz w:val="24"/>
          <w:szCs w:val="24"/>
        </w:rPr>
        <w:t>rovide</w:t>
      </w:r>
      <w:r>
        <w:rPr>
          <w:rFonts w:ascii="Times New Roman" w:hAnsi="Times New Roman" w:cs="Times New Roman"/>
          <w:sz w:val="24"/>
          <w:szCs w:val="24"/>
        </w:rPr>
        <w:t xml:space="preserve"> MATLAB code and </w:t>
      </w:r>
      <w:r w:rsidR="005F3FE9">
        <w:rPr>
          <w:rFonts w:ascii="Times New Roman" w:hAnsi="Times New Roman" w:cs="Times New Roman"/>
          <w:sz w:val="24"/>
          <w:szCs w:val="24"/>
        </w:rPr>
        <w:t>plot</w:t>
      </w:r>
      <w:r>
        <w:rPr>
          <w:rFonts w:ascii="Times New Roman" w:hAnsi="Times New Roman" w:cs="Times New Roman"/>
          <w:sz w:val="24"/>
          <w:szCs w:val="24"/>
        </w:rPr>
        <w:t xml:space="preserve"> here.</w:t>
      </w:r>
    </w:p>
    <w:p w14:paraId="16CC3885" w14:textId="68510E76" w:rsidR="001F3EC4" w:rsidRDefault="001F3EC4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F863D9" w:rsidRPr="00F863D9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08A4B078" wp14:editId="1F0500DE">
            <wp:extent cx="6301664" cy="2257425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190" cy="226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BADA" w14:textId="3C190367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58DF936" w14:textId="77777777" w:rsidR="004F0646" w:rsidRPr="005D22CA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84B4AFF" w14:textId="7A8BFF3C" w:rsidR="00B37AA7" w:rsidRPr="005D22CA" w:rsidRDefault="00F90030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3D3B5A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f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="00B37AA7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B37AA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7AA7" w:rsidRPr="005D22CA">
        <w:rPr>
          <w:rFonts w:ascii="Times New Roman" w:hAnsi="Times New Roman" w:cs="Times New Roman"/>
          <w:sz w:val="24"/>
          <w:szCs w:val="24"/>
        </w:rPr>
        <w:t>Compare</w:t>
      </w:r>
      <w:r w:rsidR="00E9249A" w:rsidRPr="005D22CA">
        <w:rPr>
          <w:rFonts w:ascii="Times New Roman" w:hAnsi="Times New Roman" w:cs="Times New Roman"/>
          <w:sz w:val="24"/>
          <w:szCs w:val="24"/>
        </w:rPr>
        <w:t xml:space="preserve"> the</w:t>
      </w:r>
      <w:r w:rsidR="00446479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BE2E5B" w:rsidRPr="005D22CA">
        <w:rPr>
          <w:rFonts w:ascii="Times New Roman" w:hAnsi="Times New Roman" w:cs="Times New Roman"/>
          <w:sz w:val="24"/>
          <w:szCs w:val="24"/>
        </w:rPr>
        <w:t>numerical values</w:t>
      </w:r>
      <w:r w:rsidR="00446479" w:rsidRPr="005D22CA">
        <w:rPr>
          <w:rFonts w:ascii="Times New Roman" w:hAnsi="Times New Roman" w:cs="Times New Roman"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="00446479" w:rsidRPr="005D22CA">
        <w:rPr>
          <w:rFonts w:ascii="Times New Roman" w:hAnsi="Times New Roman" w:cs="Times New Roman"/>
          <w:sz w:val="24"/>
          <w:szCs w:val="24"/>
        </w:rPr>
        <w:t xml:space="preserve"> as obtained in the</w:t>
      </w:r>
      <w:r w:rsidR="00E9249A" w:rsidRPr="005D22CA">
        <w:rPr>
          <w:rFonts w:ascii="Times New Roman" w:hAnsi="Times New Roman" w:cs="Times New Roman"/>
          <w:sz w:val="24"/>
          <w:szCs w:val="24"/>
        </w:rPr>
        <w:t xml:space="preserve"> MATLAB simulation</w:t>
      </w:r>
      <w:r w:rsidR="003E3B69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B37AA7" w:rsidRPr="005D22CA">
        <w:rPr>
          <w:rFonts w:ascii="Times New Roman" w:hAnsi="Times New Roman" w:cs="Times New Roman"/>
          <w:sz w:val="24"/>
          <w:szCs w:val="24"/>
        </w:rPr>
        <w:t>with</w:t>
      </w:r>
      <w:r w:rsidR="00E9249A" w:rsidRPr="005D22CA">
        <w:rPr>
          <w:rFonts w:ascii="Times New Roman" w:hAnsi="Times New Roman" w:cs="Times New Roman"/>
          <w:sz w:val="24"/>
          <w:szCs w:val="24"/>
        </w:rPr>
        <w:t xml:space="preserve"> the</w:t>
      </w:r>
      <w:r w:rsidR="00446479" w:rsidRPr="005D22CA">
        <w:rPr>
          <w:rFonts w:ascii="Times New Roman" w:hAnsi="Times New Roman" w:cs="Times New Roman"/>
          <w:sz w:val="24"/>
          <w:szCs w:val="24"/>
        </w:rPr>
        <w:t xml:space="preserve"> analytical</w:t>
      </w:r>
      <w:r w:rsidR="00E9249A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3E3B69" w:rsidRPr="005D22CA">
        <w:rPr>
          <w:rFonts w:ascii="Times New Roman" w:hAnsi="Times New Roman" w:cs="Times New Roman"/>
          <w:sz w:val="24"/>
          <w:szCs w:val="24"/>
        </w:rPr>
        <w:t xml:space="preserve">result as obtained </w:t>
      </w:r>
      <w:r w:rsidR="00446479" w:rsidRPr="005D22CA">
        <w:rPr>
          <w:rFonts w:ascii="Times New Roman" w:hAnsi="Times New Roman" w:cs="Times New Roman"/>
          <w:sz w:val="24"/>
          <w:szCs w:val="24"/>
        </w:rPr>
        <w:t>earlier</w:t>
      </w:r>
      <w:r w:rsidR="003D3B5A" w:rsidRPr="005D22CA">
        <w:rPr>
          <w:rFonts w:ascii="Times New Roman" w:hAnsi="Times New Roman" w:cs="Times New Roman"/>
          <w:sz w:val="24"/>
          <w:szCs w:val="24"/>
        </w:rPr>
        <w:t xml:space="preserve"> in tasks (a) and (b)</w:t>
      </w:r>
      <w:r w:rsidR="00B37AA7" w:rsidRPr="005D22CA">
        <w:rPr>
          <w:rFonts w:ascii="Times New Roman" w:hAnsi="Times New Roman" w:cs="Times New Roman"/>
          <w:sz w:val="24"/>
          <w:szCs w:val="24"/>
        </w:rPr>
        <w:t>, and note down your observation</w:t>
      </w:r>
      <w:r w:rsidR="00BA31C2" w:rsidRPr="005D22CA">
        <w:rPr>
          <w:rFonts w:ascii="Times New Roman" w:hAnsi="Times New Roman" w:cs="Times New Roman"/>
          <w:sz w:val="24"/>
          <w:szCs w:val="24"/>
        </w:rPr>
        <w:t>s</w:t>
      </w:r>
      <w:r w:rsidR="003E3B69" w:rsidRPr="005D22CA">
        <w:rPr>
          <w:rFonts w:ascii="Times New Roman" w:hAnsi="Times New Roman" w:cs="Times New Roman"/>
          <w:sz w:val="24"/>
          <w:szCs w:val="24"/>
        </w:rPr>
        <w:t>.</w:t>
      </w:r>
    </w:p>
    <w:p w14:paraId="3A4432C0" w14:textId="7B500A1C" w:rsidR="00A85BCF" w:rsidRDefault="001F3EC4" w:rsidP="00DB1A5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A0D772" wp14:editId="327CFB95">
                <wp:simplePos x="0" y="0"/>
                <wp:positionH relativeFrom="column">
                  <wp:posOffset>0</wp:posOffset>
                </wp:positionH>
                <wp:positionV relativeFrom="paragraph">
                  <wp:posOffset>39370</wp:posOffset>
                </wp:positionV>
                <wp:extent cx="6318250" cy="800100"/>
                <wp:effectExtent l="0" t="0" r="2540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80010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2AF37" id="Rectangle 16" o:spid="_x0000_s1026" style="position:absolute;margin-left:0;margin-top:3.1pt;width:497.5pt;height:63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" filled="f" strokecolor="#1f4d78 [1604]" strokeweight="1.5pt"/>
            </w:pict>
          </mc:Fallback>
        </mc:AlternateContent>
      </w:r>
    </w:p>
    <w:p w14:paraId="0F39CA6D" w14:textId="371764C8" w:rsidR="001F3EC4" w:rsidRDefault="001F3EC4" w:rsidP="00DB1A5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7821471" w14:textId="7456E6F9" w:rsidR="001F3EC4" w:rsidRDefault="001F3EC4" w:rsidP="00DB1A5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4E7D9F0" w14:textId="77777777" w:rsidR="001F3EC4" w:rsidRPr="005D22CA" w:rsidRDefault="001F3EC4" w:rsidP="00DB1A5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CF1A016" w14:textId="3E9289B9" w:rsidR="00B37AA7" w:rsidRPr="005D22CA" w:rsidRDefault="00B37AA7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BA5B45" w14:textId="0C12285D" w:rsidR="00B37AA7" w:rsidRPr="005D22CA" w:rsidRDefault="00F90030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3D3B5A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g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="00B37AA7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B37AA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7AA7" w:rsidRPr="005D22CA">
        <w:rPr>
          <w:rFonts w:ascii="Times New Roman" w:hAnsi="Times New Roman" w:cs="Times New Roman"/>
          <w:sz w:val="24"/>
          <w:szCs w:val="24"/>
        </w:rPr>
        <w:t>What advantages you may mention of using numerical integration?</w:t>
      </w:r>
      <w:r w:rsidR="00002D00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C525B7" w:rsidRPr="005D22CA">
        <w:rPr>
          <w:rFonts w:ascii="Times New Roman" w:hAnsi="Times New Roman" w:cs="Times New Roman"/>
          <w:sz w:val="24"/>
          <w:szCs w:val="24"/>
        </w:rPr>
        <w:t>Think about the difficulty we may have</w:t>
      </w:r>
      <w:r w:rsidR="00002D00" w:rsidRPr="005D22CA">
        <w:rPr>
          <w:rFonts w:ascii="Times New Roman" w:hAnsi="Times New Roman" w:cs="Times New Roman"/>
          <w:sz w:val="24"/>
          <w:szCs w:val="24"/>
        </w:rPr>
        <w:t xml:space="preserve"> to encounter</w:t>
      </w:r>
      <w:r w:rsidR="00C525B7" w:rsidRPr="005D22CA">
        <w:rPr>
          <w:rFonts w:ascii="Times New Roman" w:hAnsi="Times New Roman" w:cs="Times New Roman"/>
          <w:sz w:val="24"/>
          <w:szCs w:val="24"/>
        </w:rPr>
        <w:t xml:space="preserve"> in solving a complicated integration; think about the real scenarios, where we happen to receive signal in the form of data not in the form of some function; </w:t>
      </w:r>
      <w:r w:rsidR="00002D00" w:rsidRPr="005D22CA">
        <w:rPr>
          <w:rFonts w:ascii="Times New Roman" w:hAnsi="Times New Roman" w:cs="Times New Roman"/>
          <w:sz w:val="24"/>
          <w:szCs w:val="24"/>
        </w:rPr>
        <w:t>etc.</w:t>
      </w:r>
    </w:p>
    <w:p w14:paraId="52587FBB" w14:textId="669BDAC7" w:rsidR="00C525B7" w:rsidRPr="003B10E2" w:rsidRDefault="001F3EC4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7FFB93" wp14:editId="1E5E4F37">
                <wp:simplePos x="0" y="0"/>
                <wp:positionH relativeFrom="column">
                  <wp:posOffset>0</wp:posOffset>
                </wp:positionH>
                <wp:positionV relativeFrom="paragraph">
                  <wp:posOffset>43815</wp:posOffset>
                </wp:positionV>
                <wp:extent cx="6318250" cy="1619250"/>
                <wp:effectExtent l="0" t="0" r="2540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6192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C3925" id="Rectangle 17" o:spid="_x0000_s1026" style="position:absolute;margin-left:0;margin-top:3.45pt;width:497.5pt;height:127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" filled="f" strokecolor="#1f4d78 [1604]" strokeweight="1.5pt"/>
            </w:pict>
          </mc:Fallback>
        </mc:AlternateContent>
      </w:r>
    </w:p>
    <w:p w14:paraId="2392605D" w14:textId="0402E136" w:rsidR="00B37AA7" w:rsidRDefault="00B37AA7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ADA4B" w14:textId="487A99BB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C4ED3" w14:textId="3D98C02E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18226" w14:textId="6BA8E95D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5DD56" w14:textId="0425003A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86752F" w14:textId="117B7CEA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3DFD8" w14:textId="7D5F3C34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9595D2" w14:textId="77777777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FBC85" w14:textId="5F01E42F" w:rsidR="001F3EC4" w:rsidRPr="005D22CA" w:rsidRDefault="001F3EC4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347683" w14:textId="77777777" w:rsidR="00F863D9" w:rsidRDefault="00F863D9" w:rsidP="00DB1A5E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2C8036DE" w14:textId="77777777" w:rsidR="00F863D9" w:rsidRDefault="00F863D9" w:rsidP="00DB1A5E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31594D12" w14:textId="77777777" w:rsidR="00F863D9" w:rsidRDefault="00F863D9" w:rsidP="00DB1A5E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5F7CA087" w14:textId="77777777" w:rsidR="00F863D9" w:rsidRDefault="00F863D9" w:rsidP="00DB1A5E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3D383057" w14:textId="77777777" w:rsidR="00F863D9" w:rsidRDefault="00F863D9" w:rsidP="00DB1A5E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2535AB93" w14:textId="77777777" w:rsidR="00F863D9" w:rsidRDefault="00F863D9" w:rsidP="00DB1A5E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0C8D7E99" w14:textId="77777777" w:rsidR="00F863D9" w:rsidRDefault="00F863D9" w:rsidP="00DB1A5E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0BB15A3E" w14:textId="076A9C4B" w:rsidR="00B37AA7" w:rsidRPr="005D22CA" w:rsidRDefault="00F90030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lastRenderedPageBreak/>
        <w:t>Task (</w:t>
      </w:r>
      <w:r w:rsidR="003D3B5A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h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="00C02232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C0223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Solve the following integral numerically using </w:t>
      </w:r>
      <w:proofErr w:type="spellStart"/>
      <w:r w:rsidR="00D3374A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cumsum</w:t>
      </w:r>
      <w:proofErr w:type="spellEnd"/>
      <w:r w:rsidR="00D3374A" w:rsidRPr="005D22C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8607160" w14:textId="6068788F" w:rsidR="00D3374A" w:rsidRPr="005D22CA" w:rsidRDefault="00D3374A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</m:oMath>
      </m:oMathPara>
    </w:p>
    <w:p w14:paraId="347249D2" w14:textId="39959EF9" w:rsidR="009D5DD1" w:rsidRPr="005D22CA" w:rsidRDefault="00D3374A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sinc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t-6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 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for</m:t>
        </m:r>
        <m:r>
          <w:rPr>
            <w:rFonts w:ascii="Cambria Math" w:hAnsi="Cambria Math" w:cs="Times New Roman"/>
            <w:sz w:val="24"/>
            <w:szCs w:val="24"/>
          </w:rPr>
          <m:t xml:space="preserve">  0≤t≤12.</m:t>
        </m:r>
      </m:oMath>
    </w:p>
    <w:p w14:paraId="6A2B86E4" w14:textId="77777777" w:rsidR="009D5DD1" w:rsidRPr="008827C0" w:rsidRDefault="009D5DD1" w:rsidP="00DB1A5E">
      <w:pPr>
        <w:spacing w:after="0"/>
        <w:jc w:val="both"/>
        <w:rPr>
          <w:rFonts w:ascii="Times New Roman" w:eastAsiaTheme="minorEastAsia" w:hAnsi="Times New Roman" w:cs="Times New Roman"/>
          <w:sz w:val="6"/>
          <w:szCs w:val="6"/>
        </w:rPr>
      </w:pPr>
    </w:p>
    <w:p w14:paraId="706F1042" w14:textId="6D160F9D" w:rsidR="00810E18" w:rsidRPr="005D22CA" w:rsidRDefault="00C43345" w:rsidP="00810E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Note, t</w:t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</w:rPr>
        <w:t>he</w:t>
      </w:r>
      <w:r w:rsidR="001316A2" w:rsidRPr="005D22CA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810E18" w:rsidRPr="005D22CA">
        <w:rPr>
          <w:rFonts w:ascii="Times New Roman" w:hAnsi="Times New Roman" w:cs="Times New Roman"/>
          <w:sz w:val="24"/>
          <w:szCs w:val="24"/>
        </w:rPr>
        <w:t xml:space="preserve">(normalized) </w:t>
      </w:r>
      <w:proofErr w:type="spellStart"/>
      <w:r w:rsidR="00810E18" w:rsidRPr="00C43345">
        <w:rPr>
          <w:rFonts w:ascii="Consolas" w:hAnsi="Consolas" w:cs="Times New Roman"/>
          <w:sz w:val="24"/>
          <w:szCs w:val="24"/>
        </w:rPr>
        <w:t>sinc</w:t>
      </w:r>
      <w:proofErr w:type="spellEnd"/>
      <w:r w:rsidR="00810E18" w:rsidRPr="005D22CA">
        <w:rPr>
          <w:rFonts w:ascii="Times New Roman" w:hAnsi="Times New Roman" w:cs="Times New Roman"/>
          <w:sz w:val="24"/>
          <w:szCs w:val="24"/>
        </w:rPr>
        <w:t xml:space="preserve"> function is defined as:</w:t>
      </w:r>
    </w:p>
    <w:p w14:paraId="385A2231" w14:textId="77777777" w:rsidR="008E3A6E" w:rsidRPr="003B10E2" w:rsidRDefault="008E3A6E" w:rsidP="00810E18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0B785804" w14:textId="6B4C29EC" w:rsidR="00BA31C2" w:rsidRPr="005D22CA" w:rsidRDefault="00810E18" w:rsidP="00810E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sinc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sin⁡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(πat)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πat</m:t>
              </m:r>
            </m:den>
          </m:f>
        </m:oMath>
      </m:oMathPara>
    </w:p>
    <w:p w14:paraId="63F13C7E" w14:textId="77777777" w:rsidR="00BA31C2" w:rsidRPr="003B10E2" w:rsidRDefault="00BA31C2" w:rsidP="00810E18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5664C0A9" w14:textId="77777777" w:rsidR="00810E18" w:rsidRPr="005D22CA" w:rsidRDefault="00810E18" w:rsidP="00810E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For more information, refer to </w:t>
      </w:r>
      <w:hyperlink r:id="rId14" w:history="1">
        <w:r w:rsidRPr="005D22CA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https://en.wikipedia.org/wiki/Sinc_function</w:t>
        </w:r>
      </w:hyperlink>
      <w:r w:rsidRPr="005D22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E4836B" w14:textId="66FC6711" w:rsidR="00810E18" w:rsidRPr="008827C0" w:rsidRDefault="00810E18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49D2AC27" w14:textId="486A2ACF" w:rsidR="00C43345" w:rsidRDefault="00C43345" w:rsidP="00C4334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Assign a time vector from 0 to 12 with a small step-size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dt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. Obtain the plot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using MATLAB built-in </w:t>
      </w: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sinc</w:t>
      </w:r>
      <w:proofErr w:type="spellEnd"/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function. Obtain the value of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using </w:t>
      </w:r>
      <w:proofErr w:type="spellStart"/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cumsum</w:t>
      </w:r>
      <w:proofErr w:type="spellEnd"/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and plot on the same figure. Your code should make appropriate use of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h</w:t>
      </w:r>
      <w:r w:rsidRPr="005D22CA">
        <w:rPr>
          <w:rFonts w:eastAsiaTheme="minorEastAsia" w:cstheme="minorHAnsi"/>
          <w:b/>
          <w:bCs/>
          <w:sz w:val="24"/>
          <w:szCs w:val="24"/>
        </w:rPr>
        <w:t>old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grid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figure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plot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proofErr w:type="spellStart"/>
      <w:r w:rsidRPr="005D22CA">
        <w:rPr>
          <w:rFonts w:eastAsiaTheme="minorEastAsia" w:cstheme="minorHAnsi"/>
          <w:b/>
          <w:bCs/>
          <w:sz w:val="24"/>
          <w:szCs w:val="24"/>
        </w:rPr>
        <w:t>xlabel</w:t>
      </w:r>
      <w:proofErr w:type="spellEnd"/>
      <w:r w:rsidRPr="005D22CA">
        <w:rPr>
          <w:rFonts w:eastAsiaTheme="minorEastAsia" w:cstheme="minorHAnsi"/>
          <w:sz w:val="24"/>
          <w:szCs w:val="24"/>
        </w:rPr>
        <w:t xml:space="preserve">, </w:t>
      </w:r>
      <w:proofErr w:type="spellStart"/>
      <w:r w:rsidRPr="005D22CA">
        <w:rPr>
          <w:rFonts w:eastAsiaTheme="minorEastAsia" w:cstheme="minorHAnsi"/>
          <w:b/>
          <w:bCs/>
          <w:sz w:val="24"/>
          <w:szCs w:val="24"/>
        </w:rPr>
        <w:t>ylabel</w:t>
      </w:r>
      <w:proofErr w:type="spellEnd"/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Pr="005D22CA">
        <w:rPr>
          <w:rFonts w:eastAsiaTheme="minorEastAsia" w:cstheme="minorHAnsi"/>
          <w:sz w:val="24"/>
          <w:szCs w:val="24"/>
        </w:rPr>
        <w:t xml:space="preserve"> </w:t>
      </w:r>
      <w:r w:rsidRPr="005D22CA">
        <w:rPr>
          <w:rFonts w:eastAsiaTheme="minorEastAsia" w:cstheme="minorHAnsi"/>
          <w:b/>
          <w:bCs/>
          <w:sz w:val="24"/>
          <w:szCs w:val="24"/>
        </w:rPr>
        <w:t>title</w:t>
      </w:r>
      <w:r w:rsidRPr="005D22CA">
        <w:rPr>
          <w:rFonts w:eastAsiaTheme="minorEastAsia" w:cstheme="minorHAnsi"/>
          <w:sz w:val="24"/>
          <w:szCs w:val="24"/>
        </w:rPr>
        <w:t>.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Select the location of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such that it does not over the traces of the plots. Seek help in MATLAB to learn how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may be located at desirable places.</w:t>
      </w:r>
    </w:p>
    <w:p w14:paraId="2BF91427" w14:textId="0D86E48D" w:rsidR="00F863D9" w:rsidRDefault="00F863D9" w:rsidP="00C4334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7FD1048" w14:textId="77777777" w:rsidR="00F863D9" w:rsidRPr="005D22CA" w:rsidRDefault="00F863D9" w:rsidP="00C4334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BD2DE2" w14:paraId="6F6073F1" w14:textId="77777777" w:rsidTr="00BD2DE2">
        <w:tc>
          <w:tcPr>
            <w:tcW w:w="10006" w:type="dxa"/>
          </w:tcPr>
          <w:p w14:paraId="3924A68E" w14:textId="77777777" w:rsidR="00BD2DE2" w:rsidRDefault="00BD2DE2" w:rsidP="00BD2D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MATLAB code and plot here.</w:t>
            </w:r>
          </w:p>
          <w:p w14:paraId="408A6C6E" w14:textId="74E8634C" w:rsidR="00BD2DE2" w:rsidRDefault="00F863D9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63D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2365678" wp14:editId="3ACE4D36">
                  <wp:extent cx="6207787" cy="2095500"/>
                  <wp:effectExtent l="0" t="0" r="254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9934" cy="209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55949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28714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AC7C7E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61285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916045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377139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6BCB3C" w14:textId="565CD359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B3C53C" w14:textId="7FCC44EA" w:rsidR="00342280" w:rsidRPr="005D22CA" w:rsidRDefault="00342280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9E3582" w14:textId="77777777" w:rsidR="00D3374A" w:rsidRPr="005D22CA" w:rsidRDefault="00D3374A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72722B" w14:textId="77777777" w:rsidR="008272DA" w:rsidRDefault="008272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6CEEA74" w14:textId="59C7CF8E" w:rsidR="009A0993" w:rsidRPr="005D22CA" w:rsidRDefault="009A0993" w:rsidP="009A09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2CA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II: Numerical Differentiation of a Signal</w:t>
      </w:r>
    </w:p>
    <w:p w14:paraId="54B0BFE2" w14:textId="7245547C" w:rsidR="00F90030" w:rsidRPr="005D22CA" w:rsidRDefault="00F90030" w:rsidP="00F900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Given a signal </w:t>
      </w: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5D22CA">
        <w:rPr>
          <w:rFonts w:ascii="Times New Roman" w:hAnsi="Times New Roman" w:cs="Times New Roman"/>
          <w:sz w:val="24"/>
          <w:szCs w:val="24"/>
        </w:rPr>
        <w:t xml:space="preserve"> another signal </w:t>
      </w:r>
      <m:oMath>
        <m:r>
          <w:rPr>
            <w:rFonts w:ascii="Cambria Math" w:hAnsi="Cambria Math" w:cs="Times New Roman"/>
            <w:sz w:val="24"/>
            <w:szCs w:val="24"/>
          </w:rPr>
          <m:t>x(t)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obtained as time derivative of </w:t>
      </w: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Pr="005D22CA">
        <w:rPr>
          <w:rFonts w:ascii="Times New Roman" w:hAnsi="Times New Roman" w:cs="Times New Roman"/>
          <w:sz w:val="24"/>
          <w:szCs w:val="24"/>
        </w:rPr>
        <w:t xml:space="preserve"> as follows:</w:t>
      </w:r>
    </w:p>
    <w:p w14:paraId="772955D4" w14:textId="1BBE3385" w:rsidR="000B2537" w:rsidRPr="005D22CA" w:rsidRDefault="00F90030" w:rsidP="00F900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</w:p>
    <w:p w14:paraId="1BBD7BAF" w14:textId="552A6E06" w:rsidR="000B2537" w:rsidRPr="005D22CA" w:rsidRDefault="00A85BCF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In MATLAB, this may be done numerically by using the function </w:t>
      </w:r>
      <w:r w:rsidRPr="005D22CA">
        <w:rPr>
          <w:rFonts w:ascii="Consolas" w:hAnsi="Consolas" w:cs="Times New Roman"/>
          <w:b/>
          <w:bCs/>
          <w:sz w:val="24"/>
          <w:szCs w:val="24"/>
        </w:rPr>
        <w:t>diff</w:t>
      </w:r>
      <w:r w:rsidRPr="005D22CA">
        <w:rPr>
          <w:rFonts w:ascii="Times New Roman" w:hAnsi="Times New Roman" w:cs="Times New Roman"/>
          <w:sz w:val="24"/>
          <w:szCs w:val="24"/>
        </w:rPr>
        <w:t xml:space="preserve">. So given the numerical data of signal </w:t>
      </w: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Pr="005D22CA">
        <w:rPr>
          <w:rFonts w:ascii="Times New Roman" w:hAnsi="Times New Roman" w:cs="Times New Roman"/>
          <w:sz w:val="24"/>
          <w:szCs w:val="24"/>
        </w:rPr>
        <w:t xml:space="preserve"> in some vector </w:t>
      </w:r>
      <w:proofErr w:type="spellStart"/>
      <w:r w:rsidR="009935CC" w:rsidRPr="005D22CA">
        <w:rPr>
          <w:rFonts w:ascii="Consolas" w:hAnsi="Consolas" w:cs="Times New Roman"/>
          <w:b/>
          <w:bCs/>
          <w:sz w:val="24"/>
          <w:szCs w:val="24"/>
        </w:rPr>
        <w:t>yt</w:t>
      </w:r>
      <w:proofErr w:type="spellEnd"/>
      <w:r w:rsidR="009935CC" w:rsidRPr="005D22CA">
        <w:rPr>
          <w:rFonts w:ascii="Times New Roman" w:hAnsi="Times New Roman" w:cs="Times New Roman"/>
          <w:sz w:val="24"/>
          <w:szCs w:val="24"/>
        </w:rPr>
        <w:t xml:space="preserve">, the numerical time-derivative </w:t>
      </w:r>
      <w:r w:rsidR="00C00C70" w:rsidRPr="005D22CA"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="00C00C70" w:rsidRPr="005D22CA">
        <w:rPr>
          <w:rFonts w:ascii="Consolas" w:hAnsi="Consolas" w:cs="Times New Roman"/>
          <w:b/>
          <w:bCs/>
          <w:sz w:val="24"/>
          <w:szCs w:val="24"/>
        </w:rPr>
        <w:t>y</w:t>
      </w:r>
      <w:r w:rsidR="009935CC" w:rsidRPr="005D22CA">
        <w:rPr>
          <w:rFonts w:ascii="Consolas" w:hAnsi="Consolas" w:cs="Times New Roman"/>
          <w:b/>
          <w:bCs/>
          <w:sz w:val="24"/>
          <w:szCs w:val="24"/>
        </w:rPr>
        <w:t>t</w:t>
      </w:r>
      <w:proofErr w:type="spellEnd"/>
      <w:r w:rsidR="009935CC" w:rsidRPr="005D22CA">
        <w:rPr>
          <w:rFonts w:ascii="Times New Roman" w:hAnsi="Times New Roman" w:cs="Times New Roman"/>
          <w:sz w:val="24"/>
          <w:szCs w:val="24"/>
        </w:rPr>
        <w:t xml:space="preserve"> is obtained as </w:t>
      </w:r>
    </w:p>
    <w:p w14:paraId="49F1D884" w14:textId="1FD505E9" w:rsidR="009935CC" w:rsidRPr="005D22CA" w:rsidRDefault="009935CC" w:rsidP="009935CC">
      <w:pPr>
        <w:spacing w:after="0"/>
        <w:jc w:val="center"/>
        <w:rPr>
          <w:rFonts w:ascii="Consolas" w:hAnsi="Consolas" w:cs="Times New Roman"/>
          <w:b/>
          <w:bCs/>
          <w:sz w:val="24"/>
          <w:szCs w:val="24"/>
        </w:rPr>
      </w:pPr>
      <w:proofErr w:type="spellStart"/>
      <w:r w:rsidRPr="005D22CA">
        <w:rPr>
          <w:rFonts w:ascii="Consolas" w:hAnsi="Consolas" w:cs="Times New Roman"/>
          <w:b/>
          <w:bCs/>
          <w:sz w:val="24"/>
          <w:szCs w:val="24"/>
        </w:rPr>
        <w:t>xt</w:t>
      </w:r>
      <w:proofErr w:type="spellEnd"/>
      <w:r w:rsidRPr="005D22CA">
        <w:rPr>
          <w:rFonts w:ascii="Consolas" w:hAnsi="Consolas" w:cs="Times New Roman"/>
          <w:b/>
          <w:bCs/>
          <w:sz w:val="24"/>
          <w:szCs w:val="24"/>
        </w:rPr>
        <w:t xml:space="preserve"> = diff(</w:t>
      </w:r>
      <w:proofErr w:type="spellStart"/>
      <w:r w:rsidRPr="005D22CA">
        <w:rPr>
          <w:rFonts w:ascii="Consolas" w:hAnsi="Consolas" w:cs="Times New Roman"/>
          <w:b/>
          <w:bCs/>
          <w:sz w:val="24"/>
          <w:szCs w:val="24"/>
        </w:rPr>
        <w:t>yt</w:t>
      </w:r>
      <w:proofErr w:type="spellEnd"/>
      <w:r w:rsidRPr="005D22CA">
        <w:rPr>
          <w:rFonts w:ascii="Consolas" w:hAnsi="Consolas" w:cs="Times New Roman"/>
          <w:b/>
          <w:bCs/>
          <w:sz w:val="24"/>
          <w:szCs w:val="24"/>
        </w:rPr>
        <w:t>) / dt;</w:t>
      </w:r>
    </w:p>
    <w:p w14:paraId="4A507185" w14:textId="77777777" w:rsidR="009935CC" w:rsidRPr="00C43345" w:rsidRDefault="009935CC" w:rsidP="00C43345">
      <w:pPr>
        <w:spacing w:after="0"/>
        <w:rPr>
          <w:rFonts w:ascii="Consolas" w:hAnsi="Consolas" w:cs="Times New Roman"/>
          <w:b/>
          <w:bCs/>
          <w:sz w:val="12"/>
          <w:szCs w:val="12"/>
        </w:rPr>
      </w:pPr>
    </w:p>
    <w:p w14:paraId="4EB6E914" w14:textId="660D7B0F" w:rsidR="00880A03" w:rsidRPr="005D22CA" w:rsidRDefault="009935CC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where </w:t>
      </w:r>
      <w:r w:rsidRPr="005D22CA">
        <w:rPr>
          <w:rFonts w:ascii="Consolas" w:hAnsi="Consolas" w:cs="Times New Roman"/>
          <w:b/>
          <w:bCs/>
          <w:sz w:val="24"/>
          <w:szCs w:val="24"/>
        </w:rPr>
        <w:t>dt</w:t>
      </w:r>
      <w:r w:rsidRPr="005D22CA">
        <w:rPr>
          <w:rFonts w:ascii="Times New Roman" w:hAnsi="Times New Roman" w:cs="Times New Roman"/>
          <w:sz w:val="24"/>
          <w:szCs w:val="24"/>
        </w:rPr>
        <w:t xml:space="preserve"> is the time step-size. The function </w:t>
      </w:r>
      <w:r w:rsidRPr="005D22CA">
        <w:rPr>
          <w:rFonts w:ascii="Consolas" w:hAnsi="Consolas" w:cs="Times New Roman"/>
          <w:b/>
          <w:bCs/>
          <w:sz w:val="24"/>
          <w:szCs w:val="24"/>
        </w:rPr>
        <w:t>diff</w:t>
      </w:r>
      <w:r w:rsidR="00C00C70" w:rsidRPr="005D22CA">
        <w:rPr>
          <w:rFonts w:ascii="Times New Roman" w:hAnsi="Times New Roman" w:cs="Times New Roman"/>
          <w:sz w:val="24"/>
          <w:szCs w:val="24"/>
        </w:rPr>
        <w:t xml:space="preserve">, when applied on an array, </w:t>
      </w:r>
      <w:r w:rsidRPr="005D22CA">
        <w:rPr>
          <w:rFonts w:ascii="Times New Roman" w:hAnsi="Times New Roman" w:cs="Times New Roman"/>
          <w:sz w:val="24"/>
          <w:szCs w:val="24"/>
        </w:rPr>
        <w:t>obtains successive difference</w:t>
      </w:r>
      <w:r w:rsidR="00C00C70" w:rsidRPr="005D22CA">
        <w:rPr>
          <w:rFonts w:ascii="Times New Roman" w:hAnsi="Times New Roman" w:cs="Times New Roman"/>
          <w:sz w:val="24"/>
          <w:szCs w:val="24"/>
        </w:rPr>
        <w:t>s</w:t>
      </w:r>
      <w:r w:rsidRPr="005D22CA">
        <w:rPr>
          <w:rFonts w:ascii="Times New Roman" w:hAnsi="Times New Roman" w:cs="Times New Roman"/>
          <w:sz w:val="24"/>
          <w:szCs w:val="24"/>
        </w:rPr>
        <w:t xml:space="preserve"> between </w:t>
      </w:r>
      <w:r w:rsidR="00C00C70" w:rsidRPr="005D22CA">
        <w:rPr>
          <w:rFonts w:ascii="Times New Roman" w:hAnsi="Times New Roman" w:cs="Times New Roman"/>
          <w:sz w:val="24"/>
          <w:szCs w:val="24"/>
        </w:rPr>
        <w:t>consecutive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C00C70" w:rsidRPr="005D22CA">
        <w:rPr>
          <w:rFonts w:ascii="Times New Roman" w:hAnsi="Times New Roman" w:cs="Times New Roman"/>
          <w:sz w:val="24"/>
          <w:szCs w:val="24"/>
        </w:rPr>
        <w:t xml:space="preserve">elements of </w:t>
      </w:r>
      <w:r w:rsidR="00516CFC" w:rsidRPr="005D22CA">
        <w:rPr>
          <w:rFonts w:ascii="Times New Roman" w:hAnsi="Times New Roman" w:cs="Times New Roman"/>
          <w:sz w:val="24"/>
          <w:szCs w:val="24"/>
        </w:rPr>
        <w:t>the</w:t>
      </w:r>
      <w:r w:rsidR="00C00C70" w:rsidRPr="005D22CA">
        <w:rPr>
          <w:rFonts w:ascii="Times New Roman" w:hAnsi="Times New Roman" w:cs="Times New Roman"/>
          <w:sz w:val="24"/>
          <w:szCs w:val="24"/>
        </w:rPr>
        <w:t xml:space="preserve"> array</w:t>
      </w:r>
      <w:r w:rsidRPr="005D22CA">
        <w:rPr>
          <w:rFonts w:ascii="Times New Roman" w:hAnsi="Times New Roman" w:cs="Times New Roman"/>
          <w:sz w:val="24"/>
          <w:szCs w:val="24"/>
        </w:rPr>
        <w:t xml:space="preserve">. The resulting output vector </w:t>
      </w:r>
      <w:proofErr w:type="spellStart"/>
      <w:r w:rsidRPr="005D22CA">
        <w:rPr>
          <w:rFonts w:ascii="Consolas" w:hAnsi="Consolas" w:cs="Times New Roman"/>
          <w:b/>
          <w:bCs/>
          <w:sz w:val="24"/>
          <w:szCs w:val="24"/>
        </w:rPr>
        <w:t>xt</w:t>
      </w:r>
      <w:proofErr w:type="spellEnd"/>
      <w:r w:rsidRPr="005D22CA">
        <w:rPr>
          <w:rFonts w:ascii="Consolas" w:hAnsi="Consolas" w:cs="Times New Roman"/>
          <w:b/>
          <w:bCs/>
          <w:sz w:val="24"/>
          <w:szCs w:val="24"/>
        </w:rPr>
        <w:t xml:space="preserve"> </w:t>
      </w:r>
      <w:r w:rsidRPr="005D22CA">
        <w:rPr>
          <w:rFonts w:ascii="Times New Roman" w:hAnsi="Times New Roman" w:cs="Times New Roman"/>
          <w:sz w:val="24"/>
          <w:szCs w:val="24"/>
        </w:rPr>
        <w:t xml:space="preserve">becomes smaller in size than the input vector </w:t>
      </w:r>
      <w:proofErr w:type="spellStart"/>
      <w:r w:rsidRPr="005D22CA">
        <w:rPr>
          <w:rFonts w:ascii="Consolas" w:hAnsi="Consolas" w:cs="Times New Roman"/>
          <w:b/>
          <w:bCs/>
          <w:sz w:val="24"/>
          <w:szCs w:val="24"/>
        </w:rPr>
        <w:t>yt</w:t>
      </w:r>
      <w:proofErr w:type="spellEnd"/>
      <w:r w:rsidRPr="005D22CA">
        <w:rPr>
          <w:rFonts w:ascii="Times New Roman" w:hAnsi="Times New Roman" w:cs="Times New Roman"/>
          <w:sz w:val="24"/>
          <w:szCs w:val="24"/>
        </w:rPr>
        <w:t xml:space="preserve"> by one element. </w:t>
      </w:r>
      <w:r w:rsidR="00887961" w:rsidRPr="005D22CA">
        <w:rPr>
          <w:rFonts w:ascii="Times New Roman" w:hAnsi="Times New Roman" w:cs="Times New Roman"/>
          <w:sz w:val="24"/>
          <w:szCs w:val="24"/>
        </w:rPr>
        <w:t xml:space="preserve">To make both vectors (arrays) have same number of elements, </w:t>
      </w:r>
      <w:r w:rsidR="001050B8" w:rsidRPr="005D22CA">
        <w:rPr>
          <w:rFonts w:ascii="Times New Roman" w:hAnsi="Times New Roman" w:cs="Times New Roman"/>
          <w:sz w:val="24"/>
          <w:szCs w:val="24"/>
        </w:rPr>
        <w:t xml:space="preserve">either </w:t>
      </w:r>
      <w:r w:rsidR="00887961" w:rsidRPr="005D22CA">
        <w:rPr>
          <w:rFonts w:ascii="Times New Roman" w:hAnsi="Times New Roman" w:cs="Times New Roman"/>
          <w:sz w:val="24"/>
          <w:szCs w:val="24"/>
        </w:rPr>
        <w:t xml:space="preserve">a dummy </w:t>
      </w:r>
      <w:r w:rsidR="00887961" w:rsidRPr="005D22CA">
        <w:rPr>
          <w:rFonts w:ascii="Times New Roman" w:hAnsi="Times New Roman" w:cs="Times New Roman"/>
          <w:i/>
          <w:iCs/>
          <w:sz w:val="24"/>
          <w:szCs w:val="24"/>
        </w:rPr>
        <w:t>zero</w:t>
      </w:r>
      <w:r w:rsidR="001050B8" w:rsidRPr="005D22CA">
        <w:rPr>
          <w:rFonts w:ascii="Times New Roman" w:hAnsi="Times New Roman" w:cs="Times New Roman"/>
          <w:sz w:val="24"/>
          <w:szCs w:val="24"/>
        </w:rPr>
        <w:t xml:space="preserve"> or </w:t>
      </w:r>
      <w:r w:rsidR="001050B8" w:rsidRPr="005D22CA">
        <w:rPr>
          <w:rFonts w:ascii="Times New Roman" w:hAnsi="Times New Roman" w:cs="Times New Roman"/>
          <w:i/>
          <w:iCs/>
          <w:sz w:val="24"/>
          <w:szCs w:val="24"/>
        </w:rPr>
        <w:t>not-a-number</w:t>
      </w:r>
      <w:r w:rsidR="001050B8" w:rsidRPr="005D22CA">
        <w:rPr>
          <w:rFonts w:ascii="Times New Roman" w:hAnsi="Times New Roman" w:cs="Times New Roman"/>
          <w:sz w:val="24"/>
          <w:szCs w:val="24"/>
        </w:rPr>
        <w:t xml:space="preserve"> (nan)</w:t>
      </w:r>
      <w:r w:rsidR="00887961" w:rsidRPr="005D22CA">
        <w:rPr>
          <w:rFonts w:ascii="Times New Roman" w:hAnsi="Times New Roman" w:cs="Times New Roman"/>
          <w:sz w:val="24"/>
          <w:szCs w:val="24"/>
        </w:rPr>
        <w:t xml:space="preserve"> element is usually </w:t>
      </w:r>
      <w:r w:rsidR="00880A03" w:rsidRPr="005D22CA">
        <w:rPr>
          <w:rFonts w:ascii="Times New Roman" w:hAnsi="Times New Roman" w:cs="Times New Roman"/>
          <w:sz w:val="24"/>
          <w:szCs w:val="24"/>
        </w:rPr>
        <w:t>appended (or inserted)</w:t>
      </w:r>
      <w:r w:rsidR="00887961" w:rsidRPr="005D22C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887961" w:rsidRPr="005D22CA">
        <w:rPr>
          <w:rFonts w:ascii="Consolas" w:hAnsi="Consolas" w:cs="Times New Roman"/>
          <w:b/>
          <w:bCs/>
          <w:sz w:val="24"/>
          <w:szCs w:val="24"/>
        </w:rPr>
        <w:t>xt</w:t>
      </w:r>
      <w:proofErr w:type="spellEnd"/>
      <w:r w:rsidR="00880A03" w:rsidRPr="005D22CA">
        <w:rPr>
          <w:rFonts w:ascii="Consolas" w:hAnsi="Consolas" w:cs="Times New Roman"/>
          <w:b/>
          <w:bCs/>
          <w:sz w:val="24"/>
          <w:szCs w:val="24"/>
        </w:rPr>
        <w:t xml:space="preserve"> </w:t>
      </w:r>
      <w:r w:rsidR="00887961" w:rsidRPr="005D22CA">
        <w:rPr>
          <w:rFonts w:ascii="Times New Roman" w:hAnsi="Times New Roman" w:cs="Times New Roman"/>
          <w:sz w:val="24"/>
          <w:szCs w:val="24"/>
        </w:rPr>
        <w:t>as follows:</w:t>
      </w:r>
    </w:p>
    <w:p w14:paraId="17ABBC80" w14:textId="77BCF7ED" w:rsidR="00887961" w:rsidRPr="005D22CA" w:rsidRDefault="00887961" w:rsidP="00887961">
      <w:pPr>
        <w:spacing w:after="0"/>
        <w:jc w:val="center"/>
        <w:rPr>
          <w:rFonts w:ascii="Consolas" w:hAnsi="Consolas" w:cs="Times New Roman"/>
          <w:b/>
          <w:bCs/>
          <w:sz w:val="24"/>
          <w:szCs w:val="24"/>
        </w:rPr>
      </w:pPr>
      <w:proofErr w:type="spellStart"/>
      <w:r w:rsidRPr="005D22CA">
        <w:rPr>
          <w:rFonts w:ascii="Consolas" w:hAnsi="Consolas" w:cs="Times New Roman"/>
          <w:b/>
          <w:bCs/>
          <w:sz w:val="24"/>
          <w:szCs w:val="24"/>
        </w:rPr>
        <w:t>xt</w:t>
      </w:r>
      <w:proofErr w:type="spellEnd"/>
      <w:r w:rsidRPr="005D22CA">
        <w:rPr>
          <w:rFonts w:ascii="Consolas" w:hAnsi="Consolas" w:cs="Times New Roman"/>
          <w:b/>
          <w:bCs/>
          <w:sz w:val="24"/>
          <w:szCs w:val="24"/>
        </w:rPr>
        <w:t xml:space="preserve"> = [0 </w:t>
      </w:r>
      <w:proofErr w:type="spellStart"/>
      <w:r w:rsidRPr="005D22CA">
        <w:rPr>
          <w:rFonts w:ascii="Consolas" w:hAnsi="Consolas" w:cs="Times New Roman"/>
          <w:b/>
          <w:bCs/>
          <w:sz w:val="24"/>
          <w:szCs w:val="24"/>
        </w:rPr>
        <w:t>xt</w:t>
      </w:r>
      <w:proofErr w:type="spellEnd"/>
      <w:r w:rsidRPr="005D22CA">
        <w:rPr>
          <w:rFonts w:ascii="Consolas" w:hAnsi="Consolas" w:cs="Times New Roman"/>
          <w:b/>
          <w:bCs/>
          <w:sz w:val="24"/>
          <w:szCs w:val="24"/>
        </w:rPr>
        <w:t>];</w:t>
      </w:r>
    </w:p>
    <w:p w14:paraId="27803809" w14:textId="454CBCFE" w:rsidR="00D85174" w:rsidRPr="008272DA" w:rsidRDefault="00D85174" w:rsidP="008272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72DA">
        <w:rPr>
          <w:rFonts w:ascii="Times New Roman" w:hAnsi="Times New Roman" w:cs="Times New Roman"/>
          <w:sz w:val="24"/>
          <w:szCs w:val="24"/>
        </w:rPr>
        <w:t xml:space="preserve">or </w:t>
      </w:r>
    </w:p>
    <w:p w14:paraId="423A307D" w14:textId="383C5E5C" w:rsidR="00D85174" w:rsidRPr="005D22CA" w:rsidRDefault="00D85174" w:rsidP="00D85174">
      <w:pPr>
        <w:spacing w:after="0"/>
        <w:jc w:val="center"/>
        <w:rPr>
          <w:rFonts w:ascii="Consolas" w:hAnsi="Consolas" w:cs="Times New Roman"/>
          <w:b/>
          <w:bCs/>
          <w:sz w:val="24"/>
          <w:szCs w:val="24"/>
        </w:rPr>
      </w:pPr>
      <w:proofErr w:type="spellStart"/>
      <w:r w:rsidRPr="005D22CA">
        <w:rPr>
          <w:rFonts w:ascii="Consolas" w:hAnsi="Consolas" w:cs="Times New Roman"/>
          <w:b/>
          <w:bCs/>
          <w:sz w:val="24"/>
          <w:szCs w:val="24"/>
        </w:rPr>
        <w:t>xt</w:t>
      </w:r>
      <w:proofErr w:type="spellEnd"/>
      <w:r w:rsidRPr="005D22CA">
        <w:rPr>
          <w:rFonts w:ascii="Consolas" w:hAnsi="Consolas" w:cs="Times New Roman"/>
          <w:b/>
          <w:bCs/>
          <w:sz w:val="24"/>
          <w:szCs w:val="24"/>
        </w:rPr>
        <w:t xml:space="preserve"> = [nan </w:t>
      </w:r>
      <w:proofErr w:type="spellStart"/>
      <w:r w:rsidRPr="005D22CA">
        <w:rPr>
          <w:rFonts w:ascii="Consolas" w:hAnsi="Consolas" w:cs="Times New Roman"/>
          <w:b/>
          <w:bCs/>
          <w:sz w:val="24"/>
          <w:szCs w:val="24"/>
        </w:rPr>
        <w:t>xt</w:t>
      </w:r>
      <w:proofErr w:type="spellEnd"/>
      <w:r w:rsidRPr="005D22CA">
        <w:rPr>
          <w:rFonts w:ascii="Consolas" w:hAnsi="Consolas" w:cs="Times New Roman"/>
          <w:b/>
          <w:bCs/>
          <w:sz w:val="24"/>
          <w:szCs w:val="24"/>
        </w:rPr>
        <w:t>];</w:t>
      </w:r>
    </w:p>
    <w:p w14:paraId="7EFCCEBA" w14:textId="4393B792" w:rsidR="008C3CCC" w:rsidRPr="005D22CA" w:rsidRDefault="008C3CCC" w:rsidP="008C3CCC">
      <w:pPr>
        <w:spacing w:after="0"/>
        <w:rPr>
          <w:rFonts w:ascii="Consolas" w:hAnsi="Consolas" w:cs="Times New Roman"/>
          <w:b/>
          <w:bCs/>
          <w:sz w:val="24"/>
          <w:szCs w:val="24"/>
        </w:rPr>
      </w:pPr>
    </w:p>
    <w:p w14:paraId="45584095" w14:textId="3DB40762" w:rsidR="008C3CCC" w:rsidRPr="005D22CA" w:rsidRDefault="008C3CCC" w:rsidP="008C3CCC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proofErr w:type="spellStart"/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i</w:t>
      </w:r>
      <w:proofErr w:type="spellEnd"/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F430EF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To understand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diff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consider </w:t>
      </w:r>
      <w:r w:rsidRPr="005D22CA">
        <w:rPr>
          <w:rFonts w:ascii="Consolas" w:eastAsiaTheme="minorEastAsia" w:hAnsi="Consolas" w:cs="Times New Roman"/>
          <w:sz w:val="24"/>
          <w:szCs w:val="24"/>
        </w:rPr>
        <w:t>a = [1 2 3 4 5];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F430EF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8272D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and evaluate </w:t>
      </w:r>
      <w:r w:rsidRPr="005D22CA">
        <w:rPr>
          <w:rFonts w:ascii="Consolas" w:eastAsiaTheme="minorEastAsia" w:hAnsi="Consolas" w:cs="Times New Roman"/>
          <w:sz w:val="24"/>
          <w:szCs w:val="24"/>
        </w:rPr>
        <w:t xml:space="preserve">b =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diff</w:t>
      </w:r>
      <w:r w:rsidRPr="005D22CA">
        <w:rPr>
          <w:rFonts w:ascii="Consolas" w:eastAsiaTheme="minorEastAsia" w:hAnsi="Consolas" w:cs="Times New Roman"/>
          <w:sz w:val="24"/>
          <w:szCs w:val="24"/>
        </w:rPr>
        <w:t>(a)</w:t>
      </w:r>
    </w:p>
    <w:p w14:paraId="65B26739" w14:textId="71665D9F" w:rsidR="008C3CCC" w:rsidRDefault="00F430EF" w:rsidP="008C3CCC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8C3CCC" w:rsidRPr="005D22CA">
        <w:rPr>
          <w:rFonts w:ascii="Times New Roman" w:eastAsiaTheme="minorEastAsia" w:hAnsi="Times New Roman" w:cs="Times New Roman"/>
          <w:sz w:val="24"/>
          <w:szCs w:val="24"/>
        </w:rPr>
        <w:t>What do you notice?</w:t>
      </w:r>
    </w:p>
    <w:p w14:paraId="5B27E0F6" w14:textId="7F229984" w:rsidR="001252E8" w:rsidRPr="005D22CA" w:rsidRDefault="001252E8" w:rsidP="008C3CCC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5C3679" wp14:editId="4F1AE155">
                <wp:simplePos x="0" y="0"/>
                <wp:positionH relativeFrom="column">
                  <wp:posOffset>0</wp:posOffset>
                </wp:positionH>
                <wp:positionV relativeFrom="paragraph">
                  <wp:posOffset>36830</wp:posOffset>
                </wp:positionV>
                <wp:extent cx="6318250" cy="971550"/>
                <wp:effectExtent l="0" t="0" r="2540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9715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0B2EC" id="Rectangle 19" o:spid="_x0000_s1026" style="position:absolute;margin-left:0;margin-top:2.9pt;width:497.5pt;height:76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" filled="f" strokecolor="#1f4d78 [1604]" strokeweight="1.5pt"/>
            </w:pict>
          </mc:Fallback>
        </mc:AlternateContent>
      </w:r>
    </w:p>
    <w:p w14:paraId="1BD29D18" w14:textId="238E7DC9" w:rsidR="00736D89" w:rsidRPr="00E31D52" w:rsidRDefault="00736D89" w:rsidP="00736D89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31D52">
        <w:rPr>
          <w:rFonts w:ascii="Times New Roman" w:eastAsiaTheme="minorEastAsia" w:hAnsi="Times New Roman" w:cs="Times New Roman"/>
          <w:sz w:val="24"/>
          <w:szCs w:val="24"/>
        </w:rPr>
        <w:t xml:space="preserve">It is </w:t>
      </w:r>
      <w:r>
        <w:rPr>
          <w:rFonts w:ascii="Times New Roman" w:eastAsiaTheme="minorEastAsia" w:hAnsi="Times New Roman" w:cs="Times New Roman"/>
          <w:sz w:val="24"/>
          <w:szCs w:val="24"/>
        </w:rPr>
        <w:t>subtracting</w:t>
      </w:r>
      <w:r w:rsidRPr="00E31D52">
        <w:rPr>
          <w:rFonts w:ascii="Times New Roman" w:eastAsiaTheme="minorEastAsia" w:hAnsi="Times New Roman" w:cs="Times New Roman"/>
          <w:sz w:val="24"/>
          <w:szCs w:val="24"/>
        </w:rPr>
        <w:t xml:space="preserve"> numbers in such a way the first number is as it is and then the next number has been</w:t>
      </w:r>
    </w:p>
    <w:p w14:paraId="014F792F" w14:textId="42FDE2FE" w:rsidR="00887961" w:rsidRDefault="00736D89" w:rsidP="00DB1A5E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subtracted</w:t>
      </w:r>
      <w:r w:rsidRPr="00E31D52">
        <w:rPr>
          <w:rFonts w:ascii="Times New Roman" w:eastAsiaTheme="minorEastAsia" w:hAnsi="Times New Roman" w:cs="Times New Roman"/>
          <w:sz w:val="24"/>
          <w:szCs w:val="24"/>
        </w:rPr>
        <w:t xml:space="preserve"> with 2 and then next with 3 and so on which creates a series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31F19D9" w14:textId="3A873EA7" w:rsidR="001252E8" w:rsidRDefault="001252E8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7B4F80" w14:textId="22A5E29B" w:rsidR="001252E8" w:rsidRDefault="001252E8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F30696" w14:textId="16507DC3" w:rsidR="001252E8" w:rsidRDefault="001252E8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F57071" w14:textId="77777777" w:rsidR="001252E8" w:rsidRPr="005D22CA" w:rsidRDefault="001252E8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3E9B47" w14:textId="4EEA5E05" w:rsidR="00BB2BBB" w:rsidRPr="005D22CA" w:rsidRDefault="00BB2BBB" w:rsidP="00BB2BBB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8C3CCC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j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)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Solve the following differentiation by hand:</w:t>
      </w:r>
    </w:p>
    <w:p w14:paraId="61D7AD76" w14:textId="3C404B95" w:rsidR="00BB2BBB" w:rsidRPr="005D22CA" w:rsidRDefault="00BB2BBB" w:rsidP="00BB2BBB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where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=2t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-t</m:t>
              </m:r>
            </m:sup>
          </m:sSup>
        </m:oMath>
      </m:oMathPara>
    </w:p>
    <w:p w14:paraId="320CCBE3" w14:textId="527D4B5E" w:rsidR="00FB5C41" w:rsidRDefault="001252E8" w:rsidP="00DB2CD2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C137D5" wp14:editId="267021FE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6318250" cy="1238250"/>
                <wp:effectExtent l="0" t="0" r="2540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2382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4940F" id="Rectangle 20" o:spid="_x0000_s1026" style="position:absolute;margin-left:0;margin-top:6.7pt;width:497.5pt;height:97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" filled="f" strokecolor="#1f4d78 [1604]" strokeweight="1.5pt"/>
            </w:pict>
          </mc:Fallback>
        </mc:AlternateContent>
      </w:r>
    </w:p>
    <w:p w14:paraId="5B75D51B" w14:textId="77777777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488FEC8" w14:textId="26A324EF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BCCBC57" w14:textId="6081A19C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821D2C8" w14:textId="74A03F2F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2A4E9EE" w14:textId="4BAF330A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B45EFD6" w14:textId="650E991D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C14EC76" w14:textId="49C05F88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AFF65AE" w14:textId="1CB312EF" w:rsidR="00FB5C41" w:rsidRDefault="00FB5C41" w:rsidP="00FB5C41">
      <w:pPr>
        <w:spacing w:after="0"/>
        <w:jc w:val="both"/>
        <w:rPr>
          <w:rFonts w:eastAsiaTheme="minorEastAsia" w:cstheme="minorHAnsi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8C3CCC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k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)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Write a MATLAB code to plot</w:t>
      </w:r>
      <w:r w:rsidR="008C3CC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=2t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-t</m:t>
            </m:r>
          </m:sup>
        </m:sSup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3CC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 w:rsidR="000F74B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expression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0F74B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(as obtained above in task (j))</w:t>
      </w:r>
      <w:r w:rsidR="008C3CC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0≤t≤10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190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on a single figure.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Select </w:t>
      </w:r>
      <w:r w:rsidR="008C3CC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 w:rsidR="008E190D" w:rsidRPr="005D22CA">
        <w:rPr>
          <w:rFonts w:ascii="Times New Roman" w:eastAsiaTheme="minorEastAsia" w:hAnsi="Times New Roman" w:cs="Times New Roman"/>
          <w:sz w:val="24"/>
          <w:szCs w:val="24"/>
        </w:rPr>
        <w:t>small-time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step-size. Your code should make appropriate use of functions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h</w:t>
      </w:r>
      <w:r w:rsidRPr="005D22CA">
        <w:rPr>
          <w:rFonts w:eastAsiaTheme="minorEastAsia" w:cstheme="minorHAnsi"/>
          <w:b/>
          <w:bCs/>
          <w:sz w:val="24"/>
          <w:szCs w:val="24"/>
        </w:rPr>
        <w:t>old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grid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figure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 xml:space="preserve">plot; legend; </w:t>
      </w:r>
      <w:proofErr w:type="spellStart"/>
      <w:r w:rsidRPr="005D22CA">
        <w:rPr>
          <w:rFonts w:eastAsiaTheme="minorEastAsia" w:cstheme="minorHAnsi"/>
          <w:b/>
          <w:bCs/>
          <w:sz w:val="24"/>
          <w:szCs w:val="24"/>
        </w:rPr>
        <w:t>xlabel</w:t>
      </w:r>
      <w:proofErr w:type="spellEnd"/>
      <w:r w:rsidRPr="005D22CA">
        <w:rPr>
          <w:rFonts w:eastAsiaTheme="minorEastAsia" w:cstheme="minorHAnsi"/>
          <w:b/>
          <w:bCs/>
          <w:sz w:val="24"/>
          <w:szCs w:val="24"/>
        </w:rPr>
        <w:t xml:space="preserve">, </w:t>
      </w:r>
      <w:proofErr w:type="spellStart"/>
      <w:r w:rsidRPr="005D22CA">
        <w:rPr>
          <w:rFonts w:eastAsiaTheme="minorEastAsia" w:cstheme="minorHAnsi"/>
          <w:b/>
          <w:bCs/>
          <w:sz w:val="24"/>
          <w:szCs w:val="24"/>
        </w:rPr>
        <w:t>ylabel</w:t>
      </w:r>
      <w:proofErr w:type="spellEnd"/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Pr="005D22CA">
        <w:rPr>
          <w:rFonts w:eastAsiaTheme="minorEastAsia" w:cstheme="minorHAnsi"/>
          <w:sz w:val="24"/>
          <w:szCs w:val="24"/>
        </w:rPr>
        <w:t xml:space="preserve"> </w:t>
      </w:r>
      <w:r w:rsidRPr="005D22CA">
        <w:rPr>
          <w:rFonts w:eastAsiaTheme="minorEastAsia" w:cstheme="minorHAnsi"/>
          <w:b/>
          <w:bCs/>
          <w:sz w:val="24"/>
          <w:szCs w:val="24"/>
        </w:rPr>
        <w:t>title</w:t>
      </w:r>
      <w:r w:rsidRPr="005D22CA">
        <w:rPr>
          <w:rFonts w:eastAsiaTheme="minorEastAsia" w:cstheme="minorHAnsi"/>
          <w:sz w:val="24"/>
          <w:szCs w:val="24"/>
        </w:rPr>
        <w:t>.</w:t>
      </w:r>
    </w:p>
    <w:p w14:paraId="1CEA1EB6" w14:textId="79AB4782" w:rsidR="00D86616" w:rsidRDefault="00D86616" w:rsidP="00FB5C41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p w14:paraId="3AE3345F" w14:textId="395CFAF3" w:rsidR="00D86616" w:rsidRDefault="00D86616" w:rsidP="00FB5C41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p w14:paraId="3F141F55" w14:textId="77777777" w:rsidR="00D86616" w:rsidRPr="005D22CA" w:rsidRDefault="00D86616" w:rsidP="00FB5C41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p w14:paraId="5AF84BA0" w14:textId="77777777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2238E841" w14:textId="2B73E7E2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93A497" wp14:editId="39B8CF2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343650" cy="356235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35623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959CD" id="Rectangle 22" o:spid="_x0000_s1026" style="position:absolute;margin-left:448.3pt;margin-top:0;width:499.5pt;height:280.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" filled="f" strokecolor="#1f4d78 [1604]" strokeweight="1.5pt">
                <w10:wrap anchorx="margin"/>
              </v:rect>
            </w:pict>
          </mc:Fallback>
        </mc:AlternateContent>
      </w:r>
    </w:p>
    <w:p w14:paraId="50071028" w14:textId="4BC25EB0" w:rsidR="003C06A7" w:rsidRDefault="005F3FE9" w:rsidP="003C06A7">
      <w:pPr>
        <w:rPr>
          <w:rFonts w:ascii="Times New Roman" w:hAnsi="Times New Roman" w:cs="Times New Roman"/>
          <w:sz w:val="24"/>
          <w:szCs w:val="24"/>
        </w:rPr>
      </w:pPr>
      <w:r w:rsidRPr="005F3FE9">
        <w:rPr>
          <w:rFonts w:ascii="Times New Roman" w:eastAsiaTheme="minorEastAsia" w:hAnsi="Times New Roman" w:cs="Times New Roman"/>
          <w:sz w:val="24"/>
          <w:szCs w:val="24"/>
        </w:rPr>
        <w:t xml:space="preserve"> P</w:t>
      </w:r>
      <w:r>
        <w:rPr>
          <w:rFonts w:ascii="Times New Roman" w:eastAsiaTheme="minorEastAsia" w:hAnsi="Times New Roman" w:cs="Times New Roman"/>
          <w:sz w:val="24"/>
          <w:szCs w:val="24"/>
        </w:rPr>
        <w:t>rovide</w:t>
      </w:r>
      <w:r w:rsidR="003C06A7">
        <w:rPr>
          <w:rFonts w:ascii="Times New Roman" w:hAnsi="Times New Roman" w:cs="Times New Roman"/>
          <w:sz w:val="24"/>
          <w:szCs w:val="24"/>
        </w:rPr>
        <w:t xml:space="preserve"> MATLAB code and plot here.</w:t>
      </w:r>
    </w:p>
    <w:p w14:paraId="7AB77640" w14:textId="531AF977" w:rsidR="003C06A7" w:rsidRDefault="003C06A7" w:rsidP="003C06A7">
      <w:pPr>
        <w:rPr>
          <w:rFonts w:ascii="Times New Roman" w:hAnsi="Times New Roman" w:cs="Times New Roman"/>
          <w:sz w:val="24"/>
          <w:szCs w:val="24"/>
        </w:rPr>
      </w:pPr>
      <w:r w:rsidRPr="003C06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E13ED2" wp14:editId="733815F0">
            <wp:extent cx="6360160" cy="22237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6016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AF5A" w14:textId="77777777" w:rsidR="003C06A7" w:rsidRDefault="003C06A7" w:rsidP="003C06A7">
      <w:pPr>
        <w:rPr>
          <w:rFonts w:ascii="Times New Roman" w:hAnsi="Times New Roman" w:cs="Times New Roman"/>
          <w:sz w:val="24"/>
          <w:szCs w:val="24"/>
        </w:rPr>
      </w:pPr>
    </w:p>
    <w:p w14:paraId="39C48455" w14:textId="3A03A320" w:rsidR="005F3FE9" w:rsidRP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BD0CE05" w14:textId="5B638723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14443F6E" w14:textId="19422027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6F25C306" w14:textId="027A2061" w:rsidR="00DE0B8D" w:rsidRDefault="00DE0B8D" w:rsidP="00DE0B8D">
      <w:pPr>
        <w:spacing w:after="0"/>
        <w:jc w:val="both"/>
        <w:rPr>
          <w:rFonts w:eastAsiaTheme="minorEastAsia" w:cstheme="minorHAnsi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3D3B5A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l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Write a MATLAB code to obtain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7226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numerically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=2t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-t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, 0≤t≤10, 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>using</w:t>
      </w:r>
      <w:r w:rsidR="0087226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the function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diff</w:t>
      </w:r>
      <m:oMath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Select </w:t>
      </w:r>
      <w:r w:rsidR="0087226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 reasonable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time step-size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dt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. Obtain plots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on the same figure. Your code should make appropriate use of functions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h</w:t>
      </w:r>
      <w:r w:rsidRPr="005D22CA">
        <w:rPr>
          <w:rFonts w:eastAsiaTheme="minorEastAsia" w:cstheme="minorHAnsi"/>
          <w:b/>
          <w:bCs/>
          <w:sz w:val="24"/>
          <w:szCs w:val="24"/>
        </w:rPr>
        <w:t>old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grid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figure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plot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proofErr w:type="spellStart"/>
      <w:r w:rsidRPr="005D22CA">
        <w:rPr>
          <w:rFonts w:eastAsiaTheme="minorEastAsia" w:cstheme="minorHAnsi"/>
          <w:b/>
          <w:bCs/>
          <w:sz w:val="24"/>
          <w:szCs w:val="24"/>
        </w:rPr>
        <w:t>xlabel</w:t>
      </w:r>
      <w:proofErr w:type="spellEnd"/>
      <w:r w:rsidRPr="005D22CA">
        <w:rPr>
          <w:rFonts w:eastAsiaTheme="minorEastAsia" w:cstheme="minorHAnsi"/>
          <w:sz w:val="24"/>
          <w:szCs w:val="24"/>
        </w:rPr>
        <w:t xml:space="preserve">, </w:t>
      </w:r>
      <w:proofErr w:type="spellStart"/>
      <w:r w:rsidRPr="005D22CA">
        <w:rPr>
          <w:rFonts w:eastAsiaTheme="minorEastAsia" w:cstheme="minorHAnsi"/>
          <w:b/>
          <w:bCs/>
          <w:sz w:val="24"/>
          <w:szCs w:val="24"/>
        </w:rPr>
        <w:t>ylabel</w:t>
      </w:r>
      <w:proofErr w:type="spellEnd"/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Pr="005D22CA">
        <w:rPr>
          <w:rFonts w:eastAsiaTheme="minorEastAsia" w:cstheme="minorHAnsi"/>
          <w:sz w:val="24"/>
          <w:szCs w:val="24"/>
        </w:rPr>
        <w:t xml:space="preserve"> title.</w:t>
      </w:r>
    </w:p>
    <w:p w14:paraId="0F456E41" w14:textId="77777777" w:rsidR="006E2C7B" w:rsidRPr="005D22CA" w:rsidRDefault="006E2C7B" w:rsidP="00DE0B8D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6E2C7B" w14:paraId="7460FF54" w14:textId="77777777" w:rsidTr="006E2C7B">
        <w:tc>
          <w:tcPr>
            <w:tcW w:w="10006" w:type="dxa"/>
          </w:tcPr>
          <w:p w14:paraId="4830251D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MATLAB code and plot here.</w:t>
            </w:r>
          </w:p>
          <w:p w14:paraId="1A715B1D" w14:textId="4EF2C8A2" w:rsidR="006E2C7B" w:rsidRDefault="003C06A7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6A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307CE62" wp14:editId="3D17A896">
                  <wp:extent cx="6279563" cy="2090889"/>
                  <wp:effectExtent l="0" t="0" r="6985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387" cy="210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57646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7D88E4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6F8DE3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3ADA16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16CA0" w14:textId="77777777" w:rsidR="006E2C7B" w:rsidRDefault="006E2C7B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</w:tc>
      </w:tr>
    </w:tbl>
    <w:p w14:paraId="37C81CBF" w14:textId="77777777" w:rsidR="005F3FE9" w:rsidRDefault="005F3FE9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br w:type="page"/>
      </w:r>
    </w:p>
    <w:p w14:paraId="21F77F15" w14:textId="7C6E8A99" w:rsidR="00A930B3" w:rsidRPr="005D22CA" w:rsidRDefault="00A930B3" w:rsidP="00A93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lastRenderedPageBreak/>
        <w:t>Task (</w:t>
      </w:r>
      <w:r w:rsidR="003D3B5A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m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Solve the following differentiation numerically using</w:t>
      </w:r>
      <w:r w:rsidR="00F430E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function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diff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2DBBB2D" w14:textId="6F3C0A4F" w:rsidR="00A930B3" w:rsidRPr="005D22CA" w:rsidRDefault="00A930B3" w:rsidP="00A930B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where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sinc⁡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(t-6)</m:t>
          </m:r>
        </m:oMath>
      </m:oMathPara>
    </w:p>
    <w:p w14:paraId="70F2F466" w14:textId="5DE09825" w:rsidR="00A930B3" w:rsidRPr="005D22CA" w:rsidRDefault="00A930B3" w:rsidP="00A930B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0≤t≤12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. Select </w:t>
      </w:r>
      <w:r w:rsidR="00F430E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 w:rsidR="00FE04BB">
        <w:rPr>
          <w:rFonts w:ascii="Times New Roman" w:eastAsiaTheme="minorEastAsia" w:hAnsi="Times New Roman" w:cs="Times New Roman"/>
          <w:sz w:val="24"/>
          <w:szCs w:val="24"/>
        </w:rPr>
        <w:t xml:space="preserve">proper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time step-size. Obtain plots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on the same figure. Your code should make appropriate use of functions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h</w:t>
      </w:r>
      <w:r w:rsidRPr="005D22CA">
        <w:rPr>
          <w:rFonts w:eastAsiaTheme="minorEastAsia" w:cstheme="minorHAnsi"/>
          <w:b/>
          <w:bCs/>
          <w:sz w:val="24"/>
          <w:szCs w:val="24"/>
        </w:rPr>
        <w:t>old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grid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figure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plot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proofErr w:type="spellStart"/>
      <w:r w:rsidRPr="005D22CA">
        <w:rPr>
          <w:rFonts w:eastAsiaTheme="minorEastAsia" w:cstheme="minorHAnsi"/>
          <w:b/>
          <w:bCs/>
          <w:sz w:val="24"/>
          <w:szCs w:val="24"/>
        </w:rPr>
        <w:t>xlabel</w:t>
      </w:r>
      <w:proofErr w:type="spellEnd"/>
      <w:r w:rsidRPr="005D22CA">
        <w:rPr>
          <w:rFonts w:eastAsiaTheme="minorEastAsia" w:cstheme="minorHAnsi"/>
          <w:sz w:val="24"/>
          <w:szCs w:val="24"/>
        </w:rPr>
        <w:t xml:space="preserve">, </w:t>
      </w:r>
      <w:proofErr w:type="spellStart"/>
      <w:r w:rsidRPr="005D22CA">
        <w:rPr>
          <w:rFonts w:eastAsiaTheme="minorEastAsia" w:cstheme="minorHAnsi"/>
          <w:b/>
          <w:bCs/>
          <w:sz w:val="24"/>
          <w:szCs w:val="24"/>
        </w:rPr>
        <w:t>ylabel</w:t>
      </w:r>
      <w:proofErr w:type="spellEnd"/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Pr="005D22CA">
        <w:rPr>
          <w:rFonts w:eastAsiaTheme="minorEastAsia" w:cstheme="minorHAnsi"/>
          <w:sz w:val="24"/>
          <w:szCs w:val="24"/>
        </w:rPr>
        <w:t xml:space="preserve"> </w:t>
      </w:r>
      <w:r w:rsidRPr="005D22CA">
        <w:rPr>
          <w:rFonts w:eastAsiaTheme="minorEastAsia" w:cstheme="minorHAnsi"/>
          <w:b/>
          <w:bCs/>
          <w:sz w:val="24"/>
          <w:szCs w:val="24"/>
        </w:rPr>
        <w:t>title</w:t>
      </w:r>
      <w:r w:rsidRPr="005D22CA">
        <w:rPr>
          <w:rFonts w:eastAsiaTheme="minorEastAsia" w:cstheme="minorHAnsi"/>
          <w:sz w:val="24"/>
          <w:szCs w:val="24"/>
        </w:rPr>
        <w:t>.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Select the location of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such that it does not interfere with the plots. Seek help in MATLAB to learn how</w:t>
      </w:r>
      <w:r w:rsidR="00F430E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location of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may be </w:t>
      </w:r>
      <w:r w:rsidR="00F430EF" w:rsidRPr="005D22CA">
        <w:rPr>
          <w:rFonts w:ascii="Times New Roman" w:eastAsiaTheme="minorEastAsia" w:hAnsi="Times New Roman" w:cs="Times New Roman"/>
          <w:sz w:val="24"/>
          <w:szCs w:val="24"/>
        </w:rPr>
        <w:t>changed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A8E714E" w14:textId="68836B3F" w:rsidR="00DF45C1" w:rsidRPr="005D22CA" w:rsidRDefault="00AA70A8" w:rsidP="00A930B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B64980" wp14:editId="43513034">
                <wp:simplePos x="0" y="0"/>
                <wp:positionH relativeFrom="margin">
                  <wp:align>left</wp:align>
                </wp:positionH>
                <wp:positionV relativeFrom="paragraph">
                  <wp:posOffset>68580</wp:posOffset>
                </wp:positionV>
                <wp:extent cx="6318250" cy="3009900"/>
                <wp:effectExtent l="0" t="0" r="2540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300990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02492" id="Rectangle 24" o:spid="_x0000_s1026" style="position:absolute;margin-left:0;margin-top:5.4pt;width:497.5pt;height:237pt;z-index:2516869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" filled="f" strokecolor="#1f4d78 [1604]" strokeweight="1.5pt">
                <w10:wrap anchorx="margin"/>
              </v:rect>
            </w:pict>
          </mc:Fallback>
        </mc:AlternateContent>
      </w:r>
    </w:p>
    <w:p w14:paraId="62F471AE" w14:textId="0B709BB1" w:rsidR="00AA70A8" w:rsidRDefault="00AA70A8" w:rsidP="00AA70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5F3FE9">
        <w:rPr>
          <w:rFonts w:ascii="Times New Roman" w:eastAsiaTheme="minorEastAsia" w:hAnsi="Times New Roman" w:cs="Times New Roman"/>
          <w:sz w:val="24"/>
          <w:szCs w:val="24"/>
        </w:rPr>
        <w:t>Provide your MATLAB code and plot here:</w:t>
      </w:r>
    </w:p>
    <w:p w14:paraId="7A1193CA" w14:textId="0F5F98F5" w:rsidR="00D86616" w:rsidRDefault="00D86616" w:rsidP="00AA70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17BAA1F" w14:textId="77777777" w:rsidR="00D86616" w:rsidRPr="005F3FE9" w:rsidRDefault="00D86616" w:rsidP="00AA70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1C46CE6" w14:textId="3C9A8F21" w:rsidR="00DF45C1" w:rsidRPr="005D22CA" w:rsidRDefault="00AA70A8" w:rsidP="00B03B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86616" w:rsidRPr="00D866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71AF78" wp14:editId="5597367E">
            <wp:extent cx="6233288" cy="2152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4930" cy="215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E457" w14:textId="4E8D22EB" w:rsidR="009D2907" w:rsidRPr="005D22CA" w:rsidRDefault="009D290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C752FDE" w14:textId="77777777" w:rsidR="002E6587" w:rsidRDefault="002E65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E3175E6" w14:textId="256BA660" w:rsidR="0017308B" w:rsidRDefault="0017308B" w:rsidP="001730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Post Lab</w:t>
      </w:r>
    </w:p>
    <w:p w14:paraId="5E5EE13B" w14:textId="2FB0D6E9" w:rsidR="00F37CF6" w:rsidRPr="00F948CC" w:rsidRDefault="00F37CF6" w:rsidP="00F37C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8CC">
        <w:rPr>
          <w:rFonts w:ascii="Times New Roman" w:hAnsi="Times New Roman" w:cs="Times New Roman"/>
          <w:b/>
          <w:bCs/>
          <w:sz w:val="28"/>
          <w:szCs w:val="28"/>
        </w:rPr>
        <w:t>Part III: Integrating and differentiating basic signal functions like unit-impulse</w:t>
      </w:r>
      <w:r w:rsidR="00AD7C0F" w:rsidRPr="00F948CC">
        <w:rPr>
          <w:rFonts w:ascii="Times New Roman" w:hAnsi="Times New Roman" w:cs="Times New Roman"/>
          <w:b/>
          <w:bCs/>
          <w:sz w:val="28"/>
          <w:szCs w:val="28"/>
        </w:rPr>
        <w:t xml:space="preserve"> and</w:t>
      </w:r>
      <w:r w:rsidRPr="00F948CC">
        <w:rPr>
          <w:rFonts w:ascii="Times New Roman" w:hAnsi="Times New Roman" w:cs="Times New Roman"/>
          <w:b/>
          <w:bCs/>
          <w:sz w:val="28"/>
          <w:szCs w:val="28"/>
        </w:rPr>
        <w:t xml:space="preserve"> unit-step</w:t>
      </w:r>
    </w:p>
    <w:p w14:paraId="178181D7" w14:textId="22343FB9" w:rsidR="00F37CF6" w:rsidRPr="003A6263" w:rsidRDefault="003A6263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3A6263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Unit-impulse function</w:t>
      </w: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: </w:t>
      </w:r>
      <w:r w:rsidRPr="003A626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The unit-impulse function plays an important role in mathematical modeling and analysis of signals and linear systems. It is deﬁned by the following equations:</w:t>
      </w:r>
    </w:p>
    <w:p w14:paraId="28448B7C" w14:textId="5D982129" w:rsidR="00F37CF6" w:rsidRPr="00653DF3" w:rsidRDefault="00653DF3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ajorEastAsia" w:hAnsi="Cambria Math" w:cs="Times New Roman"/>
                  <w:bCs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ajorEastAsia" w:hAnsi="Cambria Math" w:cs="Times New Roman"/>
                  <w:bCs/>
                  <w:i/>
                  <w:color w:val="000000" w:themeColor="text1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ajorEastAsia" w:hAnsi="Cambria Math" w:cs="Times New Roman"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4"/>
                        <w:szCs w:val="24"/>
                      </w:rPr>
                      <m:t>0,                      t≠0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color w:val="000000" w:themeColor="text1"/>
                        <w:sz w:val="24"/>
                        <w:szCs w:val="24"/>
                      </w:rPr>
                      <m:t>undefined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4"/>
                        <w:szCs w:val="24"/>
                      </w:rPr>
                      <m:t>,     t=0</m:t>
                    </m:r>
                  </m:e>
                </m:mr>
              </m:m>
            </m:e>
          </m:d>
        </m:oMath>
      </m:oMathPara>
    </w:p>
    <w:p w14:paraId="0444C6A6" w14:textId="09DE2F79" w:rsidR="002D3690" w:rsidRDefault="002D3690" w:rsidP="00653DF3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Theme="majorEastAsia" w:hAnsi="Times New Roman" w:cs="Times New Roman"/>
          <w:bCs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D16684" wp14:editId="2F30ED58">
                <wp:simplePos x="0" y="0"/>
                <wp:positionH relativeFrom="column">
                  <wp:posOffset>798340</wp:posOffset>
                </wp:positionH>
                <wp:positionV relativeFrom="paragraph">
                  <wp:posOffset>739560</wp:posOffset>
                </wp:positionV>
                <wp:extent cx="2160" cy="5400"/>
                <wp:effectExtent l="57150" t="57150" r="55245" b="5207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2758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62.15pt;margin-top:57.55pt;width:1.55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">
                <v:imagedata r:id="rId20" o:title=""/>
              </v:shape>
            </w:pict>
          </mc:Fallback>
        </mc:AlternateContent>
      </w:r>
      <w:r w:rsidR="00653DF3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Note that </w:t>
      </w:r>
      <w:r w:rsid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this is</w:t>
      </w:r>
      <w:r w:rsidR="00653DF3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an incomplete deﬁnition of the function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δ(t)</m:t>
        </m:r>
      </m:oMath>
      <w:r w:rsid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53DF3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since</w:t>
      </w:r>
      <w:r w:rsid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53DF3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the amplitude of it is deﬁned only when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t≠0</m:t>
        </m:r>
      </m:oMath>
      <w:r w:rsidR="00653DF3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, and is undeﬁned at the time instant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t=0</m:t>
        </m:r>
      </m:oMath>
      <w:r w:rsidR="00653DF3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.</w:t>
      </w:r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This is not possible to draw </w:t>
      </w:r>
      <w:r w:rsidR="00866BBA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function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δ(t)</m:t>
        </m:r>
      </m:oMath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in MATLAB due to its incomplete definition. However, it is possible to plot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</m:t>
        </m:r>
        <m:d>
          <m:dPr>
            <m:ctrlPr>
              <w:rPr>
                <w:rFonts w:ascii="Cambria Math" w:eastAsiaTheme="majorEastAsia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d>
      </m:oMath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using the following asymptotic a</w:t>
      </w:r>
      <w:proofErr w:type="spellStart"/>
      <w:r w:rsidR="00C007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l</w:t>
      </w:r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ternate</w:t>
      </w:r>
      <w:proofErr w:type="spellEnd"/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definitions:</w:t>
      </w:r>
    </w:p>
    <w:p w14:paraId="697E1A6D" w14:textId="6EE53D11" w:rsidR="003A6263" w:rsidRDefault="002D3690" w:rsidP="00653DF3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a→0</m:t>
              </m:r>
            </m:lim>
          </m:limLow>
          <m:f>
            <m:f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a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π</m:t>
                  </m:r>
                </m:e>
              </m:rad>
            </m:den>
          </m:f>
          <m:sSup>
            <m:sSup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ⅇ</m:t>
              </m:r>
            </m:e>
            <m:sup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∕</m:t>
              </m:r>
              <m:sSup>
                <m:sSup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br/>
          </m:r>
        </m:oMath>
      </m:oMathPara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or </w:t>
      </w:r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2A745DF2" w14:textId="64D9BE14" w:rsidR="00866BBA" w:rsidRDefault="002D3690" w:rsidP="00653DF3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a→0</m:t>
              </m:r>
            </m:lim>
          </m:limLow>
          <m:f>
            <m:f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="Times New Roman"/>
                          <w:color w:val="000000" w:themeColor="text1"/>
                          <w:sz w:val="24"/>
                          <w:szCs w:val="24"/>
                        </w:rPr>
                        <m:t>πt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="Times New Roman"/>
                          <w:color w:val="000000" w:themeColor="text1"/>
                          <w:sz w:val="24"/>
                          <w:szCs w:val="24"/>
                        </w:rPr>
                        <m:t>πt</m:t>
                      </m:r>
                    </m:num>
                    <m:den>
                      <m:r>
                        <w:rPr>
                          <w:rFonts w:ascii="Cambria Math" w:eastAsiaTheme="majorEastAsia" w:hAnsi="Cambria Math" w:cs="Times New Roman"/>
                          <w:color w:val="000000" w:themeColor="text1"/>
                          <w:sz w:val="24"/>
                          <w:szCs w:val="24"/>
                        </w:rPr>
                        <m:t>a</m:t>
                      </m:r>
                    </m:den>
                  </m:f>
                </m:e>
              </m:d>
            </m:e>
          </m:func>
        </m:oMath>
      </m:oMathPara>
    </w:p>
    <w:p w14:paraId="195A139F" w14:textId="7A913525" w:rsidR="0017308B" w:rsidRPr="0017308B" w:rsidRDefault="00BA7978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  <w:r w:rsidRPr="00BA7978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The</w:t>
      </w:r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se definitions also ensure that the area under the curve of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</m:t>
        </m:r>
        <m:d>
          <m:dPr>
            <m:ctrlPr>
              <w:rPr>
                <w:rFonts w:ascii="Cambria Math" w:eastAsiaTheme="majorEastAsia" w:hAnsi="Cambria Math" w:cs="Times New Roman"/>
                <w:b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is unity, i.e</w:t>
      </w:r>
      <w:r w:rsidR="006909C6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,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∞</m:t>
            </m:r>
          </m:sup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δ</m:t>
            </m:r>
            <m:d>
              <m:dPr>
                <m:ctrlPr>
                  <w:rPr>
                    <w:rFonts w:ascii="Cambria Math" w:eastAsiaTheme="majorEastAsia" w:hAnsi="Cambria Math" w:cs="Times New Roman"/>
                    <w:bCs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ajorEastAsia" w:hAnsi="Cambria Math" w:cs="Times New Roman"/>
                    <w:color w:val="000000" w:themeColor="text1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dt=1.</m:t>
            </m:r>
          </m:e>
        </m:nary>
      </m:oMath>
      <w:r w:rsidRPr="00BA7978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3FC05A3A" w14:textId="6B363347" w:rsidR="00BA7978" w:rsidRDefault="00C007EE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A66229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n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Write a MATLAB code to plot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</m:t>
        </m:r>
        <m:d>
          <m:dPr>
            <m:ctrlPr>
              <w:rPr>
                <w:rFonts w:ascii="Cambria Math" w:eastAsiaTheme="majorEastAsia" w:hAnsi="Cambria Math" w:cs="Times New Roman"/>
                <w:b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using its alternate asymptotic definitions.</w:t>
      </w:r>
      <w:r w:rsidR="00FB245F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1F702202" w14:textId="6E1C868E" w:rsidR="008958DF" w:rsidRDefault="00FB245F" w:rsidP="00C116DF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Caution: select a reasonably very small </w:t>
      </w:r>
      <w:r w:rsidR="00BA7978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step-size for time axis</w:t>
      </w:r>
      <w:r w:rsidR="00312ED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like </w:t>
      </w:r>
      <w:r w:rsidR="00312ED2" w:rsidRPr="00312ED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dt = 0.001</w:t>
      </w:r>
      <w:r w:rsidR="00312ED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. Also consider a very small value for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a</m:t>
        </m:r>
      </m:oMath>
      <w:r w:rsidR="00312ED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, like</w:t>
      </w:r>
      <w:r w:rsidR="00312ED2" w:rsidRPr="00312ED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 xml:space="preserve"> a</w:t>
      </w:r>
      <w:r w:rsidR="00312ED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 xml:space="preserve"> </w:t>
      </w:r>
      <w:r w:rsidR="00312ED2" w:rsidRPr="00312ED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=</w:t>
      </w:r>
      <w:r w:rsidR="00312ED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 xml:space="preserve"> </w:t>
      </w:r>
      <w:r w:rsidR="00312ED2" w:rsidRPr="00312ED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0.001</w:t>
      </w:r>
      <w:r w:rsidR="00312ED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C116DF" w14:paraId="17C5EFFE" w14:textId="77777777" w:rsidTr="00C116DF">
        <w:tc>
          <w:tcPr>
            <w:tcW w:w="10006" w:type="dxa"/>
          </w:tcPr>
          <w:p w14:paraId="1F94A969" w14:textId="77777777" w:rsidR="00C116DF" w:rsidRDefault="00C116DF" w:rsidP="00C116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MATLAB code and plot here.</w:t>
            </w:r>
          </w:p>
          <w:p w14:paraId="7F542FD6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A979875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6DE4FD02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7E37D2CD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72BB353F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1DA2081A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4A53B5C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1B4DEE91" w14:textId="6C1D8C88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0A4E1A34" w14:textId="77777777" w:rsidR="00C116DF" w:rsidRPr="00C116DF" w:rsidRDefault="00C116DF" w:rsidP="00C116DF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</w:p>
    <w:p w14:paraId="64230CEF" w14:textId="4F208F54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2DD71B3A" w14:textId="303C3FC3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1266DE74" w14:textId="2F3EA253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759AAE62" w14:textId="59FD1892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69371783" w14:textId="34839ABC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3C508A23" w14:textId="78D040EC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68578BBA" w14:textId="6915D0AD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4B733AE1" w14:textId="1EA6B005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7BBB6C6E" w14:textId="603BB623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6DC7586B" w14:textId="0B2D121D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2B7C1857" w14:textId="0CDB17E1" w:rsidR="008958DF" w:rsidRDefault="008958DF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</w:p>
    <w:p w14:paraId="0A46FF54" w14:textId="4731E148" w:rsidR="00DE6E15" w:rsidRDefault="008958DF" w:rsidP="00DE6E15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34ABB8" wp14:editId="5C8CD790">
                <wp:simplePos x="0" y="0"/>
                <wp:positionH relativeFrom="column">
                  <wp:posOffset>0</wp:posOffset>
                </wp:positionH>
                <wp:positionV relativeFrom="paragraph">
                  <wp:posOffset>470535</wp:posOffset>
                </wp:positionV>
                <wp:extent cx="6318250" cy="977900"/>
                <wp:effectExtent l="0" t="0" r="25400" b="127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97790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17AD0" id="Rectangle 26" o:spid="_x0000_s1026" style="position:absolute;margin-left:0;margin-top:37.05pt;width:497.5pt;height:77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" filled="f" strokecolor="#1f4d78 [1604]" strokeweight="1.5pt"/>
            </w:pict>
          </mc:Fallback>
        </mc:AlternateContent>
      </w:r>
      <w:r w:rsidR="00DE6E15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A66229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o</w:t>
      </w:r>
      <w:r w:rsidR="00DE6E15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="00DE6E15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DE6E15">
        <w:rPr>
          <w:rFonts w:ascii="Times New Roman" w:eastAsiaTheme="minorEastAsia" w:hAnsi="Times New Roman" w:cs="Times New Roman"/>
          <w:sz w:val="24"/>
          <w:szCs w:val="24"/>
        </w:rPr>
        <w:t xml:space="preserve"> Show that the total area under the curve of function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</m:t>
        </m:r>
        <m:d>
          <m:dPr>
            <m:ctrlPr>
              <w:rPr>
                <w:rFonts w:ascii="Cambria Math" w:eastAsiaTheme="majorEastAsia" w:hAnsi="Cambria Math" w:cs="Times New Roman"/>
                <w:b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d>
      </m:oMath>
      <w:r w:rsidR="00DE6E15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as obtained in MATLAB above is </w:t>
      </w:r>
      <w:r w:rsidR="00DE6E15" w:rsidRPr="00DE6E15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unity</w:t>
      </w:r>
      <w:r w:rsidR="00DE6E15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. Hint: sum all values of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</m:t>
        </m:r>
        <m:d>
          <m:dPr>
            <m:ctrlPr>
              <w:rPr>
                <w:rFonts w:ascii="Cambria Math" w:eastAsiaTheme="majorEastAsia" w:hAnsi="Cambria Math" w:cs="Times New Roman"/>
                <w:b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d>
      </m:oMath>
      <w:r w:rsidR="00DE6E15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using the command </w:t>
      </w:r>
      <w:r w:rsidR="00DE6E15" w:rsidRPr="00DE6E15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sum</w:t>
      </w:r>
      <w:r w:rsidR="00DE6E15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and multiply it with </w:t>
      </w:r>
      <w:r w:rsidR="00DE6E15" w:rsidRPr="00DE6E15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dt</w:t>
      </w:r>
      <w:r w:rsidR="00DE6E15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. </w:t>
      </w:r>
    </w:p>
    <w:p w14:paraId="4DB74E28" w14:textId="3EAC452C" w:rsidR="008958DF" w:rsidRPr="005F3FE9" w:rsidRDefault="008958DF" w:rsidP="008958DF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5F3FE9">
        <w:rPr>
          <w:rFonts w:ascii="Times New Roman" w:eastAsiaTheme="minorEastAsia" w:hAnsi="Times New Roman" w:cs="Times New Roman"/>
          <w:sz w:val="24"/>
          <w:szCs w:val="24"/>
        </w:rPr>
        <w:t xml:space="preserve">Provide your MATLAB code and </w:t>
      </w:r>
      <w:r>
        <w:rPr>
          <w:rFonts w:ascii="Times New Roman" w:eastAsiaTheme="minorEastAsia" w:hAnsi="Times New Roman" w:cs="Times New Roman"/>
          <w:sz w:val="24"/>
          <w:szCs w:val="24"/>
        </w:rPr>
        <w:t>result</w:t>
      </w:r>
      <w:r w:rsidRPr="005F3FE9">
        <w:rPr>
          <w:rFonts w:ascii="Times New Roman" w:eastAsiaTheme="minorEastAsia" w:hAnsi="Times New Roman" w:cs="Times New Roman"/>
          <w:sz w:val="24"/>
          <w:szCs w:val="24"/>
        </w:rPr>
        <w:t xml:space="preserve"> here:</w:t>
      </w:r>
    </w:p>
    <w:p w14:paraId="754EC1D6" w14:textId="20F1A8BB" w:rsidR="006909C6" w:rsidRDefault="006909C6" w:rsidP="0094143D">
      <w:pP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</w:p>
    <w:p w14:paraId="4AA7EB9C" w14:textId="5D9ED4DB" w:rsidR="008958DF" w:rsidRDefault="008958DF" w:rsidP="0094143D">
      <w:pP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</w:p>
    <w:p w14:paraId="71AC8BF7" w14:textId="77777777" w:rsidR="008958DF" w:rsidRDefault="008958DF" w:rsidP="0094143D">
      <w:pP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</w:p>
    <w:p w14:paraId="280BD4EF" w14:textId="27369DC1" w:rsidR="00C007EE" w:rsidRDefault="00DE6E15" w:rsidP="00BC2D62">
      <w:pPr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3A6263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Unit-</w:t>
      </w: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step</w:t>
      </w:r>
      <w:r w:rsidRPr="003A6263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function</w:t>
      </w: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: </w:t>
      </w:r>
      <w:r w:rsidR="0094143D" w:rsidRPr="0094143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The unit-step function is useful in situations where we need to model a signal that is turned</w:t>
      </w:r>
      <w:r w:rsidR="0094143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94143D" w:rsidRPr="0094143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on or oﬀ at a speciﬁc time instant. It is deﬁned as follows:</w:t>
      </w:r>
    </w:p>
    <w:p w14:paraId="27570064" w14:textId="25B35828" w:rsidR="0094143D" w:rsidRDefault="0094143D" w:rsidP="00BC2D62">
      <w:pPr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u</m:t>
          </m:r>
          <m:d>
            <m:d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1,t&gt;0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0,t&lt;0</m:t>
                  </m:r>
                </m:e>
              </m:eqArr>
            </m:e>
          </m:d>
        </m:oMath>
      </m:oMathPara>
    </w:p>
    <w:p w14:paraId="351A8220" w14:textId="1821E4B7" w:rsidR="00866BBA" w:rsidRDefault="00E60925" w:rsidP="00BC2D62">
      <w:pPr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E60925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The relationship between the unit-step function and the unit-impulse function is important. The unit-step function can be expressed as a running integral of the unit-impulse</w:t>
      </w:r>
      <w: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60925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function:</w:t>
      </w:r>
    </w:p>
    <w:p w14:paraId="674FF514" w14:textId="05A80BD0" w:rsidR="00E60925" w:rsidRPr="00653DF3" w:rsidRDefault="00071E1D" w:rsidP="00BC2D62">
      <w:pPr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u</m:t>
          </m:r>
          <m:d>
            <m:d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=</m:t>
          </m:r>
          <m:nary>
            <m:naryPr>
              <m:limLoc m:val="undOvr"/>
              <m:grow m:val="1"/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δ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ⅆλ</m:t>
              </m:r>
            </m:e>
          </m:nary>
        </m:oMath>
      </m:oMathPara>
    </w:p>
    <w:p w14:paraId="606FCEC3" w14:textId="0C3C5415" w:rsidR="005C40DA" w:rsidRDefault="005C40DA" w:rsidP="005C40DA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A66229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p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Integrate</w:t>
      </w:r>
      <w:r w:rsidR="00CA4252">
        <w:rPr>
          <w:rFonts w:ascii="Times New Roman" w:eastAsiaTheme="minorEastAsia" w:hAnsi="Times New Roman" w:cs="Times New Roman"/>
          <w:sz w:val="24"/>
          <w:szCs w:val="24"/>
        </w:rPr>
        <w:t xml:space="preserve"> the function</w:t>
      </w:r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</m:t>
        </m:r>
        <m:d>
          <m:dPr>
            <m:ctrlPr>
              <w:rPr>
                <w:rFonts w:ascii="Cambria Math" w:eastAsiaTheme="majorEastAsia" w:hAnsi="Cambria Math" w:cs="Times New Roman"/>
                <w:b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d>
      </m:oMath>
      <w:r w:rsidR="00CA425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in MATLAB, as obtained in task (m),</w:t>
      </w:r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and show that it yields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u(t)</m:t>
        </m:r>
      </m:oMath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. </w:t>
      </w:r>
      <w:r w:rsidR="00CA4252" w:rsidRPr="00B823FC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Hint: </w:t>
      </w:r>
      <w:r w:rsidR="00CA425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the time integration may easily be implemented using </w:t>
      </w:r>
      <w:proofErr w:type="spellStart"/>
      <w:r w:rsidR="00CA4252" w:rsidRPr="00CA425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cumsum</w:t>
      </w:r>
      <w:proofErr w:type="spellEnd"/>
      <w:r w:rsidR="00CA425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and multiplying with </w:t>
      </w:r>
      <w:r w:rsidR="00CA4252" w:rsidRPr="00CA425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dt</w:t>
      </w:r>
      <w:r w:rsidR="00CA425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.</w:t>
      </w:r>
    </w:p>
    <w:p w14:paraId="43A77D10" w14:textId="3CF91326" w:rsidR="00E56944" w:rsidRPr="005F3FE9" w:rsidRDefault="00E56944" w:rsidP="00E5694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9DF329" wp14:editId="437D944D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6318250" cy="2432050"/>
                <wp:effectExtent l="0" t="0" r="25400" b="2540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24320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23A88" id="Rectangle 27" o:spid="_x0000_s1026" style="position:absolute;margin-left:0;margin-top:.2pt;width:497.5pt;height:191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" filled="f" strokecolor="#1f4d78 [1604]" strokeweight="1.5pt"/>
            </w:pict>
          </mc:Fallback>
        </mc:AlternateConten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5F3FE9">
        <w:rPr>
          <w:rFonts w:ascii="Times New Roman" w:eastAsiaTheme="minorEastAsia" w:hAnsi="Times New Roman" w:cs="Times New Roman"/>
          <w:sz w:val="24"/>
          <w:szCs w:val="24"/>
        </w:rPr>
        <w:t>Provide your MATLAB code and plot here:</w:t>
      </w:r>
    </w:p>
    <w:p w14:paraId="13841CC8" w14:textId="0DC42EBF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0EA2F77A" w14:textId="4F719016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28A6C322" w14:textId="30EE0DDC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1DB66DA4" w14:textId="7A9901B2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5AE2F0B0" w14:textId="4F3886D9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469A16C9" w14:textId="3A6073D8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2148F38C" w14:textId="77777777" w:rsidR="00E56944" w:rsidRDefault="00E56944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36BDC3C9" w14:textId="319ED785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1262B91D" w14:textId="1A0ED622" w:rsidR="00E56944" w:rsidRDefault="00B823FC" w:rsidP="00E5694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A66229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q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22FD6">
        <w:rPr>
          <w:rFonts w:ascii="Times New Roman" w:eastAsiaTheme="minorEastAsia" w:hAnsi="Times New Roman" w:cs="Times New Roman"/>
          <w:sz w:val="24"/>
          <w:szCs w:val="24"/>
        </w:rPr>
        <w:t xml:space="preserve">Since,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u(t)</m:t>
        </m:r>
      </m:oMath>
      <w:r w:rsidR="00322FD6">
        <w:rPr>
          <w:rFonts w:ascii="Times New Roman" w:eastAsiaTheme="minorEastAsia" w:hAnsi="Times New Roman" w:cs="Times New Roman"/>
          <w:sz w:val="24"/>
          <w:szCs w:val="24"/>
        </w:rPr>
        <w:t xml:space="preserve"> is the integral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δ(t)</m:t>
        </m:r>
      </m:oMath>
      <w:r w:rsidR="00322FD6">
        <w:rPr>
          <w:rFonts w:ascii="Times New Roman" w:eastAsiaTheme="minorEastAsia" w:hAnsi="Times New Roman" w:cs="Times New Roman"/>
          <w:sz w:val="24"/>
          <w:szCs w:val="24"/>
        </w:rPr>
        <w:t xml:space="preserve">; therefore,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δ(t)</m:t>
        </m:r>
      </m:oMath>
      <w:r w:rsidR="00322FD6">
        <w:rPr>
          <w:rFonts w:ascii="Times New Roman" w:eastAsiaTheme="minorEastAsia" w:hAnsi="Times New Roman" w:cs="Times New Roman"/>
          <w:sz w:val="24"/>
          <w:szCs w:val="24"/>
        </w:rPr>
        <w:t xml:space="preserve"> is the time derivative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u(t)</m:t>
        </m:r>
      </m:oMath>
      <w:r w:rsidR="00322FD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14:paraId="175D78B6" w14:textId="117A0D73" w:rsidR="00322FD6" w:rsidRPr="00322FD6" w:rsidRDefault="00322FD6" w:rsidP="00E5694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u(t)</m:t>
          </m:r>
        </m:oMath>
      </m:oMathPara>
    </w:p>
    <w:p w14:paraId="3E53F7AB" w14:textId="6B3EDDF1" w:rsidR="00E06B9C" w:rsidRDefault="00510B58" w:rsidP="00322FD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Use the MATLAB function </w:t>
      </w:r>
      <w:r w:rsidRPr="00D200FC">
        <w:rPr>
          <w:rFonts w:ascii="Consolas" w:eastAsiaTheme="minorEastAsia" w:hAnsi="Consolas" w:cs="Times New Roman"/>
          <w:b/>
          <w:bCs/>
          <w:sz w:val="24"/>
          <w:szCs w:val="24"/>
        </w:rPr>
        <w:t>diff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numerical mode, take </w:t>
      </w:r>
      <w:r w:rsidRPr="00D200FC">
        <w:rPr>
          <w:rFonts w:ascii="Consolas" w:eastAsiaTheme="minorEastAsia" w:hAnsi="Consolas" w:cs="Times New Roman"/>
          <w:b/>
          <w:bCs/>
          <w:sz w:val="24"/>
          <w:szCs w:val="24"/>
        </w:rPr>
        <w:t>diff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of expression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as obtained in task (</w:t>
      </w:r>
      <w:r w:rsidR="0043453E">
        <w:rPr>
          <w:rFonts w:ascii="Times New Roman" w:eastAsiaTheme="minorEastAsia" w:hAnsi="Times New Roman" w:cs="Times New Roman"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), divide it with </w:t>
      </w:r>
      <w:r w:rsidRPr="00D200FC">
        <w:rPr>
          <w:rFonts w:ascii="Consolas" w:eastAsiaTheme="minorEastAsia" w:hAnsi="Consolas" w:cs="Times New Roman"/>
          <w:b/>
          <w:bCs/>
          <w:sz w:val="24"/>
          <w:szCs w:val="24"/>
        </w:rPr>
        <w:t>dt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and show that it yields </w:t>
      </w:r>
      <w:r w:rsidR="00D200FC">
        <w:rPr>
          <w:rFonts w:ascii="Times New Roman" w:eastAsiaTheme="minorEastAsia" w:hAnsi="Times New Roman" w:cs="Times New Roman"/>
          <w:sz w:val="24"/>
          <w:szCs w:val="24"/>
        </w:rPr>
        <w:t>the unit impulse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6B0979" w14:paraId="787BE804" w14:textId="77777777" w:rsidTr="006B0979">
        <w:tc>
          <w:tcPr>
            <w:tcW w:w="10006" w:type="dxa"/>
          </w:tcPr>
          <w:p w14:paraId="4480D418" w14:textId="77777777" w:rsidR="006B0979" w:rsidRDefault="006B0979" w:rsidP="006B0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MATLAB code and plot here.</w:t>
            </w:r>
          </w:p>
          <w:p w14:paraId="420D02F6" w14:textId="77777777" w:rsidR="006B0979" w:rsidRDefault="006B0979">
            <w:pPr>
              <w:rPr>
                <w:rFonts w:ascii="Times New Roman" w:hAnsi="Times New Roman" w:cs="Times New Roman"/>
                <w:b/>
                <w:color w:val="000000" w:themeColor="text1"/>
                <w:sz w:val="34"/>
              </w:rPr>
            </w:pPr>
          </w:p>
          <w:p w14:paraId="538B7E14" w14:textId="77777777" w:rsidR="006B0979" w:rsidRDefault="006B0979">
            <w:pPr>
              <w:rPr>
                <w:rFonts w:ascii="Times New Roman" w:hAnsi="Times New Roman" w:cs="Times New Roman"/>
                <w:b/>
                <w:color w:val="000000" w:themeColor="text1"/>
                <w:sz w:val="34"/>
              </w:rPr>
            </w:pPr>
          </w:p>
          <w:p w14:paraId="6186159E" w14:textId="77777777" w:rsidR="006B0979" w:rsidRDefault="006B0979">
            <w:pPr>
              <w:rPr>
                <w:rFonts w:ascii="Times New Roman" w:hAnsi="Times New Roman" w:cs="Times New Roman"/>
                <w:b/>
                <w:color w:val="000000" w:themeColor="text1"/>
                <w:sz w:val="34"/>
              </w:rPr>
            </w:pPr>
          </w:p>
          <w:p w14:paraId="1DF8C02A" w14:textId="77777777" w:rsidR="006B0979" w:rsidRDefault="006B0979">
            <w:pPr>
              <w:rPr>
                <w:rFonts w:ascii="Times New Roman" w:hAnsi="Times New Roman" w:cs="Times New Roman"/>
                <w:b/>
                <w:color w:val="000000" w:themeColor="text1"/>
                <w:sz w:val="34"/>
              </w:rPr>
            </w:pPr>
          </w:p>
          <w:p w14:paraId="472884D0" w14:textId="6FF826E3" w:rsidR="006B0979" w:rsidRDefault="006B0979">
            <w:pPr>
              <w:rPr>
                <w:rFonts w:ascii="Times New Roman" w:hAnsi="Times New Roman" w:cs="Times New Roman"/>
                <w:b/>
                <w:color w:val="000000" w:themeColor="text1"/>
                <w:sz w:val="34"/>
              </w:rPr>
            </w:pPr>
          </w:p>
        </w:tc>
      </w:tr>
    </w:tbl>
    <w:p w14:paraId="48AFC312" w14:textId="2C13AE42" w:rsidR="00F43BD7" w:rsidRDefault="00F43BD7" w:rsidP="002832C1">
      <w:pPr>
        <w:pStyle w:val="Heading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4"/>
        </w:rPr>
      </w:pPr>
      <w:r>
        <w:rPr>
          <w:rFonts w:ascii="Times New Roman" w:hAnsi="Times New Roman" w:cs="Times New Roman"/>
          <w:b/>
          <w:color w:val="000000" w:themeColor="text1"/>
          <w:sz w:val="34"/>
        </w:rPr>
        <w:lastRenderedPageBreak/>
        <w:t>Assessment Rubric</w:t>
      </w:r>
    </w:p>
    <w:p w14:paraId="34DF253D" w14:textId="3B7D1588" w:rsidR="002832C1" w:rsidRDefault="002832C1" w:rsidP="002832C1">
      <w:pPr>
        <w:pStyle w:val="Heading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4"/>
        </w:rPr>
      </w:pPr>
      <w:r w:rsidRPr="0020367B">
        <w:rPr>
          <w:rFonts w:ascii="Times New Roman" w:hAnsi="Times New Roman" w:cs="Times New Roman"/>
          <w:b/>
          <w:color w:val="000000" w:themeColor="text1"/>
          <w:sz w:val="34"/>
        </w:rPr>
        <w:t xml:space="preserve">Lab 3: </w:t>
      </w:r>
      <w:r>
        <w:rPr>
          <w:rFonts w:ascii="Times New Roman" w:hAnsi="Times New Roman" w:cs="Times New Roman"/>
          <w:b/>
          <w:color w:val="000000" w:themeColor="text1"/>
          <w:sz w:val="34"/>
        </w:rPr>
        <w:t xml:space="preserve">Integrating and Differentiating </w:t>
      </w:r>
    </w:p>
    <w:p w14:paraId="6FA4529A" w14:textId="77777777" w:rsidR="002832C1" w:rsidRPr="0020367B" w:rsidRDefault="002832C1" w:rsidP="002832C1">
      <w:pPr>
        <w:pStyle w:val="Heading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4"/>
        </w:rPr>
      </w:pPr>
      <w:r w:rsidRPr="0020367B">
        <w:rPr>
          <w:rFonts w:ascii="Times New Roman" w:hAnsi="Times New Roman" w:cs="Times New Roman"/>
          <w:b/>
          <w:color w:val="000000" w:themeColor="text1"/>
          <w:sz w:val="34"/>
        </w:rPr>
        <w:t xml:space="preserve">Continuous-Time Signals </w:t>
      </w:r>
      <w:r>
        <w:rPr>
          <w:rFonts w:ascii="Times New Roman" w:hAnsi="Times New Roman" w:cs="Times New Roman"/>
          <w:b/>
          <w:color w:val="000000" w:themeColor="text1"/>
          <w:sz w:val="34"/>
        </w:rPr>
        <w:t>in</w:t>
      </w:r>
      <w:r w:rsidRPr="0020367B">
        <w:rPr>
          <w:rFonts w:ascii="Times New Roman" w:hAnsi="Times New Roman" w:cs="Times New Roman"/>
          <w:b/>
          <w:color w:val="000000" w:themeColor="text1"/>
          <w:sz w:val="34"/>
        </w:rPr>
        <w:t xml:space="preserve"> MATLAB</w:t>
      </w:r>
    </w:p>
    <w:p w14:paraId="0682D28C" w14:textId="77777777" w:rsidR="0099512C" w:rsidRPr="0099512C" w:rsidRDefault="0099512C" w:rsidP="0099512C">
      <w:pPr>
        <w:spacing w:after="0" w:line="240" w:lineRule="auto"/>
        <w:jc w:val="both"/>
        <w:rPr>
          <w:rFonts w:ascii="Times New Roman" w:eastAsia="SimSun" w:hAnsi="Times New Roman" w:cs="Times New Roman"/>
          <w:b/>
          <w:color w:val="000000"/>
          <w:sz w:val="26"/>
          <w:szCs w:val="26"/>
          <w:lang w:eastAsia="zh-CN"/>
        </w:rPr>
      </w:pPr>
    </w:p>
    <w:tbl>
      <w:tblPr>
        <w:tblStyle w:val="TableGrid"/>
        <w:tblW w:w="9142" w:type="dxa"/>
        <w:tblLook w:val="04A0" w:firstRow="1" w:lastRow="0" w:firstColumn="1" w:lastColumn="0" w:noHBand="0" w:noVBand="1"/>
      </w:tblPr>
      <w:tblGrid>
        <w:gridCol w:w="4571"/>
        <w:gridCol w:w="4571"/>
      </w:tblGrid>
      <w:tr w:rsidR="0099512C" w:rsidRPr="0099512C" w14:paraId="203B90E9" w14:textId="77777777" w:rsidTr="00272AB0">
        <w:trPr>
          <w:trHeight w:val="315"/>
        </w:trPr>
        <w:tc>
          <w:tcPr>
            <w:tcW w:w="4571" w:type="dxa"/>
          </w:tcPr>
          <w:p w14:paraId="63D3ED05" w14:textId="77777777" w:rsidR="0099512C" w:rsidRPr="0099512C" w:rsidRDefault="0099512C" w:rsidP="0099512C">
            <w:pPr>
              <w:spacing w:line="264" w:lineRule="auto"/>
              <w:jc w:val="both"/>
              <w:rPr>
                <w:rFonts w:ascii="Times New Roman" w:eastAsia="Cambria" w:hAnsi="Times New Roman" w:cs="Cambria"/>
                <w:b/>
                <w:color w:val="000000"/>
                <w:sz w:val="26"/>
              </w:rPr>
            </w:pPr>
            <w:r w:rsidRPr="0099512C">
              <w:rPr>
                <w:rFonts w:ascii="Times New Roman" w:eastAsia="Cambria" w:hAnsi="Times New Roman" w:cs="Cambria"/>
                <w:b/>
                <w:color w:val="000000"/>
                <w:sz w:val="26"/>
              </w:rPr>
              <w:t>Name:</w:t>
            </w:r>
          </w:p>
        </w:tc>
        <w:tc>
          <w:tcPr>
            <w:tcW w:w="4571" w:type="dxa"/>
          </w:tcPr>
          <w:p w14:paraId="5438C071" w14:textId="77777777" w:rsidR="0099512C" w:rsidRPr="0099512C" w:rsidRDefault="0099512C" w:rsidP="0099512C">
            <w:pPr>
              <w:spacing w:line="264" w:lineRule="auto"/>
              <w:jc w:val="both"/>
              <w:rPr>
                <w:rFonts w:ascii="Times New Roman" w:eastAsia="Cambria" w:hAnsi="Times New Roman" w:cs="Cambria"/>
                <w:b/>
                <w:color w:val="000000"/>
                <w:sz w:val="26"/>
              </w:rPr>
            </w:pPr>
            <w:r w:rsidRPr="0099512C">
              <w:rPr>
                <w:rFonts w:ascii="Times New Roman" w:eastAsia="Cambria" w:hAnsi="Times New Roman" w:cs="Cambria"/>
                <w:b/>
                <w:color w:val="000000"/>
                <w:sz w:val="26"/>
              </w:rPr>
              <w:t>Student ID:</w:t>
            </w:r>
          </w:p>
        </w:tc>
      </w:tr>
    </w:tbl>
    <w:p w14:paraId="2832F6AA" w14:textId="77777777" w:rsidR="0099512C" w:rsidRPr="0099512C" w:rsidRDefault="0099512C" w:rsidP="0099512C">
      <w:pPr>
        <w:spacing w:after="0" w:line="240" w:lineRule="auto"/>
        <w:jc w:val="both"/>
        <w:rPr>
          <w:rFonts w:ascii="Times New Roman" w:eastAsia="SimSun" w:hAnsi="Times New Roman" w:cs="Times New Roman"/>
          <w:b/>
          <w:color w:val="000000"/>
          <w:sz w:val="26"/>
          <w:szCs w:val="26"/>
          <w:lang w:eastAsia="zh-CN"/>
        </w:rPr>
      </w:pPr>
    </w:p>
    <w:p w14:paraId="462D9E31" w14:textId="77777777" w:rsidR="0099512C" w:rsidRPr="0099512C" w:rsidRDefault="0099512C" w:rsidP="0099512C">
      <w:pPr>
        <w:spacing w:after="0" w:line="240" w:lineRule="auto"/>
        <w:jc w:val="both"/>
        <w:rPr>
          <w:rFonts w:ascii="Times New Roman" w:eastAsia="SimSun" w:hAnsi="Times New Roman" w:cs="Times New Roman"/>
          <w:b/>
          <w:color w:val="000000"/>
          <w:sz w:val="26"/>
          <w:szCs w:val="26"/>
          <w:lang w:eastAsia="zh-CN"/>
        </w:rPr>
      </w:pPr>
      <w:r w:rsidRPr="0099512C">
        <w:rPr>
          <w:rFonts w:ascii="Times New Roman" w:eastAsia="SimSun" w:hAnsi="Times New Roman" w:cs="Times New Roman"/>
          <w:b/>
          <w:color w:val="000000"/>
          <w:sz w:val="26"/>
          <w:szCs w:val="26"/>
          <w:lang w:eastAsia="zh-CN"/>
        </w:rPr>
        <w:t>Marks distribution:</w:t>
      </w:r>
    </w:p>
    <w:tbl>
      <w:tblPr>
        <w:tblpPr w:leftFromText="180" w:rightFromText="180" w:vertAnchor="text" w:horzAnchor="margin" w:tblpXSpec="center" w:tblpY="141"/>
        <w:tblW w:w="846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03"/>
        <w:gridCol w:w="1347"/>
        <w:gridCol w:w="1380"/>
        <w:gridCol w:w="1447"/>
        <w:gridCol w:w="1368"/>
        <w:gridCol w:w="1516"/>
      </w:tblGrid>
      <w:tr w:rsidR="0099512C" w:rsidRPr="0099512C" w14:paraId="6EF77C54" w14:textId="77777777" w:rsidTr="0099512C">
        <w:trPr>
          <w:trHeight w:val="476"/>
        </w:trPr>
        <w:tc>
          <w:tcPr>
            <w:tcW w:w="1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F1A8DBF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8BCD153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  <w:t>Tasks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B71713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LR2</w:t>
            </w:r>
          </w:p>
          <w:p w14:paraId="70FCF709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Code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9E0AE2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LR5</w:t>
            </w:r>
          </w:p>
          <w:p w14:paraId="51144842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Results</w:t>
            </w: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5F8A4D3" w14:textId="77777777" w:rsid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LR9</w:t>
            </w:r>
          </w:p>
          <w:p w14:paraId="32BE8B1F" w14:textId="118040FD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Report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24E2BF" w14:textId="0D0277E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AR4</w:t>
            </w:r>
          </w:p>
          <w:p w14:paraId="2C1B79E7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Report Submission</w:t>
            </w:r>
          </w:p>
          <w:p w14:paraId="35205575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</w:p>
        </w:tc>
      </w:tr>
      <w:tr w:rsidR="0099512C" w:rsidRPr="0099512C" w14:paraId="4ADD6873" w14:textId="77777777" w:rsidTr="0099512C">
        <w:trPr>
          <w:trHeight w:val="524"/>
        </w:trPr>
        <w:tc>
          <w:tcPr>
            <w:tcW w:w="1403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7698366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  <w:p w14:paraId="02DC57D2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  <w:t>In-Lab</w:t>
            </w:r>
          </w:p>
          <w:p w14:paraId="15E2B4A7" w14:textId="7F3ACE44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3920EB" w14:textId="196760EB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20367B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a-b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B09E53" w14:textId="2137C753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B6D6E0" w14:textId="67D3488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D342E1" w14:textId="027EA0FA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15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E5E51FA" w14:textId="3FDBE693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/</w:t>
            </w:r>
            <w:r w:rsidR="00A550A2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2</w:t>
            </w:r>
          </w:p>
        </w:tc>
      </w:tr>
      <w:tr w:rsidR="0099512C" w:rsidRPr="0099512C" w14:paraId="539D84F4" w14:textId="77777777" w:rsidTr="0099512C">
        <w:trPr>
          <w:trHeight w:val="483"/>
        </w:trPr>
        <w:tc>
          <w:tcPr>
            <w:tcW w:w="140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2AFCD9DF" w14:textId="6682BD9B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3F0E89" w14:textId="0077C92D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20367B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c-d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1D8566" w14:textId="2F924E44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93558D" w14:textId="6D072AF3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F270FAC" w14:textId="6EDD2802" w:rsidR="0099512C" w:rsidRPr="0099512C" w:rsidRDefault="001363F9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2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D45BE3D" w14:textId="10EA14A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1FF1236F" w14:textId="77777777" w:rsidTr="0099512C">
        <w:trPr>
          <w:trHeight w:val="476"/>
        </w:trPr>
        <w:tc>
          <w:tcPr>
            <w:tcW w:w="140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5D025749" w14:textId="2AFEAE09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DB72C5" w14:textId="1691640E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20367B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e-f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CED4F2" w14:textId="4707AB0E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CC1889" w14:textId="2CBCEC8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8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8F8A3F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BD62AB2" w14:textId="00BD69C6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3514B0B3" w14:textId="77777777" w:rsidTr="0099512C">
        <w:trPr>
          <w:trHeight w:val="476"/>
        </w:trPr>
        <w:tc>
          <w:tcPr>
            <w:tcW w:w="140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0E909E2" w14:textId="35F7C43D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2CE232" w14:textId="4EB2FFCE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20367B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g-h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EE4964" w14:textId="66CABE26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8273A1" w14:textId="5923FFA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8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D22918C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4E9AD808" w14:textId="6E1F2D8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727D4D7A" w14:textId="77777777" w:rsidTr="0099512C">
        <w:trPr>
          <w:trHeight w:val="476"/>
        </w:trPr>
        <w:tc>
          <w:tcPr>
            <w:tcW w:w="140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5CB8FAD" w14:textId="20FAB74B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53D916" w14:textId="2984A941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proofErr w:type="spellStart"/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i</w:t>
            </w:r>
            <w:proofErr w:type="spellEnd"/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-j-k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BD093" w14:textId="1BB1FD4B" w:rsidR="0099512C" w:rsidRPr="0099512C" w:rsidRDefault="001363F9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9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3D57FE" w14:textId="3A017E40" w:rsidR="0099512C" w:rsidRPr="0099512C" w:rsidRDefault="001363F9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9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4875CB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606574C7" w14:textId="27237B93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17F1926B" w14:textId="77777777" w:rsidTr="0099512C">
        <w:trPr>
          <w:trHeight w:val="476"/>
        </w:trPr>
        <w:tc>
          <w:tcPr>
            <w:tcW w:w="140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C1230F7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ED4014" w14:textId="6A7784AB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  <w:r w:rsidRPr="0020367B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l-m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C042FD" w14:textId="6A7F67B3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D6CA56" w14:textId="4BCD21B6" w:rsidR="0099512C" w:rsidRPr="0099512C" w:rsidRDefault="00567A6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7920A23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651D2AB1" w14:textId="3A27E53C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1FDAA894" w14:textId="77777777" w:rsidTr="0099512C">
        <w:trPr>
          <w:trHeight w:val="476"/>
        </w:trPr>
        <w:tc>
          <w:tcPr>
            <w:tcW w:w="140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71C7A35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88F66D" w14:textId="768E0F41" w:rsidR="0099512C" w:rsidRPr="0020367B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</w:pPr>
            <w:r w:rsidRPr="0020367B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n-o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62B620" w14:textId="570433D6" w:rsidR="0099512C" w:rsidRPr="0020367B" w:rsidRDefault="00567A6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F1AD23" w14:textId="0C902566" w:rsidR="0099512C" w:rsidRPr="0099512C" w:rsidRDefault="00567A6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8BE470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C79CE4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3936C9E6" w14:textId="77777777" w:rsidTr="0099512C">
        <w:trPr>
          <w:trHeight w:val="476"/>
        </w:trPr>
        <w:tc>
          <w:tcPr>
            <w:tcW w:w="140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487CBE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E635CD" w14:textId="42EC255A" w:rsidR="0099512C" w:rsidRPr="0020367B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Task p-q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AADCD5" w14:textId="1F71A27C" w:rsidR="0099512C" w:rsidRPr="0020367B" w:rsidRDefault="00567A6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E690C7" w14:textId="00376050" w:rsidR="0099512C" w:rsidRPr="0099512C" w:rsidRDefault="00567A6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0" w:type="auto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4CDB03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7AEF2F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31212B4C" w14:textId="77777777" w:rsidTr="0099512C">
        <w:trPr>
          <w:trHeight w:val="476"/>
        </w:trPr>
        <w:tc>
          <w:tcPr>
            <w:tcW w:w="27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8ACE71" w14:textId="2AB9F543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  <w:t>Total =1</w:t>
            </w:r>
            <w:r w:rsidR="00A550A2"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  <w:t>0</w:t>
            </w:r>
            <w:r w:rsidRPr="0099512C"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  <w:t>0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1E8809" w14:textId="4BABF224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/</w:t>
            </w:r>
            <w:r w:rsidR="00A550A2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37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55A9F2" w14:textId="7AD69514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/</w:t>
            </w:r>
            <w:r w:rsidR="001363F9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55</w:t>
            </w: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77C426" w14:textId="2B5BCD03" w:rsidR="0099512C" w:rsidRPr="0099512C" w:rsidRDefault="00B11BC3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/</w:t>
            </w:r>
            <w:r w:rsidR="001363F9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65793D" w14:textId="6C9C3082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/</w:t>
            </w:r>
            <w:r w:rsidR="00D10333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2</w:t>
            </w:r>
          </w:p>
        </w:tc>
      </w:tr>
      <w:tr w:rsidR="0099512C" w:rsidRPr="0099512C" w14:paraId="3F045D4B" w14:textId="77777777" w:rsidTr="0099512C">
        <w:trPr>
          <w:trHeight w:val="476"/>
        </w:trPr>
        <w:tc>
          <w:tcPr>
            <w:tcW w:w="27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086C7C4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CLO Mapped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AA9D25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CLO1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55B6059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CLO1</w:t>
            </w: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18AEE5" w14:textId="225192DD" w:rsidR="0099512C" w:rsidRPr="0099512C" w:rsidRDefault="00A550A2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CLO1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D8BE9E3" w14:textId="734EB23C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CLO3</w:t>
            </w:r>
          </w:p>
        </w:tc>
      </w:tr>
    </w:tbl>
    <w:p w14:paraId="257BD4D9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1AA15111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39AFB08C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2414CD9E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4D20E94F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2A35D69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043333A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3D1106BF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13CB397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20C27868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F91EB5F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7BFF8130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140BFAF0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2AA67D44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0205665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39F3F7B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F52FC8C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7DAF366F" w14:textId="77777777" w:rsid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307CEACA" w14:textId="77777777" w:rsidR="00B11BC3" w:rsidRDefault="00B11BC3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227A8398" w14:textId="77777777" w:rsidR="00B11BC3" w:rsidRDefault="00B11BC3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22D705E" w14:textId="77777777" w:rsidR="00B11BC3" w:rsidRDefault="00B11BC3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3F18808A" w14:textId="77777777" w:rsidR="00B11BC3" w:rsidRPr="0099512C" w:rsidRDefault="00B11BC3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45C84DA4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tbl>
      <w:tblPr>
        <w:tblW w:w="10030" w:type="dxa"/>
        <w:tblInd w:w="-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6"/>
        <w:gridCol w:w="3151"/>
        <w:gridCol w:w="3733"/>
      </w:tblGrid>
      <w:tr w:rsidR="0099512C" w:rsidRPr="0099512C" w14:paraId="35B327E5" w14:textId="77777777" w:rsidTr="00B11BC3">
        <w:trPr>
          <w:trHeight w:val="298"/>
        </w:trPr>
        <w:tc>
          <w:tcPr>
            <w:tcW w:w="3146" w:type="dxa"/>
            <w:shd w:val="clear" w:color="auto" w:fill="D0CECE" w:themeFill="background2" w:themeFillShade="E6"/>
          </w:tcPr>
          <w:p w14:paraId="3057563C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CLO</w:t>
            </w:r>
          </w:p>
        </w:tc>
        <w:tc>
          <w:tcPr>
            <w:tcW w:w="3151" w:type="dxa"/>
            <w:shd w:val="clear" w:color="auto" w:fill="D0CECE" w:themeFill="background2" w:themeFillShade="E6"/>
          </w:tcPr>
          <w:p w14:paraId="2194047B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Total Points</w:t>
            </w:r>
          </w:p>
        </w:tc>
        <w:tc>
          <w:tcPr>
            <w:tcW w:w="3733" w:type="dxa"/>
            <w:shd w:val="clear" w:color="auto" w:fill="D0CECE" w:themeFill="background2" w:themeFillShade="E6"/>
          </w:tcPr>
          <w:p w14:paraId="467C9D81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Points Obtained</w:t>
            </w:r>
          </w:p>
        </w:tc>
      </w:tr>
      <w:tr w:rsidR="0099512C" w:rsidRPr="0099512C" w14:paraId="4CFCB1DE" w14:textId="77777777" w:rsidTr="00B11BC3">
        <w:trPr>
          <w:trHeight w:val="298"/>
        </w:trPr>
        <w:tc>
          <w:tcPr>
            <w:tcW w:w="3146" w:type="dxa"/>
          </w:tcPr>
          <w:p w14:paraId="350E415A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151" w:type="dxa"/>
          </w:tcPr>
          <w:p w14:paraId="7EEDE645" w14:textId="3B1A642E" w:rsidR="0099512C" w:rsidRPr="0099512C" w:rsidRDefault="00A550A2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98</w:t>
            </w:r>
          </w:p>
        </w:tc>
        <w:tc>
          <w:tcPr>
            <w:tcW w:w="3733" w:type="dxa"/>
          </w:tcPr>
          <w:p w14:paraId="07A7D756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9512C" w:rsidRPr="0099512C" w14:paraId="06641CA9" w14:textId="77777777" w:rsidTr="00B11BC3">
        <w:trPr>
          <w:trHeight w:val="298"/>
        </w:trPr>
        <w:tc>
          <w:tcPr>
            <w:tcW w:w="3146" w:type="dxa"/>
          </w:tcPr>
          <w:p w14:paraId="15407143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3151" w:type="dxa"/>
          </w:tcPr>
          <w:p w14:paraId="6445C21F" w14:textId="48126FB3" w:rsidR="0099512C" w:rsidRPr="0099512C" w:rsidRDefault="00A550A2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3733" w:type="dxa"/>
          </w:tcPr>
          <w:p w14:paraId="63351499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9512C" w:rsidRPr="0099512C" w14:paraId="509B94E3" w14:textId="77777777" w:rsidTr="00B11BC3">
        <w:trPr>
          <w:trHeight w:val="298"/>
        </w:trPr>
        <w:tc>
          <w:tcPr>
            <w:tcW w:w="3146" w:type="dxa"/>
          </w:tcPr>
          <w:p w14:paraId="49AC2229" w14:textId="77777777" w:rsidR="0099512C" w:rsidRPr="0099512C" w:rsidRDefault="0099512C" w:rsidP="0099512C">
            <w:pPr>
              <w:spacing w:after="0" w:line="240" w:lineRule="auto"/>
              <w:jc w:val="right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Total</w:t>
            </w:r>
          </w:p>
        </w:tc>
        <w:tc>
          <w:tcPr>
            <w:tcW w:w="3151" w:type="dxa"/>
          </w:tcPr>
          <w:p w14:paraId="6BA76385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3733" w:type="dxa"/>
          </w:tcPr>
          <w:p w14:paraId="0FA1E359" w14:textId="77777777" w:rsidR="0099512C" w:rsidRPr="0099512C" w:rsidRDefault="0099512C" w:rsidP="0099512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</w:p>
        </w:tc>
      </w:tr>
    </w:tbl>
    <w:p w14:paraId="7BABB435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52D5D1A" w14:textId="77777777" w:rsidR="0099512C" w:rsidRPr="0099512C" w:rsidRDefault="0099512C" w:rsidP="0099512C">
      <w:pPr>
        <w:spacing w:after="0" w:line="264" w:lineRule="auto"/>
        <w:jc w:val="both"/>
        <w:rPr>
          <w:rFonts w:ascii="Times New Roman" w:eastAsia="Cambria" w:hAnsi="Times New Roman" w:cs="Cambria"/>
          <w:i/>
          <w:color w:val="000000"/>
          <w:sz w:val="26"/>
        </w:rPr>
      </w:pPr>
    </w:p>
    <w:p w14:paraId="38596E0F" w14:textId="77777777" w:rsidR="0099512C" w:rsidRPr="0099512C" w:rsidRDefault="0099512C" w:rsidP="0099512C">
      <w:pPr>
        <w:spacing w:after="0" w:line="264" w:lineRule="auto"/>
        <w:jc w:val="both"/>
        <w:rPr>
          <w:rFonts w:ascii="Times New Roman" w:eastAsia="Cambria" w:hAnsi="Times New Roman" w:cs="Cambria"/>
          <w:color w:val="000000"/>
          <w:sz w:val="26"/>
        </w:rPr>
      </w:pPr>
      <w:r w:rsidRPr="0099512C">
        <w:rPr>
          <w:rFonts w:ascii="Times New Roman" w:eastAsia="Cambria" w:hAnsi="Times New Roman" w:cs="Cambria"/>
          <w:i/>
          <w:color w:val="000000"/>
          <w:sz w:val="26"/>
        </w:rPr>
        <w:t>For description of different levels of the mapped rubrics, please refer the provided Lab Evaluation Assessment Rubrics and Affective Domain Assessment Rubrics.</w:t>
      </w:r>
    </w:p>
    <w:p w14:paraId="09380082" w14:textId="58744231" w:rsidR="009B1FA5" w:rsidRDefault="009B1FA5" w:rsidP="008471DC">
      <w:pPr>
        <w:rPr>
          <w:rFonts w:ascii="Times New Roman" w:eastAsia="Cambria" w:hAnsi="Times New Roman" w:cs="Cambria"/>
          <w:color w:val="000000"/>
          <w:sz w:val="26"/>
        </w:rPr>
      </w:pPr>
    </w:p>
    <w:p w14:paraId="77D9D7B4" w14:textId="77777777" w:rsidR="008471DC" w:rsidRDefault="008471DC" w:rsidP="008471DC">
      <w:pPr>
        <w:rPr>
          <w:rFonts w:ascii="Times New Roman" w:eastAsia="Cambria" w:hAnsi="Times New Roman" w:cs="Cambria"/>
          <w:color w:val="000000"/>
          <w:sz w:val="26"/>
        </w:rPr>
      </w:pPr>
    </w:p>
    <w:p w14:paraId="2BE4F037" w14:textId="77777777" w:rsidR="00D10333" w:rsidRDefault="00D10333" w:rsidP="008471DC">
      <w:pPr>
        <w:rPr>
          <w:rFonts w:ascii="Times New Roman" w:eastAsia="Cambria" w:hAnsi="Times New Roman" w:cs="Cambria"/>
          <w:color w:val="000000"/>
          <w:sz w:val="26"/>
        </w:rPr>
      </w:pPr>
    </w:p>
    <w:p w14:paraId="1F44340F" w14:textId="77777777" w:rsidR="00D10333" w:rsidRDefault="00D10333" w:rsidP="008471DC">
      <w:pPr>
        <w:rPr>
          <w:rFonts w:ascii="Times New Roman" w:eastAsia="Cambria" w:hAnsi="Times New Roman" w:cs="Cambria"/>
          <w:color w:val="000000"/>
          <w:sz w:val="26"/>
        </w:rPr>
      </w:pPr>
    </w:p>
    <w:p w14:paraId="672B30D9" w14:textId="77777777" w:rsidR="00A37DE6" w:rsidRDefault="00A37DE6" w:rsidP="008471DC">
      <w:pPr>
        <w:rPr>
          <w:rFonts w:ascii="Times New Roman" w:eastAsia="Cambria" w:hAnsi="Times New Roman" w:cs="Cambria"/>
          <w:color w:val="000000"/>
          <w:sz w:val="26"/>
        </w:rPr>
      </w:pPr>
    </w:p>
    <w:p w14:paraId="5BD6E41F" w14:textId="77777777" w:rsidR="00D10333" w:rsidRDefault="00D10333" w:rsidP="008471DC">
      <w:pPr>
        <w:rPr>
          <w:rFonts w:ascii="Times New Roman" w:eastAsia="Cambria" w:hAnsi="Times New Roman" w:cs="Cambria"/>
          <w:color w:val="000000"/>
          <w:sz w:val="26"/>
        </w:rPr>
      </w:pPr>
    </w:p>
    <w:p w14:paraId="49BFECD6" w14:textId="77777777" w:rsidR="00D10333" w:rsidRPr="00354BAF" w:rsidRDefault="00D10333" w:rsidP="00D10333">
      <w:pPr>
        <w:jc w:val="center"/>
        <w:rPr>
          <w:rFonts w:cstheme="minorHAnsi"/>
          <w:b/>
          <w:sz w:val="20"/>
          <w:szCs w:val="20"/>
        </w:rPr>
      </w:pPr>
      <w:r w:rsidRPr="00354BAF">
        <w:rPr>
          <w:rFonts w:cstheme="minorHAnsi"/>
          <w:b/>
          <w:sz w:val="20"/>
          <w:szCs w:val="20"/>
        </w:rPr>
        <w:lastRenderedPageBreak/>
        <w:t>Lab Evaluation Assessment Rubric</w:t>
      </w:r>
    </w:p>
    <w:tbl>
      <w:tblPr>
        <w:tblW w:w="55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485"/>
        <w:gridCol w:w="1366"/>
        <w:gridCol w:w="2221"/>
        <w:gridCol w:w="2126"/>
        <w:gridCol w:w="2405"/>
        <w:gridCol w:w="2458"/>
      </w:tblGrid>
      <w:tr w:rsidR="00D10333" w:rsidRPr="00354BAF" w14:paraId="798CE0D7" w14:textId="77777777" w:rsidTr="00272AB0">
        <w:trPr>
          <w:trHeight w:val="458"/>
          <w:jc w:val="center"/>
        </w:trPr>
        <w:tc>
          <w:tcPr>
            <w:tcW w:w="219" w:type="pct"/>
            <w:hideMark/>
          </w:tcPr>
          <w:p w14:paraId="62ED9A18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#</w:t>
            </w:r>
          </w:p>
        </w:tc>
        <w:tc>
          <w:tcPr>
            <w:tcW w:w="617" w:type="pct"/>
          </w:tcPr>
          <w:p w14:paraId="503D6814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Assessment Elements</w:t>
            </w:r>
          </w:p>
        </w:tc>
        <w:tc>
          <w:tcPr>
            <w:tcW w:w="1004" w:type="pct"/>
          </w:tcPr>
          <w:p w14:paraId="5ECEAD8B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Level 1: Unsatisfactory</w:t>
            </w:r>
          </w:p>
          <w:p w14:paraId="39E48503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proofErr w:type="gramStart"/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Points  0</w:t>
            </w:r>
            <w:proofErr w:type="gramEnd"/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-1</w:t>
            </w:r>
          </w:p>
        </w:tc>
        <w:tc>
          <w:tcPr>
            <w:tcW w:w="961" w:type="pct"/>
            <w:hideMark/>
          </w:tcPr>
          <w:p w14:paraId="0ECFA3ED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Level 2: Developing</w:t>
            </w:r>
          </w:p>
          <w:p w14:paraId="4ED07AC9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proofErr w:type="gramStart"/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Points  2</w:t>
            </w:r>
            <w:proofErr w:type="gramEnd"/>
          </w:p>
        </w:tc>
        <w:tc>
          <w:tcPr>
            <w:tcW w:w="1087" w:type="pct"/>
            <w:hideMark/>
          </w:tcPr>
          <w:p w14:paraId="2F0359FF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 xml:space="preserve">Level </w:t>
            </w:r>
            <w:proofErr w:type="gramStart"/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3:Good</w:t>
            </w:r>
            <w:proofErr w:type="gramEnd"/>
          </w:p>
          <w:p w14:paraId="2EA05179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Points 3</w:t>
            </w:r>
          </w:p>
        </w:tc>
        <w:tc>
          <w:tcPr>
            <w:tcW w:w="1111" w:type="pct"/>
          </w:tcPr>
          <w:p w14:paraId="57624D85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 xml:space="preserve">Level </w:t>
            </w:r>
            <w:proofErr w:type="gramStart"/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4:Exemplary</w:t>
            </w:r>
            <w:proofErr w:type="gramEnd"/>
          </w:p>
          <w:p w14:paraId="7144DADA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Points 4</w:t>
            </w:r>
          </w:p>
        </w:tc>
      </w:tr>
      <w:tr w:rsidR="00D10333" w:rsidRPr="00354BAF" w14:paraId="141CE64D" w14:textId="77777777" w:rsidTr="00272AB0">
        <w:trPr>
          <w:trHeight w:val="243"/>
          <w:jc w:val="center"/>
        </w:trPr>
        <w:tc>
          <w:tcPr>
            <w:tcW w:w="219" w:type="pct"/>
            <w:hideMark/>
          </w:tcPr>
          <w:p w14:paraId="2C9A9DDB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LR2</w:t>
            </w:r>
          </w:p>
        </w:tc>
        <w:tc>
          <w:tcPr>
            <w:tcW w:w="617" w:type="pct"/>
            <w:hideMark/>
          </w:tcPr>
          <w:p w14:paraId="42A696E0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Program/Code/ Simulation Model/ Network Model</w:t>
            </w:r>
          </w:p>
        </w:tc>
        <w:tc>
          <w:tcPr>
            <w:tcW w:w="1004" w:type="pct"/>
            <w:hideMark/>
          </w:tcPr>
          <w:p w14:paraId="0BF6F1AF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961" w:type="pct"/>
            <w:hideMark/>
          </w:tcPr>
          <w:p w14:paraId="1BA2860B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087" w:type="pct"/>
            <w:hideMark/>
          </w:tcPr>
          <w:p w14:paraId="44FD01B4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1111" w:type="pct"/>
            <w:hideMark/>
          </w:tcPr>
          <w:p w14:paraId="39372896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00D10333" w:rsidRPr="00354BAF" w14:paraId="2EF15227" w14:textId="77777777" w:rsidTr="00272AB0">
        <w:trPr>
          <w:trHeight w:val="243"/>
          <w:jc w:val="center"/>
        </w:trPr>
        <w:tc>
          <w:tcPr>
            <w:tcW w:w="219" w:type="pct"/>
            <w:hideMark/>
          </w:tcPr>
          <w:p w14:paraId="33BBC95A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LR3</w:t>
            </w:r>
          </w:p>
        </w:tc>
        <w:tc>
          <w:tcPr>
            <w:tcW w:w="617" w:type="pct"/>
            <w:hideMark/>
          </w:tcPr>
          <w:p w14:paraId="46285012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Troubleshooting</w:t>
            </w:r>
          </w:p>
        </w:tc>
        <w:tc>
          <w:tcPr>
            <w:tcW w:w="1004" w:type="pct"/>
            <w:hideMark/>
          </w:tcPr>
          <w:p w14:paraId="13949C3B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Unable to identify the fault/minimal effort show in troubleshooting.</w:t>
            </w:r>
          </w:p>
        </w:tc>
        <w:tc>
          <w:tcPr>
            <w:tcW w:w="961" w:type="pct"/>
            <w:hideMark/>
          </w:tcPr>
          <w:p w14:paraId="473A472B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Able to identify the fault but unable to remove it.</w:t>
            </w:r>
          </w:p>
        </w:tc>
        <w:tc>
          <w:tcPr>
            <w:tcW w:w="1087" w:type="pct"/>
            <w:hideMark/>
          </w:tcPr>
          <w:p w14:paraId="21C91E41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Able to identify the fault but partially removes it.</w:t>
            </w:r>
          </w:p>
        </w:tc>
        <w:tc>
          <w:tcPr>
            <w:tcW w:w="1111" w:type="pct"/>
            <w:hideMark/>
          </w:tcPr>
          <w:p w14:paraId="3B9A7117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Able to identify the fault and takes necessary steps and actions to correct it.</w:t>
            </w:r>
          </w:p>
        </w:tc>
      </w:tr>
      <w:tr w:rsidR="00D10333" w:rsidRPr="00354BAF" w14:paraId="1CAF18E3" w14:textId="77777777" w:rsidTr="00272AB0">
        <w:trPr>
          <w:trHeight w:val="1315"/>
          <w:jc w:val="center"/>
        </w:trPr>
        <w:tc>
          <w:tcPr>
            <w:tcW w:w="219" w:type="pct"/>
            <w:hideMark/>
          </w:tcPr>
          <w:p w14:paraId="7AE970FD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LR4</w:t>
            </w:r>
          </w:p>
        </w:tc>
        <w:tc>
          <w:tcPr>
            <w:tcW w:w="617" w:type="pct"/>
            <w:hideMark/>
          </w:tcPr>
          <w:p w14:paraId="68A09D68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Data Collection</w:t>
            </w:r>
          </w:p>
        </w:tc>
        <w:tc>
          <w:tcPr>
            <w:tcW w:w="1004" w:type="pct"/>
            <w:hideMark/>
          </w:tcPr>
          <w:p w14:paraId="74C39697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Measurements are incomplete, inaccurate and imprecise. Observations are incomplete or not included. Symbols, units and significant figures are not included.</w:t>
            </w:r>
          </w:p>
        </w:tc>
        <w:tc>
          <w:tcPr>
            <w:tcW w:w="961" w:type="pct"/>
            <w:hideMark/>
          </w:tcPr>
          <w:p w14:paraId="0E7509B5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ind w:left="-49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Measurements are somewhat inaccurate and imprecise. Observations are incomplete or vague. Major errors are there in using symbols, units and significant digits.</w:t>
            </w:r>
          </w:p>
        </w:tc>
        <w:tc>
          <w:tcPr>
            <w:tcW w:w="1087" w:type="pct"/>
            <w:hideMark/>
          </w:tcPr>
          <w:p w14:paraId="3B021921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Measurements are mostly accurate. Observations are generally complete. Minor errors are present in using symbols, units and significant digits.</w:t>
            </w:r>
          </w:p>
        </w:tc>
        <w:tc>
          <w:tcPr>
            <w:tcW w:w="1111" w:type="pct"/>
            <w:hideMark/>
          </w:tcPr>
          <w:p w14:paraId="5A8ADF8D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Measurements are both accurate and precise. Data collection is systematic. Observations are very thorough and include appropriate symbols, units and significant digits and task completed in due time.</w:t>
            </w:r>
          </w:p>
        </w:tc>
      </w:tr>
      <w:tr w:rsidR="00D10333" w:rsidRPr="00354BAF" w14:paraId="449DDE31" w14:textId="77777777" w:rsidTr="00272AB0">
        <w:trPr>
          <w:trHeight w:val="612"/>
          <w:jc w:val="center"/>
        </w:trPr>
        <w:tc>
          <w:tcPr>
            <w:tcW w:w="219" w:type="pct"/>
            <w:hideMark/>
          </w:tcPr>
          <w:p w14:paraId="045A8F31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LR5</w:t>
            </w:r>
          </w:p>
        </w:tc>
        <w:tc>
          <w:tcPr>
            <w:tcW w:w="617" w:type="pct"/>
            <w:hideMark/>
          </w:tcPr>
          <w:p w14:paraId="2133EC4C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Results &amp; Plots</w:t>
            </w:r>
          </w:p>
        </w:tc>
        <w:tc>
          <w:tcPr>
            <w:tcW w:w="1004" w:type="pct"/>
            <w:hideMark/>
          </w:tcPr>
          <w:p w14:paraId="5FFCDA80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961" w:type="pct"/>
            <w:hideMark/>
          </w:tcPr>
          <w:p w14:paraId="025757DD" w14:textId="77777777" w:rsidR="00D10333" w:rsidRPr="00354BAF" w:rsidRDefault="00D10333" w:rsidP="00272AB0">
            <w:pPr>
              <w:spacing w:after="0" w:line="276" w:lineRule="auto"/>
              <w:rPr>
                <w:rFonts w:cstheme="minorHAnsi"/>
                <w:sz w:val="15"/>
                <w:szCs w:val="15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 xml:space="preserve">Figures, graphs and tables are drawn but contain errors. Titles, captions, units are not accurate. </w:t>
            </w:r>
            <w:r w:rsidRPr="00354BAF">
              <w:rPr>
                <w:rFonts w:cstheme="minorHAnsi"/>
                <w:sz w:val="15"/>
                <w:szCs w:val="15"/>
              </w:rPr>
              <w:t>Data presentation is not too clear.</w:t>
            </w:r>
          </w:p>
        </w:tc>
        <w:tc>
          <w:tcPr>
            <w:tcW w:w="1087" w:type="pct"/>
            <w:hideMark/>
          </w:tcPr>
          <w:p w14:paraId="6BD27A52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1111" w:type="pct"/>
            <w:hideMark/>
          </w:tcPr>
          <w:p w14:paraId="04AB8F1C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00D10333" w:rsidRPr="00354BAF" w14:paraId="3AFC49F9" w14:textId="77777777" w:rsidTr="00272AB0">
        <w:trPr>
          <w:trHeight w:val="120"/>
          <w:jc w:val="center"/>
        </w:trPr>
        <w:tc>
          <w:tcPr>
            <w:tcW w:w="219" w:type="pct"/>
            <w:hideMark/>
          </w:tcPr>
          <w:p w14:paraId="7761E067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LR6</w:t>
            </w:r>
          </w:p>
        </w:tc>
        <w:tc>
          <w:tcPr>
            <w:tcW w:w="617" w:type="pct"/>
          </w:tcPr>
          <w:p w14:paraId="00EAD11F" w14:textId="77777777" w:rsidR="00D10333" w:rsidRPr="00354BAF" w:rsidRDefault="00D10333" w:rsidP="00272AB0">
            <w:pPr>
              <w:autoSpaceDE w:val="0"/>
              <w:autoSpaceDN w:val="0"/>
              <w:adjustRightInd w:val="0"/>
              <w:spacing w:after="0" w:line="276" w:lineRule="auto"/>
              <w:rPr>
                <w:rFonts w:eastAsia="SimSun" w:cstheme="minorHAnsi"/>
                <w:b/>
                <w:bCs/>
                <w:iCs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bCs/>
                <w:iCs/>
                <w:sz w:val="15"/>
                <w:szCs w:val="15"/>
                <w:lang w:eastAsia="zh-CN"/>
              </w:rPr>
              <w:t>Calculations</w:t>
            </w:r>
          </w:p>
        </w:tc>
        <w:tc>
          <w:tcPr>
            <w:tcW w:w="1004" w:type="pct"/>
          </w:tcPr>
          <w:p w14:paraId="4B6555EC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Formulae used and/or calculations are incorrect. Units are not mentioned with results.</w:t>
            </w:r>
          </w:p>
        </w:tc>
        <w:tc>
          <w:tcPr>
            <w:tcW w:w="961" w:type="pct"/>
          </w:tcPr>
          <w:p w14:paraId="099E1967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 xml:space="preserve">Formulae used are correct but there are few mistakes in calculation which </w:t>
            </w:r>
            <w:proofErr w:type="gramStart"/>
            <w:r w:rsidRPr="00354BAF">
              <w:rPr>
                <w:rFonts w:eastAsia="Times New Roman" w:cstheme="minorHAnsi"/>
                <w:sz w:val="15"/>
                <w:szCs w:val="15"/>
              </w:rPr>
              <w:t>lead</w:t>
            </w:r>
            <w:proofErr w:type="gramEnd"/>
            <w:r w:rsidRPr="00354BAF">
              <w:rPr>
                <w:rFonts w:eastAsia="Times New Roman" w:cstheme="minorHAnsi"/>
                <w:sz w:val="15"/>
                <w:szCs w:val="15"/>
              </w:rPr>
              <w:t xml:space="preserve"> to incorrect results.</w:t>
            </w:r>
          </w:p>
        </w:tc>
        <w:tc>
          <w:tcPr>
            <w:tcW w:w="1087" w:type="pct"/>
          </w:tcPr>
          <w:p w14:paraId="11413B1E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Formulae used and end results are correct. Complete working steps are not shown. Proper units are not mentioned with results.</w:t>
            </w:r>
          </w:p>
        </w:tc>
        <w:tc>
          <w:tcPr>
            <w:tcW w:w="1111" w:type="pct"/>
          </w:tcPr>
          <w:p w14:paraId="0E85B84E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Formulae used, end results and all calculations are correct with all the intermediate steps clearly shown. Units are mentioned with results.</w:t>
            </w:r>
          </w:p>
        </w:tc>
      </w:tr>
      <w:tr w:rsidR="00D10333" w:rsidRPr="00354BAF" w14:paraId="3A36EEF4" w14:textId="77777777" w:rsidTr="00272AB0">
        <w:trPr>
          <w:trHeight w:val="120"/>
          <w:jc w:val="center"/>
        </w:trPr>
        <w:tc>
          <w:tcPr>
            <w:tcW w:w="219" w:type="pct"/>
            <w:hideMark/>
          </w:tcPr>
          <w:p w14:paraId="7BAEB3CA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LR9</w:t>
            </w:r>
          </w:p>
        </w:tc>
        <w:tc>
          <w:tcPr>
            <w:tcW w:w="617" w:type="pct"/>
          </w:tcPr>
          <w:p w14:paraId="78344085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Report</w:t>
            </w:r>
          </w:p>
        </w:tc>
        <w:tc>
          <w:tcPr>
            <w:tcW w:w="1004" w:type="pct"/>
            <w:hideMark/>
          </w:tcPr>
          <w:p w14:paraId="079C1D24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All the in-lab tasks are not included in report and / or the report is submitted too late.</w:t>
            </w:r>
          </w:p>
        </w:tc>
        <w:tc>
          <w:tcPr>
            <w:tcW w:w="961" w:type="pct"/>
            <w:hideMark/>
          </w:tcPr>
          <w:p w14:paraId="0B169412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087" w:type="pct"/>
            <w:hideMark/>
          </w:tcPr>
          <w:p w14:paraId="7C3B2D88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1111" w:type="pct"/>
            <w:hideMark/>
          </w:tcPr>
          <w:p w14:paraId="054EC70D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  <w:tr w:rsidR="00D10333" w:rsidRPr="00354BAF" w14:paraId="0D8A86E6" w14:textId="77777777" w:rsidTr="00272AB0">
        <w:trPr>
          <w:trHeight w:val="15"/>
          <w:jc w:val="center"/>
        </w:trPr>
        <w:tc>
          <w:tcPr>
            <w:tcW w:w="219" w:type="pct"/>
          </w:tcPr>
          <w:p w14:paraId="6879C714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cstheme="minorHAnsi"/>
                <w:b/>
                <w:sz w:val="15"/>
                <w:szCs w:val="15"/>
              </w:rPr>
              <w:t>LR11</w:t>
            </w:r>
          </w:p>
        </w:tc>
        <w:tc>
          <w:tcPr>
            <w:tcW w:w="617" w:type="pct"/>
          </w:tcPr>
          <w:p w14:paraId="22D72C33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cstheme="minorHAnsi"/>
                <w:b/>
                <w:sz w:val="15"/>
                <w:szCs w:val="15"/>
              </w:rPr>
              <w:t>Design</w:t>
            </w:r>
          </w:p>
        </w:tc>
        <w:tc>
          <w:tcPr>
            <w:tcW w:w="1004" w:type="pct"/>
          </w:tcPr>
          <w:p w14:paraId="33C76384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cstheme="minorHAnsi"/>
                <w:sz w:val="15"/>
                <w:szCs w:val="15"/>
              </w:rPr>
              <w:t>Proposed design is unsubstantiated or does not satisfy most of given constraints. The breakdown of system into features is incomplete and still at lower resolution.</w:t>
            </w:r>
          </w:p>
        </w:tc>
        <w:tc>
          <w:tcPr>
            <w:tcW w:w="961" w:type="pct"/>
          </w:tcPr>
          <w:p w14:paraId="03418145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cstheme="minorHAnsi"/>
                <w:sz w:val="15"/>
                <w:szCs w:val="15"/>
              </w:rPr>
              <w:t>Justification for proposed design is weak, and it only satisfies some constraints. The breakdown of system is missing some features and resolution is not appropriate at some places.</w:t>
            </w:r>
          </w:p>
        </w:tc>
        <w:tc>
          <w:tcPr>
            <w:tcW w:w="1087" w:type="pct"/>
          </w:tcPr>
          <w:p w14:paraId="0308DE08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cstheme="minorHAnsi"/>
                <w:sz w:val="15"/>
                <w:szCs w:val="15"/>
              </w:rPr>
              <w:t>Proposed design is substantiated, preferably through proper analysis, and satisfies most given constraints. The breakdown of system into features seems complete, but resolution is not appropriate at some places.</w:t>
            </w:r>
          </w:p>
        </w:tc>
        <w:tc>
          <w:tcPr>
            <w:tcW w:w="1111" w:type="pct"/>
          </w:tcPr>
          <w:p w14:paraId="063A8199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cstheme="minorHAnsi"/>
                <w:sz w:val="15"/>
                <w:szCs w:val="15"/>
              </w:rPr>
              <w:t>Proposed design is substantiated, preferably through proper analysis, and satisfies all given constraints. The breakdown of system into features seems complete and at appropriate resolution, given students' level.</w:t>
            </w:r>
          </w:p>
        </w:tc>
      </w:tr>
      <w:tr w:rsidR="00D10333" w:rsidRPr="00354BAF" w14:paraId="111EFBB5" w14:textId="77777777" w:rsidTr="00272AB0">
        <w:trPr>
          <w:trHeight w:val="15"/>
          <w:jc w:val="center"/>
        </w:trPr>
        <w:tc>
          <w:tcPr>
            <w:tcW w:w="219" w:type="pct"/>
            <w:vAlign w:val="center"/>
          </w:tcPr>
          <w:p w14:paraId="1665D9DF" w14:textId="77777777" w:rsidR="00D10333" w:rsidRPr="006C4AC4" w:rsidRDefault="00D10333" w:rsidP="00272AB0">
            <w:pPr>
              <w:spacing w:after="0" w:line="276" w:lineRule="auto"/>
              <w:rPr>
                <w:rFonts w:cstheme="minorHAnsi"/>
                <w:b/>
                <w:sz w:val="15"/>
                <w:szCs w:val="15"/>
              </w:rPr>
            </w:pPr>
            <w:r w:rsidRPr="006C4AC4">
              <w:rPr>
                <w:rFonts w:eastAsia="SimSun" w:cstheme="minorHAnsi"/>
                <w:b/>
                <w:sz w:val="15"/>
                <w:szCs w:val="15"/>
                <w:lang w:eastAsia="zh-CN"/>
              </w:rPr>
              <w:t>AR4</w:t>
            </w:r>
          </w:p>
        </w:tc>
        <w:tc>
          <w:tcPr>
            <w:tcW w:w="617" w:type="pct"/>
            <w:vAlign w:val="center"/>
          </w:tcPr>
          <w:p w14:paraId="5C640222" w14:textId="77777777" w:rsidR="00D10333" w:rsidRPr="006C4AC4" w:rsidRDefault="00D10333" w:rsidP="00272AB0">
            <w:pPr>
              <w:spacing w:after="0" w:line="276" w:lineRule="auto"/>
              <w:rPr>
                <w:rFonts w:cstheme="minorHAnsi"/>
                <w:b/>
                <w:sz w:val="15"/>
                <w:szCs w:val="15"/>
              </w:rPr>
            </w:pPr>
            <w:r w:rsidRPr="006C4AC4">
              <w:rPr>
                <w:rFonts w:eastAsia="SimSun" w:cstheme="minorHAnsi"/>
                <w:b/>
                <w:sz w:val="15"/>
                <w:szCs w:val="15"/>
                <w:lang w:eastAsia="zh-CN"/>
              </w:rPr>
              <w:t>*Report Submission</w:t>
            </w:r>
          </w:p>
        </w:tc>
        <w:tc>
          <w:tcPr>
            <w:tcW w:w="1004" w:type="pct"/>
          </w:tcPr>
          <w:p w14:paraId="03B2CACE" w14:textId="77777777" w:rsidR="00D10333" w:rsidRPr="006C4AC4" w:rsidRDefault="00D10333" w:rsidP="00272AB0">
            <w:pPr>
              <w:spacing w:after="0" w:line="276" w:lineRule="auto"/>
              <w:rPr>
                <w:rFonts w:cstheme="minorHAnsi"/>
                <w:sz w:val="15"/>
                <w:szCs w:val="15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Not accepted after 1 week.</w:t>
            </w:r>
          </w:p>
        </w:tc>
        <w:tc>
          <w:tcPr>
            <w:tcW w:w="961" w:type="pct"/>
          </w:tcPr>
          <w:p w14:paraId="7D1AE09A" w14:textId="77777777" w:rsidR="00D10333" w:rsidRPr="006C4AC4" w:rsidRDefault="00D10333" w:rsidP="00272AB0">
            <w:pPr>
              <w:spacing w:after="0" w:line="276" w:lineRule="auto"/>
              <w:rPr>
                <w:rFonts w:cstheme="minorHAnsi"/>
                <w:sz w:val="15"/>
                <w:szCs w:val="15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Late submission after 2 days and within 1 week.</w:t>
            </w:r>
          </w:p>
        </w:tc>
        <w:tc>
          <w:tcPr>
            <w:tcW w:w="1087" w:type="pct"/>
          </w:tcPr>
          <w:p w14:paraId="0B2774C0" w14:textId="77777777" w:rsidR="00D10333" w:rsidRPr="006C4AC4" w:rsidRDefault="00D10333" w:rsidP="00272AB0">
            <w:pPr>
              <w:spacing w:after="0" w:line="276" w:lineRule="auto"/>
              <w:rPr>
                <w:rFonts w:cstheme="minorHAnsi"/>
                <w:sz w:val="15"/>
                <w:szCs w:val="15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Late submission after the lab timing and within 2 days of the due date.</w:t>
            </w:r>
          </w:p>
        </w:tc>
        <w:tc>
          <w:tcPr>
            <w:tcW w:w="1111" w:type="pct"/>
          </w:tcPr>
          <w:p w14:paraId="03B6A685" w14:textId="77777777" w:rsidR="00D10333" w:rsidRPr="006C4AC4" w:rsidRDefault="00D10333" w:rsidP="00272AB0">
            <w:pPr>
              <w:spacing w:after="0" w:line="276" w:lineRule="auto"/>
              <w:rPr>
                <w:rFonts w:cstheme="minorHAnsi"/>
                <w:sz w:val="15"/>
                <w:szCs w:val="15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Timely submission of the report and in the lab time.</w:t>
            </w:r>
          </w:p>
        </w:tc>
      </w:tr>
      <w:tr w:rsidR="00D10333" w:rsidRPr="00354BAF" w14:paraId="5802351C" w14:textId="77777777" w:rsidTr="00272AB0">
        <w:trPr>
          <w:trHeight w:val="15"/>
          <w:jc w:val="center"/>
        </w:trPr>
        <w:tc>
          <w:tcPr>
            <w:tcW w:w="219" w:type="pct"/>
            <w:vAlign w:val="center"/>
          </w:tcPr>
          <w:p w14:paraId="6CAB1BDA" w14:textId="77777777" w:rsidR="00D10333" w:rsidRPr="006C4AC4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6C4AC4">
              <w:rPr>
                <w:rFonts w:eastAsia="SimSun" w:cstheme="minorHAnsi"/>
                <w:b/>
                <w:sz w:val="15"/>
                <w:szCs w:val="15"/>
                <w:lang w:eastAsia="zh-CN"/>
              </w:rPr>
              <w:t>AR7</w:t>
            </w:r>
          </w:p>
        </w:tc>
        <w:tc>
          <w:tcPr>
            <w:tcW w:w="617" w:type="pct"/>
            <w:vAlign w:val="center"/>
          </w:tcPr>
          <w:p w14:paraId="7B5876DF" w14:textId="77777777" w:rsidR="00D10333" w:rsidRPr="006C4AC4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6C4AC4">
              <w:rPr>
                <w:rFonts w:eastAsia="SimSun" w:cstheme="minorHAnsi"/>
                <w:b/>
                <w:sz w:val="15"/>
                <w:szCs w:val="15"/>
                <w:lang w:eastAsia="zh-CN"/>
              </w:rPr>
              <w:t>Report Content/Code comments</w:t>
            </w:r>
          </w:p>
        </w:tc>
        <w:tc>
          <w:tcPr>
            <w:tcW w:w="1004" w:type="pct"/>
          </w:tcPr>
          <w:p w14:paraId="0BD552CF" w14:textId="77777777" w:rsidR="00D10333" w:rsidRPr="006C4AC4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Most of the questions are not answered / figures are not labelled/ titles are not mentioned     / units are not mentioned. No comments are present in the code.</w:t>
            </w:r>
          </w:p>
        </w:tc>
        <w:tc>
          <w:tcPr>
            <w:tcW w:w="961" w:type="pct"/>
          </w:tcPr>
          <w:p w14:paraId="11D6842D" w14:textId="77777777" w:rsidR="00D10333" w:rsidRPr="006C4AC4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Some of the questions are answered, figures are labelled, titles are mentioned and units are mentioned. Few comments are stated in the code.</w:t>
            </w:r>
          </w:p>
        </w:tc>
        <w:tc>
          <w:tcPr>
            <w:tcW w:w="1087" w:type="pct"/>
          </w:tcPr>
          <w:p w14:paraId="6D9975EE" w14:textId="77777777" w:rsidR="00D10333" w:rsidRPr="006C4AC4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Majority of the questions are answered, figures are labelled, titles are mentioned and units are mentioned. Comments are stated in the code.</w:t>
            </w:r>
          </w:p>
        </w:tc>
        <w:tc>
          <w:tcPr>
            <w:tcW w:w="1111" w:type="pct"/>
          </w:tcPr>
          <w:p w14:paraId="334E2585" w14:textId="77777777" w:rsidR="00D10333" w:rsidRPr="006C4AC4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All the questions are answered, figures are labelled, titles are mentioned and units are properly mentioned. Proper comments are stated in the code.</w:t>
            </w:r>
          </w:p>
        </w:tc>
      </w:tr>
    </w:tbl>
    <w:p w14:paraId="67BC4C2F" w14:textId="77777777" w:rsidR="00D10333" w:rsidRPr="00851384" w:rsidRDefault="00D10333" w:rsidP="00D10333"/>
    <w:p w14:paraId="3DC39F2F" w14:textId="77777777" w:rsidR="00D10333" w:rsidRPr="00851384" w:rsidRDefault="00D10333" w:rsidP="00D10333"/>
    <w:p w14:paraId="67447EC3" w14:textId="77777777" w:rsidR="00D10333" w:rsidRPr="008471DC" w:rsidRDefault="00D10333" w:rsidP="008471DC">
      <w:pPr>
        <w:rPr>
          <w:rFonts w:ascii="Times New Roman" w:eastAsia="Cambria" w:hAnsi="Times New Roman" w:cs="Cambria"/>
          <w:color w:val="000000"/>
          <w:sz w:val="26"/>
        </w:rPr>
      </w:pPr>
    </w:p>
    <w:sectPr w:rsidR="00D10333" w:rsidRPr="008471DC" w:rsidSect="00381B5E">
      <w:headerReference w:type="default" r:id="rId21"/>
      <w:footerReference w:type="default" r:id="rId22"/>
      <w:pgSz w:w="11906" w:h="16838" w:code="9"/>
      <w:pgMar w:top="709" w:right="810" w:bottom="568" w:left="1080" w:header="720" w:footer="2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037FD" w14:textId="77777777" w:rsidR="002E5138" w:rsidRDefault="002E5138" w:rsidP="002A2C9D">
      <w:pPr>
        <w:spacing w:after="0" w:line="240" w:lineRule="auto"/>
      </w:pPr>
      <w:r>
        <w:separator/>
      </w:r>
    </w:p>
  </w:endnote>
  <w:endnote w:type="continuationSeparator" w:id="0">
    <w:p w14:paraId="000F0FAA" w14:textId="77777777" w:rsidR="002E5138" w:rsidRDefault="002E5138" w:rsidP="002A2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77730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3AED94" w14:textId="77777777" w:rsidR="00CD52D5" w:rsidRDefault="00CD52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1FA5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4AB8F466" w14:textId="77777777" w:rsidR="00CD52D5" w:rsidRDefault="00CD52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790CC" w14:textId="77777777" w:rsidR="002E5138" w:rsidRDefault="002E5138" w:rsidP="002A2C9D">
      <w:pPr>
        <w:spacing w:after="0" w:line="240" w:lineRule="auto"/>
      </w:pPr>
      <w:r>
        <w:separator/>
      </w:r>
    </w:p>
  </w:footnote>
  <w:footnote w:type="continuationSeparator" w:id="0">
    <w:p w14:paraId="1B686E42" w14:textId="77777777" w:rsidR="002E5138" w:rsidRDefault="002E5138" w:rsidP="002A2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CA656" w14:textId="59534F30" w:rsidR="00EC34B3" w:rsidRPr="00EC34B3" w:rsidRDefault="00EC34B3" w:rsidP="00EC34B3">
    <w:pPr>
      <w:pBdr>
        <w:bottom w:val="single" w:sz="4" w:space="1" w:color="auto"/>
      </w:pBdr>
      <w:tabs>
        <w:tab w:val="center" w:pos="4680"/>
        <w:tab w:val="right" w:pos="9360"/>
      </w:tabs>
      <w:spacing w:after="0" w:line="256" w:lineRule="auto"/>
      <w:jc w:val="both"/>
      <w:rPr>
        <w:rFonts w:ascii="Times New Roman" w:eastAsia="Cambria" w:hAnsi="Times New Roman" w:cs="Times New Roman"/>
        <w:i/>
        <w:color w:val="000000"/>
        <w:sz w:val="26"/>
      </w:rPr>
    </w:pPr>
    <w:r w:rsidRPr="00EC34B3">
      <w:rPr>
        <w:rFonts w:ascii="Times New Roman" w:eastAsia="Cambria" w:hAnsi="Times New Roman" w:cs="Times New Roman"/>
        <w:noProof/>
        <w:color w:val="000000"/>
        <w:sz w:val="26"/>
      </w:rPr>
      <w:drawing>
        <wp:inline distT="0" distB="0" distL="0" distR="0" wp14:anchorId="050622FD" wp14:editId="5778ED32">
          <wp:extent cx="488950" cy="530860"/>
          <wp:effectExtent l="0" t="0" r="6350" b="2540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000" b="-725"/>
                  <a:stretch/>
                </pic:blipFill>
                <pic:spPr bwMode="auto">
                  <a:xfrm>
                    <a:off x="0" y="0"/>
                    <a:ext cx="488950" cy="5308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EC34B3">
      <w:rPr>
        <w:rFonts w:ascii="Times New Roman" w:eastAsia="Cambria" w:hAnsi="Times New Roman" w:cs="Times New Roman"/>
        <w:color w:val="000000"/>
        <w:sz w:val="26"/>
      </w:rPr>
      <w:ptab w:relativeTo="margin" w:alignment="center" w:leader="none"/>
    </w:r>
    <w:r w:rsidRPr="00EC34B3">
      <w:rPr>
        <w:rFonts w:ascii="Times New Roman" w:eastAsia="Cambria" w:hAnsi="Times New Roman" w:cs="Times New Roman"/>
        <w:i/>
        <w:color w:val="000000"/>
        <w:sz w:val="26"/>
      </w:rPr>
      <w:t>EE/CE-252L/251L Signals and Systems Lab</w:t>
    </w:r>
    <w:r w:rsidRPr="00EC34B3">
      <w:rPr>
        <w:rFonts w:ascii="Times New Roman" w:eastAsia="Cambria" w:hAnsi="Times New Roman" w:cs="Times New Roman"/>
        <w:color w:val="000000"/>
        <w:sz w:val="26"/>
      </w:rPr>
      <w:ptab w:relativeTo="margin" w:alignment="right" w:leader="none"/>
    </w:r>
    <w:r w:rsidRPr="00EC34B3">
      <w:rPr>
        <w:rFonts w:ascii="Times New Roman" w:eastAsia="Cambria" w:hAnsi="Times New Roman" w:cs="Times New Roman"/>
        <w:i/>
        <w:color w:val="000000"/>
        <w:sz w:val="26"/>
      </w:rPr>
      <w:t>Lab-0</w:t>
    </w:r>
    <w:r w:rsidR="00587D20">
      <w:rPr>
        <w:rFonts w:ascii="Times New Roman" w:eastAsia="Cambria" w:hAnsi="Times New Roman" w:cs="Times New Roman"/>
        <w:i/>
        <w:color w:val="000000"/>
        <w:sz w:val="26"/>
      </w:rPr>
      <w:t>3</w:t>
    </w:r>
  </w:p>
  <w:p w14:paraId="08E087AC" w14:textId="26462816" w:rsidR="00EC34B3" w:rsidRPr="00EC34B3" w:rsidRDefault="00EC34B3" w:rsidP="00EC34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46175"/>
    <w:multiLevelType w:val="hybridMultilevel"/>
    <w:tmpl w:val="2CC050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260A0"/>
    <w:multiLevelType w:val="hybridMultilevel"/>
    <w:tmpl w:val="AB1CD5C8"/>
    <w:lvl w:ilvl="0" w:tplc="F59CEE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D1815"/>
    <w:multiLevelType w:val="hybridMultilevel"/>
    <w:tmpl w:val="68C0F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E671C"/>
    <w:multiLevelType w:val="hybridMultilevel"/>
    <w:tmpl w:val="D6201A5C"/>
    <w:lvl w:ilvl="0" w:tplc="A9CA1FC0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F5AF2"/>
    <w:multiLevelType w:val="hybridMultilevel"/>
    <w:tmpl w:val="378A177C"/>
    <w:lvl w:ilvl="0" w:tplc="6956861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B38FA"/>
    <w:multiLevelType w:val="hybridMultilevel"/>
    <w:tmpl w:val="6D2EF48A"/>
    <w:lvl w:ilvl="0" w:tplc="FE06F92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9167C"/>
    <w:multiLevelType w:val="hybridMultilevel"/>
    <w:tmpl w:val="D3D2BB12"/>
    <w:lvl w:ilvl="0" w:tplc="44FCC6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45F39"/>
    <w:multiLevelType w:val="hybridMultilevel"/>
    <w:tmpl w:val="AB1CD5C8"/>
    <w:lvl w:ilvl="0" w:tplc="F59CEE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30FDB"/>
    <w:multiLevelType w:val="hybridMultilevel"/>
    <w:tmpl w:val="74345DBC"/>
    <w:lvl w:ilvl="0" w:tplc="ACBACB1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3C88777C"/>
    <w:multiLevelType w:val="hybridMultilevel"/>
    <w:tmpl w:val="C88E94A2"/>
    <w:lvl w:ilvl="0" w:tplc="B8C63B22">
      <w:start w:val="2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E73062"/>
    <w:multiLevelType w:val="hybridMultilevel"/>
    <w:tmpl w:val="979E0F82"/>
    <w:lvl w:ilvl="0" w:tplc="04090017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E03362"/>
    <w:multiLevelType w:val="hybridMultilevel"/>
    <w:tmpl w:val="E6943F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E96E0C"/>
    <w:multiLevelType w:val="hybridMultilevel"/>
    <w:tmpl w:val="E79613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1A799B"/>
    <w:multiLevelType w:val="hybridMultilevel"/>
    <w:tmpl w:val="120CA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8E5737"/>
    <w:multiLevelType w:val="hybridMultilevel"/>
    <w:tmpl w:val="B672E5D2"/>
    <w:lvl w:ilvl="0" w:tplc="A9CA1FC0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352CAF"/>
    <w:multiLevelType w:val="hybridMultilevel"/>
    <w:tmpl w:val="EEBC2460"/>
    <w:lvl w:ilvl="0" w:tplc="0388B71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AC5C5B"/>
    <w:multiLevelType w:val="hybridMultilevel"/>
    <w:tmpl w:val="69E02CC6"/>
    <w:lvl w:ilvl="0" w:tplc="8104F3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168DB"/>
    <w:multiLevelType w:val="hybridMultilevel"/>
    <w:tmpl w:val="EE220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C27150"/>
    <w:multiLevelType w:val="hybridMultilevel"/>
    <w:tmpl w:val="1360C70E"/>
    <w:lvl w:ilvl="0" w:tplc="958C8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F807F3"/>
    <w:multiLevelType w:val="hybridMultilevel"/>
    <w:tmpl w:val="224E806E"/>
    <w:lvl w:ilvl="0" w:tplc="80C0BC4A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DA1AB6"/>
    <w:multiLevelType w:val="hybridMultilevel"/>
    <w:tmpl w:val="D6F86B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3B18EC"/>
    <w:multiLevelType w:val="hybridMultilevel"/>
    <w:tmpl w:val="857A1534"/>
    <w:lvl w:ilvl="0" w:tplc="E5FE02D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5B0A17"/>
    <w:multiLevelType w:val="hybridMultilevel"/>
    <w:tmpl w:val="A2147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8C63CC"/>
    <w:multiLevelType w:val="hybridMultilevel"/>
    <w:tmpl w:val="DD4643EA"/>
    <w:lvl w:ilvl="0" w:tplc="B650C6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37E731C"/>
    <w:multiLevelType w:val="hybridMultilevel"/>
    <w:tmpl w:val="65F867BC"/>
    <w:lvl w:ilvl="0" w:tplc="049C1F8A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512127C"/>
    <w:multiLevelType w:val="hybridMultilevel"/>
    <w:tmpl w:val="AB06B6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3B383F"/>
    <w:multiLevelType w:val="hybridMultilevel"/>
    <w:tmpl w:val="FA1833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5"/>
  </w:num>
  <w:num w:numId="5">
    <w:abstractNumId w:val="24"/>
  </w:num>
  <w:num w:numId="6">
    <w:abstractNumId w:val="10"/>
  </w:num>
  <w:num w:numId="7">
    <w:abstractNumId w:val="4"/>
  </w:num>
  <w:num w:numId="8">
    <w:abstractNumId w:val="12"/>
  </w:num>
  <w:num w:numId="9">
    <w:abstractNumId w:val="23"/>
  </w:num>
  <w:num w:numId="10">
    <w:abstractNumId w:val="18"/>
  </w:num>
  <w:num w:numId="11">
    <w:abstractNumId w:val="20"/>
  </w:num>
  <w:num w:numId="12">
    <w:abstractNumId w:val="8"/>
  </w:num>
  <w:num w:numId="13">
    <w:abstractNumId w:val="22"/>
  </w:num>
  <w:num w:numId="14">
    <w:abstractNumId w:val="0"/>
  </w:num>
  <w:num w:numId="15">
    <w:abstractNumId w:val="21"/>
  </w:num>
  <w:num w:numId="16">
    <w:abstractNumId w:val="26"/>
  </w:num>
  <w:num w:numId="17">
    <w:abstractNumId w:val="15"/>
  </w:num>
  <w:num w:numId="18">
    <w:abstractNumId w:val="9"/>
  </w:num>
  <w:num w:numId="19">
    <w:abstractNumId w:val="19"/>
  </w:num>
  <w:num w:numId="20">
    <w:abstractNumId w:val="16"/>
  </w:num>
  <w:num w:numId="21">
    <w:abstractNumId w:val="25"/>
  </w:num>
  <w:num w:numId="22">
    <w:abstractNumId w:val="11"/>
  </w:num>
  <w:num w:numId="23">
    <w:abstractNumId w:val="14"/>
  </w:num>
  <w:num w:numId="24">
    <w:abstractNumId w:val="3"/>
  </w:num>
  <w:num w:numId="25">
    <w:abstractNumId w:val="17"/>
  </w:num>
  <w:num w:numId="26">
    <w:abstractNumId w:val="2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48B"/>
    <w:rsid w:val="00000855"/>
    <w:rsid w:val="00002D00"/>
    <w:rsid w:val="00006298"/>
    <w:rsid w:val="00006889"/>
    <w:rsid w:val="00006D60"/>
    <w:rsid w:val="00010A8A"/>
    <w:rsid w:val="00021886"/>
    <w:rsid w:val="000254D7"/>
    <w:rsid w:val="00026C58"/>
    <w:rsid w:val="00027CA7"/>
    <w:rsid w:val="000325D3"/>
    <w:rsid w:val="00033111"/>
    <w:rsid w:val="00037244"/>
    <w:rsid w:val="00047553"/>
    <w:rsid w:val="00052E87"/>
    <w:rsid w:val="000567A5"/>
    <w:rsid w:val="000604BC"/>
    <w:rsid w:val="00062B59"/>
    <w:rsid w:val="00067E6D"/>
    <w:rsid w:val="00071E1D"/>
    <w:rsid w:val="00071F6F"/>
    <w:rsid w:val="000843F5"/>
    <w:rsid w:val="000858FC"/>
    <w:rsid w:val="00093FF0"/>
    <w:rsid w:val="000A2289"/>
    <w:rsid w:val="000A57C0"/>
    <w:rsid w:val="000B1426"/>
    <w:rsid w:val="000B17FE"/>
    <w:rsid w:val="000B196A"/>
    <w:rsid w:val="000B2537"/>
    <w:rsid w:val="000B7976"/>
    <w:rsid w:val="000C5F41"/>
    <w:rsid w:val="000C62D3"/>
    <w:rsid w:val="000D2AB1"/>
    <w:rsid w:val="000D4638"/>
    <w:rsid w:val="000E14C6"/>
    <w:rsid w:val="000E392E"/>
    <w:rsid w:val="000E5C92"/>
    <w:rsid w:val="000E5ECA"/>
    <w:rsid w:val="000E7ED2"/>
    <w:rsid w:val="000F0200"/>
    <w:rsid w:val="000F6978"/>
    <w:rsid w:val="000F74B7"/>
    <w:rsid w:val="00101F46"/>
    <w:rsid w:val="001050B8"/>
    <w:rsid w:val="001136E5"/>
    <w:rsid w:val="00114826"/>
    <w:rsid w:val="001234AF"/>
    <w:rsid w:val="001252E8"/>
    <w:rsid w:val="00130282"/>
    <w:rsid w:val="00131633"/>
    <w:rsid w:val="001316A2"/>
    <w:rsid w:val="001318F1"/>
    <w:rsid w:val="001363F9"/>
    <w:rsid w:val="00140708"/>
    <w:rsid w:val="0014245A"/>
    <w:rsid w:val="00143020"/>
    <w:rsid w:val="00144083"/>
    <w:rsid w:val="00144ED4"/>
    <w:rsid w:val="00146AC9"/>
    <w:rsid w:val="00150E12"/>
    <w:rsid w:val="0015151D"/>
    <w:rsid w:val="0015551D"/>
    <w:rsid w:val="0016154F"/>
    <w:rsid w:val="0016443D"/>
    <w:rsid w:val="001660B9"/>
    <w:rsid w:val="001660F8"/>
    <w:rsid w:val="00167592"/>
    <w:rsid w:val="0017308B"/>
    <w:rsid w:val="00176B96"/>
    <w:rsid w:val="0018426C"/>
    <w:rsid w:val="0018465D"/>
    <w:rsid w:val="00185B06"/>
    <w:rsid w:val="0018770E"/>
    <w:rsid w:val="00194DF8"/>
    <w:rsid w:val="00195073"/>
    <w:rsid w:val="00197731"/>
    <w:rsid w:val="001A048B"/>
    <w:rsid w:val="001A15F4"/>
    <w:rsid w:val="001A4018"/>
    <w:rsid w:val="001A55AA"/>
    <w:rsid w:val="001C1F51"/>
    <w:rsid w:val="001C21C7"/>
    <w:rsid w:val="001C5FC0"/>
    <w:rsid w:val="001C65F6"/>
    <w:rsid w:val="001C6647"/>
    <w:rsid w:val="001C7395"/>
    <w:rsid w:val="001D2C1D"/>
    <w:rsid w:val="001D455C"/>
    <w:rsid w:val="001D6185"/>
    <w:rsid w:val="001E26DF"/>
    <w:rsid w:val="001E282D"/>
    <w:rsid w:val="001E643A"/>
    <w:rsid w:val="001E6E10"/>
    <w:rsid w:val="001F0756"/>
    <w:rsid w:val="001F18CD"/>
    <w:rsid w:val="001F31F0"/>
    <w:rsid w:val="001F3EC4"/>
    <w:rsid w:val="001F581E"/>
    <w:rsid w:val="001F6819"/>
    <w:rsid w:val="001F7836"/>
    <w:rsid w:val="00201EFD"/>
    <w:rsid w:val="00202BCD"/>
    <w:rsid w:val="0020367B"/>
    <w:rsid w:val="00205F9F"/>
    <w:rsid w:val="00207E02"/>
    <w:rsid w:val="00216BAA"/>
    <w:rsid w:val="00221C06"/>
    <w:rsid w:val="002313C6"/>
    <w:rsid w:val="0023292E"/>
    <w:rsid w:val="00236B45"/>
    <w:rsid w:val="0024110C"/>
    <w:rsid w:val="00244501"/>
    <w:rsid w:val="002454F4"/>
    <w:rsid w:val="002515F1"/>
    <w:rsid w:val="00251E1E"/>
    <w:rsid w:val="002540D4"/>
    <w:rsid w:val="00254A3B"/>
    <w:rsid w:val="002553C2"/>
    <w:rsid w:val="00256599"/>
    <w:rsid w:val="002572A2"/>
    <w:rsid w:val="00261302"/>
    <w:rsid w:val="00277266"/>
    <w:rsid w:val="0027745D"/>
    <w:rsid w:val="002832C1"/>
    <w:rsid w:val="00290A78"/>
    <w:rsid w:val="00295699"/>
    <w:rsid w:val="002A2C9D"/>
    <w:rsid w:val="002A428F"/>
    <w:rsid w:val="002B045D"/>
    <w:rsid w:val="002B1C5D"/>
    <w:rsid w:val="002B2539"/>
    <w:rsid w:val="002B2B68"/>
    <w:rsid w:val="002C3DBD"/>
    <w:rsid w:val="002C6555"/>
    <w:rsid w:val="002D3690"/>
    <w:rsid w:val="002D4A9D"/>
    <w:rsid w:val="002D5188"/>
    <w:rsid w:val="002E5138"/>
    <w:rsid w:val="002E57A8"/>
    <w:rsid w:val="002E6587"/>
    <w:rsid w:val="002E708A"/>
    <w:rsid w:val="002F0A8E"/>
    <w:rsid w:val="002F315D"/>
    <w:rsid w:val="00301BB3"/>
    <w:rsid w:val="0030583D"/>
    <w:rsid w:val="00306B9F"/>
    <w:rsid w:val="00311122"/>
    <w:rsid w:val="00311CD8"/>
    <w:rsid w:val="00312ED2"/>
    <w:rsid w:val="003130F2"/>
    <w:rsid w:val="00317312"/>
    <w:rsid w:val="0032205F"/>
    <w:rsid w:val="003222A0"/>
    <w:rsid w:val="00322FD6"/>
    <w:rsid w:val="00330AB3"/>
    <w:rsid w:val="00342280"/>
    <w:rsid w:val="00346779"/>
    <w:rsid w:val="003473A9"/>
    <w:rsid w:val="00355CC9"/>
    <w:rsid w:val="0035662B"/>
    <w:rsid w:val="003566DC"/>
    <w:rsid w:val="00357617"/>
    <w:rsid w:val="00362003"/>
    <w:rsid w:val="00366534"/>
    <w:rsid w:val="00370D10"/>
    <w:rsid w:val="00370F44"/>
    <w:rsid w:val="0037157C"/>
    <w:rsid w:val="00374BED"/>
    <w:rsid w:val="00381B5E"/>
    <w:rsid w:val="00386E33"/>
    <w:rsid w:val="00392006"/>
    <w:rsid w:val="00392C4F"/>
    <w:rsid w:val="00395AE7"/>
    <w:rsid w:val="00396D94"/>
    <w:rsid w:val="00397726"/>
    <w:rsid w:val="003A0A7F"/>
    <w:rsid w:val="003A17E9"/>
    <w:rsid w:val="003A3ADE"/>
    <w:rsid w:val="003A6263"/>
    <w:rsid w:val="003B10E2"/>
    <w:rsid w:val="003B114C"/>
    <w:rsid w:val="003B190C"/>
    <w:rsid w:val="003C06A7"/>
    <w:rsid w:val="003D0FC7"/>
    <w:rsid w:val="003D3223"/>
    <w:rsid w:val="003D3B5A"/>
    <w:rsid w:val="003D3F73"/>
    <w:rsid w:val="003D4399"/>
    <w:rsid w:val="003D4D75"/>
    <w:rsid w:val="003E3B69"/>
    <w:rsid w:val="003E5F01"/>
    <w:rsid w:val="003E6B42"/>
    <w:rsid w:val="003E77AF"/>
    <w:rsid w:val="003F15F3"/>
    <w:rsid w:val="003F2185"/>
    <w:rsid w:val="003F2B33"/>
    <w:rsid w:val="003F3657"/>
    <w:rsid w:val="003F4389"/>
    <w:rsid w:val="003F480A"/>
    <w:rsid w:val="003F7495"/>
    <w:rsid w:val="004046B8"/>
    <w:rsid w:val="00406142"/>
    <w:rsid w:val="0040679B"/>
    <w:rsid w:val="00407D95"/>
    <w:rsid w:val="00407E4A"/>
    <w:rsid w:val="00410DA4"/>
    <w:rsid w:val="00414E2E"/>
    <w:rsid w:val="0041737D"/>
    <w:rsid w:val="00420589"/>
    <w:rsid w:val="00420F6D"/>
    <w:rsid w:val="00421482"/>
    <w:rsid w:val="004223E0"/>
    <w:rsid w:val="00424012"/>
    <w:rsid w:val="00430C70"/>
    <w:rsid w:val="00432BE4"/>
    <w:rsid w:val="004335C9"/>
    <w:rsid w:val="0043453E"/>
    <w:rsid w:val="004345F1"/>
    <w:rsid w:val="00435AE4"/>
    <w:rsid w:val="004377E2"/>
    <w:rsid w:val="00441C34"/>
    <w:rsid w:val="00442343"/>
    <w:rsid w:val="00442EEF"/>
    <w:rsid w:val="0044415B"/>
    <w:rsid w:val="0044624B"/>
    <w:rsid w:val="00446479"/>
    <w:rsid w:val="00450648"/>
    <w:rsid w:val="004536AC"/>
    <w:rsid w:val="00454812"/>
    <w:rsid w:val="00456937"/>
    <w:rsid w:val="004618C3"/>
    <w:rsid w:val="00462275"/>
    <w:rsid w:val="00464210"/>
    <w:rsid w:val="00470926"/>
    <w:rsid w:val="004758C8"/>
    <w:rsid w:val="00477059"/>
    <w:rsid w:val="00486B78"/>
    <w:rsid w:val="004928BE"/>
    <w:rsid w:val="00494782"/>
    <w:rsid w:val="0049485E"/>
    <w:rsid w:val="004967D4"/>
    <w:rsid w:val="00496872"/>
    <w:rsid w:val="004A04B6"/>
    <w:rsid w:val="004A0963"/>
    <w:rsid w:val="004A0C9A"/>
    <w:rsid w:val="004A3150"/>
    <w:rsid w:val="004A6CC1"/>
    <w:rsid w:val="004B26F9"/>
    <w:rsid w:val="004B4341"/>
    <w:rsid w:val="004B57F2"/>
    <w:rsid w:val="004B7CD6"/>
    <w:rsid w:val="004C1A65"/>
    <w:rsid w:val="004C3DA8"/>
    <w:rsid w:val="004C58F9"/>
    <w:rsid w:val="004D132C"/>
    <w:rsid w:val="004D16FA"/>
    <w:rsid w:val="004D177D"/>
    <w:rsid w:val="004D1FC1"/>
    <w:rsid w:val="004D2636"/>
    <w:rsid w:val="004D5054"/>
    <w:rsid w:val="004E127E"/>
    <w:rsid w:val="004E757B"/>
    <w:rsid w:val="004F0646"/>
    <w:rsid w:val="004F0E61"/>
    <w:rsid w:val="004F1244"/>
    <w:rsid w:val="004F462A"/>
    <w:rsid w:val="004F497D"/>
    <w:rsid w:val="004F6D86"/>
    <w:rsid w:val="004F6E42"/>
    <w:rsid w:val="00510B58"/>
    <w:rsid w:val="00516CFC"/>
    <w:rsid w:val="00517701"/>
    <w:rsid w:val="00517B5B"/>
    <w:rsid w:val="00526056"/>
    <w:rsid w:val="005322F4"/>
    <w:rsid w:val="005354F4"/>
    <w:rsid w:val="005423D6"/>
    <w:rsid w:val="005554B1"/>
    <w:rsid w:val="005601ED"/>
    <w:rsid w:val="00561457"/>
    <w:rsid w:val="005656BA"/>
    <w:rsid w:val="00565A15"/>
    <w:rsid w:val="00567A6C"/>
    <w:rsid w:val="00567F96"/>
    <w:rsid w:val="0057522B"/>
    <w:rsid w:val="0058437A"/>
    <w:rsid w:val="00587D20"/>
    <w:rsid w:val="0059018C"/>
    <w:rsid w:val="00591409"/>
    <w:rsid w:val="00593E17"/>
    <w:rsid w:val="00597355"/>
    <w:rsid w:val="005A025C"/>
    <w:rsid w:val="005A2B2D"/>
    <w:rsid w:val="005A47E6"/>
    <w:rsid w:val="005A5595"/>
    <w:rsid w:val="005A6F7D"/>
    <w:rsid w:val="005B1E3F"/>
    <w:rsid w:val="005B49CD"/>
    <w:rsid w:val="005B6020"/>
    <w:rsid w:val="005B63E8"/>
    <w:rsid w:val="005C40DA"/>
    <w:rsid w:val="005D22CA"/>
    <w:rsid w:val="005D74A7"/>
    <w:rsid w:val="005E0278"/>
    <w:rsid w:val="005E1EEF"/>
    <w:rsid w:val="005E3C4C"/>
    <w:rsid w:val="005E7140"/>
    <w:rsid w:val="005F2100"/>
    <w:rsid w:val="005F3FE9"/>
    <w:rsid w:val="005F4D7E"/>
    <w:rsid w:val="005F665E"/>
    <w:rsid w:val="005F6757"/>
    <w:rsid w:val="00607C74"/>
    <w:rsid w:val="00611F4B"/>
    <w:rsid w:val="0061612B"/>
    <w:rsid w:val="00616A34"/>
    <w:rsid w:val="00623FDB"/>
    <w:rsid w:val="00624CBE"/>
    <w:rsid w:val="006312E1"/>
    <w:rsid w:val="00634F5F"/>
    <w:rsid w:val="00643ADD"/>
    <w:rsid w:val="0064550D"/>
    <w:rsid w:val="006523AC"/>
    <w:rsid w:val="00653DBC"/>
    <w:rsid w:val="00653DF3"/>
    <w:rsid w:val="00654BD1"/>
    <w:rsid w:val="00654F4D"/>
    <w:rsid w:val="00661DDD"/>
    <w:rsid w:val="006709DC"/>
    <w:rsid w:val="00671714"/>
    <w:rsid w:val="00673137"/>
    <w:rsid w:val="0067481D"/>
    <w:rsid w:val="00675E41"/>
    <w:rsid w:val="00677EA0"/>
    <w:rsid w:val="0068427D"/>
    <w:rsid w:val="00686304"/>
    <w:rsid w:val="0068638B"/>
    <w:rsid w:val="0068701F"/>
    <w:rsid w:val="006909C6"/>
    <w:rsid w:val="00692995"/>
    <w:rsid w:val="00692B78"/>
    <w:rsid w:val="006942E4"/>
    <w:rsid w:val="006974C0"/>
    <w:rsid w:val="00697DE8"/>
    <w:rsid w:val="006A0C72"/>
    <w:rsid w:val="006A2F86"/>
    <w:rsid w:val="006A58E7"/>
    <w:rsid w:val="006A70DF"/>
    <w:rsid w:val="006B0979"/>
    <w:rsid w:val="006B2762"/>
    <w:rsid w:val="006B30A8"/>
    <w:rsid w:val="006B4656"/>
    <w:rsid w:val="006B5B59"/>
    <w:rsid w:val="006B6A8B"/>
    <w:rsid w:val="006B71BE"/>
    <w:rsid w:val="006D3D84"/>
    <w:rsid w:val="006D3FBF"/>
    <w:rsid w:val="006D41DD"/>
    <w:rsid w:val="006D4867"/>
    <w:rsid w:val="006D6053"/>
    <w:rsid w:val="006D7615"/>
    <w:rsid w:val="006D7DC6"/>
    <w:rsid w:val="006E024F"/>
    <w:rsid w:val="006E2C7B"/>
    <w:rsid w:val="006E4711"/>
    <w:rsid w:val="006E5EDA"/>
    <w:rsid w:val="006E69F4"/>
    <w:rsid w:val="006E7589"/>
    <w:rsid w:val="006F32C1"/>
    <w:rsid w:val="006F45FF"/>
    <w:rsid w:val="007041AD"/>
    <w:rsid w:val="0070513E"/>
    <w:rsid w:val="00705201"/>
    <w:rsid w:val="00707FE4"/>
    <w:rsid w:val="00710089"/>
    <w:rsid w:val="007127C5"/>
    <w:rsid w:val="00726195"/>
    <w:rsid w:val="00726D2F"/>
    <w:rsid w:val="00736D89"/>
    <w:rsid w:val="0074057A"/>
    <w:rsid w:val="0074133F"/>
    <w:rsid w:val="00745C53"/>
    <w:rsid w:val="00751789"/>
    <w:rsid w:val="00754ED9"/>
    <w:rsid w:val="007560A5"/>
    <w:rsid w:val="00761D88"/>
    <w:rsid w:val="0076245A"/>
    <w:rsid w:val="0076604E"/>
    <w:rsid w:val="00766A15"/>
    <w:rsid w:val="00770DB4"/>
    <w:rsid w:val="0078249D"/>
    <w:rsid w:val="0079718D"/>
    <w:rsid w:val="00797C1F"/>
    <w:rsid w:val="007A0DBB"/>
    <w:rsid w:val="007A1DA2"/>
    <w:rsid w:val="007A221E"/>
    <w:rsid w:val="007A32B1"/>
    <w:rsid w:val="007A33FC"/>
    <w:rsid w:val="007B2C9F"/>
    <w:rsid w:val="007B7823"/>
    <w:rsid w:val="007C4D02"/>
    <w:rsid w:val="007C605E"/>
    <w:rsid w:val="007D119C"/>
    <w:rsid w:val="007D14E7"/>
    <w:rsid w:val="007D4430"/>
    <w:rsid w:val="007D6154"/>
    <w:rsid w:val="007D7C2E"/>
    <w:rsid w:val="007E1BBA"/>
    <w:rsid w:val="007E2365"/>
    <w:rsid w:val="007E6332"/>
    <w:rsid w:val="007F66C1"/>
    <w:rsid w:val="007F6ADA"/>
    <w:rsid w:val="007F7085"/>
    <w:rsid w:val="007F7AB9"/>
    <w:rsid w:val="008039CD"/>
    <w:rsid w:val="00807013"/>
    <w:rsid w:val="00807E1C"/>
    <w:rsid w:val="0081016D"/>
    <w:rsid w:val="00810E18"/>
    <w:rsid w:val="008125C8"/>
    <w:rsid w:val="008223D7"/>
    <w:rsid w:val="0082299E"/>
    <w:rsid w:val="008232E0"/>
    <w:rsid w:val="008245B0"/>
    <w:rsid w:val="00825420"/>
    <w:rsid w:val="008272DA"/>
    <w:rsid w:val="00831440"/>
    <w:rsid w:val="00832CBB"/>
    <w:rsid w:val="00837941"/>
    <w:rsid w:val="008413C5"/>
    <w:rsid w:val="008417CA"/>
    <w:rsid w:val="00844149"/>
    <w:rsid w:val="008471DC"/>
    <w:rsid w:val="00847E05"/>
    <w:rsid w:val="00851219"/>
    <w:rsid w:val="00852885"/>
    <w:rsid w:val="00863E05"/>
    <w:rsid w:val="00866BBA"/>
    <w:rsid w:val="00872262"/>
    <w:rsid w:val="008760B0"/>
    <w:rsid w:val="00880A03"/>
    <w:rsid w:val="0088254A"/>
    <w:rsid w:val="008827C0"/>
    <w:rsid w:val="008838E4"/>
    <w:rsid w:val="00887961"/>
    <w:rsid w:val="008958DF"/>
    <w:rsid w:val="008A3491"/>
    <w:rsid w:val="008A44A1"/>
    <w:rsid w:val="008A57C9"/>
    <w:rsid w:val="008B0023"/>
    <w:rsid w:val="008B164D"/>
    <w:rsid w:val="008B2504"/>
    <w:rsid w:val="008B483F"/>
    <w:rsid w:val="008C1889"/>
    <w:rsid w:val="008C3854"/>
    <w:rsid w:val="008C3CCC"/>
    <w:rsid w:val="008C4169"/>
    <w:rsid w:val="008C4D92"/>
    <w:rsid w:val="008C527E"/>
    <w:rsid w:val="008D2203"/>
    <w:rsid w:val="008D5FCD"/>
    <w:rsid w:val="008E1298"/>
    <w:rsid w:val="008E190D"/>
    <w:rsid w:val="008E35D3"/>
    <w:rsid w:val="008E3A6E"/>
    <w:rsid w:val="008E3ECB"/>
    <w:rsid w:val="008E5CA2"/>
    <w:rsid w:val="008E68FD"/>
    <w:rsid w:val="008F1B89"/>
    <w:rsid w:val="008F1E6A"/>
    <w:rsid w:val="008F33EF"/>
    <w:rsid w:val="00903F55"/>
    <w:rsid w:val="00905082"/>
    <w:rsid w:val="00911F57"/>
    <w:rsid w:val="009135C6"/>
    <w:rsid w:val="00913CDA"/>
    <w:rsid w:val="00916D4F"/>
    <w:rsid w:val="00916DFE"/>
    <w:rsid w:val="0091713F"/>
    <w:rsid w:val="00923881"/>
    <w:rsid w:val="00924F74"/>
    <w:rsid w:val="00925A3A"/>
    <w:rsid w:val="00925B96"/>
    <w:rsid w:val="00930E74"/>
    <w:rsid w:val="00932571"/>
    <w:rsid w:val="00933D7F"/>
    <w:rsid w:val="00934793"/>
    <w:rsid w:val="00934BAD"/>
    <w:rsid w:val="009357AD"/>
    <w:rsid w:val="009379BF"/>
    <w:rsid w:val="0094143D"/>
    <w:rsid w:val="0094397A"/>
    <w:rsid w:val="009454FD"/>
    <w:rsid w:val="00946540"/>
    <w:rsid w:val="00950DFB"/>
    <w:rsid w:val="00951D44"/>
    <w:rsid w:val="00951F27"/>
    <w:rsid w:val="00954277"/>
    <w:rsid w:val="00955FEE"/>
    <w:rsid w:val="009561A5"/>
    <w:rsid w:val="00962B92"/>
    <w:rsid w:val="00971ABD"/>
    <w:rsid w:val="009741F8"/>
    <w:rsid w:val="009773E1"/>
    <w:rsid w:val="00980FCF"/>
    <w:rsid w:val="00982434"/>
    <w:rsid w:val="00983B56"/>
    <w:rsid w:val="00986F4C"/>
    <w:rsid w:val="00987F10"/>
    <w:rsid w:val="0099147D"/>
    <w:rsid w:val="00992CB2"/>
    <w:rsid w:val="009935CC"/>
    <w:rsid w:val="00993CA1"/>
    <w:rsid w:val="0099512C"/>
    <w:rsid w:val="009972DC"/>
    <w:rsid w:val="009A0993"/>
    <w:rsid w:val="009A2F90"/>
    <w:rsid w:val="009B1FA5"/>
    <w:rsid w:val="009C05DC"/>
    <w:rsid w:val="009C17ED"/>
    <w:rsid w:val="009C3568"/>
    <w:rsid w:val="009C7987"/>
    <w:rsid w:val="009D00A5"/>
    <w:rsid w:val="009D2907"/>
    <w:rsid w:val="009D505D"/>
    <w:rsid w:val="009D5DD1"/>
    <w:rsid w:val="009E097F"/>
    <w:rsid w:val="009E14EB"/>
    <w:rsid w:val="009E6710"/>
    <w:rsid w:val="009F1E13"/>
    <w:rsid w:val="009F7BEF"/>
    <w:rsid w:val="00A00E52"/>
    <w:rsid w:val="00A02768"/>
    <w:rsid w:val="00A02A99"/>
    <w:rsid w:val="00A040C0"/>
    <w:rsid w:val="00A04B49"/>
    <w:rsid w:val="00A0777A"/>
    <w:rsid w:val="00A121D0"/>
    <w:rsid w:val="00A12479"/>
    <w:rsid w:val="00A14CD6"/>
    <w:rsid w:val="00A23484"/>
    <w:rsid w:val="00A24178"/>
    <w:rsid w:val="00A26121"/>
    <w:rsid w:val="00A262D6"/>
    <w:rsid w:val="00A31704"/>
    <w:rsid w:val="00A32A99"/>
    <w:rsid w:val="00A34479"/>
    <w:rsid w:val="00A37DE6"/>
    <w:rsid w:val="00A42532"/>
    <w:rsid w:val="00A52A86"/>
    <w:rsid w:val="00A550A2"/>
    <w:rsid w:val="00A5588C"/>
    <w:rsid w:val="00A55983"/>
    <w:rsid w:val="00A65F29"/>
    <w:rsid w:val="00A66229"/>
    <w:rsid w:val="00A67FD1"/>
    <w:rsid w:val="00A7159A"/>
    <w:rsid w:val="00A804BC"/>
    <w:rsid w:val="00A833B3"/>
    <w:rsid w:val="00A85BCF"/>
    <w:rsid w:val="00A930B3"/>
    <w:rsid w:val="00A93F91"/>
    <w:rsid w:val="00A973B5"/>
    <w:rsid w:val="00AA1B98"/>
    <w:rsid w:val="00AA365E"/>
    <w:rsid w:val="00AA4DAF"/>
    <w:rsid w:val="00AA70A8"/>
    <w:rsid w:val="00AB55B5"/>
    <w:rsid w:val="00AC2A92"/>
    <w:rsid w:val="00AC4747"/>
    <w:rsid w:val="00AC5669"/>
    <w:rsid w:val="00AC58F3"/>
    <w:rsid w:val="00AC6564"/>
    <w:rsid w:val="00AD49FC"/>
    <w:rsid w:val="00AD4BEE"/>
    <w:rsid w:val="00AD56C5"/>
    <w:rsid w:val="00AD66D2"/>
    <w:rsid w:val="00AD7C0F"/>
    <w:rsid w:val="00AE6EEF"/>
    <w:rsid w:val="00B00723"/>
    <w:rsid w:val="00B0074B"/>
    <w:rsid w:val="00B01292"/>
    <w:rsid w:val="00B03B81"/>
    <w:rsid w:val="00B10B96"/>
    <w:rsid w:val="00B11083"/>
    <w:rsid w:val="00B11BC3"/>
    <w:rsid w:val="00B13D46"/>
    <w:rsid w:val="00B172E5"/>
    <w:rsid w:val="00B23492"/>
    <w:rsid w:val="00B24D07"/>
    <w:rsid w:val="00B362B4"/>
    <w:rsid w:val="00B36693"/>
    <w:rsid w:val="00B37AA7"/>
    <w:rsid w:val="00B44380"/>
    <w:rsid w:val="00B44439"/>
    <w:rsid w:val="00B448BB"/>
    <w:rsid w:val="00B505A8"/>
    <w:rsid w:val="00B509EF"/>
    <w:rsid w:val="00B51244"/>
    <w:rsid w:val="00B53D6F"/>
    <w:rsid w:val="00B62C26"/>
    <w:rsid w:val="00B64E9D"/>
    <w:rsid w:val="00B6589C"/>
    <w:rsid w:val="00B65C7D"/>
    <w:rsid w:val="00B823FC"/>
    <w:rsid w:val="00B902D6"/>
    <w:rsid w:val="00B9198A"/>
    <w:rsid w:val="00B93124"/>
    <w:rsid w:val="00B94D22"/>
    <w:rsid w:val="00B958C6"/>
    <w:rsid w:val="00B96793"/>
    <w:rsid w:val="00B96812"/>
    <w:rsid w:val="00BA31C2"/>
    <w:rsid w:val="00BA3D80"/>
    <w:rsid w:val="00BA7503"/>
    <w:rsid w:val="00BA7978"/>
    <w:rsid w:val="00BB2BBB"/>
    <w:rsid w:val="00BB31CD"/>
    <w:rsid w:val="00BC2C4E"/>
    <w:rsid w:val="00BC2D62"/>
    <w:rsid w:val="00BC4AEE"/>
    <w:rsid w:val="00BC4D28"/>
    <w:rsid w:val="00BC6D60"/>
    <w:rsid w:val="00BC7FB5"/>
    <w:rsid w:val="00BD27D8"/>
    <w:rsid w:val="00BD28DB"/>
    <w:rsid w:val="00BD2DE2"/>
    <w:rsid w:val="00BD40E5"/>
    <w:rsid w:val="00BD48BB"/>
    <w:rsid w:val="00BD785C"/>
    <w:rsid w:val="00BE1531"/>
    <w:rsid w:val="00BE26E0"/>
    <w:rsid w:val="00BE2E5B"/>
    <w:rsid w:val="00BE2FE5"/>
    <w:rsid w:val="00BE35B6"/>
    <w:rsid w:val="00BE616D"/>
    <w:rsid w:val="00BE6EFA"/>
    <w:rsid w:val="00BF5C61"/>
    <w:rsid w:val="00C007EE"/>
    <w:rsid w:val="00C00C70"/>
    <w:rsid w:val="00C02135"/>
    <w:rsid w:val="00C02232"/>
    <w:rsid w:val="00C07985"/>
    <w:rsid w:val="00C116DF"/>
    <w:rsid w:val="00C11CF9"/>
    <w:rsid w:val="00C169EA"/>
    <w:rsid w:val="00C17B9A"/>
    <w:rsid w:val="00C20FEF"/>
    <w:rsid w:val="00C229FB"/>
    <w:rsid w:val="00C22F54"/>
    <w:rsid w:val="00C25377"/>
    <w:rsid w:val="00C25E16"/>
    <w:rsid w:val="00C26360"/>
    <w:rsid w:val="00C27B7C"/>
    <w:rsid w:val="00C3570A"/>
    <w:rsid w:val="00C359B1"/>
    <w:rsid w:val="00C40F3D"/>
    <w:rsid w:val="00C43345"/>
    <w:rsid w:val="00C45F69"/>
    <w:rsid w:val="00C525B7"/>
    <w:rsid w:val="00C54D85"/>
    <w:rsid w:val="00C57D4B"/>
    <w:rsid w:val="00C61ECC"/>
    <w:rsid w:val="00C63B70"/>
    <w:rsid w:val="00C67C2D"/>
    <w:rsid w:val="00C70BA7"/>
    <w:rsid w:val="00C77255"/>
    <w:rsid w:val="00C81C81"/>
    <w:rsid w:val="00C82343"/>
    <w:rsid w:val="00C869B9"/>
    <w:rsid w:val="00C9120C"/>
    <w:rsid w:val="00C9301B"/>
    <w:rsid w:val="00C9458C"/>
    <w:rsid w:val="00C94636"/>
    <w:rsid w:val="00C96FAB"/>
    <w:rsid w:val="00CA0A6B"/>
    <w:rsid w:val="00CA4252"/>
    <w:rsid w:val="00CB1994"/>
    <w:rsid w:val="00CB2B17"/>
    <w:rsid w:val="00CB5D04"/>
    <w:rsid w:val="00CB62D8"/>
    <w:rsid w:val="00CC039A"/>
    <w:rsid w:val="00CC1039"/>
    <w:rsid w:val="00CC354A"/>
    <w:rsid w:val="00CC5E1D"/>
    <w:rsid w:val="00CD0F81"/>
    <w:rsid w:val="00CD4655"/>
    <w:rsid w:val="00CD52D5"/>
    <w:rsid w:val="00CE1CA3"/>
    <w:rsid w:val="00CF11AA"/>
    <w:rsid w:val="00CF12C2"/>
    <w:rsid w:val="00CF2B07"/>
    <w:rsid w:val="00D002D0"/>
    <w:rsid w:val="00D04B51"/>
    <w:rsid w:val="00D1003F"/>
    <w:rsid w:val="00D10333"/>
    <w:rsid w:val="00D116DC"/>
    <w:rsid w:val="00D12256"/>
    <w:rsid w:val="00D1353F"/>
    <w:rsid w:val="00D1725D"/>
    <w:rsid w:val="00D200FC"/>
    <w:rsid w:val="00D22628"/>
    <w:rsid w:val="00D3374A"/>
    <w:rsid w:val="00D338E3"/>
    <w:rsid w:val="00D33B78"/>
    <w:rsid w:val="00D35748"/>
    <w:rsid w:val="00D377CB"/>
    <w:rsid w:val="00D42F3E"/>
    <w:rsid w:val="00D446DB"/>
    <w:rsid w:val="00D526B9"/>
    <w:rsid w:val="00D54293"/>
    <w:rsid w:val="00D5607F"/>
    <w:rsid w:val="00D56A56"/>
    <w:rsid w:val="00D61225"/>
    <w:rsid w:val="00D61959"/>
    <w:rsid w:val="00D64FDC"/>
    <w:rsid w:val="00D67F14"/>
    <w:rsid w:val="00D85105"/>
    <w:rsid w:val="00D85174"/>
    <w:rsid w:val="00D85BC2"/>
    <w:rsid w:val="00D86616"/>
    <w:rsid w:val="00D94A99"/>
    <w:rsid w:val="00D97CDB"/>
    <w:rsid w:val="00DA7641"/>
    <w:rsid w:val="00DB1A5E"/>
    <w:rsid w:val="00DB2CD2"/>
    <w:rsid w:val="00DB51EF"/>
    <w:rsid w:val="00DB6764"/>
    <w:rsid w:val="00DB787D"/>
    <w:rsid w:val="00DC52B6"/>
    <w:rsid w:val="00DD5897"/>
    <w:rsid w:val="00DE0B8D"/>
    <w:rsid w:val="00DE0D50"/>
    <w:rsid w:val="00DE5639"/>
    <w:rsid w:val="00DE6E15"/>
    <w:rsid w:val="00DE7EDF"/>
    <w:rsid w:val="00DF45C1"/>
    <w:rsid w:val="00DF5C01"/>
    <w:rsid w:val="00DF7A15"/>
    <w:rsid w:val="00E00272"/>
    <w:rsid w:val="00E00F9C"/>
    <w:rsid w:val="00E05C33"/>
    <w:rsid w:val="00E06B9C"/>
    <w:rsid w:val="00E15B94"/>
    <w:rsid w:val="00E22308"/>
    <w:rsid w:val="00E23371"/>
    <w:rsid w:val="00E2463D"/>
    <w:rsid w:val="00E25B8B"/>
    <w:rsid w:val="00E2609F"/>
    <w:rsid w:val="00E31D52"/>
    <w:rsid w:val="00E3244A"/>
    <w:rsid w:val="00E375A8"/>
    <w:rsid w:val="00E42877"/>
    <w:rsid w:val="00E46414"/>
    <w:rsid w:val="00E51F1F"/>
    <w:rsid w:val="00E568D0"/>
    <w:rsid w:val="00E56944"/>
    <w:rsid w:val="00E57EE7"/>
    <w:rsid w:val="00E60925"/>
    <w:rsid w:val="00E61864"/>
    <w:rsid w:val="00E63F88"/>
    <w:rsid w:val="00E6410A"/>
    <w:rsid w:val="00E65AF3"/>
    <w:rsid w:val="00E713B6"/>
    <w:rsid w:val="00E7218A"/>
    <w:rsid w:val="00E756D3"/>
    <w:rsid w:val="00E84F13"/>
    <w:rsid w:val="00E869F6"/>
    <w:rsid w:val="00E9249A"/>
    <w:rsid w:val="00E952C6"/>
    <w:rsid w:val="00EA51EA"/>
    <w:rsid w:val="00EA6722"/>
    <w:rsid w:val="00EA7EA8"/>
    <w:rsid w:val="00EB2373"/>
    <w:rsid w:val="00EB3A72"/>
    <w:rsid w:val="00EB3E9A"/>
    <w:rsid w:val="00EC0B46"/>
    <w:rsid w:val="00EC236D"/>
    <w:rsid w:val="00EC34B3"/>
    <w:rsid w:val="00EC7C96"/>
    <w:rsid w:val="00ED6F1C"/>
    <w:rsid w:val="00ED7A4A"/>
    <w:rsid w:val="00EE1BD1"/>
    <w:rsid w:val="00EE47DE"/>
    <w:rsid w:val="00EF67A4"/>
    <w:rsid w:val="00F00F9F"/>
    <w:rsid w:val="00F02828"/>
    <w:rsid w:val="00F06821"/>
    <w:rsid w:val="00F06BDF"/>
    <w:rsid w:val="00F20162"/>
    <w:rsid w:val="00F245B4"/>
    <w:rsid w:val="00F25579"/>
    <w:rsid w:val="00F30231"/>
    <w:rsid w:val="00F32CEE"/>
    <w:rsid w:val="00F37CF6"/>
    <w:rsid w:val="00F4226B"/>
    <w:rsid w:val="00F430EF"/>
    <w:rsid w:val="00F431B2"/>
    <w:rsid w:val="00F43BD7"/>
    <w:rsid w:val="00F47849"/>
    <w:rsid w:val="00F54F1F"/>
    <w:rsid w:val="00F600CA"/>
    <w:rsid w:val="00F6319F"/>
    <w:rsid w:val="00F70068"/>
    <w:rsid w:val="00F7107F"/>
    <w:rsid w:val="00F71821"/>
    <w:rsid w:val="00F72FE9"/>
    <w:rsid w:val="00F77F6B"/>
    <w:rsid w:val="00F832AB"/>
    <w:rsid w:val="00F863D9"/>
    <w:rsid w:val="00F90030"/>
    <w:rsid w:val="00F90917"/>
    <w:rsid w:val="00F948CC"/>
    <w:rsid w:val="00F955D0"/>
    <w:rsid w:val="00FA6D14"/>
    <w:rsid w:val="00FB1E4E"/>
    <w:rsid w:val="00FB245F"/>
    <w:rsid w:val="00FB250B"/>
    <w:rsid w:val="00FB5C41"/>
    <w:rsid w:val="00FB687A"/>
    <w:rsid w:val="00FB6B46"/>
    <w:rsid w:val="00FC17F2"/>
    <w:rsid w:val="00FC3A56"/>
    <w:rsid w:val="00FC7E20"/>
    <w:rsid w:val="00FD074E"/>
    <w:rsid w:val="00FD07DA"/>
    <w:rsid w:val="00FD2E00"/>
    <w:rsid w:val="00FE04BB"/>
    <w:rsid w:val="00FE12C6"/>
    <w:rsid w:val="00FE3658"/>
    <w:rsid w:val="00FE3A44"/>
    <w:rsid w:val="00FE7F5D"/>
    <w:rsid w:val="00FF14D0"/>
    <w:rsid w:val="00FF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C5EE89"/>
  <w15:chartTrackingRefBased/>
  <w15:docId w15:val="{A01D97F0-E866-4209-8AD0-B93FE21D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4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A04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8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A048B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1A04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F020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F020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A2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C9D"/>
  </w:style>
  <w:style w:type="paragraph" w:styleId="Footer">
    <w:name w:val="footer"/>
    <w:basedOn w:val="Normal"/>
    <w:link w:val="FooterChar"/>
    <w:uiPriority w:val="99"/>
    <w:unhideWhenUsed/>
    <w:rsid w:val="002A2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C9D"/>
  </w:style>
  <w:style w:type="paragraph" w:styleId="BalloonText">
    <w:name w:val="Balloon Text"/>
    <w:basedOn w:val="Normal"/>
    <w:link w:val="BalloonTextChar"/>
    <w:uiPriority w:val="99"/>
    <w:semiHidden/>
    <w:unhideWhenUsed/>
    <w:rsid w:val="00E63F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F88"/>
    <w:rPr>
      <w:rFonts w:ascii="Segoe UI" w:hAnsi="Segoe UI" w:cs="Segoe UI"/>
      <w:sz w:val="18"/>
      <w:szCs w:val="18"/>
    </w:rPr>
  </w:style>
  <w:style w:type="character" w:customStyle="1" w:styleId="uiqtextrenderedqtext">
    <w:name w:val="ui_qtext_rendered_qtext"/>
    <w:basedOn w:val="DefaultParagraphFont"/>
    <w:rsid w:val="00D64FDC"/>
  </w:style>
  <w:style w:type="character" w:styleId="Hyperlink">
    <w:name w:val="Hyperlink"/>
    <w:basedOn w:val="DefaultParagraphFont"/>
    <w:uiPriority w:val="99"/>
    <w:unhideWhenUsed/>
    <w:rsid w:val="00950DFB"/>
    <w:rPr>
      <w:color w:val="0563C1" w:themeColor="hyperlink"/>
      <w:u w:val="single"/>
    </w:rPr>
  </w:style>
  <w:style w:type="character" w:customStyle="1" w:styleId="mi">
    <w:name w:val="mi"/>
    <w:basedOn w:val="DefaultParagraphFont"/>
    <w:rsid w:val="00DE0D50"/>
  </w:style>
  <w:style w:type="character" w:customStyle="1" w:styleId="mo">
    <w:name w:val="mo"/>
    <w:basedOn w:val="DefaultParagraphFont"/>
    <w:rsid w:val="00DE0D50"/>
  </w:style>
  <w:style w:type="character" w:customStyle="1" w:styleId="mn">
    <w:name w:val="mn"/>
    <w:basedOn w:val="DefaultParagraphFont"/>
    <w:rsid w:val="00DE0D50"/>
  </w:style>
  <w:style w:type="character" w:customStyle="1" w:styleId="mjxassistivemathml">
    <w:name w:val="mjx_assistive_mathml"/>
    <w:basedOn w:val="DefaultParagraphFont"/>
    <w:rsid w:val="00B902D6"/>
  </w:style>
  <w:style w:type="character" w:styleId="HTMLCode">
    <w:name w:val="HTML Code"/>
    <w:basedOn w:val="DefaultParagraphFont"/>
    <w:uiPriority w:val="99"/>
    <w:semiHidden/>
    <w:unhideWhenUsed/>
    <w:rsid w:val="004F12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5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ighlight01">
    <w:name w:val="highlight_01"/>
    <w:basedOn w:val="DefaultParagraphFont"/>
    <w:rsid w:val="004D177D"/>
  </w:style>
  <w:style w:type="character" w:customStyle="1" w:styleId="apple-converted-space">
    <w:name w:val="apple-converted-space"/>
    <w:basedOn w:val="DefaultParagraphFont"/>
    <w:rsid w:val="004D177D"/>
  </w:style>
  <w:style w:type="character" w:styleId="CommentReference">
    <w:name w:val="annotation reference"/>
    <w:basedOn w:val="DefaultParagraphFont"/>
    <w:uiPriority w:val="99"/>
    <w:semiHidden/>
    <w:unhideWhenUsed/>
    <w:rsid w:val="001C1F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1F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1F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1F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1F51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22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6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159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39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en.wikipedia.org/wiki/Sinc_function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6T10:27:45.0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14029,'0'0'4805,"3"13"-4773,-3-12 0,2-1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marks xmlns="53257453-748b-4bce-ae90-aaf1ce75e197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53257453-748b-4bce-ae90-aaf1ce75e197">
      <Terms xmlns="http://schemas.microsoft.com/office/infopath/2007/PartnerControls"/>
    </lcf76f155ced4ddcb4097134ff3c332f>
    <TaxCatchAll xmlns="a5f30c7d-5c73-4728-9025-cb7e33f6cb87" xsi:nil="true"/>
    <Date xmlns="53257453-748b-4bce-ae90-aaf1ce75e1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5F131EC26A1C48B023B65BE1E4D8FC" ma:contentTypeVersion="28" ma:contentTypeDescription="Create a new document." ma:contentTypeScope="" ma:versionID="c9c877b17ad3416a0d83225abd8de6e7">
  <xsd:schema xmlns:xsd="http://www.w3.org/2001/XMLSchema" xmlns:xs="http://www.w3.org/2001/XMLSchema" xmlns:p="http://schemas.microsoft.com/office/2006/metadata/properties" xmlns:ns1="http://schemas.microsoft.com/sharepoint/v3" xmlns:ns2="53257453-748b-4bce-ae90-aaf1ce75e197" xmlns:ns3="a5f30c7d-5c73-4728-9025-cb7e33f6cb87" targetNamespace="http://schemas.microsoft.com/office/2006/metadata/properties" ma:root="true" ma:fieldsID="ebd35b5aea748df969c5fb3011815312" ns1:_="" ns2:_="" ns3:_="">
    <xsd:import namespace="http://schemas.microsoft.com/sharepoint/v3"/>
    <xsd:import namespace="53257453-748b-4bce-ae90-aaf1ce75e197"/>
    <xsd:import namespace="a5f30c7d-5c73-4728-9025-cb7e33f6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Remark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ate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57453-748b-4bce-ae90-aaf1ce75e1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Remarks" ma:index="14" nillable="true" ma:displayName="Remarks" ma:internalName="Remarks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Date" ma:index="21" nillable="true" ma:displayName="Date" ma:format="DateOnly" ma:internalName="Date">
      <xsd:simpleType>
        <xsd:restriction base="dms:DateTim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d42e813-cda1-4c66-bc85-b92435e552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30c7d-5c73-4728-9025-cb7e33f6cb8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de51dfa-f23c-41d7-8e76-ab90c41a1ab1}" ma:internalName="TaxCatchAll" ma:showField="CatchAllData" ma:web="a5f30c7d-5c73-4728-9025-cb7e33f6cb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61ABF8-8B28-4F90-BCAC-2821134C5298}">
  <ds:schemaRefs>
    <ds:schemaRef ds:uri="http://schemas.microsoft.com/office/2006/metadata/properties"/>
    <ds:schemaRef ds:uri="http://schemas.microsoft.com/office/infopath/2007/PartnerControls"/>
    <ds:schemaRef ds:uri="53257453-748b-4bce-ae90-aaf1ce75e197"/>
    <ds:schemaRef ds:uri="http://schemas.microsoft.com/sharepoint/v3"/>
    <ds:schemaRef ds:uri="a5f30c7d-5c73-4728-9025-cb7e33f6cb87"/>
  </ds:schemaRefs>
</ds:datastoreItem>
</file>

<file path=customXml/itemProps2.xml><?xml version="1.0" encoding="utf-8"?>
<ds:datastoreItem xmlns:ds="http://schemas.openxmlformats.org/officeDocument/2006/customXml" ds:itemID="{4533FA8D-9BED-4903-B0AF-F81D323607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89BC3B-B964-4A01-83C3-6E111545E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257453-748b-4bce-ae90-aaf1ce75e197"/>
    <ds:schemaRef ds:uri="a5f30c7d-5c73-4728-9025-cb7e33f6c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2758</Words>
  <Characters>15723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Mustafa</dc:creator>
  <cp:keywords/>
  <dc:description/>
  <cp:lastModifiedBy>Arsheel</cp:lastModifiedBy>
  <cp:revision>2</cp:revision>
  <cp:lastPrinted>2025-01-08T05:30:00Z</cp:lastPrinted>
  <dcterms:created xsi:type="dcterms:W3CDTF">2026-09-08T05:32:00Z</dcterms:created>
  <dcterms:modified xsi:type="dcterms:W3CDTF">2026-09-08T05:32:00Z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0x010100BB5F131EC26A1C48B023B65BE1E4D8FC</vt:lpwstr>
  </property>
</Properties>
</file>