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0EA04" w14:textId="1164BAE2" w:rsidR="0051764F" w:rsidRDefault="0051764F" w:rsidP="40B16C4D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3FE8701A">
        <w:rPr>
          <w:rFonts w:cs="Times"/>
          <w:sz w:val="56"/>
          <w:szCs w:val="56"/>
        </w:rPr>
        <w:t xml:space="preserve">Lab </w:t>
      </w:r>
      <w:r w:rsidR="00527881" w:rsidRPr="3FE8701A">
        <w:rPr>
          <w:rFonts w:cs="Times"/>
          <w:sz w:val="56"/>
          <w:szCs w:val="56"/>
        </w:rPr>
        <w:t>0</w:t>
      </w:r>
      <w:r w:rsidR="00652686">
        <w:rPr>
          <w:rFonts w:cs="Times"/>
          <w:sz w:val="56"/>
          <w:szCs w:val="56"/>
        </w:rPr>
        <w:t>5</w:t>
      </w:r>
      <w:r w:rsidRPr="3FE8701A">
        <w:rPr>
          <w:rFonts w:cs="Times"/>
          <w:sz w:val="56"/>
          <w:szCs w:val="56"/>
        </w:rPr>
        <w:t xml:space="preserve"> – </w:t>
      </w:r>
      <w:bookmarkEnd w:id="0"/>
      <w:r w:rsidR="00A335FB" w:rsidRPr="3FE8701A">
        <w:rPr>
          <w:rFonts w:cs="Times"/>
          <w:sz w:val="56"/>
          <w:szCs w:val="56"/>
        </w:rPr>
        <w:t>Worksheet</w:t>
      </w:r>
      <w:r w:rsidRPr="3FE8701A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955"/>
        <w:gridCol w:w="2402"/>
        <w:gridCol w:w="1939"/>
      </w:tblGrid>
      <w:tr w:rsidR="0051764F" w14:paraId="000271A4" w14:textId="77777777" w:rsidTr="00333614"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4D365627" w:rsidR="0051764F" w:rsidRDefault="0051764F" w:rsidP="00304D8B">
            <w:pPr>
              <w:spacing w:after="240"/>
            </w:pPr>
            <w:r>
              <w:t>Name:</w:t>
            </w:r>
            <w:r w:rsidR="00333614">
              <w:t xml:space="preserve"> Hatim Shabbir | Arsheel Abbas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1B453F91" w:rsidR="0051764F" w:rsidRDefault="0051764F">
            <w:r>
              <w:t>ID:</w:t>
            </w:r>
            <w:r w:rsidR="00333614">
              <w:t xml:space="preserve"> hs11045 | aa11163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3A5B3312" w:rsidR="0051764F" w:rsidRDefault="0051764F">
            <w:r>
              <w:t>Section:</w:t>
            </w:r>
            <w:r w:rsidR="00333614">
              <w:t xml:space="preserve"> T2</w:t>
            </w:r>
          </w:p>
        </w:tc>
      </w:tr>
    </w:tbl>
    <w:p w14:paraId="06CFD4CE" w14:textId="61120A55" w:rsidR="005520D7" w:rsidRDefault="005520D7" w:rsidP="00021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3176" w:rsidRPr="00763176" w14:paraId="4D535069" w14:textId="77777777" w:rsidTr="00763176">
        <w:tc>
          <w:tcPr>
            <w:tcW w:w="9016" w:type="dxa"/>
            <w:tcBorders>
              <w:top w:val="single" w:sz="12" w:space="0" w:color="auto"/>
            </w:tcBorders>
          </w:tcPr>
          <w:p w14:paraId="552A2827" w14:textId="39D5C518" w:rsidR="00763176" w:rsidRPr="00763176" w:rsidRDefault="00763176" w:rsidP="00021D7C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14:paraId="5A2602F7" w14:textId="344C7508" w:rsidR="007B0C8A" w:rsidRPr="00763176" w:rsidRDefault="007B0C8A" w:rsidP="00021D7C"/>
    <w:p w14:paraId="029DB67E" w14:textId="77777777" w:rsidR="00E16FB9" w:rsidRPr="00E16FB9" w:rsidRDefault="00E16FB9" w:rsidP="00021D7C">
      <w:pPr>
        <w:rPr>
          <w:b/>
          <w:bCs/>
        </w:rPr>
      </w:pPr>
      <w:proofErr w:type="spellStart"/>
      <w:r w:rsidRPr="00E16FB9">
        <w:rPr>
          <w:b/>
          <w:bCs/>
        </w:rPr>
        <w:t>Github</w:t>
      </w:r>
      <w:proofErr w:type="spellEnd"/>
      <w:r w:rsidRPr="00E16FB9">
        <w:rPr>
          <w:b/>
          <w:bCs/>
        </w:rPr>
        <w:t xml:space="preserve">: </w:t>
      </w:r>
    </w:p>
    <w:p w14:paraId="743284C0" w14:textId="603AF375" w:rsidR="00763176" w:rsidRDefault="00E16FB9" w:rsidP="00021D7C">
      <w:hyperlink r:id="rId11" w:history="1">
        <w:r w:rsidRPr="00E16FB9">
          <w:rPr>
            <w:rStyle w:val="Hyperlink"/>
          </w:rPr>
          <w:t>https://github.com/arsheelabbas9/Lab05-Git</w:t>
        </w:r>
        <w:r w:rsidRPr="00E16FB9">
          <w:rPr>
            <w:rStyle w:val="Hyperlink"/>
          </w:rPr>
          <w:t>-</w:t>
        </w:r>
        <w:r w:rsidRPr="00E16FB9">
          <w:rPr>
            <w:rStyle w:val="Hyperlink"/>
          </w:rPr>
          <w:t>A</w:t>
        </w:r>
        <w:r w:rsidRPr="00E16FB9">
          <w:rPr>
            <w:rStyle w:val="Hyperlink"/>
          </w:rPr>
          <w:t>rsheelAbbasANDHatimShabbir</w:t>
        </w:r>
      </w:hyperlink>
    </w:p>
    <w:p w14:paraId="4B35B96E" w14:textId="67179A4F" w:rsidR="00E16FB9" w:rsidRDefault="00E16FB9" w:rsidP="00021D7C"/>
    <w:p w14:paraId="5D1B140C" w14:textId="77777777" w:rsidR="00992A34" w:rsidRDefault="00E16FB9" w:rsidP="00021D7C">
      <w:r w:rsidRPr="00E16FB9">
        <w:rPr>
          <w:b/>
          <w:bCs/>
        </w:rPr>
        <w:t>Pre</w:t>
      </w:r>
      <w:r>
        <w:rPr>
          <w:b/>
          <w:bCs/>
        </w:rPr>
        <w:t>-</w:t>
      </w:r>
      <w:r w:rsidRPr="00E16FB9">
        <w:rPr>
          <w:b/>
          <w:bCs/>
        </w:rPr>
        <w:t>Lab</w:t>
      </w:r>
      <w:r>
        <w:t>:</w:t>
      </w:r>
    </w:p>
    <w:p w14:paraId="4DFB96DE" w14:textId="40BE274F" w:rsidR="00992A34" w:rsidRDefault="00992A34" w:rsidP="00992A34">
      <w:pPr>
        <w:pStyle w:val="ListParagraph"/>
        <w:numPr>
          <w:ilvl w:val="0"/>
          <w:numId w:val="27"/>
        </w:numPr>
      </w:pPr>
      <w:r>
        <w:t>Exercise 1: Synthesizability</w:t>
      </w:r>
    </w:p>
    <w:p w14:paraId="748DEFBE" w14:textId="77777777" w:rsidR="00992A34" w:rsidRDefault="00992A34" w:rsidP="00992A34"/>
    <w:p w14:paraId="24349D1B" w14:textId="77777777" w:rsidR="00992A34" w:rsidRDefault="00992A34" w:rsidP="00992A34">
      <w:r>
        <w:t xml:space="preserve">Non-Synthesizable. The loop bound n is a variable. Synthesizers require constant loop bounds to generate fixed hardware.   </w:t>
      </w:r>
    </w:p>
    <w:p w14:paraId="551B660D" w14:textId="77777777" w:rsidR="00992A34" w:rsidRDefault="00992A34" w:rsidP="00992A34"/>
    <w:p w14:paraId="54F1EA67" w14:textId="77777777" w:rsidR="00992A34" w:rsidRDefault="00992A34" w:rsidP="00992A34">
      <w:pPr>
        <w:pStyle w:val="ListParagraph"/>
        <w:numPr>
          <w:ilvl w:val="0"/>
          <w:numId w:val="27"/>
        </w:numPr>
      </w:pPr>
      <w:r>
        <w:t>Exercise 2: Fix Non-Synthesizable Code</w:t>
      </w:r>
    </w:p>
    <w:p w14:paraId="4972302D" w14:textId="77777777" w:rsidR="00992A34" w:rsidRDefault="00992A34" w:rsidP="00992A34"/>
    <w:p w14:paraId="77F9CE2E" w14:textId="3098E573" w:rsidR="00992A34" w:rsidRDefault="00992A34" w:rsidP="00992A34">
      <w:r>
        <w:t>Fixed (Synthesizable): Real hardware uses physical clock signals (</w:t>
      </w:r>
      <w:proofErr w:type="spellStart"/>
      <w:r>
        <w:t>posedge</w:t>
      </w:r>
      <w:proofErr w:type="spellEnd"/>
      <w:r>
        <w:t xml:space="preserve"> </w:t>
      </w:r>
      <w:proofErr w:type="spellStart"/>
      <w:r>
        <w:t>clk</w:t>
      </w:r>
      <w:proofErr w:type="spellEnd"/>
      <w:r>
        <w:t xml:space="preserve">) instead of delay tags (#10).   </w:t>
      </w:r>
    </w:p>
    <w:p w14:paraId="74A74C9C" w14:textId="77777777" w:rsidR="00992A34" w:rsidRDefault="00992A34" w:rsidP="00992A34"/>
    <w:p w14:paraId="477861B7" w14:textId="3C2D7935" w:rsidR="00992A34" w:rsidRDefault="00992A34" w:rsidP="00992A34">
      <w:r>
        <w:t xml:space="preserve">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 begin</w:t>
      </w:r>
    </w:p>
    <w:p w14:paraId="70497E39" w14:textId="77777777" w:rsidR="00992A34" w:rsidRDefault="00992A34" w:rsidP="00992A34">
      <w:r>
        <w:t xml:space="preserve">    if (</w:t>
      </w:r>
      <w:proofErr w:type="spellStart"/>
      <w:r>
        <w:t>rst</w:t>
      </w:r>
      <w:proofErr w:type="spellEnd"/>
      <w:r>
        <w:t>) q &lt;= 1'b0;</w:t>
      </w:r>
    </w:p>
    <w:p w14:paraId="4E7C3B41" w14:textId="77777777" w:rsidR="00992A34" w:rsidRDefault="00992A34" w:rsidP="00992A34">
      <w:r>
        <w:t xml:space="preserve">    else     q &lt;= d;</w:t>
      </w:r>
    </w:p>
    <w:p w14:paraId="0EFA11D8" w14:textId="1DE4A0BD" w:rsidR="00992A34" w:rsidRDefault="00992A34" w:rsidP="00992A34">
      <w:r>
        <w:t>end</w:t>
      </w:r>
    </w:p>
    <w:p w14:paraId="66F73E69" w14:textId="77777777" w:rsidR="00992A34" w:rsidRDefault="00992A34" w:rsidP="00992A34"/>
    <w:p w14:paraId="1AF1B44E" w14:textId="77777777" w:rsidR="00992A34" w:rsidRDefault="00992A34" w:rsidP="00992A34">
      <w:pPr>
        <w:pStyle w:val="ListParagraph"/>
        <w:numPr>
          <w:ilvl w:val="0"/>
          <w:numId w:val="27"/>
        </w:numPr>
      </w:pPr>
      <w:r>
        <w:t>Exercise 3: Inferred Hardware</w:t>
      </w:r>
    </w:p>
    <w:p w14:paraId="7B2FDC85" w14:textId="77777777" w:rsidR="00992A34" w:rsidRDefault="00992A34" w:rsidP="00992A34"/>
    <w:p w14:paraId="2A8B4E28" w14:textId="459EE123" w:rsidR="00992A34" w:rsidRDefault="00992A34" w:rsidP="00992A34">
      <w:r>
        <w:t xml:space="preserve">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 begin</w:t>
      </w:r>
    </w:p>
    <w:p w14:paraId="3D422155" w14:textId="77777777" w:rsidR="00992A34" w:rsidRDefault="00992A34" w:rsidP="00992A34">
      <w:r>
        <w:t xml:space="preserve">    if (</w:t>
      </w:r>
      <w:proofErr w:type="spellStart"/>
      <w:r>
        <w:t>en</w:t>
      </w:r>
      <w:proofErr w:type="spellEnd"/>
      <w:r>
        <w:t>)</w:t>
      </w:r>
    </w:p>
    <w:p w14:paraId="2D059AB0" w14:textId="77777777" w:rsidR="00992A34" w:rsidRDefault="00992A34" w:rsidP="00992A34">
      <w:r>
        <w:t xml:space="preserve">        q &lt;= d;</w:t>
      </w:r>
    </w:p>
    <w:p w14:paraId="4B0C1F7D" w14:textId="3DE2FB4C" w:rsidR="00992A34" w:rsidRDefault="00992A34" w:rsidP="00992A34">
      <w:r>
        <w:t>end</w:t>
      </w:r>
    </w:p>
    <w:p w14:paraId="47CF5F43" w14:textId="77777777" w:rsidR="00992A34" w:rsidRDefault="00992A34" w:rsidP="00992A34"/>
    <w:p w14:paraId="0F87B161" w14:textId="2912FEE8" w:rsidR="00E16FB9" w:rsidRDefault="00992A34" w:rsidP="00992A34">
      <w:r>
        <w:t>D Flip-Flop with Enable</w:t>
      </w:r>
      <w:r>
        <w:t>.</w:t>
      </w:r>
      <w:r>
        <w:t xml:space="preserve"> </w:t>
      </w:r>
      <w:proofErr w:type="spellStart"/>
      <w:r>
        <w:t>posedge</w:t>
      </w:r>
      <w:proofErr w:type="spellEnd"/>
      <w:r>
        <w:t xml:space="preserve"> </w:t>
      </w:r>
      <w:proofErr w:type="spellStart"/>
      <w:r>
        <w:t>clk</w:t>
      </w:r>
      <w:proofErr w:type="spellEnd"/>
      <w:r>
        <w:t xml:space="preserve"> creates a flip-flop, while if (</w:t>
      </w:r>
      <w:proofErr w:type="spellStart"/>
      <w:r>
        <w:t>en</w:t>
      </w:r>
      <w:proofErr w:type="spellEnd"/>
      <w:r>
        <w:t>) acts as a clock-enable line holding state when low.</w:t>
      </w:r>
      <w:r w:rsidR="00E16FB9">
        <w:br/>
      </w:r>
    </w:p>
    <w:p w14:paraId="58C9C5B3" w14:textId="4FB23F70" w:rsidR="00ED7041" w:rsidRDefault="00ED7041" w:rsidP="00992A34"/>
    <w:p w14:paraId="04389C9C" w14:textId="0ADCB5E3" w:rsidR="00ED7041" w:rsidRDefault="00ED7041" w:rsidP="00992A34"/>
    <w:p w14:paraId="503A7532" w14:textId="6DAECDB0" w:rsidR="00ED7041" w:rsidRDefault="00ED7041" w:rsidP="00992A34"/>
    <w:p w14:paraId="6615C090" w14:textId="6B89363E" w:rsidR="00ED7041" w:rsidRDefault="00ED7041" w:rsidP="00992A34"/>
    <w:p w14:paraId="09F2D1E0" w14:textId="436A40D6" w:rsidR="00ED7041" w:rsidRDefault="00ED7041" w:rsidP="00992A34"/>
    <w:p w14:paraId="5E463000" w14:textId="77777777" w:rsidR="00ED7041" w:rsidRDefault="00ED7041" w:rsidP="00992A34"/>
    <w:p w14:paraId="6E017844" w14:textId="3D21CCA4" w:rsidR="003D1F49" w:rsidRPr="007329DA" w:rsidRDefault="00330A9E" w:rsidP="007329DA">
      <w:pPr>
        <w:pStyle w:val="Heading2"/>
        <w:rPr>
          <w:rFonts w:cs="Times"/>
        </w:rPr>
      </w:pPr>
      <w:r w:rsidRPr="0622272B">
        <w:rPr>
          <w:rFonts w:cs="Times"/>
        </w:rPr>
        <w:lastRenderedPageBreak/>
        <w:t xml:space="preserve">Task </w:t>
      </w:r>
      <w:r w:rsidR="00584F12" w:rsidRPr="0622272B">
        <w:rPr>
          <w:rFonts w:cs="Times"/>
        </w:rPr>
        <w:t xml:space="preserve">1 </w:t>
      </w:r>
    </w:p>
    <w:p w14:paraId="3FE300F2" w14:textId="6DE5C3EB" w:rsidR="00FB037B" w:rsidRPr="00994497" w:rsidRDefault="00D16D8A" w:rsidP="3C3082BB">
      <w:pPr>
        <w:jc w:val="both"/>
        <w:rPr>
          <w:i/>
          <w:iCs/>
        </w:rPr>
      </w:pPr>
      <w:bookmarkStart w:id="1" w:name="_Hlk115686917"/>
      <w:r>
        <w:rPr>
          <w:i/>
          <w:iCs/>
        </w:rPr>
        <w:t>FSM:</w:t>
      </w:r>
    </w:p>
    <w:bookmarkEnd w:id="1"/>
    <w:tbl>
      <w:tblPr>
        <w:tblStyle w:val="TableGrid"/>
        <w:tblW w:w="8325" w:type="dxa"/>
        <w:tblLook w:val="04A0" w:firstRow="1" w:lastRow="0" w:firstColumn="1" w:lastColumn="0" w:noHBand="0" w:noVBand="1"/>
      </w:tblPr>
      <w:tblGrid>
        <w:gridCol w:w="8325"/>
      </w:tblGrid>
      <w:tr w:rsidR="00FB037B" w14:paraId="05BB501A" w14:textId="77777777" w:rsidTr="3C3082BB">
        <w:trPr>
          <w:trHeight w:val="8693"/>
        </w:trPr>
        <w:tc>
          <w:tcPr>
            <w:tcW w:w="8325" w:type="dxa"/>
          </w:tcPr>
          <w:p w14:paraId="2C78AE0E" w14:textId="77777777" w:rsidR="00FB037B" w:rsidRDefault="00FB037B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2A8185D" w14:textId="57C30FDB" w:rsidR="006E0606" w:rsidRDefault="00333614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333614">
              <w:rPr>
                <w:rFonts w:ascii="Times" w:eastAsia="Times New Roman" w:hAnsi="Times"/>
                <w:color w:val="000000"/>
                <w:szCs w:val="26"/>
              </w:rPr>
              <w:drawing>
                <wp:inline distT="0" distB="0" distL="0" distR="0" wp14:anchorId="57D59FFE" wp14:editId="0FF60C73">
                  <wp:extent cx="5086350" cy="419963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6849" cy="4208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1E0186" w14:textId="59ED8DED" w:rsidR="00584F12" w:rsidRDefault="00584F12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5A0EB16E" w14:textId="2EFABB15" w:rsidR="00F94006" w:rsidRDefault="00F94006" w:rsidP="3C3082BB">
      <w:pPr>
        <w:rPr>
          <w:rFonts w:ascii="Times" w:eastAsia="Times New Roman" w:hAnsi="Times"/>
          <w:i/>
          <w:iCs/>
          <w:color w:val="000000"/>
        </w:rPr>
      </w:pPr>
    </w:p>
    <w:p w14:paraId="2ED512CE" w14:textId="1B219A17" w:rsidR="00584F12" w:rsidRDefault="00584F12" w:rsidP="3C3082BB">
      <w:pPr>
        <w:rPr>
          <w:rFonts w:ascii="Times" w:eastAsia="Times New Roman" w:hAnsi="Times"/>
          <w:i/>
          <w:iCs/>
          <w:color w:val="000000"/>
        </w:rPr>
      </w:pPr>
    </w:p>
    <w:p w14:paraId="7AAC4605" w14:textId="3A64478C" w:rsidR="29AB98EA" w:rsidRPr="00D16D8A" w:rsidRDefault="29AB98EA" w:rsidP="3C3082BB">
      <w:pPr>
        <w:rPr>
          <w:rFonts w:ascii="Times" w:eastAsia="Times New Roman" w:hAnsi="Times"/>
          <w:i/>
          <w:iCs/>
          <w:color w:val="000000" w:themeColor="text1"/>
        </w:rPr>
      </w:pPr>
      <w:r w:rsidRPr="00D16D8A">
        <w:rPr>
          <w:rFonts w:ascii="Times" w:eastAsia="Times New Roman" w:hAnsi="Times"/>
          <w:i/>
          <w:iCs/>
          <w:color w:val="000000" w:themeColor="text1"/>
        </w:rPr>
        <w:t>Comments</w:t>
      </w:r>
    </w:p>
    <w:p w14:paraId="7271820E" w14:textId="17303033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396"/>
      </w:tblGrid>
      <w:tr w:rsidR="3C3082BB" w14:paraId="1E5EB5D6" w14:textId="77777777" w:rsidTr="3C3082BB">
        <w:trPr>
          <w:trHeight w:val="2475"/>
        </w:trPr>
        <w:tc>
          <w:tcPr>
            <w:tcW w:w="8396" w:type="dxa"/>
          </w:tcPr>
          <w:p w14:paraId="7EDDB167" w14:textId="08796FD2" w:rsidR="3C3082BB" w:rsidRDefault="3C3082BB" w:rsidP="3C3082BB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</w:tc>
      </w:tr>
    </w:tbl>
    <w:p w14:paraId="09E72C91" w14:textId="7770CA74" w:rsidR="3C3082BB" w:rsidRDefault="3C3082BB" w:rsidP="3C3082BB">
      <w:pPr>
        <w:pStyle w:val="Heading2"/>
        <w:rPr>
          <w:rFonts w:cs="Times"/>
        </w:rPr>
      </w:pPr>
    </w:p>
    <w:p w14:paraId="1B26D78F" w14:textId="142BD7F0" w:rsidR="007329DA" w:rsidRPr="007329DA" w:rsidRDefault="007329DA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26AD9A70" w:rsidRPr="0622272B">
        <w:rPr>
          <w:rFonts w:cs="Times"/>
        </w:rPr>
        <w:t>2</w:t>
      </w:r>
    </w:p>
    <w:p w14:paraId="6F2CED0F" w14:textId="732112A9" w:rsidR="007329DA" w:rsidRDefault="007329DA" w:rsidP="3FE8701A">
      <w:pPr>
        <w:jc w:val="both"/>
      </w:pPr>
      <w:bookmarkStart w:id="2" w:name="_Hlk125319071"/>
    </w:p>
    <w:p w14:paraId="6158F9BB" w14:textId="15DFC54B" w:rsidR="00652686" w:rsidRDefault="00652686" w:rsidP="3FE8701A">
      <w:pPr>
        <w:jc w:val="both"/>
        <w:rPr>
          <w:i/>
          <w:iCs/>
        </w:rPr>
      </w:pPr>
      <w:r>
        <w:rPr>
          <w:i/>
          <w:iCs/>
        </w:rPr>
        <w:t>Modules + Testbench:</w:t>
      </w:r>
    </w:p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526"/>
      </w:tblGrid>
      <w:tr w:rsidR="007329DA" w14:paraId="32186FEE" w14:textId="77777777" w:rsidTr="3C3082BB">
        <w:tc>
          <w:tcPr>
            <w:tcW w:w="8415" w:type="dxa"/>
          </w:tcPr>
          <w:bookmarkEnd w:id="2"/>
          <w:p w14:paraId="6B265623" w14:textId="1C0A35F6" w:rsidR="00E16FB9" w:rsidRDefault="00E16FB9" w:rsidP="007329DA">
            <w:pPr>
              <w:jc w:val="both"/>
              <w:rPr>
                <w:i/>
              </w:rPr>
            </w:pPr>
            <w:r>
              <w:rPr>
                <w:i/>
              </w:rPr>
              <w:t>Top Module:</w:t>
            </w:r>
          </w:p>
          <w:p w14:paraId="39AADCEE" w14:textId="3C357DC2" w:rsidR="007329DA" w:rsidRDefault="00E16FB9" w:rsidP="007329DA">
            <w:pPr>
              <w:jc w:val="both"/>
              <w:rPr>
                <w:i/>
              </w:rPr>
            </w:pPr>
            <w:r w:rsidRPr="00E16FB9">
              <w:rPr>
                <w:i/>
              </w:rPr>
              <w:lastRenderedPageBreak/>
              <w:drawing>
                <wp:inline distT="0" distB="0" distL="0" distR="0" wp14:anchorId="3B7B279E" wp14:editId="3560CDC8">
                  <wp:extent cx="5022376" cy="4250819"/>
                  <wp:effectExtent l="0" t="0" r="698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5345" cy="4253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16FB9">
              <w:rPr>
                <w:i/>
              </w:rPr>
              <w:lastRenderedPageBreak/>
              <w:drawing>
                <wp:inline distT="0" distB="0" distL="0" distR="0" wp14:anchorId="560A2429" wp14:editId="5E1A0EB0">
                  <wp:extent cx="5274310" cy="5085080"/>
                  <wp:effectExtent l="0" t="0" r="2540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085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76C78" w14:textId="77777777" w:rsidR="007329DA" w:rsidRDefault="007329DA" w:rsidP="007329DA">
            <w:pPr>
              <w:jc w:val="both"/>
              <w:rPr>
                <w:i/>
              </w:rPr>
            </w:pPr>
          </w:p>
          <w:p w14:paraId="2EA312E4" w14:textId="77777777" w:rsidR="007329DA" w:rsidRDefault="007329DA" w:rsidP="007329DA">
            <w:pPr>
              <w:jc w:val="both"/>
              <w:rPr>
                <w:i/>
              </w:rPr>
            </w:pPr>
          </w:p>
          <w:p w14:paraId="04FD4194" w14:textId="7BF941AE" w:rsidR="007329DA" w:rsidRDefault="00E16FB9" w:rsidP="007329DA">
            <w:pPr>
              <w:jc w:val="both"/>
              <w:rPr>
                <w:i/>
              </w:rPr>
            </w:pPr>
            <w:proofErr w:type="spellStart"/>
            <w:r>
              <w:rPr>
                <w:i/>
              </w:rPr>
              <w:t>TestBench</w:t>
            </w:r>
            <w:proofErr w:type="spellEnd"/>
            <w:r>
              <w:rPr>
                <w:i/>
              </w:rPr>
              <w:t>:</w:t>
            </w:r>
          </w:p>
          <w:p w14:paraId="6AE36EA4" w14:textId="237D0C0C" w:rsidR="007329DA" w:rsidRDefault="00E16FB9" w:rsidP="007329DA">
            <w:pPr>
              <w:jc w:val="both"/>
              <w:rPr>
                <w:i/>
              </w:rPr>
            </w:pPr>
            <w:r w:rsidRPr="00E16FB9">
              <w:rPr>
                <w:i/>
              </w:rPr>
              <w:lastRenderedPageBreak/>
              <w:drawing>
                <wp:inline distT="0" distB="0" distL="0" distR="0" wp14:anchorId="7429AB39" wp14:editId="7D9A9693">
                  <wp:extent cx="5274310" cy="4975225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97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16FB9">
              <w:rPr>
                <w:i/>
              </w:rPr>
              <w:drawing>
                <wp:inline distT="0" distB="0" distL="0" distR="0" wp14:anchorId="0F43FAB5" wp14:editId="3DF5BD22">
                  <wp:extent cx="5274310" cy="2703830"/>
                  <wp:effectExtent l="0" t="0" r="2540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03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FADF9C" w14:textId="77777777" w:rsidR="007329DA" w:rsidRPr="00994497" w:rsidRDefault="007329DA" w:rsidP="00FB037B">
      <w:pPr>
        <w:jc w:val="both"/>
        <w:rPr>
          <w:i/>
        </w:rPr>
      </w:pPr>
    </w:p>
    <w:p w14:paraId="0AC38CBA" w14:textId="51224FF7" w:rsidR="3C3082BB" w:rsidRDefault="3C3082BB" w:rsidP="3C3082BB">
      <w:pPr>
        <w:rPr>
          <w:rFonts w:ascii="Times" w:eastAsia="Times New Roman" w:hAnsi="Times"/>
          <w:color w:val="000000" w:themeColor="text1"/>
        </w:rPr>
      </w:pPr>
      <w:bookmarkStart w:id="3" w:name="_Hlk114486643"/>
    </w:p>
    <w:p w14:paraId="127788AC" w14:textId="1E462437" w:rsidR="4E69986A" w:rsidRDefault="00652686" w:rsidP="3C3082BB">
      <w:pPr>
        <w:rPr>
          <w:rFonts w:ascii="Times" w:eastAsia="Times New Roman" w:hAnsi="Times"/>
          <w:i/>
          <w:iCs/>
          <w:color w:val="000000" w:themeColor="text1"/>
        </w:rPr>
      </w:pPr>
      <w:r>
        <w:rPr>
          <w:rFonts w:ascii="Times" w:eastAsia="Times New Roman" w:hAnsi="Times"/>
          <w:color w:val="000000" w:themeColor="text1"/>
        </w:rPr>
        <w:t>Results: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295"/>
      </w:tblGrid>
      <w:tr w:rsidR="3C3082BB" w14:paraId="5B98AFA4" w14:textId="77777777" w:rsidTr="3C3082BB">
        <w:trPr>
          <w:trHeight w:val="1905"/>
        </w:trPr>
        <w:tc>
          <w:tcPr>
            <w:tcW w:w="8295" w:type="dxa"/>
          </w:tcPr>
          <w:p w14:paraId="718BC759" w14:textId="28A899B8" w:rsidR="3C3082BB" w:rsidRDefault="00E16FB9" w:rsidP="3C3082BB">
            <w:pPr>
              <w:rPr>
                <w:rFonts w:ascii="Times" w:eastAsia="Times New Roman" w:hAnsi="Times"/>
                <w:color w:val="000000" w:themeColor="text1"/>
              </w:rPr>
            </w:pPr>
            <w:r w:rsidRPr="00E16FB9">
              <w:rPr>
                <w:rFonts w:ascii="Times" w:eastAsia="Times New Roman" w:hAnsi="Times"/>
                <w:color w:val="000000" w:themeColor="text1"/>
              </w:rPr>
              <w:lastRenderedPageBreak/>
              <w:drawing>
                <wp:inline distT="0" distB="0" distL="0" distR="0" wp14:anchorId="671DFAB6" wp14:editId="68FD8468">
                  <wp:extent cx="5130165" cy="59817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7310" cy="691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429996" w14:textId="2C7A2154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7B27969C" w14:textId="1C0C38BB" w:rsidR="0038177D" w:rsidRPr="00B35E80" w:rsidRDefault="0038177D" w:rsidP="0622272B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lastRenderedPageBreak/>
        <w:t xml:space="preserve">Task </w:t>
      </w:r>
      <w:r w:rsidR="0E980A4F">
        <w:t>3</w:t>
      </w:r>
    </w:p>
    <w:p w14:paraId="25E9FCE8" w14:textId="57E15BB1" w:rsidR="0038177D" w:rsidRPr="00D16D8A" w:rsidRDefault="00652686" w:rsidP="0622272B">
      <w:pPr>
        <w:pStyle w:val="Heading2"/>
        <w:tabs>
          <w:tab w:val="left" w:pos="781"/>
        </w:tabs>
        <w:spacing w:line="360" w:lineRule="auto"/>
        <w:rPr>
          <w:b w:val="0"/>
          <w:i/>
          <w:iCs/>
          <w:sz w:val="24"/>
          <w:szCs w:val="24"/>
        </w:rPr>
      </w:pPr>
      <w:r w:rsidRPr="00D16D8A">
        <w:rPr>
          <w:b w:val="0"/>
          <w:i/>
          <w:iCs/>
          <w:sz w:val="24"/>
          <w:szCs w:val="24"/>
        </w:rPr>
        <w:t>XDC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177D" w14:paraId="2E456A02" w14:textId="77777777" w:rsidTr="00C60002">
        <w:trPr>
          <w:trHeight w:val="352"/>
        </w:trPr>
        <w:tc>
          <w:tcPr>
            <w:tcW w:w="9900" w:type="dxa"/>
          </w:tcPr>
          <w:p w14:paraId="1C981525" w14:textId="17D218A0" w:rsidR="0038177D" w:rsidRDefault="00E16FB9" w:rsidP="00E872EF">
            <w:r w:rsidRPr="00E16FB9">
              <w:drawing>
                <wp:inline distT="0" distB="0" distL="0" distR="0" wp14:anchorId="72077748" wp14:editId="2377F819">
                  <wp:extent cx="5274310" cy="6727825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72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F1548C" w14:textId="1724F5CE" w:rsidR="00527881" w:rsidRPr="00527881" w:rsidRDefault="00E16FB9" w:rsidP="00E16FB9">
            <w:pPr>
              <w:pStyle w:val="Heading2"/>
              <w:tabs>
                <w:tab w:val="left" w:pos="781"/>
              </w:tabs>
              <w:spacing w:before="0" w:line="360" w:lineRule="auto"/>
            </w:pPr>
            <w:r w:rsidRPr="00E16FB9">
              <w:lastRenderedPageBreak/>
              <w:drawing>
                <wp:inline distT="0" distB="0" distL="0" distR="0" wp14:anchorId="54F6B193" wp14:editId="170737D6">
                  <wp:extent cx="5201376" cy="544906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376" cy="544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F32E67" w14:textId="125512BC" w:rsidR="0057172B" w:rsidRPr="002664F1" w:rsidRDefault="0057172B" w:rsidP="0057172B">
      <w:pPr>
        <w:spacing w:before="90"/>
        <w:ind w:right="70"/>
        <w:contextualSpacing/>
        <w:jc w:val="both"/>
        <w:rPr>
          <w:i/>
        </w:rPr>
      </w:pPr>
    </w:p>
    <w:p w14:paraId="4A80C1FA" w14:textId="25B66548" w:rsidR="0038177D" w:rsidRDefault="00652686" w:rsidP="0622272B">
      <w:pPr>
        <w:rPr>
          <w:rFonts w:ascii="Times" w:eastAsia="Times New Roman" w:hAnsi="Times"/>
          <w:i/>
          <w:iCs/>
          <w:color w:val="000000"/>
        </w:rPr>
      </w:pPr>
      <w:r>
        <w:rPr>
          <w:rFonts w:ascii="Times" w:eastAsia="Times New Roman" w:hAnsi="Times"/>
          <w:i/>
          <w:iCs/>
          <w:color w:val="000000" w:themeColor="text1"/>
        </w:rPr>
        <w:t>Timing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177D" w14:paraId="47244660" w14:textId="77777777" w:rsidTr="00E872EF">
        <w:tc>
          <w:tcPr>
            <w:tcW w:w="9016" w:type="dxa"/>
          </w:tcPr>
          <w:p w14:paraId="07399560" w14:textId="07EF0D81" w:rsidR="0038177D" w:rsidRDefault="00E16FB9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E16FB9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5E3A454D" wp14:editId="7C818957">
                  <wp:extent cx="5274310" cy="1174750"/>
                  <wp:effectExtent l="0" t="0" r="2540" b="63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17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2A310D" w14:textId="77777777" w:rsidR="00D16D8A" w:rsidRDefault="00C60002" w:rsidP="0057172B">
      <w:pPr>
        <w:spacing w:before="90"/>
        <w:ind w:right="70"/>
        <w:contextualSpacing/>
        <w:jc w:val="both"/>
        <w:rPr>
          <w:i/>
          <w:iCs/>
        </w:rPr>
      </w:pPr>
      <w:r>
        <w:br/>
      </w:r>
    </w:p>
    <w:p w14:paraId="004881C5" w14:textId="77777777" w:rsidR="00D16D8A" w:rsidRDefault="00D16D8A" w:rsidP="0057172B">
      <w:pPr>
        <w:spacing w:before="90"/>
        <w:ind w:right="70"/>
        <w:contextualSpacing/>
        <w:jc w:val="both"/>
        <w:rPr>
          <w:i/>
          <w:iCs/>
        </w:rPr>
      </w:pPr>
    </w:p>
    <w:p w14:paraId="3D41D2F4" w14:textId="77777777" w:rsidR="00D16D8A" w:rsidRDefault="00D16D8A" w:rsidP="0057172B">
      <w:pPr>
        <w:spacing w:before="90"/>
        <w:ind w:right="70"/>
        <w:contextualSpacing/>
        <w:jc w:val="both"/>
        <w:rPr>
          <w:i/>
          <w:iCs/>
        </w:rPr>
      </w:pPr>
    </w:p>
    <w:p w14:paraId="31279D1D" w14:textId="77777777" w:rsidR="00D16D8A" w:rsidRDefault="00D16D8A" w:rsidP="0057172B">
      <w:pPr>
        <w:spacing w:before="90"/>
        <w:ind w:right="70"/>
        <w:contextualSpacing/>
        <w:jc w:val="both"/>
        <w:rPr>
          <w:i/>
          <w:iCs/>
        </w:rPr>
      </w:pPr>
    </w:p>
    <w:p w14:paraId="5BE66630" w14:textId="2146B8AE" w:rsidR="0057172B" w:rsidRPr="00D16D8A" w:rsidRDefault="00652686" w:rsidP="0057172B">
      <w:pPr>
        <w:spacing w:before="90"/>
        <w:ind w:right="70"/>
        <w:contextualSpacing/>
        <w:jc w:val="both"/>
        <w:rPr>
          <w:i/>
          <w:iCs/>
        </w:rPr>
      </w:pPr>
      <w:r w:rsidRPr="00D16D8A">
        <w:rPr>
          <w:i/>
          <w:iCs/>
        </w:rPr>
        <w:t>Interpretation: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0002" w14:paraId="6F8597A2" w14:textId="77777777" w:rsidTr="00C60002">
        <w:trPr>
          <w:trHeight w:val="941"/>
        </w:trPr>
        <w:tc>
          <w:tcPr>
            <w:tcW w:w="8296" w:type="dxa"/>
          </w:tcPr>
          <w:p w14:paraId="7C7D5728" w14:textId="77777777" w:rsidR="00C60002" w:rsidRDefault="00C60002" w:rsidP="584FBB48">
            <w:pPr>
              <w:spacing w:before="90"/>
              <w:contextualSpacing/>
            </w:pPr>
          </w:p>
        </w:tc>
      </w:tr>
    </w:tbl>
    <w:p w14:paraId="1A496433" w14:textId="6C3D7C1B" w:rsidR="311E23B0" w:rsidRDefault="311E23B0" w:rsidP="584FBB48">
      <w:pPr>
        <w:spacing w:before="90"/>
        <w:contextualSpacing/>
      </w:pPr>
    </w:p>
    <w:p w14:paraId="775500E1" w14:textId="74F269A0" w:rsidR="0622272B" w:rsidRDefault="0622272B" w:rsidP="3FE8701A"/>
    <w:p w14:paraId="2895DD77" w14:textId="0002AE30" w:rsidR="00C60002" w:rsidRPr="00B35E80" w:rsidRDefault="00C60002" w:rsidP="00C60002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>Task 4</w:t>
      </w:r>
    </w:p>
    <w:p w14:paraId="185DF899" w14:textId="36234527" w:rsidR="00C60002" w:rsidRPr="00D16D8A" w:rsidRDefault="00652686" w:rsidP="00C60002">
      <w:pPr>
        <w:pStyle w:val="Heading2"/>
        <w:tabs>
          <w:tab w:val="left" w:pos="781"/>
        </w:tabs>
        <w:spacing w:line="360" w:lineRule="auto"/>
        <w:rPr>
          <w:b w:val="0"/>
          <w:i/>
          <w:iCs/>
        </w:rPr>
      </w:pPr>
      <w:r w:rsidRPr="00D16D8A">
        <w:rPr>
          <w:b w:val="0"/>
          <w:i/>
          <w:iCs/>
          <w:sz w:val="24"/>
          <w:szCs w:val="24"/>
        </w:rPr>
        <w:t>RTL Schematic: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0002" w14:paraId="39B24C50" w14:textId="77777777" w:rsidTr="00E16FB9">
        <w:trPr>
          <w:trHeight w:val="2303"/>
        </w:trPr>
        <w:tc>
          <w:tcPr>
            <w:tcW w:w="9900" w:type="dxa"/>
          </w:tcPr>
          <w:p w14:paraId="6A898B4F" w14:textId="4B80C9E2" w:rsidR="00C60002" w:rsidRPr="00527881" w:rsidRDefault="00E16FB9" w:rsidP="00C9712E">
            <w:r w:rsidRPr="00E16FB9">
              <w:drawing>
                <wp:inline distT="0" distB="0" distL="0" distR="0" wp14:anchorId="4FA5AAE8" wp14:editId="6A411243">
                  <wp:extent cx="5274310" cy="1367155"/>
                  <wp:effectExtent l="0" t="0" r="2540" b="444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6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266126" w14:textId="77777777" w:rsidR="00C60002" w:rsidRPr="002664F1" w:rsidRDefault="00C60002" w:rsidP="00C60002">
      <w:pPr>
        <w:spacing w:before="90"/>
        <w:ind w:right="70"/>
        <w:contextualSpacing/>
        <w:jc w:val="both"/>
        <w:rPr>
          <w:i/>
        </w:rPr>
      </w:pPr>
    </w:p>
    <w:p w14:paraId="4369983D" w14:textId="203BB911" w:rsidR="00C60002" w:rsidRDefault="00D16D8A" w:rsidP="00C60002">
      <w:pPr>
        <w:rPr>
          <w:rFonts w:ascii="Times" w:eastAsia="Times New Roman" w:hAnsi="Times"/>
          <w:i/>
          <w:iCs/>
          <w:color w:val="000000"/>
        </w:rPr>
      </w:pPr>
      <w:r>
        <w:rPr>
          <w:rFonts w:ascii="Times" w:eastAsia="Times New Roman" w:hAnsi="Times"/>
          <w:i/>
          <w:iCs/>
          <w:color w:val="000000" w:themeColor="text1"/>
        </w:rP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0002" w14:paraId="1DA19F02" w14:textId="77777777" w:rsidTr="00C9712E">
        <w:tc>
          <w:tcPr>
            <w:tcW w:w="9016" w:type="dxa"/>
          </w:tcPr>
          <w:p w14:paraId="45024728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370B20F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56BABD7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EAC0808" w14:textId="52131633" w:rsidR="00C60002" w:rsidRDefault="00E16FB9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t>VIDEO ON GITHUB!</w:t>
            </w:r>
          </w:p>
          <w:p w14:paraId="08BD0C34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43184A21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5E09B8C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4BC0F3E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  <w:bookmarkEnd w:id="3"/>
    </w:tbl>
    <w:p w14:paraId="38F9C129" w14:textId="0D2DA005" w:rsidR="40B16C4D" w:rsidRDefault="40B16C4D" w:rsidP="40B16C4D"/>
    <w:p w14:paraId="7DFDC582" w14:textId="654122D5" w:rsidR="7AF86F89" w:rsidRDefault="7AF86F89" w:rsidP="3FE8701A">
      <w:pPr>
        <w:pStyle w:val="Heading1"/>
        <w:widowControl w:val="0"/>
        <w:spacing w:before="89"/>
        <w:jc w:val="center"/>
        <w:rPr>
          <w:sz w:val="28"/>
          <w:szCs w:val="28"/>
        </w:rPr>
      </w:pPr>
      <w:r w:rsidRPr="3FE8701A">
        <w:rPr>
          <w:sz w:val="28"/>
          <w:szCs w:val="28"/>
        </w:rPr>
        <w:t>Lab 0</w:t>
      </w:r>
      <w:r w:rsidR="00652686">
        <w:rPr>
          <w:sz w:val="28"/>
          <w:szCs w:val="28"/>
        </w:rPr>
        <w:t>5</w:t>
      </w:r>
      <w:r w:rsidRPr="3FE8701A">
        <w:rPr>
          <w:sz w:val="28"/>
          <w:szCs w:val="28"/>
        </w:rPr>
        <w:t xml:space="preserve"> – </w:t>
      </w:r>
      <w:r w:rsidR="00652686" w:rsidRPr="00652686">
        <w:rPr>
          <w:bCs/>
          <w:sz w:val="28"/>
          <w:szCs w:val="28"/>
          <w:lang/>
        </w:rPr>
        <w:t>Designing FSM Using FPGA Switches and LEDs</w:t>
      </w:r>
    </w:p>
    <w:p w14:paraId="1A0BBC92" w14:textId="19BDDE4D" w:rsidR="7AF86F89" w:rsidRDefault="7AF86F89" w:rsidP="40B16C4D">
      <w:pPr>
        <w:pStyle w:val="Heading1"/>
        <w:widowControl w:val="0"/>
        <w:spacing w:before="89"/>
        <w:ind w:left="420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40B16C4D">
        <w:rPr>
          <w:sz w:val="28"/>
          <w:szCs w:val="28"/>
        </w:rPr>
        <w:t>Assessment Rubrics</w:t>
      </w:r>
    </w:p>
    <w:p w14:paraId="5C62FE4B" w14:textId="2B2B0CF1" w:rsidR="7AF86F89" w:rsidRDefault="7AF86F89" w:rsidP="40B16C4D">
      <w:pPr>
        <w:pStyle w:val="Heading1"/>
        <w:widowControl w:val="0"/>
        <w:spacing w:before="89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u w:val="single"/>
        </w:rPr>
      </w:pPr>
      <w:r w:rsidRPr="3FE8701A">
        <w:rPr>
          <w:rFonts w:ascii="Times New Roman" w:eastAsia="Times New Roman" w:hAnsi="Times New Roman" w:cs="Times New Roman"/>
          <w:sz w:val="28"/>
          <w:szCs w:val="28"/>
          <w:u w:val="single"/>
        </w:rPr>
        <w:t>Points Distribution</w:t>
      </w:r>
    </w:p>
    <w:tbl>
      <w:tblPr>
        <w:tblStyle w:val="TableGrid"/>
        <w:tblW w:w="9072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534"/>
        <w:gridCol w:w="1868"/>
        <w:gridCol w:w="1985"/>
        <w:gridCol w:w="1984"/>
        <w:gridCol w:w="1701"/>
      </w:tblGrid>
      <w:tr w:rsidR="00652686" w14:paraId="05D7E5E0" w14:textId="6247A5A2" w:rsidTr="00CE439B">
        <w:trPr>
          <w:trHeight w:val="1110"/>
        </w:trPr>
        <w:tc>
          <w:tcPr>
            <w:tcW w:w="1534" w:type="dxa"/>
            <w:tcBorders>
              <w:top w:val="single" w:sz="6" w:space="0" w:color="auto"/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A778B95" w14:textId="0F78B4B2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Task No. </w:t>
            </w:r>
          </w:p>
        </w:tc>
        <w:tc>
          <w:tcPr>
            <w:tcW w:w="1868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8A344B8" w14:textId="66219CC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LR2</w:t>
            </w:r>
          </w:p>
          <w:p w14:paraId="706E9FD4" w14:textId="1F0C5BD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Code</w:t>
            </w:r>
          </w:p>
        </w:tc>
        <w:tc>
          <w:tcPr>
            <w:tcW w:w="1985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9977815" w14:textId="07F89D8B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LR 5 </w:t>
            </w:r>
          </w:p>
          <w:p w14:paraId="46CD42BC" w14:textId="6CBF8310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Results</w:t>
            </w:r>
          </w:p>
        </w:tc>
        <w:tc>
          <w:tcPr>
            <w:tcW w:w="1984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3DA6579" w14:textId="390600E6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LR11</w:t>
            </w:r>
            <w:r>
              <w:rPr>
                <w:rFonts w:eastAsia="Times New Roman" w:cs="Times New Roman"/>
                <w:b/>
                <w:bCs/>
                <w:color w:val="000000" w:themeColor="text1"/>
              </w:rPr>
              <w:br/>
              <w:t>Design</w:t>
            </w:r>
          </w:p>
        </w:tc>
        <w:tc>
          <w:tcPr>
            <w:tcW w:w="1701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2B5EFFE" w14:textId="7777777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</w:p>
          <w:p w14:paraId="71AA1DE7" w14:textId="3485296F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AR7</w:t>
            </w:r>
          </w:p>
        </w:tc>
      </w:tr>
      <w:tr w:rsidR="00CE439B" w14:paraId="1EE02A22" w14:textId="264A0FE5" w:rsidTr="00CE439B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C86066D" w14:textId="0C9EB337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Prelab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4A5F77F2" w14:textId="23FDE4A7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0C474A3F" w14:textId="552C1564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1984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618496C" w14:textId="34A0E605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right w:val="single" w:sz="6" w:space="0" w:color="auto"/>
            </w:tcBorders>
          </w:tcPr>
          <w:p w14:paraId="5785CC08" w14:textId="77777777" w:rsidR="00CE439B" w:rsidRDefault="00CE439B" w:rsidP="00CE439B">
            <w:pPr>
              <w:widowControl w:val="0"/>
              <w:spacing w:line="279" w:lineRule="auto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  <w:p w14:paraId="396A10E9" w14:textId="77777777" w:rsidR="00CE439B" w:rsidRDefault="00CE439B" w:rsidP="00CE439B">
            <w:pPr>
              <w:widowControl w:val="0"/>
              <w:spacing w:line="279" w:lineRule="auto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  <w:p w14:paraId="65ECFC1A" w14:textId="77777777" w:rsidR="00CE439B" w:rsidRDefault="00CE439B" w:rsidP="00CE439B">
            <w:pPr>
              <w:widowControl w:val="0"/>
              <w:spacing w:line="279" w:lineRule="auto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  <w:p w14:paraId="728768EF" w14:textId="77777777" w:rsidR="00CE439B" w:rsidRDefault="00CE439B" w:rsidP="00CE439B">
            <w:pPr>
              <w:widowControl w:val="0"/>
              <w:spacing w:line="279" w:lineRule="auto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  <w:p w14:paraId="02508A1B" w14:textId="61FFEE74" w:rsidR="00CE439B" w:rsidRDefault="00CE439B" w:rsidP="00CE439B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 &amp; /10</w:t>
            </w:r>
          </w:p>
        </w:tc>
      </w:tr>
      <w:tr w:rsidR="00CE439B" w14:paraId="1DA4010D" w14:textId="66CECCFA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10FF0B5" w14:textId="2FF912E1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62B6B51F" w14:textId="2F32D110" w:rsidR="00CE439B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74761C4" w14:textId="4B8B175F" w:rsidR="00CE439B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4E1BE154" w14:textId="12B3B06C" w:rsidR="00CE439B" w:rsidRDefault="00CE439B" w:rsidP="00652686">
            <w:pPr>
              <w:jc w:val="center"/>
            </w:pPr>
            <w:r>
              <w:t>/10</w:t>
            </w:r>
          </w:p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269A823E" w14:textId="77777777" w:rsidR="00CE439B" w:rsidRDefault="00CE439B" w:rsidP="00652686">
            <w:pPr>
              <w:jc w:val="center"/>
            </w:pPr>
          </w:p>
        </w:tc>
      </w:tr>
      <w:tr w:rsidR="00CE439B" w14:paraId="18D37C37" w14:textId="108352D4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178F7E0" w14:textId="5F614EF4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782E6D30" w14:textId="3F166943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AD9ECD8" w14:textId="26E1BBA0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61D49FD5" w14:textId="77777777" w:rsidR="00CE439B" w:rsidRDefault="00CE439B"/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190D3B60" w14:textId="77777777" w:rsidR="00CE439B" w:rsidRDefault="00CE439B"/>
        </w:tc>
      </w:tr>
      <w:tr w:rsidR="00CE439B" w14:paraId="0C1C1883" w14:textId="2BAB99BC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081DCE8" w14:textId="40323025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Task 3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01046F13" w14:textId="4DFA0F83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225E79F" w14:textId="3BEEA9EF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/15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23338FB0" w14:textId="77777777" w:rsidR="00CE439B" w:rsidRDefault="00CE439B"/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71357C30" w14:textId="77777777" w:rsidR="00CE439B" w:rsidRDefault="00CE439B"/>
        </w:tc>
      </w:tr>
      <w:tr w:rsidR="00CE439B" w14:paraId="7F132026" w14:textId="2BEA34CD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29B21BD" w14:textId="50AEF7E7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4 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246A2574" w14:textId="77777777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172BAC29" w14:textId="63299294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/15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01784C48" w14:textId="77777777" w:rsidR="00CE439B" w:rsidRDefault="00CE439B"/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52F85D96" w14:textId="77777777" w:rsidR="00CE439B" w:rsidRDefault="00CE439B"/>
        </w:tc>
      </w:tr>
      <w:tr w:rsidR="00652686" w14:paraId="1D168431" w14:textId="1D2B176A" w:rsidTr="00CE439B">
        <w:trPr>
          <w:trHeight w:val="425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B3E5A7D" w14:textId="22EFD656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lastRenderedPageBreak/>
              <w:t xml:space="preserve">Total Points </w:t>
            </w:r>
          </w:p>
        </w:tc>
        <w:tc>
          <w:tcPr>
            <w:tcW w:w="5837" w:type="dxa"/>
            <w:gridSpan w:val="3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7F0938" w14:textId="6699917C" w:rsidR="00652686" w:rsidRDefault="00652686" w:rsidP="00CE439B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E439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192E01C5" w14:textId="2C6F3B0F" w:rsidR="00652686" w:rsidRPr="3FE8701A" w:rsidRDefault="00CE439B" w:rsidP="00CE439B">
            <w:pPr>
              <w:widowControl w:val="0"/>
              <w:spacing w:line="279" w:lineRule="auto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/20</w:t>
            </w:r>
          </w:p>
        </w:tc>
      </w:tr>
      <w:tr w:rsidR="00CE439B" w14:paraId="799B1FF8" w14:textId="1506A841" w:rsidTr="00BB5D4C">
        <w:trPr>
          <w:trHeight w:val="540"/>
        </w:trPr>
        <w:tc>
          <w:tcPr>
            <w:tcW w:w="1534" w:type="dxa"/>
            <w:tcBorders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7B67AECB" w14:textId="32EB811C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CLO Mapped</w:t>
            </w:r>
          </w:p>
        </w:tc>
        <w:tc>
          <w:tcPr>
            <w:tcW w:w="7538" w:type="dxa"/>
            <w:gridSpan w:val="4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71763E" w14:textId="5542B60B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CLO 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</w:p>
        </w:tc>
      </w:tr>
    </w:tbl>
    <w:p w14:paraId="0503347F" w14:textId="7D0EB0D8" w:rsidR="7AF86F89" w:rsidRDefault="7AF86F89" w:rsidP="3FE8701A">
      <w:pPr>
        <w:widowControl w:val="0"/>
        <w:spacing w:line="264" w:lineRule="auto"/>
        <w:jc w:val="both"/>
        <w:rPr>
          <w:rFonts w:eastAsia="Times New Roman" w:cs="Times New Roman"/>
          <w:color w:val="000000" w:themeColor="text1"/>
          <w:sz w:val="22"/>
          <w:szCs w:val="22"/>
        </w:rPr>
      </w:pPr>
      <w:r w:rsidRPr="3FE8701A">
        <w:rPr>
          <w:rFonts w:eastAsia="Times New Roman" w:cs="Times New Roman"/>
          <w:i/>
          <w:iCs/>
          <w:color w:val="000000" w:themeColor="text1"/>
          <w:sz w:val="22"/>
          <w:szCs w:val="22"/>
        </w:rPr>
        <w:t>For description of different levels of the mapped rubrics, please refer the provided Lab Evaluation Assessment Rubrics and Affective Domain Assessment Rubrics.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45"/>
        <w:gridCol w:w="1097"/>
        <w:gridCol w:w="1705"/>
        <w:gridCol w:w="1720"/>
        <w:gridCol w:w="1942"/>
        <w:gridCol w:w="2105"/>
      </w:tblGrid>
      <w:tr w:rsidR="40B16C4D" w14:paraId="32B6187F" w14:textId="77777777" w:rsidTr="40B16C4D">
        <w:trPr>
          <w:trHeight w:val="45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5EAE0" w14:textId="44E18245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644FD1" w14:textId="7F56ECB6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Assessment Elements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259C3" w14:textId="671C4E0D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1: Unsatisfactory</w:t>
            </w:r>
          </w:p>
          <w:p w14:paraId="33DFC598" w14:textId="5B93D65E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0</w:t>
            </w:r>
            <w:proofErr w:type="gramEnd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-1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C69FD2" w14:textId="02C98BB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2: Developing</w:t>
            </w:r>
          </w:p>
          <w:p w14:paraId="7502F3BC" w14:textId="56BF3E58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2</w:t>
            </w:r>
            <w:proofErr w:type="gramEnd"/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D6CBEF" w14:textId="44181742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Level </w:t>
            </w: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3:Good</w:t>
            </w:r>
            <w:proofErr w:type="gramEnd"/>
          </w:p>
          <w:p w14:paraId="6EAF7E58" w14:textId="4804B82B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3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56290" w14:textId="64C01BF3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Level </w:t>
            </w: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4:Exemplary</w:t>
            </w:r>
            <w:proofErr w:type="gramEnd"/>
          </w:p>
          <w:p w14:paraId="16EAC1CF" w14:textId="4D67FAC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4</w:t>
            </w:r>
          </w:p>
        </w:tc>
      </w:tr>
      <w:tr w:rsidR="40B16C4D" w14:paraId="22968A97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F7088D" w14:textId="03F5801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LR2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8119B" w14:textId="3D75D46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Program/Code/ Simulation Model/ Network Model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58C353" w14:textId="113B7F5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F283A3" w14:textId="1E382E3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CCC6B" w14:textId="4A0EDF7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EDD998" w14:textId="3134D34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40B16C4D" w14:paraId="4AF4E9B6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0A279" w14:textId="78110CB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LR5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D7118" w14:textId="0560D1DB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Results &amp; Plots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3881A7" w14:textId="7A61F5E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79FA72" w14:textId="35BEFC7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DEAB5" w14:textId="7DF8B011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D6206" w14:textId="4AA06225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40B16C4D" w14:paraId="5A27A364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86AD5" w14:textId="05B95A5C" w:rsidR="0EE70943" w:rsidRDefault="0EE70943" w:rsidP="40B16C4D">
            <w:pPr>
              <w:spacing w:line="274" w:lineRule="auto"/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AR9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C40E3" w14:textId="1A40FAE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Report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A1ECCE" w14:textId="5A3AB27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the in-lab tasks are not included in report and / or the report is submitted too late.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77F0B2" w14:textId="0E3EF7B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Most of the tasks are included in report but are not well explained. All the necessary figures / plots are not included. Report is submitted after due date.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527F7" w14:textId="566FD62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8A913" w14:textId="72D6256A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</w:tbl>
    <w:p w14:paraId="60E02702" w14:textId="18124E3F" w:rsidR="40B16C4D" w:rsidRDefault="40B16C4D" w:rsidP="40B16C4D">
      <w:pPr>
        <w:widowControl w:val="0"/>
        <w:spacing w:line="264" w:lineRule="auto"/>
        <w:jc w:val="both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22"/>
      <w:footerReference w:type="default" r:id="rId23"/>
      <w:headerReference w:type="first" r:id="rId24"/>
      <w:footerReference w:type="first" r:id="rId25"/>
      <w:pgSz w:w="11906" w:h="16838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792D3" w14:textId="77777777" w:rsidR="000E066B" w:rsidRDefault="000E066B" w:rsidP="00615FCA">
      <w:r>
        <w:separator/>
      </w:r>
    </w:p>
  </w:endnote>
  <w:endnote w:type="continuationSeparator" w:id="0">
    <w:p w14:paraId="7FD4BDDA" w14:textId="77777777" w:rsidR="000E066B" w:rsidRDefault="000E066B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2772FFC7" w14:textId="77777777" w:rsidTr="3FE8701A">
      <w:trPr>
        <w:trHeight w:val="300"/>
      </w:trPr>
      <w:tc>
        <w:tcPr>
          <w:tcW w:w="3005" w:type="dxa"/>
        </w:tcPr>
        <w:p w14:paraId="03B1E84C" w14:textId="0319BF8A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136311E5" w14:textId="3CEB009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049DD48D" w14:textId="02F980F1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F751305" w14:textId="4D51B19A" w:rsidR="3FE8701A" w:rsidRDefault="3FE8701A" w:rsidP="3FE87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01C1D129" w14:textId="77777777" w:rsidTr="3FE8701A">
      <w:trPr>
        <w:trHeight w:val="300"/>
      </w:trPr>
      <w:tc>
        <w:tcPr>
          <w:tcW w:w="3005" w:type="dxa"/>
        </w:tcPr>
        <w:p w14:paraId="1CCACB8C" w14:textId="2374797D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22FDBDA1" w14:textId="365CC98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7498AD1B" w14:textId="7B376080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5D8F199" w14:textId="72CEE78B" w:rsidR="3FE8701A" w:rsidRDefault="3FE8701A" w:rsidP="3FE87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53C00" w14:textId="77777777" w:rsidR="000E066B" w:rsidRDefault="000E066B" w:rsidP="00615FCA">
      <w:r>
        <w:separator/>
      </w:r>
    </w:p>
  </w:footnote>
  <w:footnote w:type="continuationSeparator" w:id="0">
    <w:p w14:paraId="44C2B97C" w14:textId="77777777" w:rsidR="000E066B" w:rsidRDefault="000E066B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CA2A9DB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2045E8E7" w14:textId="0385BD5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520A8BC7" w14:textId="516E8DDF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667047AD" w14:textId="6BE3E0AF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287A9A7" w14:textId="26E34016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0D42D3C" w14:textId="4C868C3E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Lab-0</w:t>
          </w:r>
          <w:r w:rsidR="00652686">
            <w:rPr>
              <w:sz w:val="20"/>
              <w:szCs w:val="20"/>
            </w:rPr>
            <w:t>5</w:t>
          </w:r>
        </w:p>
      </w:tc>
    </w:tr>
  </w:tbl>
  <w:p w14:paraId="082AC2F7" w14:textId="5CB343D4" w:rsidR="00A63E12" w:rsidRPr="00C26276" w:rsidRDefault="00A63E12" w:rsidP="3FE8701A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8662D9E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31FA35A0" w14:textId="1C69927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3D3FCAD0" w14:textId="62926AD4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D6CDE9E" w14:textId="5A3749BA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1780858" w14:textId="5FED1968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14:paraId="7F5D8CA5" w14:textId="4517C219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14:paraId="1B81B1C0" w14:textId="5DD65C25" w:rsidR="00A63E12" w:rsidRDefault="00A63E12" w:rsidP="3FE8701A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8363BA"/>
    <w:multiLevelType w:val="hybridMultilevel"/>
    <w:tmpl w:val="6E182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8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9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5"/>
  </w:num>
  <w:num w:numId="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7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</w:num>
  <w:num w:numId="14">
    <w:abstractNumId w:val="14"/>
  </w:num>
  <w:num w:numId="15">
    <w:abstractNumId w:val="0"/>
  </w:num>
  <w:num w:numId="16">
    <w:abstractNumId w:val="13"/>
  </w:num>
  <w:num w:numId="17">
    <w:abstractNumId w:val="1"/>
  </w:num>
  <w:num w:numId="18">
    <w:abstractNumId w:val="7"/>
  </w:num>
  <w:num w:numId="19">
    <w:abstractNumId w:val="5"/>
  </w:num>
  <w:num w:numId="20">
    <w:abstractNumId w:val="19"/>
  </w:num>
  <w:num w:numId="21">
    <w:abstractNumId w:val="4"/>
  </w:num>
  <w:num w:numId="22">
    <w:abstractNumId w:val="10"/>
  </w:num>
  <w:num w:numId="23">
    <w:abstractNumId w:val="18"/>
  </w:num>
  <w:num w:numId="24">
    <w:abstractNumId w:val="21"/>
  </w:num>
  <w:num w:numId="25">
    <w:abstractNumId w:val="11"/>
  </w:num>
  <w:num w:numId="26">
    <w:abstractNumId w:val="8"/>
  </w:num>
  <w:num w:numId="27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066B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492E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614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3F0C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EA8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2686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445F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4EF"/>
    <w:rsid w:val="0098582C"/>
    <w:rsid w:val="00985CFF"/>
    <w:rsid w:val="00991B1A"/>
    <w:rsid w:val="00992485"/>
    <w:rsid w:val="00992A34"/>
    <w:rsid w:val="0099391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0002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439B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16D8A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16FB9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5242"/>
    <w:rsid w:val="00E85D02"/>
    <w:rsid w:val="00E90B7A"/>
    <w:rsid w:val="00E90F4B"/>
    <w:rsid w:val="00E936BE"/>
    <w:rsid w:val="00E956AE"/>
    <w:rsid w:val="00E957F2"/>
    <w:rsid w:val="00E95A6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041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63C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B64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622272B"/>
    <w:rsid w:val="06E43B63"/>
    <w:rsid w:val="073A9788"/>
    <w:rsid w:val="07B763D8"/>
    <w:rsid w:val="092CC12A"/>
    <w:rsid w:val="094E838B"/>
    <w:rsid w:val="0A1BDC25"/>
    <w:rsid w:val="0B9E8429"/>
    <w:rsid w:val="0BB7AC86"/>
    <w:rsid w:val="0E14E36D"/>
    <w:rsid w:val="0E622C89"/>
    <w:rsid w:val="0E980A4F"/>
    <w:rsid w:val="0EE70943"/>
    <w:rsid w:val="17EFE672"/>
    <w:rsid w:val="19577842"/>
    <w:rsid w:val="1BE8E75F"/>
    <w:rsid w:val="1D259C55"/>
    <w:rsid w:val="2155E45F"/>
    <w:rsid w:val="263624CF"/>
    <w:rsid w:val="26AD9A70"/>
    <w:rsid w:val="29AB98EA"/>
    <w:rsid w:val="2C42334D"/>
    <w:rsid w:val="311E23B0"/>
    <w:rsid w:val="33708001"/>
    <w:rsid w:val="33B35C41"/>
    <w:rsid w:val="35BD6388"/>
    <w:rsid w:val="374086F1"/>
    <w:rsid w:val="38DC5752"/>
    <w:rsid w:val="3C3082BB"/>
    <w:rsid w:val="3D895566"/>
    <w:rsid w:val="3DA5FEC4"/>
    <w:rsid w:val="3FE8701A"/>
    <w:rsid w:val="40B16C4D"/>
    <w:rsid w:val="4321D1AA"/>
    <w:rsid w:val="4B3E20C3"/>
    <w:rsid w:val="4E69986A"/>
    <w:rsid w:val="50EBD6C5"/>
    <w:rsid w:val="57B08FCD"/>
    <w:rsid w:val="584FBB48"/>
    <w:rsid w:val="58D0F100"/>
    <w:rsid w:val="5B759A1B"/>
    <w:rsid w:val="5CACCCD9"/>
    <w:rsid w:val="6210AA31"/>
    <w:rsid w:val="6C21F624"/>
    <w:rsid w:val="6C579BA8"/>
    <w:rsid w:val="6EBB182D"/>
    <w:rsid w:val="6F976507"/>
    <w:rsid w:val="7056E88E"/>
    <w:rsid w:val="738E8950"/>
    <w:rsid w:val="75046207"/>
    <w:rsid w:val="75607A5B"/>
    <w:rsid w:val="75EC87A2"/>
    <w:rsid w:val="7861FA73"/>
    <w:rsid w:val="7A1FF281"/>
    <w:rsid w:val="7AF86F89"/>
    <w:rsid w:val="7CA84AD7"/>
    <w:rsid w:val="7DA0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00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E16F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29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0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9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0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9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0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40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05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2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70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arsheelabbas9/Lab05-Git-ArsheelAbbasANDHatimShabbir" TargetMode="External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Hatim</cp:lastModifiedBy>
  <cp:revision>6</cp:revision>
  <cp:lastPrinted>2020-08-31T10:20:00Z</cp:lastPrinted>
  <dcterms:created xsi:type="dcterms:W3CDTF">2026-02-18T19:38:00Z</dcterms:created>
  <dcterms:modified xsi:type="dcterms:W3CDTF">2026-09-18T06:29:00Z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