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8DB49" w14:textId="77777777" w:rsidR="00D6004C" w:rsidRPr="00D6004C" w:rsidRDefault="00D6004C" w:rsidP="00D6004C">
      <w:pPr>
        <w:rPr>
          <w:b/>
          <w:bCs/>
        </w:rPr>
      </w:pPr>
      <w:r w:rsidRPr="00D6004C">
        <w:rPr>
          <w:b/>
          <w:bCs/>
        </w:rPr>
        <w:t>SERVICE AGREEMENT</w:t>
      </w:r>
    </w:p>
    <w:p w14:paraId="65714BA5" w14:textId="77777777" w:rsidR="00D6004C" w:rsidRPr="00D6004C" w:rsidRDefault="00D6004C" w:rsidP="00D6004C">
      <w:r w:rsidRPr="00D6004C">
        <w:t xml:space="preserve">This Service Agreement (“Agreement”) is entered into on </w:t>
      </w:r>
      <w:r w:rsidRPr="00D6004C">
        <w:rPr>
          <w:b/>
          <w:bCs/>
        </w:rPr>
        <w:t>1 March 2024</w:t>
      </w:r>
    </w:p>
    <w:p w14:paraId="466FE7C3" w14:textId="77777777" w:rsidR="00D6004C" w:rsidRPr="00D6004C" w:rsidRDefault="00D6004C" w:rsidP="00D6004C">
      <w:r w:rsidRPr="00D6004C">
        <w:t>Between:</w:t>
      </w:r>
    </w:p>
    <w:p w14:paraId="4E1AF01E" w14:textId="77777777" w:rsidR="00D6004C" w:rsidRPr="00D6004C" w:rsidRDefault="00D6004C" w:rsidP="00D6004C">
      <w:r w:rsidRPr="00D6004C">
        <w:rPr>
          <w:b/>
          <w:bCs/>
        </w:rPr>
        <w:t>ABC Technologies Pvt. Ltd.</w:t>
      </w:r>
      <w:r w:rsidRPr="00D6004C">
        <w:t>, a company incorporated under the laws of India, having its registered office at Bengaluru, Karnataka (“Service Provider”)</w:t>
      </w:r>
    </w:p>
    <w:p w14:paraId="7A7A854A" w14:textId="77777777" w:rsidR="00D6004C" w:rsidRPr="00D6004C" w:rsidRDefault="00D6004C" w:rsidP="00D6004C">
      <w:r w:rsidRPr="00D6004C">
        <w:t>AND</w:t>
      </w:r>
    </w:p>
    <w:p w14:paraId="49585248" w14:textId="77777777" w:rsidR="00D6004C" w:rsidRPr="00D6004C" w:rsidRDefault="00D6004C" w:rsidP="00D6004C">
      <w:r w:rsidRPr="00D6004C">
        <w:rPr>
          <w:b/>
          <w:bCs/>
        </w:rPr>
        <w:t>XYZ Retail Solutions</w:t>
      </w:r>
      <w:r w:rsidRPr="00D6004C">
        <w:t>, a sole proprietorship having its principal place of business at Chennai, Tamil Nadu (“Client”).</w:t>
      </w:r>
    </w:p>
    <w:p w14:paraId="5C596B4C" w14:textId="77777777" w:rsidR="00D6004C" w:rsidRPr="00D6004C" w:rsidRDefault="00D6004C" w:rsidP="00D6004C">
      <w:r w:rsidRPr="00D6004C">
        <w:pict w14:anchorId="29C95176">
          <v:rect id="_x0000_i1091" style="width:0;height:1.5pt" o:hralign="center" o:hrstd="t" o:hr="t" fillcolor="#a0a0a0" stroked="f"/>
        </w:pict>
      </w:r>
    </w:p>
    <w:p w14:paraId="6D7625F6" w14:textId="77777777" w:rsidR="00D6004C" w:rsidRPr="00D6004C" w:rsidRDefault="00D6004C" w:rsidP="00D6004C">
      <w:pPr>
        <w:rPr>
          <w:b/>
          <w:bCs/>
        </w:rPr>
      </w:pPr>
      <w:r w:rsidRPr="00D6004C">
        <w:rPr>
          <w:b/>
          <w:bCs/>
        </w:rPr>
        <w:t>1. Scope of Services</w:t>
      </w:r>
    </w:p>
    <w:p w14:paraId="689B4906" w14:textId="77777777" w:rsidR="00D6004C" w:rsidRPr="00D6004C" w:rsidRDefault="00D6004C" w:rsidP="00D6004C">
      <w:r w:rsidRPr="00D6004C">
        <w:t>The Service Provider shall provide website development and maintenance services to the Client as per the requirements communicated from time to time.</w:t>
      </w:r>
    </w:p>
    <w:p w14:paraId="284D525C" w14:textId="77777777" w:rsidR="00D6004C" w:rsidRPr="00D6004C" w:rsidRDefault="00D6004C" w:rsidP="00D6004C">
      <w:r w:rsidRPr="00D6004C">
        <w:pict w14:anchorId="2B46EB25">
          <v:rect id="_x0000_i1092" style="width:0;height:1.5pt" o:hralign="center" o:hrstd="t" o:hr="t" fillcolor="#a0a0a0" stroked="f"/>
        </w:pict>
      </w:r>
    </w:p>
    <w:p w14:paraId="395D4B78" w14:textId="77777777" w:rsidR="00D6004C" w:rsidRPr="00D6004C" w:rsidRDefault="00D6004C" w:rsidP="00D6004C">
      <w:pPr>
        <w:rPr>
          <w:b/>
          <w:bCs/>
        </w:rPr>
      </w:pPr>
      <w:r w:rsidRPr="00D6004C">
        <w:rPr>
          <w:b/>
          <w:bCs/>
        </w:rPr>
        <w:t>2. Payment Terms</w:t>
      </w:r>
    </w:p>
    <w:p w14:paraId="4B250F56" w14:textId="77777777" w:rsidR="00D6004C" w:rsidRPr="00D6004C" w:rsidRDefault="00D6004C" w:rsidP="00D6004C">
      <w:r w:rsidRPr="00D6004C">
        <w:t xml:space="preserve">The Client shall pay a total fee of </w:t>
      </w:r>
      <w:r w:rsidRPr="00D6004C">
        <w:rPr>
          <w:b/>
          <w:bCs/>
        </w:rPr>
        <w:t>INR 1,50,000</w:t>
      </w:r>
      <w:r w:rsidRPr="00D6004C">
        <w:t xml:space="preserve"> for the services.</w:t>
      </w:r>
      <w:r w:rsidRPr="00D6004C">
        <w:br/>
        <w:t xml:space="preserve">Payment shall be made </w:t>
      </w:r>
      <w:r w:rsidRPr="00D6004C">
        <w:rPr>
          <w:b/>
          <w:bCs/>
        </w:rPr>
        <w:t>within 15 days</w:t>
      </w:r>
      <w:r w:rsidRPr="00D6004C">
        <w:t xml:space="preserve"> from the date of invoice.</w:t>
      </w:r>
    </w:p>
    <w:p w14:paraId="67CA40CA" w14:textId="77777777" w:rsidR="00D6004C" w:rsidRPr="00D6004C" w:rsidRDefault="00D6004C" w:rsidP="00D6004C">
      <w:r w:rsidRPr="00D6004C">
        <w:t xml:space="preserve">Failure to make payment on time shall attract a </w:t>
      </w:r>
      <w:r w:rsidRPr="00D6004C">
        <w:rPr>
          <w:b/>
          <w:bCs/>
        </w:rPr>
        <w:t>penalty of 2% per month</w:t>
      </w:r>
      <w:r w:rsidRPr="00D6004C">
        <w:t xml:space="preserve"> on the outstanding amount.</w:t>
      </w:r>
    </w:p>
    <w:p w14:paraId="55246A76" w14:textId="77777777" w:rsidR="00D6004C" w:rsidRPr="00D6004C" w:rsidRDefault="00D6004C" w:rsidP="00D6004C">
      <w:r w:rsidRPr="00D6004C">
        <w:pict w14:anchorId="5AB7A4A9">
          <v:rect id="_x0000_i1093" style="width:0;height:1.5pt" o:hralign="center" o:hrstd="t" o:hr="t" fillcolor="#a0a0a0" stroked="f"/>
        </w:pict>
      </w:r>
    </w:p>
    <w:p w14:paraId="71150BFA" w14:textId="77777777" w:rsidR="00D6004C" w:rsidRPr="00D6004C" w:rsidRDefault="00D6004C" w:rsidP="00D6004C">
      <w:pPr>
        <w:rPr>
          <w:b/>
          <w:bCs/>
        </w:rPr>
      </w:pPr>
      <w:r w:rsidRPr="00D6004C">
        <w:rPr>
          <w:b/>
          <w:bCs/>
        </w:rPr>
        <w:t>3. Term and Termination</w:t>
      </w:r>
    </w:p>
    <w:p w14:paraId="4F79713A" w14:textId="77777777" w:rsidR="00D6004C" w:rsidRPr="00D6004C" w:rsidRDefault="00D6004C" w:rsidP="00D6004C">
      <w:r w:rsidRPr="00D6004C">
        <w:t xml:space="preserve">This Agreement shall commence on the Effective Date and continue for a period of </w:t>
      </w:r>
      <w:r w:rsidRPr="00D6004C">
        <w:rPr>
          <w:b/>
          <w:bCs/>
        </w:rPr>
        <w:t>12 months</w:t>
      </w:r>
      <w:r w:rsidRPr="00D6004C">
        <w:t>.</w:t>
      </w:r>
    </w:p>
    <w:p w14:paraId="00F99E35" w14:textId="77777777" w:rsidR="00D6004C" w:rsidRPr="00D6004C" w:rsidRDefault="00D6004C" w:rsidP="00D6004C">
      <w:r w:rsidRPr="00D6004C">
        <w:t xml:space="preserve">The </w:t>
      </w:r>
      <w:r w:rsidRPr="00D6004C">
        <w:rPr>
          <w:b/>
          <w:bCs/>
        </w:rPr>
        <w:t>Service Provider may terminate this Agreement at its sole discretion</w:t>
      </w:r>
      <w:r w:rsidRPr="00D6004C">
        <w:t xml:space="preserve">, without assigning any reason, by giving </w:t>
      </w:r>
      <w:r w:rsidRPr="00D6004C">
        <w:rPr>
          <w:b/>
          <w:bCs/>
        </w:rPr>
        <w:t>7 days’ notice</w:t>
      </w:r>
      <w:r w:rsidRPr="00D6004C">
        <w:t>.</w:t>
      </w:r>
    </w:p>
    <w:p w14:paraId="03370C75" w14:textId="77777777" w:rsidR="00D6004C" w:rsidRPr="00D6004C" w:rsidRDefault="00D6004C" w:rsidP="00D6004C">
      <w:r w:rsidRPr="00D6004C">
        <w:t>The Client shall not be entitled to any refund upon termination.</w:t>
      </w:r>
    </w:p>
    <w:p w14:paraId="71E596A1" w14:textId="77777777" w:rsidR="00D6004C" w:rsidRPr="00D6004C" w:rsidRDefault="00D6004C" w:rsidP="00D6004C">
      <w:r w:rsidRPr="00D6004C">
        <w:pict w14:anchorId="5234C667">
          <v:rect id="_x0000_i1094" style="width:0;height:1.5pt" o:hralign="center" o:hrstd="t" o:hr="t" fillcolor="#a0a0a0" stroked="f"/>
        </w:pict>
      </w:r>
    </w:p>
    <w:p w14:paraId="0FD097B0" w14:textId="77777777" w:rsidR="00D6004C" w:rsidRPr="00D6004C" w:rsidRDefault="00D6004C" w:rsidP="00D6004C">
      <w:pPr>
        <w:rPr>
          <w:b/>
          <w:bCs/>
        </w:rPr>
      </w:pPr>
      <w:r w:rsidRPr="00D6004C">
        <w:rPr>
          <w:b/>
          <w:bCs/>
        </w:rPr>
        <w:t>4. Confidentiality</w:t>
      </w:r>
    </w:p>
    <w:p w14:paraId="5057E32C" w14:textId="77777777" w:rsidR="00D6004C" w:rsidRPr="00D6004C" w:rsidRDefault="00D6004C" w:rsidP="00D6004C">
      <w:r w:rsidRPr="00D6004C">
        <w:t xml:space="preserve">The Client and the Service Provider </w:t>
      </w:r>
      <w:r w:rsidRPr="00D6004C">
        <w:rPr>
          <w:b/>
          <w:bCs/>
        </w:rPr>
        <w:t>shall not disclose</w:t>
      </w:r>
      <w:r w:rsidRPr="00D6004C">
        <w:t xml:space="preserve"> any confidential information received during the course of this Agreement to any third party.</w:t>
      </w:r>
    </w:p>
    <w:p w14:paraId="56B2FD94" w14:textId="77777777" w:rsidR="00D6004C" w:rsidRPr="00D6004C" w:rsidRDefault="00D6004C" w:rsidP="00D6004C">
      <w:r w:rsidRPr="00D6004C">
        <w:t>This obligation shall survive termination of this Agreement.</w:t>
      </w:r>
    </w:p>
    <w:p w14:paraId="2BB6F481" w14:textId="77777777" w:rsidR="00D6004C" w:rsidRPr="00D6004C" w:rsidRDefault="00D6004C" w:rsidP="00D6004C">
      <w:r w:rsidRPr="00D6004C">
        <w:lastRenderedPageBreak/>
        <w:pict w14:anchorId="4DAC438B">
          <v:rect id="_x0000_i1095" style="width:0;height:1.5pt" o:hralign="center" o:hrstd="t" o:hr="t" fillcolor="#a0a0a0" stroked="f"/>
        </w:pict>
      </w:r>
    </w:p>
    <w:p w14:paraId="24CEB542" w14:textId="77777777" w:rsidR="00D6004C" w:rsidRPr="00D6004C" w:rsidRDefault="00D6004C" w:rsidP="00D6004C">
      <w:pPr>
        <w:rPr>
          <w:b/>
          <w:bCs/>
        </w:rPr>
      </w:pPr>
      <w:r w:rsidRPr="00D6004C">
        <w:rPr>
          <w:b/>
          <w:bCs/>
        </w:rPr>
        <w:t>5. Intellectual Property</w:t>
      </w:r>
    </w:p>
    <w:p w14:paraId="290C67E4" w14:textId="77777777" w:rsidR="00D6004C" w:rsidRPr="00D6004C" w:rsidRDefault="00D6004C" w:rsidP="00D6004C">
      <w:r w:rsidRPr="00D6004C">
        <w:t xml:space="preserve">All intellectual property, source code, designs, and materials created during the performance of services </w:t>
      </w:r>
      <w:r w:rsidRPr="00D6004C">
        <w:rPr>
          <w:b/>
          <w:bCs/>
        </w:rPr>
        <w:t>shall belong exclusively to the Service Provider</w:t>
      </w:r>
      <w:r w:rsidRPr="00D6004C">
        <w:t>.</w:t>
      </w:r>
    </w:p>
    <w:p w14:paraId="5BFA512C" w14:textId="77777777" w:rsidR="00D6004C" w:rsidRPr="00D6004C" w:rsidRDefault="00D6004C" w:rsidP="00D6004C">
      <w:r w:rsidRPr="00D6004C">
        <w:t>The Client shall have no ownership rights over the deliverables.</w:t>
      </w:r>
    </w:p>
    <w:p w14:paraId="2D08D96E" w14:textId="77777777" w:rsidR="00D6004C" w:rsidRPr="00D6004C" w:rsidRDefault="00D6004C" w:rsidP="00D6004C">
      <w:r w:rsidRPr="00D6004C">
        <w:pict w14:anchorId="64A81B70">
          <v:rect id="_x0000_i1096" style="width:0;height:1.5pt" o:hralign="center" o:hrstd="t" o:hr="t" fillcolor="#a0a0a0" stroked="f"/>
        </w:pict>
      </w:r>
    </w:p>
    <w:p w14:paraId="478A1FA3" w14:textId="77777777" w:rsidR="00D6004C" w:rsidRPr="00D6004C" w:rsidRDefault="00D6004C" w:rsidP="00D6004C">
      <w:pPr>
        <w:rPr>
          <w:b/>
          <w:bCs/>
        </w:rPr>
      </w:pPr>
      <w:r w:rsidRPr="00D6004C">
        <w:rPr>
          <w:b/>
          <w:bCs/>
        </w:rPr>
        <w:t>6. Non-Compete</w:t>
      </w:r>
    </w:p>
    <w:p w14:paraId="18EC7F6B" w14:textId="77777777" w:rsidR="00D6004C" w:rsidRPr="00D6004C" w:rsidRDefault="00D6004C" w:rsidP="00D6004C">
      <w:r w:rsidRPr="00D6004C">
        <w:t xml:space="preserve">The Client agrees that it </w:t>
      </w:r>
      <w:r w:rsidRPr="00D6004C">
        <w:rPr>
          <w:b/>
          <w:bCs/>
        </w:rPr>
        <w:t>shall not engage</w:t>
      </w:r>
      <w:r w:rsidRPr="00D6004C">
        <w:t xml:space="preserve"> any competing service provider for a period of </w:t>
      </w:r>
      <w:r w:rsidRPr="00D6004C">
        <w:rPr>
          <w:b/>
          <w:bCs/>
        </w:rPr>
        <w:t>2 years</w:t>
      </w:r>
      <w:r w:rsidRPr="00D6004C">
        <w:t xml:space="preserve"> after termination of this Agreement.</w:t>
      </w:r>
    </w:p>
    <w:p w14:paraId="43E0DF1F" w14:textId="77777777" w:rsidR="00D6004C" w:rsidRPr="00D6004C" w:rsidRDefault="00D6004C" w:rsidP="00D6004C">
      <w:r w:rsidRPr="00D6004C">
        <w:pict w14:anchorId="20317FC4">
          <v:rect id="_x0000_i1097" style="width:0;height:1.5pt" o:hralign="center" o:hrstd="t" o:hr="t" fillcolor="#a0a0a0" stroked="f"/>
        </w:pict>
      </w:r>
    </w:p>
    <w:p w14:paraId="24DC8B65" w14:textId="77777777" w:rsidR="00D6004C" w:rsidRPr="00D6004C" w:rsidRDefault="00D6004C" w:rsidP="00D6004C">
      <w:pPr>
        <w:rPr>
          <w:b/>
          <w:bCs/>
        </w:rPr>
      </w:pPr>
      <w:r w:rsidRPr="00D6004C">
        <w:rPr>
          <w:b/>
          <w:bCs/>
        </w:rPr>
        <w:t>7. Auto-Renewal</w:t>
      </w:r>
    </w:p>
    <w:p w14:paraId="3BDC6115" w14:textId="77777777" w:rsidR="00D6004C" w:rsidRPr="00D6004C" w:rsidRDefault="00D6004C" w:rsidP="00D6004C">
      <w:r w:rsidRPr="00D6004C">
        <w:t xml:space="preserve">This Agreement shall be </w:t>
      </w:r>
      <w:r w:rsidRPr="00D6004C">
        <w:rPr>
          <w:b/>
          <w:bCs/>
        </w:rPr>
        <w:t>automatically renewed</w:t>
      </w:r>
      <w:r w:rsidRPr="00D6004C">
        <w:t xml:space="preserve"> for successive periods of one year unless terminated by either party at least 30 days prior to the expiry date.</w:t>
      </w:r>
    </w:p>
    <w:p w14:paraId="10852FBC" w14:textId="77777777" w:rsidR="00D6004C" w:rsidRPr="00D6004C" w:rsidRDefault="00D6004C" w:rsidP="00D6004C">
      <w:r w:rsidRPr="00D6004C">
        <w:pict w14:anchorId="25FF4125">
          <v:rect id="_x0000_i1098" style="width:0;height:1.5pt" o:hralign="center" o:hrstd="t" o:hr="t" fillcolor="#a0a0a0" stroked="f"/>
        </w:pict>
      </w:r>
    </w:p>
    <w:p w14:paraId="6084EF40" w14:textId="77777777" w:rsidR="00D6004C" w:rsidRPr="00D6004C" w:rsidRDefault="00D6004C" w:rsidP="00D6004C">
      <w:pPr>
        <w:rPr>
          <w:b/>
          <w:bCs/>
        </w:rPr>
      </w:pPr>
      <w:r w:rsidRPr="00D6004C">
        <w:rPr>
          <w:b/>
          <w:bCs/>
        </w:rPr>
        <w:t>8. Limitation of Liability</w:t>
      </w:r>
    </w:p>
    <w:p w14:paraId="66DB4DAE" w14:textId="77777777" w:rsidR="00D6004C" w:rsidRPr="00D6004C" w:rsidRDefault="00D6004C" w:rsidP="00D6004C">
      <w:r w:rsidRPr="00D6004C">
        <w:t>The Service Provider shall not be liable for any indirect, incidental, or consequential damages, regardless of the circumstances.</w:t>
      </w:r>
    </w:p>
    <w:p w14:paraId="063FE77A" w14:textId="77777777" w:rsidR="00D6004C" w:rsidRPr="00D6004C" w:rsidRDefault="00D6004C" w:rsidP="00D6004C">
      <w:r w:rsidRPr="00D6004C">
        <w:pict w14:anchorId="4C72F218">
          <v:rect id="_x0000_i1099" style="width:0;height:1.5pt" o:hralign="center" o:hrstd="t" o:hr="t" fillcolor="#a0a0a0" stroked="f"/>
        </w:pict>
      </w:r>
    </w:p>
    <w:p w14:paraId="5C9FEFF0" w14:textId="77777777" w:rsidR="00D6004C" w:rsidRPr="00D6004C" w:rsidRDefault="00D6004C" w:rsidP="00D6004C">
      <w:pPr>
        <w:rPr>
          <w:b/>
          <w:bCs/>
        </w:rPr>
      </w:pPr>
      <w:r w:rsidRPr="00D6004C">
        <w:rPr>
          <w:b/>
          <w:bCs/>
        </w:rPr>
        <w:t>9. Governing Law and Jurisdiction</w:t>
      </w:r>
    </w:p>
    <w:p w14:paraId="7EC4A200" w14:textId="77777777" w:rsidR="00D6004C" w:rsidRPr="00D6004C" w:rsidRDefault="00D6004C" w:rsidP="00D6004C">
      <w:r w:rsidRPr="00D6004C">
        <w:t>This Agreement shall be governed by the laws of India.</w:t>
      </w:r>
      <w:r w:rsidRPr="00D6004C">
        <w:br/>
        <w:t xml:space="preserve">All disputes shall be subject to the </w:t>
      </w:r>
      <w:r w:rsidRPr="00D6004C">
        <w:rPr>
          <w:b/>
          <w:bCs/>
        </w:rPr>
        <w:t>exclusive jurisdiction of courts in Bengaluru</w:t>
      </w:r>
      <w:r w:rsidRPr="00D6004C">
        <w:t>.</w:t>
      </w:r>
    </w:p>
    <w:p w14:paraId="5887D5B5" w14:textId="77777777" w:rsidR="00D6004C" w:rsidRPr="00D6004C" w:rsidRDefault="00D6004C" w:rsidP="00D6004C">
      <w:r w:rsidRPr="00D6004C">
        <w:pict w14:anchorId="70BE71C3">
          <v:rect id="_x0000_i1100" style="width:0;height:1.5pt" o:hralign="center" o:hrstd="t" o:hr="t" fillcolor="#a0a0a0" stroked="f"/>
        </w:pict>
      </w:r>
    </w:p>
    <w:p w14:paraId="6E1E5665" w14:textId="77777777" w:rsidR="00D6004C" w:rsidRPr="00D6004C" w:rsidRDefault="00D6004C" w:rsidP="00D6004C">
      <w:pPr>
        <w:rPr>
          <w:b/>
          <w:bCs/>
        </w:rPr>
      </w:pPr>
      <w:r w:rsidRPr="00D6004C">
        <w:rPr>
          <w:b/>
          <w:bCs/>
        </w:rPr>
        <w:t>10. Entire Agreement</w:t>
      </w:r>
    </w:p>
    <w:p w14:paraId="1CE55223" w14:textId="77777777" w:rsidR="00D6004C" w:rsidRPr="00D6004C" w:rsidRDefault="00D6004C" w:rsidP="00D6004C">
      <w:r w:rsidRPr="00D6004C">
        <w:t>This Agreement constitutes the entire understanding between the parties and supersedes all prior discussions.</w:t>
      </w:r>
    </w:p>
    <w:p w14:paraId="248CBC7E" w14:textId="77777777" w:rsidR="00D6004C" w:rsidRPr="00D6004C" w:rsidRDefault="00D6004C" w:rsidP="00D6004C">
      <w:r w:rsidRPr="00D6004C">
        <w:pict w14:anchorId="551F2705">
          <v:rect id="_x0000_i1101" style="width:0;height:1.5pt" o:hralign="center" o:hrstd="t" o:hr="t" fillcolor="#a0a0a0" stroked="f"/>
        </w:pict>
      </w:r>
    </w:p>
    <w:p w14:paraId="4627F4F5" w14:textId="77777777" w:rsidR="00D6004C" w:rsidRPr="00D6004C" w:rsidRDefault="00D6004C" w:rsidP="00D6004C">
      <w:r w:rsidRPr="00D6004C">
        <w:rPr>
          <w:b/>
          <w:bCs/>
        </w:rPr>
        <w:t>IN WITNESS WHEREOF</w:t>
      </w:r>
      <w:r w:rsidRPr="00D6004C">
        <w:t>, the parties have executed this Agreement on the date first written above.</w:t>
      </w:r>
    </w:p>
    <w:p w14:paraId="385BD7D6" w14:textId="1823A04C" w:rsidR="00713CF1" w:rsidRPr="00D6004C" w:rsidRDefault="00713CF1" w:rsidP="00D6004C"/>
    <w:sectPr w:rsidR="00713CF1" w:rsidRPr="00D60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CF1"/>
    <w:rsid w:val="00472DE7"/>
    <w:rsid w:val="006F7C05"/>
    <w:rsid w:val="00713CF1"/>
    <w:rsid w:val="00D6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A5CD9"/>
  <w15:chartTrackingRefBased/>
  <w15:docId w15:val="{3F3DFE81-3676-4C73-A8C6-78FCD4919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 arshu</dc:creator>
  <cp:keywords/>
  <dc:description/>
  <cp:lastModifiedBy>Arshad arshu</cp:lastModifiedBy>
  <cp:revision>2</cp:revision>
  <dcterms:created xsi:type="dcterms:W3CDTF">2026-02-01T06:53:00Z</dcterms:created>
  <dcterms:modified xsi:type="dcterms:W3CDTF">2026-02-01T11:44:00Z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e8a52362-35a4-405d-bb91-2f8896062e3b</vt:lpwstr>
  </property>
</Properties>
</file>