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E7C4D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EEE8FF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18BAF5F0">
      <w:pPr>
        <w:spacing w:after="0"/>
        <w:jc w:val="center"/>
        <w:rPr>
          <w:b/>
          <w:sz w:val="28"/>
          <w:szCs w:val="28"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59BC5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04887FB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3EE2B2BD">
            <w:pPr>
              <w:spacing w:after="0" w:line="240" w:lineRule="auto"/>
            </w:pPr>
            <w:bookmarkStart w:id="0" w:name="_GoBack"/>
            <w:bookmarkEnd w:id="0"/>
            <w:r>
              <w:t>June2025</w:t>
            </w:r>
          </w:p>
        </w:tc>
      </w:tr>
      <w:tr w14:paraId="291B75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057081E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2D6C2FC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LTVIP2025TMID31834</w:t>
            </w:r>
          </w:p>
        </w:tc>
      </w:tr>
      <w:tr w14:paraId="4298D7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E587777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60BC132C">
            <w:pPr>
              <w:shd w:val="clear" w:color="auto" w:fill="FFFFFF"/>
              <w:spacing w:before="240" w:after="240" w:line="240" w:lineRule="auto"/>
            </w:pPr>
            <w:r>
              <w:rPr>
                <w:rFonts w:ascii="Arial" w:hAnsi="Arial" w:eastAsia="Arial" w:cs="Arial"/>
                <w:color w:val="172B4D"/>
              </w:rPr>
              <w:t>Sustainable Smart City Assistant using IBM Granite LLM</w:t>
            </w:r>
          </w:p>
        </w:tc>
      </w:tr>
      <w:tr w14:paraId="35DCA6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F8FAE04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35487CD2">
            <w:pPr>
              <w:spacing w:after="0" w:line="240" w:lineRule="auto"/>
            </w:pPr>
            <w:r>
              <w:t>2 Marks</w:t>
            </w:r>
          </w:p>
        </w:tc>
      </w:tr>
    </w:tbl>
    <w:p w14:paraId="44731E22">
      <w:pPr>
        <w:rPr>
          <w:b/>
          <w:sz w:val="24"/>
          <w:szCs w:val="24"/>
        </w:rPr>
      </w:pPr>
    </w:p>
    <w:p w14:paraId="0448EB92">
      <w:pPr>
        <w:rPr>
          <w:sz w:val="24"/>
          <w:szCs w:val="24"/>
        </w:rPr>
      </w:pPr>
      <w:r>
        <w:rPr>
          <w:b/>
          <w:sz w:val="24"/>
          <w:szCs w:val="24"/>
        </w:rPr>
        <w:t>Customer Problem Statement :</w:t>
      </w:r>
    </w:p>
    <w:p w14:paraId="15DF5A0C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Urban residents and city administrators struggle to access real-time, actionable insights about sustainability metrics such as energy usage, pollution levels, and policy updates. Existing systems are fragmented, non-intuitive, and lack intelligent support for decision-making or citizen engagement. There is a need for a unified, AI-powered assistant that can simplify complex data, provide personalized eco-advice, and foster transparent communication between citizens and city services</w:t>
      </w:r>
    </w:p>
    <w:p w14:paraId="5A326985">
      <w:pPr>
        <w:jc w:val="both"/>
        <w:rPr>
          <w:sz w:val="24"/>
          <w:szCs w:val="24"/>
        </w:rPr>
      </w:pPr>
    </w:p>
    <w:p w14:paraId="7F051452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2673350"/>
            <wp:effectExtent l="0" t="0" r="0" b="0"/>
            <wp:docPr id="1" name="image1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AC61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7B55FC41">
      <w:pPr>
        <w:rPr>
          <w:sz w:val="24"/>
          <w:szCs w:val="24"/>
        </w:rPr>
      </w:pPr>
    </w:p>
    <w:tbl>
      <w:tblPr>
        <w:tblStyle w:val="15"/>
        <w:tblW w:w="10110" w:type="dxa"/>
        <w:tblInd w:w="-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25"/>
        <w:gridCol w:w="1560"/>
        <w:gridCol w:w="1200"/>
        <w:gridCol w:w="1500"/>
        <w:gridCol w:w="2535"/>
      </w:tblGrid>
      <w:tr w14:paraId="260CDF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0" w:type="dxa"/>
          </w:tcPr>
          <w:p w14:paraId="4470F77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25" w:type="dxa"/>
          </w:tcPr>
          <w:p w14:paraId="21DA165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60" w:type="dxa"/>
          </w:tcPr>
          <w:p w14:paraId="21BD88F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0" w:type="dxa"/>
          </w:tcPr>
          <w:p w14:paraId="4015718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0" w:type="dxa"/>
          </w:tcPr>
          <w:p w14:paraId="39DE007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5" w:type="dxa"/>
          </w:tcPr>
          <w:p w14:paraId="026683F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14:paraId="7BAC47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2" w:hRule="atLeast"/>
        </w:trPr>
        <w:tc>
          <w:tcPr>
            <w:tcW w:w="1890" w:type="dxa"/>
          </w:tcPr>
          <w:p w14:paraId="2E37D6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25" w:type="dxa"/>
          </w:tcPr>
          <w:p w14:paraId="74378586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 resident.</w:t>
            </w:r>
          </w:p>
        </w:tc>
        <w:tc>
          <w:tcPr>
            <w:tcW w:w="1560" w:type="dxa"/>
          </w:tcPr>
          <w:p w14:paraId="09F48EB6">
            <w:pPr>
              <w:spacing w:before="240" w:after="240" w:line="240" w:lineRule="auto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to understand how my city is performing in terms of sustainability and how I can contribute.</w:t>
            </w:r>
          </w:p>
        </w:tc>
        <w:tc>
          <w:tcPr>
            <w:tcW w:w="1200" w:type="dxa"/>
          </w:tcPr>
          <w:p w14:paraId="438DD5A1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can’t easily access real-time data or interpret complex policy documents.</w:t>
            </w:r>
            <w:r>
              <w:rPr>
                <w:sz w:val="20"/>
                <w:szCs w:val="20"/>
              </w:rPr>
              <w:br w:type="textWrapping"/>
            </w:r>
          </w:p>
          <w:p w14:paraId="0624789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00" w:type="dxa"/>
          </w:tcPr>
          <w:p w14:paraId="092D1B45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the current systems are fragmented, technical, and not citizen-friendly.</w:t>
            </w:r>
            <w:r>
              <w:rPr>
                <w:sz w:val="20"/>
                <w:szCs w:val="20"/>
              </w:rPr>
              <w:br w:type="textWrapping"/>
            </w:r>
          </w:p>
          <w:p w14:paraId="51E945C2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535" w:type="dxa"/>
          </w:tcPr>
          <w:p w14:paraId="360B545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disconnected and unsure about how to take meaningful action.</w:t>
            </w:r>
          </w:p>
        </w:tc>
      </w:tr>
      <w:tr w14:paraId="0CAF8D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0" w:type="dxa"/>
          </w:tcPr>
          <w:p w14:paraId="1A83AEE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25" w:type="dxa"/>
          </w:tcPr>
          <w:p w14:paraId="5AE8AACD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 administrator.</w:t>
            </w:r>
            <w:r>
              <w:rPr>
                <w:sz w:val="20"/>
                <w:szCs w:val="20"/>
              </w:rPr>
              <w:br w:type="textWrapping"/>
            </w:r>
          </w:p>
          <w:p w14:paraId="32899CB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3805C4DA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monitor sustainability KPIs and respond to citizen feedback efficiently.</w:t>
            </w:r>
            <w:r>
              <w:rPr>
                <w:sz w:val="20"/>
                <w:szCs w:val="20"/>
              </w:rPr>
              <w:br w:type="textWrapping"/>
            </w:r>
          </w:p>
          <w:p w14:paraId="5548C07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00" w:type="dxa"/>
          </w:tcPr>
          <w:p w14:paraId="66566982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lack an integrated platform that combines AI insights with real-time urban data.</w:t>
            </w:r>
            <w:r>
              <w:rPr>
                <w:sz w:val="20"/>
                <w:szCs w:val="20"/>
              </w:rPr>
              <w:br w:type="textWrapping"/>
            </w:r>
          </w:p>
          <w:p w14:paraId="4FEEFFB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</w:tcPr>
          <w:p w14:paraId="31007336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existing tools are siloed and don’t support intelligent automation.</w:t>
            </w:r>
            <w:r>
              <w:rPr>
                <w:sz w:val="24"/>
                <w:szCs w:val="24"/>
              </w:rPr>
              <w:br w:type="textWrapping"/>
            </w:r>
          </w:p>
          <w:p w14:paraId="301D1D4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14:paraId="529AAEC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makes me feel overwhelmed and unable to make timely, informed decisions.</w:t>
            </w:r>
          </w:p>
        </w:tc>
      </w:tr>
    </w:tbl>
    <w:p w14:paraId="4C0EF7CC">
      <w:pPr>
        <w:rPr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</w:compat>
  <w:rsids>
    <w:rsidRoot w:val="002D1C1C"/>
    <w:rsid w:val="002D1C1C"/>
    <w:rsid w:val="00991E83"/>
    <w:rsid w:val="12A116A6"/>
    <w:rsid w:val="527A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3">
    <w:name w:val="Table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_Style 12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3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Balloon Text Char"/>
    <w:basedOn w:val="8"/>
    <w:link w:val="10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218</Words>
  <Characters>1247</Characters>
  <Lines>10</Lines>
  <Paragraphs>2</Paragraphs>
  <TotalTime>5</TotalTime>
  <ScaleCrop>false</ScaleCrop>
  <LinksUpToDate>false</LinksUpToDate>
  <CharactersWithSpaces>1463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2025-06-27T11:36:00Z</dcterms:created>
  <dc:creator>SHAIK ARSHIYA</dc:creator>
  <cp:lastModifiedBy>SHAIK ARSHIYA</cp:lastModifiedBy>
  <dcterms:modified xsi:type="dcterms:W3CDTF">2025-07-03T10:05:44Z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52E714B5E358436CB73E049F093D57B0_12</vt:lpwstr>
  </property>
</Properties>
</file>