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AA1" w:rsidRDefault="005A2AA1" w:rsidP="00422C96">
      <w:pPr>
        <w:pStyle w:val="Title"/>
      </w:pPr>
      <w:r>
        <w:t>Game Documentation</w:t>
      </w:r>
    </w:p>
    <w:p w:rsidR="005A2AA1" w:rsidRDefault="005A2AA1"/>
    <w:p w:rsidR="005A2AA1" w:rsidRDefault="005A2AA1" w:rsidP="00370909">
      <w:pPr>
        <w:pStyle w:val="Heading1"/>
      </w:pPr>
      <w:r>
        <w:t>Overview</w:t>
      </w:r>
    </w:p>
    <w:p w:rsidR="005A2AA1" w:rsidRDefault="005A2AA1">
      <w:r>
        <w:t>This code provides the implementation of a simple space shooter game using the Pygame library. The player controls a spaceship and must shoot down enemy spaceships while avoiding their projectiles. The objective is to survive as long as possible and achieve a high score.</w:t>
      </w:r>
    </w:p>
    <w:p w:rsidR="00370909" w:rsidRDefault="00370909"/>
    <w:p w:rsidR="005A2AA1" w:rsidRDefault="005A2AA1" w:rsidP="005B634C">
      <w:pPr>
        <w:pStyle w:val="Heading1"/>
      </w:pPr>
      <w:r>
        <w:t>Game Components</w:t>
      </w:r>
    </w:p>
    <w:p w:rsidR="005A2AA1" w:rsidRDefault="005A2AA1">
      <w:r>
        <w:t>The game consists of the following components: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1"/>
        </w:numPr>
      </w:pPr>
      <w:r>
        <w:t>Spaceship: The player-controlled spaceship that can move left, right, up, and down on the game screen. It can shoot projectiles to destroy enemy spaceships.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1"/>
        </w:numPr>
      </w:pPr>
      <w:r>
        <w:t>Enemy Spaceships: The enemy spaceships that move across the game screen from the top. They shoot projectiles at the player’s spaceship and must be destroyed to earn points.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1"/>
        </w:numPr>
      </w:pPr>
      <w:r>
        <w:t>Projectiles: Both the player and enemy spaceships can shoot projectiles. The player’s projectiles destroy enemy spaceships, while the enemy’s projectiles can destroy the player’s spaceship.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1"/>
        </w:numPr>
      </w:pPr>
      <w:r>
        <w:t>Power-ups: Occasionally, power-ups in the form of shields appear on the game screen. When collected by the player’s spaceship, they provide temporary invincibility from enemy projectiles.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1"/>
        </w:numPr>
      </w:pPr>
      <w:r>
        <w:t>Scores: The game keeps track of the player’s current score and highest score achieved.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1"/>
        </w:numPr>
      </w:pPr>
      <w:r>
        <w:t>Lives: The player starts with a certain number of lives, and one life is lost when the player’s spaceship collides with an enemy projectile or enemy spaceship.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6F5E6B">
      <w:pPr>
        <w:pStyle w:val="Heading1"/>
      </w:pPr>
      <w:r>
        <w:t>Functions and Usage</w:t>
      </w:r>
    </w:p>
    <w:p w:rsidR="005A2AA1" w:rsidRDefault="005A2AA1"/>
    <w:p w:rsidR="005A2AA1" w:rsidRDefault="005A2AA1">
      <w:r>
        <w:t>The code includes the following functions: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`initialize_game`: Initializes the Pygame library and sets up the game window.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`load_images`: Loads the images for the player’s spaceship, enemy spaceships, projectiles, and power-ups from image files.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`initialize_sprites`: Creates sprite objects for the player’s spaceship, enemy spaceships, projectiles, and power-ups.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`handle_events`: Handles user input events, such as pressing arrow keys to move the player’s spaceship or pressing the spacebar to shoot projectiles.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`move_spaceship`: Updates the position of the player’s spaceship based on user input.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`shoot_projectile`: Creates a new projectile object and adds it to the corresponding sprite group.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`move_enemy_spaceships`: Updates the positions of the enemy spaceships as they move across the game screen.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`shoot_enemy_projectile`: Randomly selects an enemy spaceship and creates a new enemy projectile object, which is added to the corresponding sprite group.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`show_pause_screen`: Pauses the game and displays a pause screen. It waits for user input to resume the game or quit.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`check_collisions`: Checks for collisions between sprites and performs the appropriate actions, such as destroying enemy spaceships or deducting lives.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`update_scores`: Updates the current score and highest score based on the number of enemy spaceships destroyed.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`update_lives`: Updates the number of lives remaining based on collisions between the player’s spaceship and enemy projectiles or enemy spaceships.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`update_sprites`: Updates the positions and states of all sprites, including the player’s spaceship, enemy spaceships, projectiles, and power-ups.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`draw_sprites`: Draws all sprites on the game screen.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`draw_scores`: Draws the current score and highest score on the game screen.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`draw_lives`: Draws the number of lives remaining on the game screen.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`draw_shield`: Draws the shield power-up indicator on the game screen.</w:t>
      </w: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`game_loop`: The main game loop that handles user input, updates the game state, and renders the game screen.</w:t>
      </w:r>
    </w:p>
    <w:p w:rsidR="005A2AA1" w:rsidRDefault="005A2AA1" w:rsidP="005A2AA1">
      <w:pPr>
        <w:pStyle w:val="ListParagraph"/>
      </w:pPr>
    </w:p>
    <w:p w:rsidR="005A2AA1" w:rsidRDefault="005A2AA1"/>
    <w:p w:rsidR="005A2AA1" w:rsidRDefault="005A2AA1" w:rsidP="005A2AA1">
      <w:pPr>
        <w:pStyle w:val="ListParagraph"/>
        <w:numPr>
          <w:ilvl w:val="0"/>
          <w:numId w:val="2"/>
        </w:numPr>
      </w:pPr>
      <w:r>
        <w:t>`start_game`: Starts the game by initializing variables, displaying the start screen, and entering the game loop.</w:t>
      </w:r>
    </w:p>
    <w:p w:rsidR="005A2AA1" w:rsidRDefault="005A2AA1"/>
    <w:p w:rsidR="005A2AA1" w:rsidRDefault="005A2AA1" w:rsidP="000A341B">
      <w:pPr>
        <w:pStyle w:val="Heading1"/>
      </w:pPr>
      <w:r>
        <w:t>Game Flow</w:t>
      </w:r>
    </w:p>
    <w:p w:rsidR="005A2AA1" w:rsidRDefault="005A2AA1" w:rsidP="005A2AA1">
      <w:pPr>
        <w:pStyle w:val="ListParagraph"/>
        <w:numPr>
          <w:ilvl w:val="0"/>
          <w:numId w:val="3"/>
        </w:numPr>
      </w:pPr>
      <w:r>
        <w:t>The game starts by calling the `start_game` function.</w:t>
      </w:r>
    </w:p>
    <w:p w:rsidR="005A2AA1" w:rsidRDefault="005A2AA1">
      <w:r>
        <w:t>2</w:t>
      </w:r>
      <w:r w:rsidR="000A341B">
        <w:t xml:space="preserve">. </w:t>
      </w:r>
      <w:r>
        <w:t>The start screen is displayed, and the player can choose to start a new game or load a saved game.</w:t>
      </w:r>
    </w:p>
    <w:p w:rsidR="005A2AA1" w:rsidRDefault="005A2AA1">
      <w:r>
        <w:t>3. If a new game is started, the game variables and sprite groups are reset.</w:t>
      </w:r>
    </w:p>
    <w:p w:rsidR="005A2AA1" w:rsidRDefault="005A2AA1">
      <w:r>
        <w:t>4. The game loop is entered, which continuously updates the game state, handles user input, and renders the game screen.</w:t>
      </w:r>
    </w:p>
    <w:p w:rsidR="005A2AA1" w:rsidRDefault="005A2AA1">
      <w:r>
        <w:t>5. During the game loop, collisions are checked, scores and lives are updated, and sprites are updated and drawn on the screen.</w:t>
      </w:r>
    </w:p>
    <w:p w:rsidR="005A2AA1" w:rsidRDefault="005A2AA1">
      <w:r>
        <w:t>6. The game loop continues until the player loses all lives or quits the game.</w:t>
      </w:r>
    </w:p>
    <w:p w:rsidR="005A2AA1" w:rsidRDefault="005A2AA1">
      <w:r>
        <w:t>7. If the game ends, the game over screen is displayed, the highest score is updated if necessary, and the player can choose to restart or quit.</w:t>
      </w:r>
    </w:p>
    <w:p w:rsidR="005A2AA1" w:rsidRDefault="005A2AA1">
      <w:r>
        <w:t>8. If the player chooses to restart, the game variables and sprite groups are reset, and the game loop starts again.</w:t>
      </w:r>
    </w:p>
    <w:p w:rsidR="005A2AA1" w:rsidRDefault="005A2AA1">
      <w:r>
        <w:t>9. If the player chooses to quit, the game exits.</w:t>
      </w:r>
    </w:p>
    <w:p w:rsidR="005A2AA1" w:rsidRDefault="005A2AA1" w:rsidP="004515E4">
      <w:pPr>
        <w:pStyle w:val="Heading1"/>
      </w:pPr>
      <w:r>
        <w:t>Conclusion</w:t>
      </w:r>
    </w:p>
    <w:p w:rsidR="005A2AA1" w:rsidRDefault="005A2AA1">
      <w:r>
        <w:t>The provided code offers a foundation for a simple space shooter game using Pygame. By understanding the game components, functions, and game flow, you can further customize and expand the game to add more features, levels, or challenges.</w:t>
      </w:r>
    </w:p>
    <w:sectPr w:rsidR="005A2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0D35"/>
    <w:multiLevelType w:val="hybridMultilevel"/>
    <w:tmpl w:val="1DB06E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E47B1"/>
    <w:multiLevelType w:val="hybridMultilevel"/>
    <w:tmpl w:val="EFA66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B3B03"/>
    <w:multiLevelType w:val="hybridMultilevel"/>
    <w:tmpl w:val="435C9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94683">
    <w:abstractNumId w:val="1"/>
  </w:num>
  <w:num w:numId="2" w16cid:durableId="1309827325">
    <w:abstractNumId w:val="0"/>
  </w:num>
  <w:num w:numId="3" w16cid:durableId="860973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A1"/>
    <w:rsid w:val="000A341B"/>
    <w:rsid w:val="00370909"/>
    <w:rsid w:val="00422C96"/>
    <w:rsid w:val="004515E4"/>
    <w:rsid w:val="005A2AA1"/>
    <w:rsid w:val="005B634C"/>
    <w:rsid w:val="006F5E6B"/>
    <w:rsid w:val="00F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A36D"/>
  <w15:chartTrackingRefBased/>
  <w15:docId w15:val="{AF6C7CF9-6B1C-C74C-953B-D9DF509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2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</dc:creator>
  <cp:keywords/>
  <dc:description/>
  <cp:lastModifiedBy>529@365pro.work</cp:lastModifiedBy>
  <cp:revision>2</cp:revision>
  <dcterms:created xsi:type="dcterms:W3CDTF">2023-06-06T18:23:00Z</dcterms:created>
  <dcterms:modified xsi:type="dcterms:W3CDTF">2023-06-06T18:23:00Z</dcterms:modified>
</cp:coreProperties>
</file>