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8" w:type="dxa"/>
        <w:tblLook w:val="04A0" w:firstRow="1" w:lastRow="0" w:firstColumn="1" w:lastColumn="0" w:noHBand="0" w:noVBand="1"/>
      </w:tblPr>
      <w:tblGrid>
        <w:gridCol w:w="3902"/>
        <w:gridCol w:w="2488"/>
        <w:gridCol w:w="3478"/>
      </w:tblGrid>
      <w:tr w:rsidR="001837D4" w:rsidRPr="001837D4" w14:paraId="716F75E7" w14:textId="77777777" w:rsidTr="001837D4">
        <w:trPr>
          <w:trHeight w:val="328"/>
        </w:trPr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1AEE6017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5E901DC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datatype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vAlign w:val="bottom"/>
            <w:hideMark/>
          </w:tcPr>
          <w:p w14:paraId="16F934E8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1837D4" w:rsidRPr="001837D4" w14:paraId="0AF54BC1" w14:textId="77777777" w:rsidTr="001837D4">
        <w:trPr>
          <w:trHeight w:val="787"/>
        </w:trPr>
        <w:tc>
          <w:tcPr>
            <w:tcW w:w="3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2603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stock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2E1D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dictionary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FBCD06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Quantity of each ingredient present </w:t>
            </w:r>
          </w:p>
        </w:tc>
      </w:tr>
      <w:tr w:rsidR="001837D4" w:rsidRPr="001837D4" w14:paraId="50AE10E6" w14:textId="77777777" w:rsidTr="001837D4">
        <w:trPr>
          <w:trHeight w:val="656"/>
        </w:trPr>
        <w:tc>
          <w:tcPr>
            <w:tcW w:w="3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E627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stock_df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56B77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dataframe</w:t>
            </w:r>
            <w:proofErr w:type="spellEnd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of above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289378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Dataframe</w:t>
            </w:r>
            <w:proofErr w:type="spellEnd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that shows the same above data</w:t>
            </w:r>
          </w:p>
        </w:tc>
      </w:tr>
      <w:tr w:rsidR="001837D4" w:rsidRPr="001837D4" w14:paraId="3B3B84EF" w14:textId="77777777" w:rsidTr="001837D4">
        <w:trPr>
          <w:trHeight w:val="1033"/>
        </w:trPr>
        <w:tc>
          <w:tcPr>
            <w:tcW w:w="3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2B22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total_time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A08D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161BF7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Working hours of the bakery from 4am to 8pm in minutes</w:t>
            </w:r>
          </w:p>
        </w:tc>
      </w:tr>
      <w:tr w:rsidR="001837D4" w:rsidRPr="001837D4" w14:paraId="575DE5B1" w14:textId="77777777" w:rsidTr="001837D4">
        <w:trPr>
          <w:trHeight w:val="771"/>
        </w:trPr>
        <w:tc>
          <w:tcPr>
            <w:tcW w:w="3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7931F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supply_arrival_delay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0559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dictionary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CDEF30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Rate at which each ingredient arrives</w:t>
            </w:r>
          </w:p>
        </w:tc>
      </w:tr>
      <w:tr w:rsidR="001837D4" w:rsidRPr="001837D4" w14:paraId="5CF8A131" w14:textId="77777777" w:rsidTr="001837D4">
        <w:trPr>
          <w:trHeight w:val="1082"/>
        </w:trPr>
        <w:tc>
          <w:tcPr>
            <w:tcW w:w="3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1AEA9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supply_quantities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70CC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dictionary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B20F10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Quantity of each ingredient when it arrives</w:t>
            </w:r>
          </w:p>
        </w:tc>
      </w:tr>
      <w:tr w:rsidR="001837D4" w:rsidRPr="001837D4" w14:paraId="5F3B550F" w14:textId="77777777" w:rsidTr="001837D4">
        <w:trPr>
          <w:trHeight w:val="869"/>
        </w:trPr>
        <w:tc>
          <w:tcPr>
            <w:tcW w:w="3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CC079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cake_requirements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BC79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dictionary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CB319F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Amount of ingredients necessary for 1 cake</w:t>
            </w:r>
          </w:p>
        </w:tc>
      </w:tr>
      <w:tr w:rsidR="001837D4" w:rsidRPr="001837D4" w14:paraId="65B1F78F" w14:textId="77777777" w:rsidTr="001837D4">
        <w:trPr>
          <w:trHeight w:val="1050"/>
        </w:trPr>
        <w:tc>
          <w:tcPr>
            <w:tcW w:w="3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B186A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oven_clocks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44691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dictionary inside a dictionary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B3FB05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Has 3 keys. Each key has details and variables associated with that oven</w:t>
            </w:r>
          </w:p>
        </w:tc>
      </w:tr>
      <w:tr w:rsidR="001837D4" w:rsidRPr="001837D4" w14:paraId="0FCFAD0D" w14:textId="77777777" w:rsidTr="001837D4">
        <w:trPr>
          <w:trHeight w:val="1132"/>
        </w:trPr>
        <w:tc>
          <w:tcPr>
            <w:tcW w:w="3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315D1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oven_clocks</w:t>
            </w:r>
            <w:proofErr w:type="spellEnd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['</w:t>
            </w: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bake_time</w:t>
            </w:r>
            <w:proofErr w:type="spellEnd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']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F035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C3EFB3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 taken to bake a cake. (Fixed for each oven)</w:t>
            </w:r>
          </w:p>
        </w:tc>
      </w:tr>
      <w:tr w:rsidR="001837D4" w:rsidRPr="001837D4" w14:paraId="6361F0EC" w14:textId="77777777" w:rsidTr="001837D4">
        <w:trPr>
          <w:trHeight w:val="1082"/>
        </w:trPr>
        <w:tc>
          <w:tcPr>
            <w:tcW w:w="3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E8B7D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oven_clocks</w:t>
            </w:r>
            <w:proofErr w:type="spellEnd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['</w:t>
            </w: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current_time</w:t>
            </w:r>
            <w:proofErr w:type="spellEnd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']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03FD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67E8FD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Oven clock time in minutes. Runs as long as the bake time</w:t>
            </w:r>
          </w:p>
        </w:tc>
      </w:tr>
      <w:tr w:rsidR="001837D4" w:rsidRPr="001837D4" w14:paraId="492CF859" w14:textId="77777777" w:rsidTr="001837D4">
        <w:trPr>
          <w:trHeight w:val="1082"/>
        </w:trPr>
        <w:tc>
          <w:tcPr>
            <w:tcW w:w="3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484B9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oven_clocks</w:t>
            </w:r>
            <w:proofErr w:type="spellEnd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['</w:t>
            </w: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start_time</w:t>
            </w:r>
            <w:proofErr w:type="spellEnd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']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71C5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CD4DC2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Present time of the day at which the oven started baking</w:t>
            </w:r>
          </w:p>
        </w:tc>
      </w:tr>
      <w:tr w:rsidR="001837D4" w:rsidRPr="001837D4" w14:paraId="6FC11CC0" w14:textId="77777777" w:rsidTr="001837D4">
        <w:trPr>
          <w:trHeight w:val="1493"/>
        </w:trPr>
        <w:tc>
          <w:tcPr>
            <w:tcW w:w="3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04553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oven_clocks</w:t>
            </w:r>
            <w:proofErr w:type="spellEnd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['available']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5693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F5FB93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If there is a cake in the </w:t>
            </w:r>
            <w:proofErr w:type="gram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oven</w:t>
            </w:r>
            <w:proofErr w:type="gramEnd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then it is not available else we can put another cake in that oven</w:t>
            </w:r>
          </w:p>
        </w:tc>
      </w:tr>
      <w:tr w:rsidR="001837D4" w:rsidRPr="001837D4" w14:paraId="426E6BD4" w14:textId="77777777" w:rsidTr="001837D4">
        <w:trPr>
          <w:trHeight w:val="771"/>
        </w:trPr>
        <w:tc>
          <w:tcPr>
            <w:tcW w:w="3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8F699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current_time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275E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882E8B" w14:textId="77777777" w:rsidR="001837D4" w:rsidRPr="001837D4" w:rsidRDefault="001837D4" w:rsidP="0018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37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Present time of the day in minutes</w:t>
            </w:r>
          </w:p>
        </w:tc>
      </w:tr>
    </w:tbl>
    <w:p w14:paraId="611B7FE6" w14:textId="77777777" w:rsidR="00AC01C4" w:rsidRDefault="00AC01C4"/>
    <w:sectPr w:rsidR="00AC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D4"/>
    <w:rsid w:val="001837D4"/>
    <w:rsid w:val="00A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62D8"/>
  <w15:chartTrackingRefBased/>
  <w15:docId w15:val="{B5D64994-BCCE-448F-82DC-759A7995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Pelathur Gururaj</dc:creator>
  <cp:keywords/>
  <dc:description/>
  <cp:lastModifiedBy>Arshia Pelathur Gururaj</cp:lastModifiedBy>
  <cp:revision>1</cp:revision>
  <dcterms:created xsi:type="dcterms:W3CDTF">2023-12-27T07:22:00Z</dcterms:created>
  <dcterms:modified xsi:type="dcterms:W3CDTF">2023-12-27T07:23:00Z</dcterms:modified>
</cp:coreProperties>
</file>