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80933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zh-CN"/>
        </w:rPr>
      </w:sdtEndPr>
      <w:sdtContent>
        <w:p w14:paraId="59A7E59F" w14:textId="0CE7860C" w:rsidR="009B718F" w:rsidRDefault="009B718F">
          <w:pPr>
            <w:pStyle w:val="TOCHeading"/>
          </w:pPr>
          <w:r>
            <w:t>Table of Contents</w:t>
          </w:r>
        </w:p>
        <w:p w14:paraId="4A94C049" w14:textId="2352110A" w:rsidR="009B718F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8928" w:history="1">
            <w:r w:rsidRPr="00AA3357">
              <w:rPr>
                <w:rStyle w:val="Hyperlink"/>
                <w:b/>
                <w:bCs/>
                <w:noProof/>
              </w:rPr>
              <w:t>Work Breakdown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9872" w14:textId="68E433EA" w:rsidR="009B718F" w:rsidRDefault="009B71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29" w:history="1">
            <w:r w:rsidRPr="00AA3357">
              <w:rPr>
                <w:rStyle w:val="Hyperlink"/>
                <w:b/>
                <w:bCs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24C8" w14:textId="322D5388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0" w:history="1">
            <w:r w:rsidRPr="00AA3357">
              <w:rPr>
                <w:rStyle w:val="Hyperlink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DE8D" w14:textId="228DC33A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1" w:history="1">
            <w:r w:rsidRPr="00AA3357">
              <w:rPr>
                <w:rStyle w:val="Hyperlink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B585" w14:textId="6C013406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2" w:history="1">
            <w:r w:rsidRPr="00AA3357">
              <w:rPr>
                <w:rStyle w:val="Hyperlink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712E" w14:textId="05C81F15" w:rsidR="009B718F" w:rsidRDefault="009B71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3" w:history="1">
            <w:r w:rsidRPr="00AA3357">
              <w:rPr>
                <w:rStyle w:val="Hyperlink"/>
                <w:b/>
                <w:bCs/>
                <w:noProof/>
              </w:rPr>
              <w:t>Responsible for each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BE96" w14:textId="41580114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4" w:history="1">
            <w:r w:rsidRPr="00AA3357">
              <w:rPr>
                <w:rStyle w:val="Hyperlink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6846" w14:textId="5D995B3C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5" w:history="1">
            <w:r w:rsidRPr="00AA3357">
              <w:rPr>
                <w:rStyle w:val="Hyperlink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E880" w14:textId="24FAA5AA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6" w:history="1">
            <w:r w:rsidRPr="00AA3357">
              <w:rPr>
                <w:rStyle w:val="Hyperlink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2A46" w14:textId="3073C9AD" w:rsidR="009B718F" w:rsidRDefault="009B71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7" w:history="1">
            <w:r w:rsidRPr="00AA3357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BA9D" w14:textId="1C6B44BF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8" w:history="1">
            <w:r w:rsidRPr="00AA3357">
              <w:rPr>
                <w:rStyle w:val="Hyperlink"/>
                <w:b/>
                <w:bCs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E430" w14:textId="4D69E90E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9" w:history="1">
            <w:r w:rsidRPr="00AA3357">
              <w:rPr>
                <w:rStyle w:val="Hyperlink"/>
                <w:b/>
                <w:bCs/>
                <w:noProof/>
              </w:rPr>
              <w:t>Assignment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E665" w14:textId="18A500E1" w:rsidR="009B718F" w:rsidRDefault="009B718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40" w:history="1">
            <w:r w:rsidRPr="00AA3357">
              <w:rPr>
                <w:rStyle w:val="Hyperlink"/>
                <w:b/>
                <w:bCs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FDC6" w14:textId="7B8C9F4A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1328928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1328929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1328930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1328931"/>
      <w:r w:rsidRPr="005A6EA7">
        <w:rPr>
          <w:b/>
          <w:bCs/>
        </w:rPr>
        <w:t xml:space="preserve">Assignment </w:t>
      </w:r>
      <w:r w:rsidRPr="005A6EA7">
        <w:rPr>
          <w:b/>
          <w:bCs/>
        </w:rPr>
        <w:t>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1328932"/>
      <w:r w:rsidRPr="005A6EA7">
        <w:rPr>
          <w:b/>
          <w:bCs/>
        </w:rPr>
        <w:t xml:space="preserve">Assignment </w:t>
      </w:r>
      <w:r w:rsidRPr="005A6EA7">
        <w:rPr>
          <w:b/>
          <w:bCs/>
        </w:rPr>
        <w:t>3</w:t>
      </w:r>
      <w:bookmarkEnd w:id="4"/>
    </w:p>
    <w:p w14:paraId="744ECD65" w14:textId="25530C3E" w:rsidR="00607123" w:rsidRDefault="00607123" w:rsidP="00607123">
      <w:pPr>
        <w:spacing w:after="0"/>
      </w:pPr>
      <w:r>
        <w:t>- Updating UML Class Diagrams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7CEA185" w:rsidR="00607123" w:rsidRDefault="00607123" w:rsidP="00607123">
      <w:pPr>
        <w:spacing w:after="0"/>
      </w:pPr>
      <w:r>
        <w:t>- Updating Design Rationale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0A4358C3" w:rsidR="00607123" w:rsidRDefault="00607123" w:rsidP="00607123">
      <w:pPr>
        <w:spacing w:after="0"/>
      </w:pPr>
      <w:r>
        <w:t>- Implementation of new features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18BB5B83" w:rsidR="00F11ACB" w:rsidRDefault="00F11ACB" w:rsidP="00607123">
      <w:pPr>
        <w:spacing w:after="0"/>
      </w:pPr>
      <w:r>
        <w:t>- UML Interaction Diagrams (Due: Friday 12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1328933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1328934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1328935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1328936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7DD9F0FB" w:rsidR="0045708B" w:rsidRDefault="00DF6169" w:rsidP="00535501">
      <w:pPr>
        <w:spacing w:after="0"/>
      </w:pPr>
      <w:r>
        <w:t xml:space="preserve">Arshia – </w:t>
      </w:r>
    </w:p>
    <w:p w14:paraId="071B47DA" w14:textId="5ECA3ACF" w:rsidR="00DF6169" w:rsidRDefault="00DF6169" w:rsidP="00535501">
      <w:pPr>
        <w:spacing w:after="0"/>
      </w:pPr>
      <w:r>
        <w:t xml:space="preserve">Joseph – 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79BE3941" w:rsidR="00DF6169" w:rsidRDefault="00DF6169" w:rsidP="00DF6169">
      <w:pPr>
        <w:spacing w:after="0"/>
      </w:pPr>
      <w:r>
        <w:t xml:space="preserve">Arshia – </w:t>
      </w:r>
    </w:p>
    <w:p w14:paraId="6E04E30C" w14:textId="5B565C18" w:rsidR="0045708B" w:rsidRDefault="00DF6169" w:rsidP="00535501">
      <w:pPr>
        <w:spacing w:after="0"/>
      </w:pPr>
      <w:r>
        <w:t xml:space="preserve">Joseph – 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D786DED" w:rsidR="00DF6169" w:rsidRDefault="00DF6169" w:rsidP="00DF6169">
      <w:pPr>
        <w:spacing w:after="0"/>
      </w:pPr>
      <w:r>
        <w:t xml:space="preserve">Arshia – </w:t>
      </w:r>
    </w:p>
    <w:p w14:paraId="26C0B07D" w14:textId="62831F58" w:rsidR="0045708B" w:rsidRDefault="00DF6169" w:rsidP="0045708B">
      <w:pPr>
        <w:spacing w:after="0"/>
      </w:pPr>
      <w:r>
        <w:t xml:space="preserve">Joseph – </w:t>
      </w:r>
    </w:p>
    <w:p w14:paraId="6ACD58DC" w14:textId="77777777" w:rsidR="0045708B" w:rsidRPr="0045708B" w:rsidRDefault="0045708B" w:rsidP="0045708B">
      <w:pPr>
        <w:spacing w:after="0"/>
      </w:pPr>
    </w:p>
    <w:p w14:paraId="279F0EEF" w14:textId="4DE7FC7C" w:rsidR="0045708B" w:rsidRDefault="0045708B" w:rsidP="00FC030D">
      <w:pPr>
        <w:spacing w:after="0"/>
        <w:rPr>
          <w:u w:val="single"/>
        </w:rPr>
      </w:pPr>
      <w:r>
        <w:rPr>
          <w:u w:val="single"/>
        </w:rPr>
        <w:t>UML Interaction Diagrams</w:t>
      </w:r>
    </w:p>
    <w:p w14:paraId="69F66785" w14:textId="55EC2A6C" w:rsidR="00DF6169" w:rsidRDefault="00DF6169" w:rsidP="00DF6169">
      <w:pPr>
        <w:spacing w:after="0"/>
      </w:pPr>
      <w:r>
        <w:t xml:space="preserve">Arshia – </w:t>
      </w:r>
    </w:p>
    <w:p w14:paraId="57CE0A52" w14:textId="65D975A5" w:rsidR="00FC030D" w:rsidRPr="00A83394" w:rsidRDefault="00DF6169" w:rsidP="00FC030D">
      <w:pPr>
        <w:spacing w:after="0"/>
      </w:pPr>
      <w:r>
        <w:t xml:space="preserve">Joseph – 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1328937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1328938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1328939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lastRenderedPageBreak/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1328940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77777777" w:rsidR="00F216F9" w:rsidRDefault="00F216F9" w:rsidP="00F216F9">
      <w:pPr>
        <w:spacing w:after="0"/>
      </w:pPr>
      <w:r>
        <w:t xml:space="preserve">Arshia – </w:t>
      </w:r>
    </w:p>
    <w:p w14:paraId="32221268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6028FDF7" w14:textId="77777777" w:rsidR="00F216F9" w:rsidRDefault="00F216F9" w:rsidP="00F216F9">
      <w:pPr>
        <w:spacing w:after="0"/>
      </w:pPr>
      <w:r>
        <w:t xml:space="preserve">Arshia – </w:t>
      </w:r>
    </w:p>
    <w:p w14:paraId="1FA3D2EF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6ADFEB5F" w14:textId="77777777" w:rsidR="00F216F9" w:rsidRDefault="00F216F9" w:rsidP="00F216F9">
      <w:pPr>
        <w:spacing w:after="0"/>
      </w:pPr>
      <w:r>
        <w:t xml:space="preserve">Arshia – </w:t>
      </w:r>
    </w:p>
    <w:p w14:paraId="2B557F78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0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</w:p>
    <w:p w14:paraId="463AF276" w14:textId="4A36D37C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>UML Interaction Diagrams</w:t>
      </w:r>
    </w:p>
    <w:p w14:paraId="0A07DE10" w14:textId="77777777" w:rsidR="00F216F9" w:rsidRDefault="00F216F9" w:rsidP="00F216F9">
      <w:pPr>
        <w:spacing w:after="0"/>
      </w:pPr>
      <w:r>
        <w:t xml:space="preserve">Arshia – </w:t>
      </w:r>
    </w:p>
    <w:p w14:paraId="6ADEB984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2DE0D330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</w:p>
    <w:p w14:paraId="6E527139" w14:textId="34CDC6E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12BB9"/>
    <w:rsid w:val="00014F32"/>
    <w:rsid w:val="000238A4"/>
    <w:rsid w:val="00032977"/>
    <w:rsid w:val="00055D66"/>
    <w:rsid w:val="00056D4C"/>
    <w:rsid w:val="0008031D"/>
    <w:rsid w:val="00094368"/>
    <w:rsid w:val="000C35DF"/>
    <w:rsid w:val="00126236"/>
    <w:rsid w:val="0016022F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559C"/>
    <w:rsid w:val="004E6020"/>
    <w:rsid w:val="0052410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F22FA"/>
    <w:rsid w:val="0072611A"/>
    <w:rsid w:val="007D17AB"/>
    <w:rsid w:val="007F4BD6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E612A"/>
    <w:rsid w:val="00D857D5"/>
    <w:rsid w:val="00D96D1D"/>
    <w:rsid w:val="00DA4954"/>
    <w:rsid w:val="00DF6169"/>
    <w:rsid w:val="00E076A2"/>
    <w:rsid w:val="00E11709"/>
    <w:rsid w:val="00E81370"/>
    <w:rsid w:val="00E857A0"/>
    <w:rsid w:val="00EA68B9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A44E-ECC6-4534-8B7C-AC851D06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100</cp:revision>
  <dcterms:created xsi:type="dcterms:W3CDTF">2020-05-09T12:06:00Z</dcterms:created>
  <dcterms:modified xsi:type="dcterms:W3CDTF">2020-05-25T09:56:00Z</dcterms:modified>
</cp:coreProperties>
</file>